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ACTA DE SUSTENTACIÓN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DE TRABAJO DE GRADO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FECHA: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&lt;&lt;Fecha&gt;&gt;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HORA: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&lt;&lt;Hora&gt;&gt;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LUGAR: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Sala  &lt;&lt;Sala&gt;&gt;  - Virtual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PLAN DE ESTUDIOS: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Maestría en Tecnologías de la Información y la Comunicación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290513</wp:posOffset>
            </wp:positionH>
            <wp:positionV relativeFrom="page">
              <wp:posOffset>8846144</wp:posOffset>
            </wp:positionV>
            <wp:extent cx="7192463" cy="1213186"/>
            <wp:effectExtent b="0" l="0" r="0" t="0"/>
            <wp:wrapSquare wrapText="bothSides" distB="0" distT="0" distL="114300" distR="11430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2463" cy="12131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(TIC) Aplicadas a la 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TÍTULO DEL TRABAJO DE GRADO: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&lt;&lt;Proyecto&gt;&gt;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JURADOS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&lt;&lt;Jurado Interno&gt;&gt;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&lt;&lt;Jurado Externo&gt;&gt;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DIRECTOR(A):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&lt;&lt;Director&gt;&gt;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CO-DIRECTOR(A):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&lt;&lt;Codirector&gt;&gt;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6960"/>
        </w:tabs>
        <w:spacing w:after="20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NOMBRE DEL ESTUDIANTE               CÓDIGO                   CALIFICACIÓN</w:t>
      </w:r>
    </w:p>
    <w:p w:rsidR="00000000" w:rsidDel="00000000" w:rsidP="00000000" w:rsidRDefault="00000000" w:rsidRPr="00000000" w14:paraId="00000014">
      <w:pPr>
        <w:spacing w:after="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&lt;&lt;Estudiante&gt;&gt;                                         &lt;&lt;Codigo&gt;&gt;                &lt;&lt;Nota Final&gt;&gt;  &lt;&lt;Nota Letra&gt;&gt; 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APROBADO&gt;&gt;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Firma del Director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__________________________________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&lt;&lt;Director&gt;&gt;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Firma de Jurados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_________________________________ 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1"/>
          <w:strike w:val="0"/>
          <w:color w:val="000000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&lt;&lt;Jurado Interno&gt;&gt;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&lt;&lt;Jurado Externo&gt;&gt;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Firma del Director del Programa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MATIAS HERRERA CÁCERES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Director del Programa de Maestría en Tecnologías de la Información y la Comunicación (TIC)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-11433</wp:posOffset>
            </wp:positionH>
            <wp:positionV relativeFrom="page">
              <wp:posOffset>8755202</wp:posOffset>
            </wp:positionV>
            <wp:extent cx="7791652" cy="1296959"/>
            <wp:effectExtent b="0" l="0" r="0" t="0"/>
            <wp:wrapSquare wrapText="bothSides" distB="0" distT="0" distL="114300" distR="11430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-4198" r="0" t="-3452"/>
                    <a:stretch>
                      <a:fillRect/>
                    </a:stretch>
                  </pic:blipFill>
                  <pic:spPr>
                    <a:xfrm>
                      <a:off x="0" y="0"/>
                      <a:ext cx="7791652" cy="12969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Aplicadas a la Educación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.3228346456694" w:top="1037.48031496063" w:left="1700.7874015748032" w:right="1700.7874015748032" w:header="1067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2877707</wp:posOffset>
          </wp:positionH>
          <wp:positionV relativeFrom="paragraph">
            <wp:posOffset>-350539</wp:posOffset>
          </wp:positionV>
          <wp:extent cx="3389813" cy="753931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3599" l="0" r="0" t="28918"/>
                  <a:stretch>
                    <a:fillRect/>
                  </a:stretch>
                </pic:blipFill>
                <pic:spPr>
                  <a:xfrm>
                    <a:off x="0" y="0"/>
                    <a:ext cx="3389813" cy="75393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BOZCzZ3n0f/rX3xKmhMY2vceMA==">CgMxLjA4AHIhMU9yT2dVeld1ZkFIN3czWU9jMGlwd2g5TW9iM0pxOXd3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0x0101007B00625FEEF65F45A4A4687D3B8DB430</vt:lpwstr>
  </property>
</Properties>
</file>