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San josé de Cúcuta, &lt;&lt;Dia&gt;&gt; de &lt;&lt;Mes&gt;&gt; del &lt;&lt;Año&gt;&gt;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Señores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Comité Curricular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Maestría TIC aplicada a la educación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Respetados Miembros: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En cumplimiento a lo establecido en el Reglamento de Postgrado de la Universidad, específicamente el artículo 79 del Acuerdo 041 del 2008, me dirijo a ustedes para solicitar la evaluación y aceptación de mi anteproyecto de trabajo de grado titulado "&lt;&lt;Proyecto&gt;&gt;". Este anteproyecto es un requisito necesario para optar al título de Magíster.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Agradezco su atención y consideración a este anteproyecto. Me pongo a su disposición para proporcionar cualquier información adicional o aclaración que puedan requerir para la evaluación de mi propuesta.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Atentamente,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&lt;&lt;Estudiante&gt;&gt;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&lt;&lt;Correo&gt;&gt;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&lt;&lt;Telefono&gt;&gt;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CINDNUuBjHjJy0gwaVf1rRP7mg==">CgMxLjA4AHIhMVFfbUNtbVdqelpHakNGRExBaVNmRF9nWXFzZTE3a2xv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