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4B1AF" w14:textId="77777777" w:rsidR="009A3483" w:rsidRDefault="009A3483" w:rsidP="009A3483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21815FF7" w14:textId="77777777" w:rsidR="009A3483" w:rsidRDefault="009A3483" w:rsidP="009A3483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B4B54F4" w14:textId="4C0DE68D" w:rsidR="009A3483" w:rsidRDefault="009A3483" w:rsidP="009A3483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6E5FB7">
        <w:rPr>
          <w:rFonts w:ascii="Arial" w:hAnsi="Arial" w:cs="Arial"/>
          <w:b/>
          <w:noProof/>
          <w:sz w:val="18"/>
          <w:szCs w:val="18"/>
        </w:rPr>
        <w:t>March 19,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140706C2" w14:textId="77777777" w:rsidR="009A3483" w:rsidRDefault="009A3483" w:rsidP="009A3483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6C9B0C87" w14:textId="77777777" w:rsidR="009A3483" w:rsidRDefault="009A3483" w:rsidP="009A3483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33C7EE6" w14:textId="77777777" w:rsidR="009A3483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12DCE7BE" w14:textId="77777777" w:rsidR="009A3483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3FB3219D" w14:textId="77777777" w:rsidR="009A3483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  <w:t>Washington: Merci Keathley</w:t>
      </w:r>
    </w:p>
    <w:p w14:paraId="561D69B6" w14:textId="77777777" w:rsidR="009A3483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  <w:t>New York: Joseph Dinielli</w:t>
      </w:r>
    </w:p>
    <w:p w14:paraId="416D579D" w14:textId="77777777" w:rsidR="009A3483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  <w:t xml:space="preserve">Portland: Audrey Collins, Colin Russell, Tiana Ringer, </w:t>
      </w:r>
      <w:r w:rsidRPr="008858B3">
        <w:rPr>
          <w:rFonts w:ascii="Arial" w:hAnsi="Arial" w:cs="Arial"/>
          <w:b/>
          <w:sz w:val="18"/>
          <w:szCs w:val="18"/>
        </w:rPr>
        <w:t>Karie Godzik</w:t>
      </w:r>
      <w:r>
        <w:rPr>
          <w:rFonts w:ascii="Arial" w:hAnsi="Arial" w:cs="Arial"/>
          <w:b/>
          <w:sz w:val="18"/>
          <w:szCs w:val="18"/>
        </w:rPr>
        <w:t xml:space="preserve"> Troy Jensen</w:t>
      </w:r>
    </w:p>
    <w:p w14:paraId="1AC6FC7A" w14:textId="77777777" w:rsidR="009A3483" w:rsidRPr="00D76F7B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  <w:t xml:space="preserve">SFO: </w:t>
      </w:r>
      <w:r w:rsidRPr="001C3A22">
        <w:rPr>
          <w:rFonts w:ascii="Arial" w:hAnsi="Arial" w:cs="Arial"/>
          <w:b/>
          <w:sz w:val="18"/>
          <w:szCs w:val="18"/>
        </w:rPr>
        <w:t>Jason Matter</w:t>
      </w:r>
      <w:r>
        <w:rPr>
          <w:rFonts w:ascii="Arial" w:hAnsi="Arial" w:cs="Arial"/>
          <w:b/>
          <w:sz w:val="18"/>
          <w:szCs w:val="18"/>
        </w:rPr>
        <w:t xml:space="preserve">, </w:t>
      </w:r>
      <w:r w:rsidRPr="001C3A22">
        <w:rPr>
          <w:rFonts w:ascii="Arial" w:hAnsi="Arial" w:cs="Arial"/>
          <w:b/>
          <w:sz w:val="18"/>
          <w:szCs w:val="18"/>
        </w:rPr>
        <w:t>Christopher Armstrong</w:t>
      </w:r>
      <w:r>
        <w:rPr>
          <w:rFonts w:ascii="Arial" w:hAnsi="Arial" w:cs="Arial"/>
          <w:b/>
          <w:sz w:val="18"/>
          <w:szCs w:val="18"/>
        </w:rPr>
        <w:t xml:space="preserve">, </w:t>
      </w:r>
      <w:r w:rsidRPr="00742BEE">
        <w:rPr>
          <w:rFonts w:ascii="Arial" w:hAnsi="Arial" w:cs="Arial"/>
          <w:b/>
          <w:sz w:val="18"/>
          <w:szCs w:val="18"/>
        </w:rPr>
        <w:t>Gabriel Munguia</w:t>
      </w:r>
      <w:r>
        <w:rPr>
          <w:rFonts w:ascii="Arial" w:hAnsi="Arial" w:cs="Arial"/>
          <w:b/>
          <w:sz w:val="18"/>
          <w:szCs w:val="18"/>
        </w:rPr>
        <w:t>,</w:t>
      </w:r>
      <w:r w:rsidRPr="00742BEE">
        <w:t xml:space="preserve"> </w:t>
      </w:r>
      <w:r w:rsidRPr="00742BEE">
        <w:rPr>
          <w:rFonts w:ascii="Arial" w:hAnsi="Arial" w:cs="Arial"/>
          <w:b/>
          <w:sz w:val="18"/>
          <w:szCs w:val="18"/>
        </w:rPr>
        <w:t>Stephan Loukianoff</w:t>
      </w:r>
    </w:p>
    <w:p w14:paraId="5ED09103" w14:textId="77777777" w:rsidR="009A3483" w:rsidRPr="00D76F7B" w:rsidRDefault="009A3483" w:rsidP="009A3483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0257FEE1" w14:textId="77777777" w:rsidR="009A3483" w:rsidRPr="00D76F7B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  <w:r w:rsidRPr="002F761E">
        <w:rPr>
          <w:rFonts w:ascii="Arial" w:hAnsi="Arial" w:cs="Arial"/>
          <w:b/>
          <w:sz w:val="18"/>
          <w:szCs w:val="18"/>
        </w:rPr>
        <w:t>HP Lab Modifications</w:t>
      </w:r>
    </w:p>
    <w:p w14:paraId="04D9A89A" w14:textId="77777777" w:rsidR="009A3483" w:rsidRPr="00D76F7B" w:rsidRDefault="009A3483" w:rsidP="009A3483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2D25CB87" w14:textId="77777777" w:rsidR="009A3483" w:rsidRDefault="009A3483" w:rsidP="009A3483">
      <w:pPr>
        <w:tabs>
          <w:tab w:val="left" w:pos="1656"/>
        </w:tabs>
        <w:ind w:left="720" w:hanging="720"/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>Toilet Accessories, Toilet Compartments, Lockers, Fire Protection, Wall Protection, Signage, Visual Display, Bike Rack</w:t>
      </w:r>
    </w:p>
    <w:p w14:paraId="1DFDD1A1" w14:textId="77777777" w:rsidR="009A3483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2D5FBEAE" w14:textId="77777777" w:rsidR="009A3483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Proposal Amount: $</w:t>
      </w:r>
    </w:p>
    <w:p w14:paraId="4D22E959" w14:textId="77777777" w:rsidR="009A3483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4F5ECC24" w14:textId="77777777" w:rsidR="009A3483" w:rsidRPr="00D76F7B" w:rsidRDefault="009A3483" w:rsidP="009A3483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Scope Breakdown:</w:t>
      </w:r>
    </w:p>
    <w:p w14:paraId="02CA6A48" w14:textId="77777777" w:rsidR="009A3483" w:rsidRDefault="009A3483" w:rsidP="009A3483">
      <w:pPr>
        <w:rPr>
          <w:rFonts w:ascii="Arial" w:hAnsi="Arial" w:cs="Arial"/>
          <w:b/>
          <w:bCs/>
          <w:sz w:val="18"/>
          <w:szCs w:val="18"/>
        </w:rPr>
      </w:pPr>
    </w:p>
    <w:p w14:paraId="2A5C0088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268D39FA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2F5EAC3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7F3C047E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C8544D1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FADE742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2D8DA6F2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E4A4ED5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3BF0EB4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Protection- $</w:t>
      </w:r>
    </w:p>
    <w:p w14:paraId="03A3FA9E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44D2302D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4E8F11B4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61A6FAAF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DEBF2AD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Signage - $</w:t>
      </w:r>
    </w:p>
    <w:p w14:paraId="3FC9AE4A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73025C0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Visual Display - $</w:t>
      </w:r>
    </w:p>
    <w:p w14:paraId="4D24FA8F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EAD288D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Bike Rack - $</w:t>
      </w:r>
    </w:p>
    <w:p w14:paraId="73F97293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43AD6AF0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EEC44A3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9121E0B" w14:textId="77777777" w:rsidR="009A3483" w:rsidRPr="00E73FEA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47177D83" w14:textId="77777777" w:rsidR="009A3483" w:rsidRDefault="009A3483" w:rsidP="009A3483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6B36EB9F" w14:textId="77777777" w:rsidR="009A3483" w:rsidRDefault="009A3483" w:rsidP="009A3483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Furnish only of all items and quantities shown above.</w:t>
      </w:r>
    </w:p>
    <w:p w14:paraId="34FA1538" w14:textId="77777777" w:rsidR="009A3483" w:rsidRDefault="009A3483" w:rsidP="009A3483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790CD2E4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7C0374F4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2BAAA5DC" w14:textId="77777777" w:rsidR="009A3483" w:rsidRDefault="009A3483" w:rsidP="009A3483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per </w:t>
      </w:r>
      <w:proofErr w:type="gramStart"/>
      <w:r>
        <w:rPr>
          <w:rFonts w:ascii="Arial" w:hAnsi="Arial" w:cs="Arial"/>
          <w:sz w:val="18"/>
          <w:szCs w:val="18"/>
        </w:rPr>
        <w:t>“ “</w:t>
      </w:r>
      <w:proofErr w:type="gramEnd"/>
      <w:r>
        <w:rPr>
          <w:rFonts w:ascii="Arial" w:hAnsi="Arial" w:cs="Arial"/>
          <w:sz w:val="18"/>
          <w:szCs w:val="18"/>
        </w:rPr>
        <w:t>plans dated Jan, Feb, March, Apr, May, June, July, Aug, Sep, Oct, Nov, Dec, 2024.</w:t>
      </w:r>
    </w:p>
    <w:p w14:paraId="4CA9AE15" w14:textId="77777777" w:rsidR="009A3483" w:rsidRDefault="009A3483" w:rsidP="009A3483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Compartments are priced based on standard colors. Any changes will result in a cost impact. </w:t>
      </w:r>
    </w:p>
    <w:p w14:paraId="24882835" w14:textId="77777777" w:rsidR="009A3483" w:rsidRDefault="009A3483" w:rsidP="009A3483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167B4529" w14:textId="77777777" w:rsidR="009A3483" w:rsidRPr="00E71A70" w:rsidRDefault="009A3483" w:rsidP="009A3483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Freight is calculated on single shipments.  Split shipments will result in a cost impact. </w:t>
      </w:r>
    </w:p>
    <w:p w14:paraId="1218E973" w14:textId="77777777" w:rsidR="009A3483" w:rsidRPr="00E816C5" w:rsidRDefault="009A3483" w:rsidP="009A3483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60C0930D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6D6555A" w14:textId="77777777" w:rsidR="009A3483" w:rsidRPr="00E73FEA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0F12F039" w14:textId="75A22F9F" w:rsidR="006E5FB7" w:rsidRDefault="006E5FB7" w:rsidP="009A3483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</w:t>
      </w:r>
      <w:r w:rsidRPr="006E5FB7">
        <w:rPr>
          <w:rFonts w:ascii="Arial" w:hAnsi="Arial" w:cs="Arial"/>
          <w:sz w:val="18"/>
          <w:szCs w:val="18"/>
        </w:rPr>
        <w:t>ny unforeseen price increases due to tariffs</w:t>
      </w:r>
    </w:p>
    <w:p w14:paraId="779552A8" w14:textId="6EA3702A" w:rsidR="009A3483" w:rsidRDefault="009A3483" w:rsidP="009A3483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lastRenderedPageBreak/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3690E5A0" w14:textId="77777777" w:rsidR="009A3483" w:rsidRPr="00EA55E7" w:rsidRDefault="009A3483" w:rsidP="009A3483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6FC608DC" w14:textId="77777777" w:rsidR="009A3483" w:rsidRDefault="009A3483" w:rsidP="009A3483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1B4EC2AE" w14:textId="77777777" w:rsidR="009A3483" w:rsidRPr="00EA55E7" w:rsidRDefault="009A3483" w:rsidP="009A3483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378F5046" w14:textId="77777777" w:rsidR="009A3483" w:rsidRDefault="009A3483" w:rsidP="009A3483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 xml:space="preserve">in-wall and above ceiling </w:t>
      </w:r>
      <w:proofErr w:type="gramStart"/>
      <w:r>
        <w:rPr>
          <w:rFonts w:ascii="Arial" w:hAnsi="Arial" w:cs="Arial"/>
          <w:sz w:val="18"/>
          <w:szCs w:val="18"/>
        </w:rPr>
        <w:t>backing</w:t>
      </w:r>
      <w:proofErr w:type="gramEnd"/>
      <w:r>
        <w:rPr>
          <w:rFonts w:ascii="Arial" w:hAnsi="Arial" w:cs="Arial"/>
          <w:sz w:val="18"/>
          <w:szCs w:val="18"/>
        </w:rPr>
        <w:t xml:space="preserve"> and supports are by others.</w:t>
      </w:r>
    </w:p>
    <w:p w14:paraId="100756B6" w14:textId="77777777" w:rsidR="009A3483" w:rsidRDefault="009A3483" w:rsidP="009A3483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04965053" w14:textId="77777777" w:rsidR="009A3483" w:rsidRDefault="009A3483" w:rsidP="009A3483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15942937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FFDEB22" w14:textId="77777777" w:rsidR="009A3483" w:rsidRDefault="009A3483" w:rsidP="009A3483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7B32747B" w14:textId="77777777" w:rsidR="009A3483" w:rsidRPr="007A31BA" w:rsidRDefault="009A3483" w:rsidP="009A3483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9AB79B5" w14:textId="77777777" w:rsidR="009A3483" w:rsidRDefault="009A3483" w:rsidP="009A3483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2690BAB" w14:textId="77777777" w:rsidR="009A3483" w:rsidRDefault="009A3483" w:rsidP="009A3483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32F15CB7" w14:textId="77777777" w:rsidR="009A3483" w:rsidRDefault="009A3483" w:rsidP="009A3483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707E97CB" w14:textId="77777777" w:rsidR="009A3483" w:rsidRDefault="009A3483" w:rsidP="009A3483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4392333E" w14:textId="77777777" w:rsidR="009A3483" w:rsidRPr="003C2982" w:rsidRDefault="009A3483" w:rsidP="009A3483">
      <w:pPr>
        <w:rPr>
          <w:rFonts w:ascii="Arial" w:hAnsi="Arial" w:cs="Arial"/>
          <w:sz w:val="18"/>
          <w:szCs w:val="18"/>
        </w:rPr>
      </w:pPr>
      <w:bookmarkStart w:id="0" w:name="_MailAutoSig"/>
      <w:r w:rsidRPr="003C2982">
        <w:rPr>
          <w:rFonts w:ascii="Arial" w:hAnsi="Arial" w:cs="Arial"/>
          <w:sz w:val="18"/>
          <w:szCs w:val="18"/>
        </w:rPr>
        <w:t>Best Regards,</w:t>
      </w:r>
    </w:p>
    <w:p w14:paraId="5AC4ABF6" w14:textId="77777777" w:rsidR="009A3483" w:rsidRPr="003C2982" w:rsidRDefault="009A3483" w:rsidP="009A3483">
      <w:pPr>
        <w:rPr>
          <w:b/>
          <w:bCs/>
          <w:noProof/>
          <w:color w:val="181717"/>
          <w:sz w:val="28"/>
          <w:szCs w:val="28"/>
        </w:rPr>
      </w:pPr>
    </w:p>
    <w:bookmarkEnd w:id="0"/>
    <w:p w14:paraId="4605DF6C" w14:textId="77777777" w:rsidR="009A3483" w:rsidRDefault="009A3483" w:rsidP="009A3483">
      <w:pPr>
        <w:rPr>
          <w:b/>
          <w:bCs/>
          <w:color w:val="181717"/>
          <w:sz w:val="30"/>
          <w:szCs w:val="30"/>
        </w:rPr>
      </w:pPr>
      <w:r>
        <w:rPr>
          <w:b/>
          <w:bCs/>
          <w:color w:val="181717"/>
          <w:sz w:val="30"/>
          <w:szCs w:val="30"/>
        </w:rPr>
        <w:t>Gonzalo Martinez</w:t>
      </w:r>
    </w:p>
    <w:p w14:paraId="6A591104" w14:textId="77777777" w:rsidR="009A3483" w:rsidRDefault="009A3483" w:rsidP="009A3483">
      <w:pPr>
        <w:rPr>
          <w:color w:val="181717"/>
          <w:sz w:val="22"/>
          <w:szCs w:val="22"/>
        </w:rPr>
      </w:pPr>
      <w:r>
        <w:rPr>
          <w:color w:val="181717"/>
        </w:rPr>
        <w:t>SR. Project Engineer</w:t>
      </w:r>
    </w:p>
    <w:p w14:paraId="503D356F" w14:textId="77777777" w:rsidR="009A3483" w:rsidRDefault="009A3483" w:rsidP="009A3483">
      <w:pPr>
        <w:rPr>
          <w:b/>
          <w:bCs/>
          <w:sz w:val="4"/>
          <w:szCs w:val="4"/>
        </w:rPr>
      </w:pPr>
    </w:p>
    <w:p w14:paraId="10D98080" w14:textId="5DFBE31D" w:rsidR="009A3483" w:rsidRDefault="009A3483" w:rsidP="009A3483">
      <w:pPr>
        <w:rPr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>M</w:t>
      </w:r>
      <w:r>
        <w:rPr>
          <w:sz w:val="21"/>
          <w:szCs w:val="21"/>
        </w:rPr>
        <w:t xml:space="preserve"> </w:t>
      </w:r>
      <w:r w:rsidR="001A2152">
        <w:rPr>
          <w:color w:val="525252"/>
          <w:sz w:val="21"/>
          <w:szCs w:val="21"/>
        </w:rPr>
        <w:t>626.941.7505</w:t>
      </w:r>
      <w:r>
        <w:rPr>
          <w:color w:val="525252"/>
          <w:sz w:val="21"/>
          <w:szCs w:val="21"/>
        </w:rPr>
        <w:br/>
      </w:r>
      <w:r>
        <w:rPr>
          <w:b/>
          <w:bCs/>
          <w:color w:val="FFC000"/>
          <w:sz w:val="21"/>
          <w:szCs w:val="21"/>
        </w:rPr>
        <w:t>E</w:t>
      </w:r>
      <w:r>
        <w:rPr>
          <w:sz w:val="21"/>
          <w:szCs w:val="21"/>
        </w:rPr>
        <w:t xml:space="preserve">  </w:t>
      </w:r>
      <w:hyperlink r:id="rId7" w:history="1">
        <w:r>
          <w:rPr>
            <w:rStyle w:val="Hyperlink"/>
            <w:sz w:val="21"/>
            <w:szCs w:val="21"/>
          </w:rPr>
          <w:t>gonzalo.martinez@nationalbuildingspecialties.com</w:t>
        </w:r>
      </w:hyperlink>
    </w:p>
    <w:p w14:paraId="03237443" w14:textId="77777777" w:rsidR="009A3483" w:rsidRPr="00E26D8D" w:rsidRDefault="009A3483" w:rsidP="009A3483">
      <w:pPr>
        <w:tabs>
          <w:tab w:val="left" w:pos="720"/>
          <w:tab w:val="left" w:pos="1440"/>
          <w:tab w:val="left" w:pos="6840"/>
          <w:tab w:val="decimal" w:pos="8640"/>
        </w:tabs>
        <w:rPr>
          <w:noProof/>
          <w:sz w:val="21"/>
          <w:szCs w:val="21"/>
        </w:rPr>
      </w:pPr>
    </w:p>
    <w:p w14:paraId="1F9867F4" w14:textId="77777777" w:rsidR="009A3483" w:rsidRDefault="009A3483" w:rsidP="009A3483">
      <w:pPr>
        <w:rPr>
          <w:color w:val="181717"/>
          <w:sz w:val="16"/>
          <w:szCs w:val="16"/>
        </w:rPr>
      </w:pPr>
    </w:p>
    <w:p w14:paraId="34D8AD9E" w14:textId="77777777" w:rsidR="009A3483" w:rsidRDefault="009A3483" w:rsidP="009A3483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7896627" wp14:editId="6D20EB9D">
            <wp:extent cx="2838450" cy="133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FE5F1" w14:textId="77777777" w:rsidR="009A3483" w:rsidRDefault="009A3483" w:rsidP="009A3483"/>
    <w:p w14:paraId="1EA7BBD3" w14:textId="15E955D4" w:rsidR="00E63454" w:rsidRPr="009A3483" w:rsidRDefault="00E63454" w:rsidP="009A3483"/>
    <w:sectPr w:rsidR="00E63454" w:rsidRPr="009A3483" w:rsidSect="00A0773A">
      <w:head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4AF43" w14:textId="77777777" w:rsidR="00206860" w:rsidRDefault="00206860" w:rsidP="00A01466">
      <w:r>
        <w:separator/>
      </w:r>
    </w:p>
  </w:endnote>
  <w:endnote w:type="continuationSeparator" w:id="0">
    <w:p w14:paraId="10369E90" w14:textId="77777777" w:rsidR="00206860" w:rsidRDefault="00206860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0E859" w14:textId="77777777" w:rsidR="00206860" w:rsidRDefault="00206860" w:rsidP="00A01466">
      <w:r>
        <w:separator/>
      </w:r>
    </w:p>
  </w:footnote>
  <w:footnote w:type="continuationSeparator" w:id="0">
    <w:p w14:paraId="234C55E5" w14:textId="77777777" w:rsidR="00206860" w:rsidRDefault="00206860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66B85397" w:rsidR="002722EA" w:rsidRDefault="009F0E7B" w:rsidP="00A90011">
    <w:pPr>
      <w:pStyle w:val="Header"/>
      <w:ind w:left="-720"/>
    </w:pPr>
    <w:r w:rsidRPr="00B9430A">
      <w:rPr>
        <w:noProof/>
      </w:rPr>
      <w:drawing>
        <wp:inline distT="0" distB="0" distL="0" distR="0" wp14:anchorId="486BAFEE" wp14:editId="664922C3">
          <wp:extent cx="4127500" cy="8509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27500" cy="850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050E40"/>
    <w:rsid w:val="001A2152"/>
    <w:rsid w:val="001A5D33"/>
    <w:rsid w:val="001C3A22"/>
    <w:rsid w:val="001D3678"/>
    <w:rsid w:val="001F083F"/>
    <w:rsid w:val="001F6205"/>
    <w:rsid w:val="00206860"/>
    <w:rsid w:val="00213B5C"/>
    <w:rsid w:val="00244166"/>
    <w:rsid w:val="002530AE"/>
    <w:rsid w:val="0026625D"/>
    <w:rsid w:val="002722EA"/>
    <w:rsid w:val="002D7EF0"/>
    <w:rsid w:val="002F761E"/>
    <w:rsid w:val="003375E1"/>
    <w:rsid w:val="0034478F"/>
    <w:rsid w:val="00440009"/>
    <w:rsid w:val="00474CAE"/>
    <w:rsid w:val="00475C39"/>
    <w:rsid w:val="004F478B"/>
    <w:rsid w:val="00557288"/>
    <w:rsid w:val="00585C45"/>
    <w:rsid w:val="005A349A"/>
    <w:rsid w:val="0063063B"/>
    <w:rsid w:val="00647381"/>
    <w:rsid w:val="006B06EF"/>
    <w:rsid w:val="006E5FB7"/>
    <w:rsid w:val="00742BEE"/>
    <w:rsid w:val="00871117"/>
    <w:rsid w:val="008858B3"/>
    <w:rsid w:val="00887DDB"/>
    <w:rsid w:val="00914D00"/>
    <w:rsid w:val="00963DFA"/>
    <w:rsid w:val="00965C1C"/>
    <w:rsid w:val="0098041E"/>
    <w:rsid w:val="009A3483"/>
    <w:rsid w:val="009C17C8"/>
    <w:rsid w:val="009F0E7B"/>
    <w:rsid w:val="00A01466"/>
    <w:rsid w:val="00A0773A"/>
    <w:rsid w:val="00A75B3E"/>
    <w:rsid w:val="00A90011"/>
    <w:rsid w:val="00B42ED1"/>
    <w:rsid w:val="00B9430A"/>
    <w:rsid w:val="00BF3BCA"/>
    <w:rsid w:val="00BF6674"/>
    <w:rsid w:val="00C4568C"/>
    <w:rsid w:val="00C63C58"/>
    <w:rsid w:val="00E47302"/>
    <w:rsid w:val="00E63454"/>
    <w:rsid w:val="00E8340E"/>
    <w:rsid w:val="00E97D17"/>
    <w:rsid w:val="00ED2347"/>
    <w:rsid w:val="00EE04A3"/>
    <w:rsid w:val="00EF5304"/>
    <w:rsid w:val="00F92E34"/>
    <w:rsid w:val="00FC14BE"/>
    <w:rsid w:val="00FC1E84"/>
    <w:rsid w:val="00FD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6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gonzalo.martinez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A43D1.DB28C90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Gonzalo Martinez</cp:lastModifiedBy>
  <cp:revision>5</cp:revision>
  <dcterms:created xsi:type="dcterms:W3CDTF">2024-07-29T22:44:00Z</dcterms:created>
  <dcterms:modified xsi:type="dcterms:W3CDTF">2025-03-19T22:52:00Z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191898ae2de4e9da095af2e81f824ac08a2e379ac7b9e37931f016dd1204c234</vt:lpwstr>
  </property>
</Properties>
</file>