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40" w:rsidRDefault="00FB0040">
      <w:pPr>
        <w:rPr>
          <w:rFonts w:ascii="Times New Roman" w:hAnsi="Times New Roman" w:cs="Times New Roman"/>
          <w:b/>
          <w:sz w:val="40"/>
        </w:rPr>
      </w:pPr>
      <w:r w:rsidRPr="0034312E">
        <w:rPr>
          <w:rFonts w:ascii="Times New Roman" w:hAnsi="Times New Roman" w:cs="Times New Roman"/>
          <w:b/>
          <w:noProof/>
          <w:sz w:val="144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4D5B9B" wp14:editId="5BC02120">
                <wp:simplePos x="0" y="0"/>
                <wp:positionH relativeFrom="column">
                  <wp:posOffset>-143510</wp:posOffset>
                </wp:positionH>
                <wp:positionV relativeFrom="paragraph">
                  <wp:posOffset>118110</wp:posOffset>
                </wp:positionV>
                <wp:extent cx="5495925" cy="45085"/>
                <wp:effectExtent l="0" t="0" r="28575" b="12065"/>
                <wp:wrapTight wrapText="bothSides">
                  <wp:wrapPolygon edited="0">
                    <wp:start x="0" y="0"/>
                    <wp:lineTo x="0" y="18254"/>
                    <wp:lineTo x="21637" y="18254"/>
                    <wp:lineTo x="21637" y="0"/>
                    <wp:lineTo x="0" y="0"/>
                  </wp:wrapPolygon>
                </wp:wrapTight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450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-11.3pt;margin-top:9.3pt;width:432.75pt;height: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+/EkAIAAG4FAAAOAAAAZHJzL2Uyb0RvYy54bWysVMFu2zAMvQ/YPwi6r3aMeGuDOkXQosOA&#10;oi3aDj2rshQbk0VNUuJkf7Nv2Y+Nkmwn6LrLsBwUUSQfyWeS5xe7TpGtsK4FXdHZSU6J0BzqVq8r&#10;+vXp+sMpJc4zXTMFWlR0Lxy9WL5/d96bhSigAVULSxBEu0VvKtp4bxZZ5ngjOuZOwAiNSgm2Yx5F&#10;u85qy3pE71RW5PnHrAdbGwtcOIevV0lJlxFfSsH9nZROeKIqirn5eNp4voQzW56zxdoy07R8SIP9&#10;QxYdazUGnaCumGdkY9s/oLqWW3Ag/QmHLgMpWy5iDVjNLH9VzWPDjIi1IDnOTDS5/wfLb7f3lrR1&#10;RQtKNOvwExXkAWn79VOvNwoCQb1xC7R7NPd2kBxeQ7U7abvwj3WQXSR1P5Eqdp5wfCznZ+VZUVLC&#10;UTcv89MyYGYHZ2Od/yygI+FSUYvBI5Vse+N8Mh1NQiylw+lAtfV1q1QUQreIS2XJluF39rvZEOLI&#10;CgMGzywUk9KPN79XIqE+CIk8YMJFjB478IBZf5ul54bVIoUpc/yNgcYMYmVKI1hAlZjghDsAjJYJ&#10;JOCmGgfb4CZi406O+d8SSo6TdYwI2k+OXavBvuWs/BQ12Y/EJDoCMy9Q77EzLKSRcYZft/h9bpjz&#10;98zijOA04dz7Ozykgr6iMNwoacD+eOs92GPropaSHmeuou77hllBifqisanPZvN5GNIozMtPBQr2&#10;WPNyrNGb7hLwc89wwxger8Heq/EqLXTPuB5WISqqmOYYu6Lc21G49GkX4ILhYrWKZjiYhvkb/Wh4&#10;AA+shv572j0za4Ym9djdtzDOJ1u86tVkGzw1rDYeZBsb+cDrwDcOdWyYYQGFrXEsR6vDmlz+BgAA&#10;//8DAFBLAwQUAAYACAAAACEAFy8Q094AAAAJAQAADwAAAGRycy9kb3ducmV2LnhtbEyPwU7DMAyG&#10;70i8Q2QkbltKgFFK0wkN7bQLG3DgljWm7dY4VZJ15e0xJzhZ1v/p9+dyOblejBhi50nDzTwDgVR7&#10;21Gj4f1tPctBxGTImt4TavjGCMvq8qI0hfVn2uK4S43gEoqF0dCmNBRSxrpFZ+LcD0icffngTOI1&#10;NNIGc+Zy10uVZQvpTEd8oTUDrlqsj7uT0/DSrQ6vm9vjmNznOtbNxyZXh6D19dX0/AQi4ZT+YPjV&#10;Z3Wo2GnvT2Sj6DXMlFowykHOk4H8Tj2C2GtQ9w8gq1L+/6D6AQAA//8DAFBLAQItABQABgAIAAAA&#10;IQC2gziS/gAAAOEBAAATAAAAAAAAAAAAAAAAAAAAAABbQ29udGVudF9UeXBlc10ueG1sUEsBAi0A&#10;FAAGAAgAAAAhADj9If/WAAAAlAEAAAsAAAAAAAAAAAAAAAAALwEAAF9yZWxzLy5yZWxzUEsBAi0A&#10;FAAGAAgAAAAhAAZ378SQAgAAbgUAAA4AAAAAAAAAAAAAAAAALgIAAGRycy9lMm9Eb2MueG1sUEsB&#10;Ai0AFAAGAAgAAAAhABcvENPeAAAACQEAAA8AAAAAAAAAAAAAAAAA6gQAAGRycy9kb3ducmV2Lnht&#10;bFBLBQYAAAAABAAEAPMAAAD1BQAAAAA=&#10;" fillcolor="black [3200]" strokecolor="black [3213]" strokeweight="2pt">
                <w10:wrap type="tight"/>
              </v:rect>
            </w:pict>
          </mc:Fallback>
        </mc:AlternateContent>
      </w:r>
      <w:r w:rsidR="005D24B2" w:rsidRPr="0034312E">
        <w:rPr>
          <w:rFonts w:ascii="Times New Roman" w:hAnsi="Times New Roman" w:cs="Times New Roman"/>
          <w:b/>
          <w:sz w:val="48"/>
        </w:rPr>
        <w:t>Definición del plan de actividades.</w:t>
      </w:r>
      <w:r w:rsidRPr="0034312E">
        <w:rPr>
          <w:rFonts w:ascii="Times New Roman" w:hAnsi="Times New Roman" w:cs="Times New Roman"/>
          <w:b/>
          <w:noProof/>
          <w:sz w:val="144"/>
          <w:lang w:eastAsia="es-MX"/>
        </w:rPr>
        <w:t xml:space="preserve"> </w:t>
      </w:r>
    </w:p>
    <w:tbl>
      <w:tblPr>
        <w:tblStyle w:val="Sombreadomedio2"/>
        <w:tblpPr w:leftFromText="141" w:rightFromText="141" w:vertAnchor="page" w:horzAnchor="margin" w:tblpY="3602"/>
        <w:tblW w:w="0" w:type="auto"/>
        <w:tblLook w:val="04A0" w:firstRow="1" w:lastRow="0" w:firstColumn="1" w:lastColumn="0" w:noHBand="0" w:noVBand="1"/>
      </w:tblPr>
      <w:tblGrid>
        <w:gridCol w:w="1888"/>
        <w:gridCol w:w="1889"/>
        <w:gridCol w:w="1889"/>
        <w:gridCol w:w="1889"/>
        <w:gridCol w:w="1889"/>
        <w:gridCol w:w="1889"/>
        <w:gridCol w:w="1889"/>
      </w:tblGrid>
      <w:tr w:rsidR="0034312E" w:rsidRPr="0034312E" w:rsidTr="00343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8" w:type="dxa"/>
            <w:vAlign w:val="center"/>
          </w:tcPr>
          <w:p w:rsidR="00897414" w:rsidRPr="0034312E" w:rsidRDefault="00897414" w:rsidP="0034312E">
            <w:pPr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889" w:type="dxa"/>
            <w:vAlign w:val="center"/>
            <w:hideMark/>
          </w:tcPr>
          <w:p w:rsidR="00897414" w:rsidRPr="0034312E" w:rsidRDefault="00897414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lang w:eastAsia="es-MX"/>
              </w:rPr>
              <w:t>FECHA</w:t>
            </w:r>
          </w:p>
        </w:tc>
        <w:tc>
          <w:tcPr>
            <w:tcW w:w="1889" w:type="dxa"/>
            <w:vAlign w:val="center"/>
            <w:hideMark/>
          </w:tcPr>
          <w:p w:rsidR="00897414" w:rsidRPr="0034312E" w:rsidRDefault="00897414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HORA</w:t>
            </w:r>
          </w:p>
        </w:tc>
        <w:tc>
          <w:tcPr>
            <w:tcW w:w="1889" w:type="dxa"/>
            <w:vAlign w:val="center"/>
            <w:hideMark/>
          </w:tcPr>
          <w:p w:rsidR="00897414" w:rsidRPr="0034312E" w:rsidRDefault="00897414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DURACION</w:t>
            </w:r>
          </w:p>
        </w:tc>
        <w:tc>
          <w:tcPr>
            <w:tcW w:w="1889" w:type="dxa"/>
            <w:vAlign w:val="center"/>
            <w:hideMark/>
          </w:tcPr>
          <w:p w:rsidR="00897414" w:rsidRPr="0034312E" w:rsidRDefault="00897414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ACTIVIDAD</w:t>
            </w:r>
          </w:p>
        </w:tc>
        <w:tc>
          <w:tcPr>
            <w:tcW w:w="1889" w:type="dxa"/>
            <w:vAlign w:val="center"/>
          </w:tcPr>
          <w:p w:rsidR="00897414" w:rsidRPr="0034312E" w:rsidRDefault="00897414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RESPONSABLE</w:t>
            </w:r>
          </w:p>
        </w:tc>
        <w:tc>
          <w:tcPr>
            <w:tcW w:w="1889" w:type="dxa"/>
            <w:vAlign w:val="center"/>
            <w:hideMark/>
          </w:tcPr>
          <w:p w:rsidR="00897414" w:rsidRPr="0034312E" w:rsidRDefault="00897414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SALIDA</w:t>
            </w:r>
          </w:p>
        </w:tc>
      </w:tr>
      <w:tr w:rsidR="00935F5D" w:rsidRPr="005D24B2" w:rsidTr="00343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vMerge w:val="restart"/>
            <w:textDirection w:val="btLr"/>
          </w:tcPr>
          <w:p w:rsidR="00935F5D" w:rsidRPr="00237283" w:rsidRDefault="00935F5D" w:rsidP="0034312E">
            <w:pPr>
              <w:ind w:left="113" w:right="113"/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  <w:r w:rsidRPr="00897414">
              <w:rPr>
                <w:rFonts w:ascii="Calibri" w:eastAsia="Times New Roman" w:hAnsi="Calibri" w:cs="Calibri"/>
                <w:b w:val="0"/>
                <w:color w:val="auto"/>
                <w:sz w:val="72"/>
                <w:lang w:eastAsia="es-MX"/>
              </w:rPr>
              <w:t>Encuestas</w:t>
            </w:r>
          </w:p>
        </w:tc>
        <w:tc>
          <w:tcPr>
            <w:tcW w:w="1889" w:type="dxa"/>
            <w:hideMark/>
          </w:tcPr>
          <w:p w:rsidR="00935F5D" w:rsidRPr="00237283" w:rsidRDefault="00935F5D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23728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11 de octubre</w:t>
            </w:r>
          </w:p>
        </w:tc>
        <w:tc>
          <w:tcPr>
            <w:tcW w:w="1889" w:type="dxa"/>
            <w:hideMark/>
          </w:tcPr>
          <w:p w:rsidR="00935F5D" w:rsidRPr="005D24B2" w:rsidRDefault="00935F5D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D24B2">
              <w:rPr>
                <w:rFonts w:ascii="Calibri" w:eastAsia="Times New Roman" w:hAnsi="Calibri" w:cs="Calibri"/>
                <w:color w:val="000000"/>
                <w:lang w:eastAsia="es-MX"/>
              </w:rPr>
              <w:t>13:00 horas</w:t>
            </w:r>
          </w:p>
        </w:tc>
        <w:tc>
          <w:tcPr>
            <w:tcW w:w="1889" w:type="dxa"/>
            <w:hideMark/>
          </w:tcPr>
          <w:p w:rsidR="00935F5D" w:rsidRPr="005D24B2" w:rsidRDefault="00935F5D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  <w:r w:rsidRPr="005D24B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hora</w:t>
            </w:r>
          </w:p>
        </w:tc>
        <w:tc>
          <w:tcPr>
            <w:tcW w:w="1889" w:type="dxa"/>
            <w:hideMark/>
          </w:tcPr>
          <w:p w:rsidR="00935F5D" w:rsidRPr="005D24B2" w:rsidRDefault="00935F5D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Juntarnos para preparar el cuestionario.</w:t>
            </w:r>
          </w:p>
        </w:tc>
        <w:tc>
          <w:tcPr>
            <w:tcW w:w="1889" w:type="dxa"/>
          </w:tcPr>
          <w:p w:rsidR="00935F5D" w:rsidRPr="005D24B2" w:rsidRDefault="00935F5D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Erik López , Mario Chel, Jonathan Góngora, Alfredo Medina y Andreé Vela</w:t>
            </w:r>
          </w:p>
        </w:tc>
        <w:tc>
          <w:tcPr>
            <w:tcW w:w="1889" w:type="dxa"/>
            <w:hideMark/>
          </w:tcPr>
          <w:p w:rsidR="00935F5D" w:rsidRPr="005D24B2" w:rsidRDefault="00935F5D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Encuesta tentativo</w:t>
            </w:r>
          </w:p>
        </w:tc>
      </w:tr>
      <w:tr w:rsidR="00935F5D" w:rsidRPr="005D24B2" w:rsidTr="0034312E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vMerge/>
          </w:tcPr>
          <w:p w:rsidR="00935F5D" w:rsidRPr="00237283" w:rsidRDefault="00935F5D" w:rsidP="0034312E">
            <w:pPr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1889" w:type="dxa"/>
          </w:tcPr>
          <w:p w:rsidR="00935F5D" w:rsidRPr="00237283" w:rsidRDefault="00935F5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</w:t>
            </w: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3</w:t>
            </w:r>
            <w:r w:rsidRPr="0023728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octubre</w:t>
            </w:r>
          </w:p>
        </w:tc>
        <w:tc>
          <w:tcPr>
            <w:tcW w:w="1889" w:type="dxa"/>
          </w:tcPr>
          <w:p w:rsidR="00935F5D" w:rsidRPr="005D24B2" w:rsidRDefault="00935F5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D24B2">
              <w:rPr>
                <w:rFonts w:ascii="Calibri" w:eastAsia="Times New Roman" w:hAnsi="Calibri" w:cs="Calibri"/>
                <w:color w:val="000000"/>
                <w:lang w:eastAsia="es-MX"/>
              </w:rPr>
              <w:t>9:00 horas</w:t>
            </w:r>
          </w:p>
        </w:tc>
        <w:tc>
          <w:tcPr>
            <w:tcW w:w="1889" w:type="dxa"/>
          </w:tcPr>
          <w:p w:rsidR="00935F5D" w:rsidRPr="005D24B2" w:rsidRDefault="00935F5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D24B2">
              <w:rPr>
                <w:rFonts w:ascii="Calibri" w:eastAsia="Times New Roman" w:hAnsi="Calibri" w:cs="Calibri"/>
                <w:color w:val="000000"/>
                <w:lang w:eastAsia="es-MX"/>
              </w:rPr>
              <w:t>2 horas</w:t>
            </w:r>
          </w:p>
        </w:tc>
        <w:tc>
          <w:tcPr>
            <w:tcW w:w="1889" w:type="dxa"/>
          </w:tcPr>
          <w:p w:rsidR="00935F5D" w:rsidRPr="005D24B2" w:rsidRDefault="00935F5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Prueba Pilotó </w:t>
            </w:r>
          </w:p>
        </w:tc>
        <w:tc>
          <w:tcPr>
            <w:tcW w:w="1889" w:type="dxa"/>
          </w:tcPr>
          <w:p w:rsidR="00935F5D" w:rsidRPr="005D24B2" w:rsidRDefault="00935F5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Mario Chel y Jonathan Góngora</w:t>
            </w:r>
          </w:p>
        </w:tc>
        <w:tc>
          <w:tcPr>
            <w:tcW w:w="1889" w:type="dxa"/>
          </w:tcPr>
          <w:p w:rsidR="00935F5D" w:rsidRPr="005D24B2" w:rsidRDefault="00935F5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Grado de claridad de las preguntas</w:t>
            </w:r>
          </w:p>
        </w:tc>
      </w:tr>
      <w:tr w:rsidR="00935F5D" w:rsidRPr="005D24B2" w:rsidTr="00343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vMerge/>
          </w:tcPr>
          <w:p w:rsidR="00935F5D" w:rsidRPr="00237283" w:rsidRDefault="00935F5D" w:rsidP="0034312E">
            <w:pPr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1889" w:type="dxa"/>
            <w:hideMark/>
          </w:tcPr>
          <w:p w:rsidR="00935F5D" w:rsidRPr="00237283" w:rsidRDefault="00935F5D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</w:t>
            </w: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5</w:t>
            </w:r>
            <w:r w:rsidRPr="00237283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de octubre</w:t>
            </w:r>
          </w:p>
        </w:tc>
        <w:tc>
          <w:tcPr>
            <w:tcW w:w="1889" w:type="dxa"/>
            <w:hideMark/>
          </w:tcPr>
          <w:p w:rsidR="00935F5D" w:rsidRPr="005D24B2" w:rsidRDefault="00935F5D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D24B2">
              <w:rPr>
                <w:rFonts w:ascii="Calibri" w:eastAsia="Times New Roman" w:hAnsi="Calibri" w:cs="Calibri"/>
                <w:color w:val="000000"/>
                <w:lang w:eastAsia="es-MX"/>
              </w:rPr>
              <w:t>9:00 horas</w:t>
            </w:r>
          </w:p>
        </w:tc>
        <w:tc>
          <w:tcPr>
            <w:tcW w:w="1889" w:type="dxa"/>
            <w:hideMark/>
          </w:tcPr>
          <w:p w:rsidR="00935F5D" w:rsidRPr="005D24B2" w:rsidRDefault="00935F5D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  <w:r w:rsidRPr="005D24B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horas</w:t>
            </w:r>
          </w:p>
        </w:tc>
        <w:tc>
          <w:tcPr>
            <w:tcW w:w="1889" w:type="dxa"/>
          </w:tcPr>
          <w:p w:rsidR="00935F5D" w:rsidRPr="005D24B2" w:rsidRDefault="00935F5D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Revisar las preguntas del cuestionario</w:t>
            </w:r>
          </w:p>
        </w:tc>
        <w:tc>
          <w:tcPr>
            <w:tcW w:w="1889" w:type="dxa"/>
          </w:tcPr>
          <w:p w:rsidR="00935F5D" w:rsidRPr="005D24B2" w:rsidRDefault="00935F5D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Alfredo Medina y Erick López</w:t>
            </w:r>
          </w:p>
        </w:tc>
        <w:tc>
          <w:tcPr>
            <w:tcW w:w="1889" w:type="dxa"/>
            <w:hideMark/>
          </w:tcPr>
          <w:p w:rsidR="00935F5D" w:rsidRPr="005D24B2" w:rsidRDefault="00935F5D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Encuesta final</w:t>
            </w:r>
          </w:p>
        </w:tc>
      </w:tr>
      <w:tr w:rsidR="00935F5D" w:rsidRPr="005D24B2" w:rsidTr="0034312E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vMerge/>
          </w:tcPr>
          <w:p w:rsidR="00935F5D" w:rsidRPr="00237283" w:rsidRDefault="00935F5D" w:rsidP="0034312E">
            <w:pPr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1889" w:type="dxa"/>
          </w:tcPr>
          <w:p w:rsidR="00935F5D" w:rsidRPr="00237283" w:rsidRDefault="00935F5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17</w:t>
            </w: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octubre</w:t>
            </w:r>
          </w:p>
        </w:tc>
        <w:tc>
          <w:tcPr>
            <w:tcW w:w="1889" w:type="dxa"/>
          </w:tcPr>
          <w:p w:rsidR="00935F5D" w:rsidRPr="005D24B2" w:rsidRDefault="00935F5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11:00 horas</w:t>
            </w:r>
          </w:p>
        </w:tc>
        <w:tc>
          <w:tcPr>
            <w:tcW w:w="1889" w:type="dxa"/>
          </w:tcPr>
          <w:p w:rsidR="00935F5D" w:rsidRPr="005D24B2" w:rsidRDefault="00935F5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 horas</w:t>
            </w:r>
          </w:p>
        </w:tc>
        <w:tc>
          <w:tcPr>
            <w:tcW w:w="1889" w:type="dxa"/>
          </w:tcPr>
          <w:p w:rsidR="00935F5D" w:rsidRPr="005D24B2" w:rsidRDefault="00935F5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Aplicación del Cuestionario</w:t>
            </w:r>
          </w:p>
        </w:tc>
        <w:tc>
          <w:tcPr>
            <w:tcW w:w="1889" w:type="dxa"/>
          </w:tcPr>
          <w:p w:rsidR="00935F5D" w:rsidRPr="005D24B2" w:rsidRDefault="00935F5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Mario Chel, Erik López y Jonathan Góngora</w:t>
            </w:r>
          </w:p>
        </w:tc>
        <w:tc>
          <w:tcPr>
            <w:tcW w:w="1889" w:type="dxa"/>
          </w:tcPr>
          <w:p w:rsidR="00935F5D" w:rsidRPr="005D24B2" w:rsidRDefault="00935F5D" w:rsidP="00343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Encuestas Llenas</w:t>
            </w:r>
          </w:p>
        </w:tc>
      </w:tr>
      <w:tr w:rsidR="0034312E" w:rsidRPr="005D24B2" w:rsidTr="00343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897414" w:rsidRPr="00237283" w:rsidRDefault="00897414" w:rsidP="0034312E">
            <w:pPr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1889" w:type="dxa"/>
          </w:tcPr>
          <w:p w:rsidR="00897414" w:rsidRDefault="00897414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20</w:t>
            </w: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octubre</w:t>
            </w:r>
          </w:p>
        </w:tc>
        <w:tc>
          <w:tcPr>
            <w:tcW w:w="1889" w:type="dxa"/>
          </w:tcPr>
          <w:p w:rsidR="00897414" w:rsidRDefault="00897414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14:00 horas</w:t>
            </w:r>
          </w:p>
        </w:tc>
        <w:tc>
          <w:tcPr>
            <w:tcW w:w="1889" w:type="dxa"/>
          </w:tcPr>
          <w:p w:rsidR="00897414" w:rsidRDefault="00897414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 horas</w:t>
            </w:r>
          </w:p>
        </w:tc>
        <w:tc>
          <w:tcPr>
            <w:tcW w:w="1889" w:type="dxa"/>
          </w:tcPr>
          <w:p w:rsidR="00897414" w:rsidRDefault="00897414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Interpretación de los resultados</w:t>
            </w:r>
          </w:p>
        </w:tc>
        <w:tc>
          <w:tcPr>
            <w:tcW w:w="1889" w:type="dxa"/>
          </w:tcPr>
          <w:p w:rsidR="00897414" w:rsidRDefault="00897414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Andreé Vela y Alfredo Medina</w:t>
            </w:r>
          </w:p>
        </w:tc>
        <w:tc>
          <w:tcPr>
            <w:tcW w:w="1889" w:type="dxa"/>
          </w:tcPr>
          <w:p w:rsidR="00897414" w:rsidRDefault="00897414" w:rsidP="00343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Resultado de las encuestas</w:t>
            </w:r>
          </w:p>
        </w:tc>
      </w:tr>
    </w:tbl>
    <w:p w:rsidR="00897414" w:rsidRDefault="00897414">
      <w:pPr>
        <w:rPr>
          <w:rFonts w:ascii="Times New Roman" w:hAnsi="Times New Roman" w:cs="Times New Roman"/>
          <w:b/>
          <w:sz w:val="18"/>
        </w:rPr>
      </w:pPr>
    </w:p>
    <w:p w:rsidR="00897414" w:rsidRPr="00897414" w:rsidRDefault="00897414">
      <w:pPr>
        <w:rPr>
          <w:rFonts w:ascii="Times New Roman" w:hAnsi="Times New Roman" w:cs="Times New Roman"/>
          <w:b/>
          <w:sz w:val="18"/>
        </w:rPr>
      </w:pPr>
    </w:p>
    <w:p w:rsidR="00935F5D" w:rsidRDefault="00935F5D">
      <w:pPr>
        <w:rPr>
          <w:color w:val="FF0000"/>
        </w:rPr>
      </w:pPr>
    </w:p>
    <w:p w:rsidR="005D24B2" w:rsidRDefault="005D24B2">
      <w:pPr>
        <w:rPr>
          <w:color w:val="FF0000"/>
        </w:rPr>
      </w:pPr>
    </w:p>
    <w:p w:rsidR="00935F5D" w:rsidRDefault="00935F5D">
      <w:pPr>
        <w:rPr>
          <w:color w:val="FF0000"/>
        </w:rPr>
      </w:pPr>
    </w:p>
    <w:p w:rsidR="00935F5D" w:rsidRDefault="00935F5D">
      <w:pPr>
        <w:rPr>
          <w:color w:val="FF0000"/>
        </w:rPr>
      </w:pPr>
    </w:p>
    <w:p w:rsidR="00935F5D" w:rsidRDefault="00935F5D">
      <w:pPr>
        <w:rPr>
          <w:color w:val="FF0000"/>
        </w:rPr>
      </w:pPr>
    </w:p>
    <w:tbl>
      <w:tblPr>
        <w:tblStyle w:val="Sombreadomedio2"/>
        <w:tblW w:w="0" w:type="auto"/>
        <w:tblLook w:val="04A0" w:firstRow="1" w:lastRow="0" w:firstColumn="1" w:lastColumn="0" w:noHBand="0" w:noVBand="1"/>
      </w:tblPr>
      <w:tblGrid>
        <w:gridCol w:w="1888"/>
        <w:gridCol w:w="1889"/>
        <w:gridCol w:w="1889"/>
        <w:gridCol w:w="1889"/>
        <w:gridCol w:w="1889"/>
        <w:gridCol w:w="1889"/>
        <w:gridCol w:w="1889"/>
      </w:tblGrid>
      <w:tr w:rsidR="0034312E" w:rsidRPr="005D24B2" w:rsidTr="00343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8" w:type="dxa"/>
            <w:vAlign w:val="center"/>
          </w:tcPr>
          <w:p w:rsidR="00935F5D" w:rsidRPr="0034312E" w:rsidRDefault="00935F5D" w:rsidP="0034312E">
            <w:pPr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889" w:type="dxa"/>
            <w:vAlign w:val="center"/>
            <w:hideMark/>
          </w:tcPr>
          <w:p w:rsidR="00935F5D" w:rsidRPr="0034312E" w:rsidRDefault="00935F5D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lang w:eastAsia="es-MX"/>
              </w:rPr>
              <w:t>FECHA</w:t>
            </w:r>
          </w:p>
        </w:tc>
        <w:tc>
          <w:tcPr>
            <w:tcW w:w="1889" w:type="dxa"/>
            <w:vAlign w:val="center"/>
            <w:hideMark/>
          </w:tcPr>
          <w:p w:rsidR="00935F5D" w:rsidRPr="0034312E" w:rsidRDefault="00935F5D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HORA</w:t>
            </w:r>
          </w:p>
        </w:tc>
        <w:tc>
          <w:tcPr>
            <w:tcW w:w="1889" w:type="dxa"/>
            <w:vAlign w:val="center"/>
            <w:hideMark/>
          </w:tcPr>
          <w:p w:rsidR="00935F5D" w:rsidRPr="0034312E" w:rsidRDefault="00935F5D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DURACION</w:t>
            </w:r>
          </w:p>
        </w:tc>
        <w:tc>
          <w:tcPr>
            <w:tcW w:w="1889" w:type="dxa"/>
            <w:vAlign w:val="center"/>
            <w:hideMark/>
          </w:tcPr>
          <w:p w:rsidR="00935F5D" w:rsidRPr="0034312E" w:rsidRDefault="00935F5D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ACTIVIDAD</w:t>
            </w:r>
          </w:p>
        </w:tc>
        <w:tc>
          <w:tcPr>
            <w:tcW w:w="1889" w:type="dxa"/>
            <w:vAlign w:val="center"/>
          </w:tcPr>
          <w:p w:rsidR="00935F5D" w:rsidRPr="0034312E" w:rsidRDefault="00935F5D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RESPONSABLE</w:t>
            </w:r>
          </w:p>
        </w:tc>
        <w:tc>
          <w:tcPr>
            <w:tcW w:w="1889" w:type="dxa"/>
            <w:vAlign w:val="center"/>
            <w:hideMark/>
          </w:tcPr>
          <w:p w:rsidR="00935F5D" w:rsidRPr="0034312E" w:rsidRDefault="00935F5D" w:rsidP="003431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MX"/>
              </w:rPr>
            </w:pPr>
            <w:r w:rsidRPr="0034312E">
              <w:rPr>
                <w:rFonts w:ascii="Calibri" w:eastAsia="Times New Roman" w:hAnsi="Calibri" w:cs="Calibri"/>
                <w:b w:val="0"/>
                <w:lang w:eastAsia="es-MX"/>
              </w:rPr>
              <w:t>SALIDA</w:t>
            </w:r>
          </w:p>
        </w:tc>
      </w:tr>
      <w:tr w:rsidR="0034312E" w:rsidRPr="005D24B2" w:rsidTr="00343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vMerge w:val="restart"/>
            <w:textDirection w:val="btLr"/>
          </w:tcPr>
          <w:p w:rsidR="00935F5D" w:rsidRPr="00237283" w:rsidRDefault="00935F5D" w:rsidP="0034312E">
            <w:pPr>
              <w:ind w:left="113" w:right="113"/>
              <w:jc w:val="center"/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  <w:r w:rsidRPr="00935F5D">
              <w:rPr>
                <w:rFonts w:ascii="Calibri" w:eastAsia="Times New Roman" w:hAnsi="Calibri" w:cs="Calibri"/>
                <w:b w:val="0"/>
                <w:color w:val="auto"/>
                <w:sz w:val="72"/>
                <w:lang w:eastAsia="es-MX"/>
              </w:rPr>
              <w:t>Entrevistas</w:t>
            </w:r>
          </w:p>
        </w:tc>
        <w:tc>
          <w:tcPr>
            <w:tcW w:w="1889" w:type="dxa"/>
          </w:tcPr>
          <w:p w:rsidR="00935F5D" w:rsidRDefault="00935F5D" w:rsidP="00935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22 de octubre</w:t>
            </w:r>
          </w:p>
        </w:tc>
        <w:tc>
          <w:tcPr>
            <w:tcW w:w="1889" w:type="dxa"/>
          </w:tcPr>
          <w:p w:rsidR="00935F5D" w:rsidRDefault="00935F5D" w:rsidP="00935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13:30</w:t>
            </w:r>
          </w:p>
        </w:tc>
        <w:tc>
          <w:tcPr>
            <w:tcW w:w="1889" w:type="dxa"/>
          </w:tcPr>
          <w:p w:rsidR="00935F5D" w:rsidRDefault="00935F5D" w:rsidP="00935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 horas</w:t>
            </w:r>
          </w:p>
        </w:tc>
        <w:tc>
          <w:tcPr>
            <w:tcW w:w="1889" w:type="dxa"/>
          </w:tcPr>
          <w:p w:rsidR="00935F5D" w:rsidRDefault="00935F5D" w:rsidP="00935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Preparar preguntas de Entrevista</w:t>
            </w:r>
          </w:p>
        </w:tc>
        <w:tc>
          <w:tcPr>
            <w:tcW w:w="1889" w:type="dxa"/>
          </w:tcPr>
          <w:p w:rsidR="00935F5D" w:rsidRDefault="00935F5D" w:rsidP="00935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Andreé Vela y Alfredo Medina</w:t>
            </w:r>
          </w:p>
        </w:tc>
        <w:tc>
          <w:tcPr>
            <w:tcW w:w="1889" w:type="dxa"/>
          </w:tcPr>
          <w:p w:rsidR="00935F5D" w:rsidRDefault="00935F5D" w:rsidP="00935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Cuestionario Tentativo</w:t>
            </w:r>
          </w:p>
        </w:tc>
      </w:tr>
      <w:tr w:rsidR="00935F5D" w:rsidRPr="005D24B2" w:rsidTr="0034312E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vMerge/>
          </w:tcPr>
          <w:p w:rsidR="00935F5D" w:rsidRPr="00237283" w:rsidRDefault="00935F5D" w:rsidP="00935F5D">
            <w:pPr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1889" w:type="dxa"/>
          </w:tcPr>
          <w:p w:rsidR="00935F5D" w:rsidRDefault="00935F5D" w:rsidP="00935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24de octubre</w:t>
            </w:r>
          </w:p>
        </w:tc>
        <w:tc>
          <w:tcPr>
            <w:tcW w:w="1889" w:type="dxa"/>
          </w:tcPr>
          <w:p w:rsidR="00935F5D" w:rsidRDefault="00935F5D" w:rsidP="00935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14:00</w:t>
            </w:r>
          </w:p>
        </w:tc>
        <w:tc>
          <w:tcPr>
            <w:tcW w:w="1889" w:type="dxa"/>
          </w:tcPr>
          <w:p w:rsidR="00935F5D" w:rsidRDefault="00935F5D" w:rsidP="00935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1.5 horas</w:t>
            </w:r>
          </w:p>
        </w:tc>
        <w:tc>
          <w:tcPr>
            <w:tcW w:w="1889" w:type="dxa"/>
          </w:tcPr>
          <w:p w:rsidR="00935F5D" w:rsidRDefault="00935F5D" w:rsidP="00935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Revisar el cuestionario</w:t>
            </w:r>
          </w:p>
        </w:tc>
        <w:tc>
          <w:tcPr>
            <w:tcW w:w="1889" w:type="dxa"/>
          </w:tcPr>
          <w:p w:rsidR="00935F5D" w:rsidRDefault="00935F5D" w:rsidP="00935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Mario Chel, Erik López y Jonathan Góngora</w:t>
            </w:r>
          </w:p>
        </w:tc>
        <w:tc>
          <w:tcPr>
            <w:tcW w:w="1889" w:type="dxa"/>
          </w:tcPr>
          <w:p w:rsidR="00935F5D" w:rsidRDefault="00935F5D" w:rsidP="00935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Cuestionario Revisado</w:t>
            </w:r>
          </w:p>
        </w:tc>
      </w:tr>
      <w:tr w:rsidR="00935F5D" w:rsidRPr="005D24B2" w:rsidTr="00343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vMerge/>
          </w:tcPr>
          <w:p w:rsidR="00935F5D" w:rsidRPr="00237283" w:rsidRDefault="00935F5D" w:rsidP="00935F5D">
            <w:pPr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1889" w:type="dxa"/>
          </w:tcPr>
          <w:p w:rsidR="00935F5D" w:rsidRDefault="00935F5D" w:rsidP="00935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25 de octubre</w:t>
            </w:r>
          </w:p>
        </w:tc>
        <w:tc>
          <w:tcPr>
            <w:tcW w:w="1889" w:type="dxa"/>
          </w:tcPr>
          <w:p w:rsidR="00935F5D" w:rsidRDefault="00935F5D" w:rsidP="00935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16:00</w:t>
            </w:r>
          </w:p>
        </w:tc>
        <w:tc>
          <w:tcPr>
            <w:tcW w:w="1889" w:type="dxa"/>
          </w:tcPr>
          <w:p w:rsidR="00935F5D" w:rsidRDefault="00935F5D" w:rsidP="00935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 hora</w:t>
            </w:r>
          </w:p>
        </w:tc>
        <w:tc>
          <w:tcPr>
            <w:tcW w:w="1889" w:type="dxa"/>
          </w:tcPr>
          <w:p w:rsidR="00935F5D" w:rsidRDefault="00935F5D" w:rsidP="00935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Realizar prueba Piloto</w:t>
            </w:r>
          </w:p>
        </w:tc>
        <w:tc>
          <w:tcPr>
            <w:tcW w:w="1889" w:type="dxa"/>
          </w:tcPr>
          <w:p w:rsidR="00935F5D" w:rsidRDefault="00935F5D" w:rsidP="00935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Mario Chel y Jonathan Góngora</w:t>
            </w:r>
          </w:p>
        </w:tc>
        <w:tc>
          <w:tcPr>
            <w:tcW w:w="1889" w:type="dxa"/>
          </w:tcPr>
          <w:p w:rsidR="00935F5D" w:rsidRDefault="00935F5D" w:rsidP="00935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Análisis de la Prueba </w:t>
            </w:r>
          </w:p>
        </w:tc>
      </w:tr>
      <w:tr w:rsidR="00935F5D" w:rsidRPr="005D24B2" w:rsidTr="0034312E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vMerge/>
          </w:tcPr>
          <w:p w:rsidR="00935F5D" w:rsidRPr="00237283" w:rsidRDefault="00935F5D" w:rsidP="00935F5D">
            <w:pPr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1889" w:type="dxa"/>
          </w:tcPr>
          <w:p w:rsidR="00935F5D" w:rsidRDefault="00935F5D" w:rsidP="00935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27 de octubre</w:t>
            </w:r>
          </w:p>
        </w:tc>
        <w:tc>
          <w:tcPr>
            <w:tcW w:w="1889" w:type="dxa"/>
          </w:tcPr>
          <w:p w:rsidR="00935F5D" w:rsidRDefault="00935F5D" w:rsidP="00935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16:00</w:t>
            </w:r>
          </w:p>
        </w:tc>
        <w:tc>
          <w:tcPr>
            <w:tcW w:w="1889" w:type="dxa"/>
          </w:tcPr>
          <w:p w:rsidR="00935F5D" w:rsidRDefault="00935F5D" w:rsidP="00935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 horas</w:t>
            </w:r>
          </w:p>
        </w:tc>
        <w:tc>
          <w:tcPr>
            <w:tcW w:w="1889" w:type="dxa"/>
          </w:tcPr>
          <w:p w:rsidR="00935F5D" w:rsidRDefault="00935F5D" w:rsidP="00935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Realizar entrevistas</w:t>
            </w:r>
          </w:p>
        </w:tc>
        <w:tc>
          <w:tcPr>
            <w:tcW w:w="1889" w:type="dxa"/>
          </w:tcPr>
          <w:p w:rsidR="00935F5D" w:rsidRDefault="00935F5D" w:rsidP="00935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Andreé Vela y Erik López</w:t>
            </w:r>
          </w:p>
        </w:tc>
        <w:tc>
          <w:tcPr>
            <w:tcW w:w="1889" w:type="dxa"/>
          </w:tcPr>
          <w:p w:rsidR="00935F5D" w:rsidRDefault="00935F5D" w:rsidP="00935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Entrevistas llenas</w:t>
            </w:r>
          </w:p>
        </w:tc>
      </w:tr>
      <w:tr w:rsidR="00935F5D" w:rsidRPr="005D24B2" w:rsidTr="00343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vMerge/>
          </w:tcPr>
          <w:p w:rsidR="00935F5D" w:rsidRPr="00237283" w:rsidRDefault="00935F5D" w:rsidP="00935F5D">
            <w:pPr>
              <w:rPr>
                <w:rFonts w:ascii="Calibri" w:eastAsia="Times New Roman" w:hAnsi="Calibri" w:cs="Calibri"/>
                <w:b w:val="0"/>
                <w:color w:val="000000"/>
                <w:lang w:eastAsia="es-MX"/>
              </w:rPr>
            </w:pPr>
          </w:p>
        </w:tc>
        <w:tc>
          <w:tcPr>
            <w:tcW w:w="1889" w:type="dxa"/>
          </w:tcPr>
          <w:p w:rsidR="00935F5D" w:rsidRDefault="00935F5D" w:rsidP="00935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28 de octubre</w:t>
            </w:r>
          </w:p>
        </w:tc>
        <w:tc>
          <w:tcPr>
            <w:tcW w:w="1889" w:type="dxa"/>
          </w:tcPr>
          <w:p w:rsidR="00935F5D" w:rsidRDefault="00935F5D" w:rsidP="00935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14:00 horas</w:t>
            </w:r>
          </w:p>
        </w:tc>
        <w:tc>
          <w:tcPr>
            <w:tcW w:w="1889" w:type="dxa"/>
          </w:tcPr>
          <w:p w:rsidR="00935F5D" w:rsidRDefault="00935F5D" w:rsidP="00935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 horas</w:t>
            </w:r>
          </w:p>
        </w:tc>
        <w:tc>
          <w:tcPr>
            <w:tcW w:w="1889" w:type="dxa"/>
          </w:tcPr>
          <w:p w:rsidR="00935F5D" w:rsidRDefault="00935F5D" w:rsidP="00935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Análisis de las entrevistas</w:t>
            </w:r>
          </w:p>
        </w:tc>
        <w:tc>
          <w:tcPr>
            <w:tcW w:w="1889" w:type="dxa"/>
          </w:tcPr>
          <w:p w:rsidR="00935F5D" w:rsidRDefault="00935F5D" w:rsidP="00935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Erik López , Mario Chel, Jonathan Góngora, Alfredo Medina y Andreé Vela</w:t>
            </w:r>
          </w:p>
        </w:tc>
        <w:tc>
          <w:tcPr>
            <w:tcW w:w="1889" w:type="dxa"/>
          </w:tcPr>
          <w:p w:rsidR="00935F5D" w:rsidRDefault="00935F5D" w:rsidP="00935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Requisitos del sistema</w:t>
            </w:r>
          </w:p>
        </w:tc>
      </w:tr>
    </w:tbl>
    <w:p w:rsidR="00935F5D" w:rsidRPr="005D24B2" w:rsidRDefault="00935F5D">
      <w:pPr>
        <w:rPr>
          <w:color w:val="FF0000"/>
        </w:rPr>
      </w:pPr>
      <w:bookmarkStart w:id="0" w:name="_GoBack"/>
      <w:bookmarkEnd w:id="0"/>
    </w:p>
    <w:sectPr w:rsidR="00935F5D" w:rsidRPr="005D24B2" w:rsidSect="005D24B2">
      <w:headerReference w:type="default" r:id="rId7"/>
      <w:foot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040" w:rsidRDefault="00FB0040" w:rsidP="00FB0040">
      <w:pPr>
        <w:spacing w:after="0" w:line="240" w:lineRule="auto"/>
      </w:pPr>
      <w:r>
        <w:separator/>
      </w:r>
    </w:p>
  </w:endnote>
  <w:endnote w:type="continuationSeparator" w:id="0">
    <w:p w:rsidR="00FB0040" w:rsidRDefault="00FB0040" w:rsidP="00FB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1295974"/>
      <w:docPartObj>
        <w:docPartGallery w:val="Page Numbers (Bottom of Page)"/>
        <w:docPartUnique/>
      </w:docPartObj>
    </w:sdtPr>
    <w:sdtContent>
      <w:p w:rsidR="0034312E" w:rsidRDefault="0034312E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editId="46B6892E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625" name="Grupo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34312E" w:rsidRDefault="0034312E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F041A6" w:rsidRPr="00F041A6">
                                  <w:rPr>
                                    <w:noProof/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80" o:spid="_x0000_s1029" style="position:absolute;margin-left:-16.8pt;margin-top:0;width:34.4pt;height:56.45pt;z-index:25166438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4XvaAMAACsJAAAOAAAAZHJzL2Uyb0RvYy54bWzUVtuO2yAQfa/Uf0C8Zx0SJ06s9VarXFaV&#10;eln19k5sbKPaQIGss6367x3AzqbpRdVWqlRHchgPMwxnzgxcPju0Dbpj2nApMkwuxhgxkcuCiyrD&#10;799tRwuMjKWioI0ULMP3zOBnV0+fXHYqZRNZy6ZgGoETYdJOZbi2VqVRZPKatdRcSMUEKEupW2pB&#10;1FVUaNqB97aJJuPxPOqkLpSWOTMGvq6DEl95/2XJcvu6LA2zqMkwxGb9W/v3zr2jq0uaVpqqmud9&#10;GPQRUbSUC1j06GpNLUV7zX9w1fJcSyNLe5HLNpJlyXPm9wC7IeOz3dxouVd+L1XaVeoIE0B7htOj&#10;3eav7m414kWG55MZRoK2kKQbvVcSLTw6napSmHSj1Vt1q8MWYfhC5h8NgBed651chclo172UBfij&#10;eys9OodSt84F7BsdfBLuj0lgB4ty+BhP5wtYGuWgSsh8SWYhSXkNmXRWJImnGIGWxPPlclBuenMw&#10;DraETLwyomlY1ofah+b4AYQzD5iav8P0bU0V86kyDq4jpvMB02vAwE9CSeJiduvDxJUIoOYH0YOK&#10;hFzVVFTMz353rwBA4iwg/hMTJxjIyM9BRmXD1QdneAL3hBASgJtNFz4Img6o94DHcVhqwIymSht7&#10;w2SL3CDDxmrKq9qupBBQXFKHFejdC2NdjA8GbmEht7xp4DtNG4G6DC9nwDInGtnwwim9oKvdqtHo&#10;jkKVJlv38xs+mwbVIArvrGa02PRjS3kTxrB4I5w/2BSE049CGX5ZjpebxWYRj+LJfDOKx+v16Hq7&#10;ikfzLUlm6+l6tVqTry40Eqc1LwomXHRDSyDxn9Gjb06hmI9N4QhD9L13jxcEO/z7oH2aXWYDR3ay&#10;uL/VQ/qBsf+MuslA3TeQaCBkw1CyOKHu0A9MaAZH3l5rLTuXISip74gbDH5PXJe0vjv8rM4Huh6r&#10;3A0C74beckZYDcF7xv0TirbcwnHW8DbDi7F7XHA0/c/4+uvi3PqnR/xk2iOIbQ+7gz94pgOnAtWR&#10;luGUhlsFDGqpP2PUwQkNzefTnmqGUfNcALeWJI7dke6FeJZMQNCnmt2phoocXGU4txqjIKxsuAjs&#10;lXYtbeiWQrpeXXLfzxxbQ1x9A/YV6I8SOJF94fa3B3fkn8p+/sMd5+obAAAA//8DAFBLAwQUAAYA&#10;CAAAACEA0pdrB9sAAAAEAQAADwAAAGRycy9kb3ducmV2LnhtbEyPQUvDQBCF74L/YRnBm92kYqkx&#10;m1KKeiqCrSDeptlpEpqdDdltkv57Ry96GXi8x5vv5avJtWqgPjSeDaSzBBRx6W3DlYGP/cvdElSI&#10;yBZbz2TgQgFWxfVVjpn1I7/TsIuVkhIOGRqoY+wyrUNZk8Mw8x2xeEffO4wi+0rbHkcpd62eJ8lC&#10;O2xYPtTY0aam8rQ7OwOvI47r+/R52J6Om8vX/uHtc5uSMbc30/oJVKQp/oXhB1/QoRCmgz+zDao1&#10;IEPi7xVvsZQVB8mk80fQRa7/wxffAAAA//8DAFBLAQItABQABgAIAAAAIQC2gziS/gAAAOEBAAAT&#10;AAAAAAAAAAAAAAAAAAAAAABbQ29udGVudF9UeXBlc10ueG1sUEsBAi0AFAAGAAgAAAAhADj9If/W&#10;AAAAlAEAAAsAAAAAAAAAAAAAAAAALwEAAF9yZWxzLy5yZWxzUEsBAi0AFAAGAAgAAAAhAFvbhe9o&#10;AwAAKwkAAA4AAAAAAAAAAAAAAAAALgIAAGRycy9lMm9Eb2MueG1sUEsBAi0AFAAGAAgAAAAhANKX&#10;awfbAAAABAEAAA8AAAAAAAAAAAAAAAAAwgUAAGRycy9kb3ducmV2LnhtbFBLBQYAAAAABAAEAPMA&#10;AADK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0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hPkcMAAADcAAAADwAAAGRycy9kb3ducmV2LnhtbESPQYvCMBSE78L+h/AW9qbpCluXahRZ&#10;EHoR0bqeH82zrTYvpYm1+uuNIHgcZuYbZrboTS06al1lWcH3KAJBnFtdcaFgn62GvyCcR9ZYWyYF&#10;N3KwmH8MZphoe+UtdTtfiABhl6CC0vsmkdLlJRl0I9sQB+9oW4M+yLaQusVrgJtajqMolgYrDgsl&#10;NvRXUn7eXYyCn3RiTi7Ntncvs/WhqzfN5V8q9fXZL6cgPPX+HX61U60gHsfwPBOO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oT5HDAAAA3AAAAA8AAAAAAAAAAAAA&#10;AAAAoQIAAGRycy9kb3ducmV2LnhtbFBLBQYAAAAABAAEAPkAAACRAwAAAAA=&#10;" strokecolor="#7f7f7f"/>
                  <v:rect id="Rectangle 78" o:spid="_x0000_s1031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0mE8YA&#10;AADcAAAADwAAAGRycy9kb3ducmV2LnhtbESPQWvCQBSE7wX/w/KE3upGD7ZGV5HYQqEXq6Xa2yP7&#10;mo3Jvg3ZbRL/fbcg9DjMzDfMajPYWnTU+tKxgukkAUGcO11yoeDj+PLwBMIHZI21Y1JwJQ+b9ehu&#10;hal2Pb9TdwiFiBD2KSowITSplD43ZNFPXEMcvW/XWgxRtoXULfYRbms5S5K5tFhyXDDYUGYorw4/&#10;VkFldpfnt+qanfmzy0770C++Tnul7sfDdgki0BD+w7f2q1Ywnz3C35l4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0mE8YAAADcAAAADwAAAAAAAAAAAAAAAACYAgAAZHJz&#10;L2Rvd25yZXYueG1sUEsFBgAAAAAEAAQA9QAAAIsDAAAAAA==&#10;" filled="f" strokecolor="#7f7f7f">
                    <v:textbox>
                      <w:txbxContent>
                        <w:p w:rsidR="0034312E" w:rsidRDefault="0034312E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F041A6" w:rsidRPr="00F041A6">
                            <w:rPr>
                              <w:noProof/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040" w:rsidRDefault="00FB0040" w:rsidP="00FB0040">
      <w:pPr>
        <w:spacing w:after="0" w:line="240" w:lineRule="auto"/>
      </w:pPr>
      <w:r>
        <w:separator/>
      </w:r>
    </w:p>
  </w:footnote>
  <w:footnote w:type="continuationSeparator" w:id="0">
    <w:p w:rsidR="00FB0040" w:rsidRDefault="00FB0040" w:rsidP="00FB0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040" w:rsidRDefault="00935F5D" w:rsidP="00FB0040">
    <w:pPr>
      <w:pStyle w:val="Encabezado"/>
      <w:tabs>
        <w:tab w:val="clear" w:pos="4419"/>
        <w:tab w:val="clear" w:pos="8838"/>
        <w:tab w:val="left" w:pos="2880"/>
      </w:tabs>
    </w:pPr>
    <w:r w:rsidRPr="003B086D">
      <mc:AlternateContent>
        <mc:Choice Requires="wps">
          <w:drawing>
            <wp:anchor distT="0" distB="0" distL="114300" distR="114300" simplePos="0" relativeHeight="251662336" behindDoc="0" locked="0" layoutInCell="1" allowOverlap="1" wp14:anchorId="05EA53DD" wp14:editId="099FFFF5">
              <wp:simplePos x="0" y="0"/>
              <wp:positionH relativeFrom="column">
                <wp:posOffset>7086600</wp:posOffset>
              </wp:positionH>
              <wp:positionV relativeFrom="paragraph">
                <wp:posOffset>-353060</wp:posOffset>
              </wp:positionV>
              <wp:extent cx="1635760" cy="338455"/>
              <wp:effectExtent l="19050" t="19050" r="21590" b="23495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3384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B0040" w:rsidRDefault="00FB0040" w:rsidP="00FB0040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366E4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Revisión: </w:t>
                          </w:r>
                          <w:r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</w:rPr>
                            <w:t>1°</w:t>
                          </w:r>
                        </w:p>
                        <w:p w:rsidR="00FB0040" w:rsidRDefault="00FB0040" w:rsidP="00FB0040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126715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]</w:t>
                          </w:r>
                        </w:p>
                        <w:p w:rsidR="00FB0040" w:rsidRPr="00366E4D" w:rsidRDefault="00FB0040" w:rsidP="00FB0040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558pt;margin-top:-27.8pt;width:128.8pt;height:2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pNxNgIAAGsEAAAOAAAAZHJzL2Uyb0RvYy54bWysVNtu2zAMfR+wfxD0vjj3pkacokuXYUB3&#10;AZp9gCzLtlBJ1CQldvf1o+Q0zW4vw/wgkCJ1SB6SXt/0WpGjcF6CKehkNKZEGA6VNE1Bv+53b1aU&#10;+MBMxRQYUdAn4enN5vWrdWdzMYUWVCUcQRDj884WtA3B5lnmeSs08yOwwqCxBqdZQNU1WeVYh+ha&#10;ZdPxeJl14CrrgAvv8fZuMNJNwq9rwcPnuvYiEFVQzC2k06WzjGe2WbO8ccy2kp/SYP+QhWbSYNAz&#10;1B0LjByc/A1KS+7AQx1GHHQGdS25SDVgNZPxL9U8tMyKVAuS4+2ZJv//YPmn4xdHZFXQ+TUlhmns&#10;0V70gbyFnuAV8tNZn6Pbg0XH0OM99jnV6u098EdPDGxbZhpx6xx0rWAV5jeJL7OLpwOOjyBl9xEq&#10;jMMOARJQXzsdyUM6CKJjn57OvYm58BhyOVtcLdHE0TabreaLRQrB8ufX1vnwXoAmUSiow94ndHa8&#10;9yFmw/JnlxjMg5LVTiqVFNeUW+XIkeGc7NJ3Qv/JTRnSYfTVZBwT0RZpC600exyex4GSv4KO0/cn&#10;UC0DroCSuqCrsxPLI5HvTJUGNDCpBhmLUObEbCRzoDX0ZZ+amGiPrJdQPSHVDoaJxw1FoQX3nZIO&#10;p72g/tuBOUGJ+mCwXdeT+TyuR1Lmi6spKu7SUl5amOEIhbVTMojbMKzUwTrZtBhpGBADt9jiWib2&#10;X7I6pY8TnZpy2r64Mpd68nr5R2x+AAAA//8DAFBLAwQUAAYACAAAACEAEjosq+IAAAAMAQAADwAA&#10;AGRycy9kb3ducmV2LnhtbEyPQU+DQBCF7yb+h82YeGnahdJSgixNY+KpJ2ut9baFEYjsLGG3gP/e&#10;6Ulv82Ze3nwv206mFQP2rrGkIFwEIJAKWzZUKTi+vcwTEM5rKnVrCRX8oINtfn+X6bS0I73icPCV&#10;4BByqVZQe9+lUrqiRqPdwnZIfPuyvdGeZV/Jstcjh5tWLoMglkY3xB9q3eFzjcX34WoUnLtZlayG&#10;0/ljP74nu9lxc1p97pV6fJh2TyA8Tv7PDDd8RoecmS72SqUTLeswjLmMVzBfr2MQN0u0iXi68GoZ&#10;gcwz+b9E/gsAAP//AwBQSwECLQAUAAYACAAAACEAtoM4kv4AAADhAQAAEwAAAAAAAAAAAAAAAAAA&#10;AAAAW0NvbnRlbnRfVHlwZXNdLnhtbFBLAQItABQABgAIAAAAIQA4/SH/1gAAAJQBAAALAAAAAAAA&#10;AAAAAAAAAC8BAABfcmVscy8ucmVsc1BLAQItABQABgAIAAAAIQCJ0pNxNgIAAGsEAAAOAAAAAAAA&#10;AAAAAAAAAC4CAABkcnMvZTJvRG9jLnhtbFBLAQItABQABgAIAAAAIQASOiyr4gAAAAwBAAAPAAAA&#10;AAAAAAAAAAAAAJAEAABkcnMvZG93bnJldi54bWxQSwUGAAAAAAQABADzAAAAnwUAAAAA&#10;" strokeweight="3pt">
              <v:stroke linestyle="thinThick"/>
              <v:textbox>
                <w:txbxContent>
                  <w:p w:rsidR="00FB0040" w:rsidRDefault="00FB0040" w:rsidP="00FB0040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366E4D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Revisión: </w:t>
                    </w:r>
                    <w:r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</w:rPr>
                      <w:t>1°</w:t>
                    </w:r>
                  </w:p>
                  <w:p w:rsidR="00FB0040" w:rsidRDefault="00FB0040" w:rsidP="00FB0040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126715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]</w:t>
                    </w:r>
                  </w:p>
                  <w:p w:rsidR="00FB0040" w:rsidRPr="00366E4D" w:rsidRDefault="00FB0040" w:rsidP="00FB0040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897414" w:rsidRPr="003B086D">
      <mc:AlternateContent>
        <mc:Choice Requires="wps">
          <w:drawing>
            <wp:anchor distT="0" distB="0" distL="114300" distR="114300" simplePos="0" relativeHeight="251661312" behindDoc="0" locked="0" layoutInCell="1" allowOverlap="1" wp14:anchorId="50EF1009" wp14:editId="7E470727">
              <wp:simplePos x="0" y="0"/>
              <wp:positionH relativeFrom="column">
                <wp:posOffset>7086600</wp:posOffset>
              </wp:positionH>
              <wp:positionV relativeFrom="paragraph">
                <wp:posOffset>-18415</wp:posOffset>
              </wp:positionV>
              <wp:extent cx="1635760" cy="575310"/>
              <wp:effectExtent l="19050" t="19050" r="21590" b="15240"/>
              <wp:wrapNone/>
              <wp:docPr id="5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5753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B0040" w:rsidRDefault="00FB0040" w:rsidP="00FB0040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366E4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Fecha: </w:t>
                          </w:r>
                          <w:r>
                            <w:rPr>
                              <w:rFonts w:ascii="Arial" w:hAnsi="Arial" w:cs="Arial"/>
                              <w:b/>
                              <w:color w:val="8064A2" w:themeColor="accent4"/>
                              <w:sz w:val="20"/>
                              <w:szCs w:val="20"/>
                            </w:rPr>
                            <w:t>10/10/2011</w:t>
                          </w:r>
                        </w:p>
                        <w:p w:rsidR="00FB0040" w:rsidRPr="00366E4D" w:rsidRDefault="00FB0040" w:rsidP="00FB0040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27" type="#_x0000_t202" style="position:absolute;margin-left:558pt;margin-top:-1.45pt;width:128.8pt;height:4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AROAIAAGsEAAAOAAAAZHJzL2Uyb0RvYy54bWysVNuO2yAQfa/Uf0C8N3buqRVntc02VaXt&#10;Rdr0AwjGMVpgKJDY6dd3wEkabduXqn5AwAxnzpyZ8fKu04ochfMSTEmHg5wSYThU0uxL+m27ebOg&#10;xAdmKqbAiJKehKd3q9evlq0txAgaUJVwBEGML1pb0iYEW2SZ543QzA/ACoPGGpxmAY9un1WOtYiu&#10;VTbK81nWgqusAy68x9uH3khXCb+uBQ9f6tqLQFRJkVtIq0vrLq7ZasmKvWO2kfxMg/0DC82kwaBX&#10;qAcWGDk4+RuUltyBhzoMOOgM6lpykXLAbIb5i2yeGmZFygXF8fYqk/9/sPzz8asjsirpFOUxTGON&#10;tqIL5B10BK9Qn9b6At2eLDqGDu+xzilXbx+BP3tiYN0wsxf3zkHbCFYhv2F8md087XF8BNm1n6DC&#10;OOwQIAF1tdNRPJSDIDoSOV1rE7nwGHI2ns5naOJom86n42Eil7Hi8to6Hz4I0CRuSuqw9gmdHR99&#10;iGxYcXGJwTwoWW2kUung9ru1cuTIsE826UsJvHBThrQlHS+GeSSiLcoWGmm22DzPvSR/Bc3T9ydQ&#10;LQOOgJK6pIurEyuikO9NlRo0MKn6PSahzFnZKGYva+h2XSri6FKwHVQnlNpB3/E4obhpwP2gpMVu&#10;L6n/fmBOUKI+GizX2+FkgimFdJhM5yM8uFvL7tbCDEcozJ2SfrsO/UgdrJP7BiP1DWLgHktcy6R+&#10;7IWe1Zk+dnQqynn64sjcnpPXr3/E6icAAAD//wMAUEsDBBQABgAIAAAAIQBsUXt34gAAAAsBAAAP&#10;AAAAZHJzL2Rvd25yZXYueG1sTI/NboMwEITvlfoO1lbqJUoMSQSUYqKoUk45NX9Nbw7eAipeI+wA&#10;efs6p+Y4mtHMN9lq1A3rsbO1IQHhLACGVBhVUyngsN9ME2DWSVKyMYQCbmhhlT8/ZTJVZqBP7Heu&#10;ZL6EbCoFVM61Kee2qFBLOzMtkvd+TKel87Iruerk4Mt1w+dBEHEta/ILlWzxo8Lid3fVAs7tpEyW&#10;/en8tR2OyXpyiE/L760Qry/j+h2Yw9H9h+GO79Eh90wXcyVlWeN1GEb+jBMwnb8BuycW8SICdhGQ&#10;xDHwPOOPH/I/AAAA//8DAFBLAQItABQABgAIAAAAIQC2gziS/gAAAOEBAAATAAAAAAAAAAAAAAAA&#10;AAAAAABbQ29udGVudF9UeXBlc10ueG1sUEsBAi0AFAAGAAgAAAAhADj9If/WAAAAlAEAAAsAAAAA&#10;AAAAAAAAAAAALwEAAF9yZWxzLy5yZWxzUEsBAi0AFAAGAAgAAAAhACVwcBE4AgAAawQAAA4AAAAA&#10;AAAAAAAAAAAALgIAAGRycy9lMm9Eb2MueG1sUEsBAi0AFAAGAAgAAAAhAGxRe3fiAAAACwEAAA8A&#10;AAAAAAAAAAAAAAAAkgQAAGRycy9kb3ducmV2LnhtbFBLBQYAAAAABAAEAPMAAAChBQAAAAA=&#10;" strokeweight="3pt">
              <v:stroke linestyle="thinThick"/>
              <v:textbox>
                <w:txbxContent>
                  <w:p w:rsidR="00FB0040" w:rsidRDefault="00FB0040" w:rsidP="00FB0040">
                    <w:pPr>
                      <w:jc w:val="both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366E4D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Fecha: </w:t>
                    </w:r>
                    <w:r>
                      <w:rPr>
                        <w:rFonts w:ascii="Arial" w:hAnsi="Arial" w:cs="Arial"/>
                        <w:b/>
                        <w:color w:val="8064A2" w:themeColor="accent4"/>
                        <w:sz w:val="20"/>
                        <w:szCs w:val="20"/>
                      </w:rPr>
                      <w:t>10/10/2011</w:t>
                    </w:r>
                  </w:p>
                  <w:p w:rsidR="00FB0040" w:rsidRPr="00366E4D" w:rsidRDefault="00FB0040" w:rsidP="00FB0040">
                    <w:pPr>
                      <w:jc w:val="both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897414" w:rsidRPr="003B086D">
      <mc:AlternateContent>
        <mc:Choice Requires="wps">
          <w:drawing>
            <wp:anchor distT="0" distB="0" distL="114300" distR="114300" simplePos="0" relativeHeight="251660288" behindDoc="0" locked="0" layoutInCell="1" allowOverlap="1" wp14:anchorId="39261E6E" wp14:editId="066A416C">
              <wp:simplePos x="0" y="0"/>
              <wp:positionH relativeFrom="column">
                <wp:posOffset>3597275</wp:posOffset>
              </wp:positionH>
              <wp:positionV relativeFrom="paragraph">
                <wp:posOffset>-361315</wp:posOffset>
              </wp:positionV>
              <wp:extent cx="3486150" cy="914400"/>
              <wp:effectExtent l="19050" t="19050" r="19050" b="19050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B0040" w:rsidRPr="00495030" w:rsidRDefault="00FB0040" w:rsidP="00FB0040">
                          <w:pPr>
                            <w:spacing w:line="240" w:lineRule="auto"/>
                            <w:ind w:left="-720" w:firstLine="72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Título del Documento</w:t>
                          </w: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: </w:t>
                          </w:r>
                          <w:r>
                            <w:rPr>
                              <w:color w:val="7030A0"/>
                              <w:sz w:val="20"/>
                              <w:szCs w:val="20"/>
                              <w:lang w:val="es-ES"/>
                            </w:rPr>
                            <w:t>Plan de Trabajo Anexo</w:t>
                          </w:r>
                        </w:p>
                        <w:p w:rsidR="00FB0040" w:rsidRPr="00366E4D" w:rsidRDefault="00FB0040" w:rsidP="00FB0040">
                          <w:pPr>
                            <w:spacing w:line="240" w:lineRule="auto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ORGANIZACIÓN PATROCINANTE: </w:t>
                          </w:r>
                          <w:r w:rsidRPr="003B086D">
                            <w:rPr>
                              <w:b/>
                              <w:color w:val="7030A0"/>
                              <w:sz w:val="20"/>
                              <w:szCs w:val="20"/>
                              <w:lang w:val="es-ES"/>
                            </w:rPr>
                            <w:t>FMAT-UADY</w:t>
                          </w:r>
                        </w:p>
                        <w:p w:rsidR="00FB0040" w:rsidRDefault="00FB0040" w:rsidP="00FB0040">
                          <w:pPr>
                            <w:rPr>
                              <w:b/>
                              <w:color w:val="8064A2" w:themeColor="accent4"/>
                              <w:sz w:val="20"/>
                              <w:szCs w:val="20"/>
                              <w:lang w:val="es-ES"/>
                            </w:rPr>
                          </w:pP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PROYECTO: </w:t>
                          </w:r>
                          <w:r>
                            <w:rPr>
                              <w:b/>
                              <w:color w:val="8064A2" w:themeColor="accent4"/>
                              <w:sz w:val="20"/>
                              <w:szCs w:val="20"/>
                              <w:lang w:val="es-ES"/>
                            </w:rPr>
                            <w:t>Taxi Seguro</w:t>
                          </w:r>
                        </w:p>
                        <w:p w:rsidR="00FB0040" w:rsidRPr="00366E4D" w:rsidRDefault="00FB0040" w:rsidP="00FB0040">
                          <w:pPr>
                            <w:rPr>
                              <w:rFonts w:ascii="Arial" w:hAnsi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28" type="#_x0000_t202" style="position:absolute;margin-left:283.25pt;margin-top:-28.45pt;width:274.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jM4NAIAAGQEAAAOAAAAZHJzL2Uyb0RvYy54bWysVNuO0zAQfUfiHyy/0ySlu5So6WrpUoS0&#10;XKQtH+A4TmKt7TG226R8PWOnW6oFXhB5sGzP+MzMOTNZ3YxakYNwXoKpaDHLKRGGQyNNV9Fvu+2r&#10;JSU+MNMwBUZU9Cg8vVm/fLEabCnm0INqhCMIYnw52Ir2IdgyyzzvhWZ+BlYYNLbgNAt4dF3WODYg&#10;ulbZPM+vswFcYx1w4T3e3k1Guk74bSt4+NK2XgSiKoq5hbS6tNZxzdYrVnaO2V7yUxrsH7LQTBoM&#10;eoa6Y4GRvZO/QWnJHXhow4yDzqBtJRepBqymyJ9V89AzK1ItSI63Z5r8/4Plnw9fHZFNRReolGEa&#10;NdqJMZB3MBK8Qn4G60t0e7DoGEa8R51Trd7eA3/0xMCmZ6YTt87B0AvWYH5FfJldPJ1wfASph0/Q&#10;YBy2D5CAxtbpSB7SQRAddTqetYm5cLx8vVheF1do4mh7WywWeRIvY+XTa+t8+CBAk7ipqEPtEzo7&#10;3PsQs2Hlk0sM5kHJZiuVSgfX1RvlyIFhn2zTlwp45qYMGTCVZYHBCdcWaQu9NDtsnseJkr+C5un7&#10;E6iWAUdASV3R5dmJlZHI96ZJDRqYVNMei1DmxGwkc6I1jPV4UqqG5ogcO5haHUcTNz24H5QM2OYV&#10;9d/3zAlK1EeDOiUmcS7SYXH1Zo6FuUtLfWlhhiMUFk3JtN2EaZb21smux0hTZxi4RW1bmWiPTTBl&#10;dcobWzmpcRq7OCuX5+T16+ew/gkAAP//AwBQSwMEFAAGAAgAAAAhANM6Cd7iAAAACwEAAA8AAABk&#10;cnMvZG93bnJldi54bWxMj8FOg0AQhu8mvsNmTLw07YIplCJD05h46slaa3vbwghEdpawW8C3d3vS&#10;48x8+ef7s82kWzFQbxvDCOEiAEFcmLLhCuHw/jpPQFinuFStYUL4IQub/P4uU2lpRn6jYe8q4UPY&#10;pgqhdq5LpbRFTVrZhemI/e3L9Fo5P/aVLHs1+nDdyqcgiKVWDfsPteropabie3/VCKduViXL4Xj6&#10;3I0fyXZ2WB2X5x3i48O0fQbhaHJ/MNz0vTrk3ulirlxa0SJEcRx5FGEexWsQNyIMI7+6ICSrEGSe&#10;yf8d8l8AAAD//wMAUEsBAi0AFAAGAAgAAAAhALaDOJL+AAAA4QEAABMAAAAAAAAAAAAAAAAAAAAA&#10;AFtDb250ZW50X1R5cGVzXS54bWxQSwECLQAUAAYACAAAACEAOP0h/9YAAACUAQAACwAAAAAAAAAA&#10;AAAAAAAvAQAAX3JlbHMvLnJlbHNQSwECLQAUAAYACAAAACEAHaIzODQCAABkBAAADgAAAAAAAAAA&#10;AAAAAAAuAgAAZHJzL2Uyb0RvYy54bWxQSwECLQAUAAYACAAAACEA0zoJ3uIAAAALAQAADwAAAAAA&#10;AAAAAAAAAACOBAAAZHJzL2Rvd25yZXYueG1sUEsFBgAAAAAEAAQA8wAAAJ0FAAAAAA==&#10;" strokeweight="3pt">
              <v:stroke linestyle="thinThick"/>
              <v:textbox>
                <w:txbxContent>
                  <w:p w:rsidR="00FB0040" w:rsidRPr="00495030" w:rsidRDefault="00FB0040" w:rsidP="00FB0040">
                    <w:pPr>
                      <w:spacing w:line="240" w:lineRule="auto"/>
                      <w:ind w:left="-720" w:firstLine="720"/>
                      <w:rPr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s-ES"/>
                      </w:rPr>
                      <w:t>Título del Documento</w:t>
                    </w: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: </w:t>
                    </w:r>
                    <w:r>
                      <w:rPr>
                        <w:color w:val="7030A0"/>
                        <w:sz w:val="20"/>
                        <w:szCs w:val="20"/>
                        <w:lang w:val="es-ES"/>
                      </w:rPr>
                      <w:t>Plan de Trabajo Anexo</w:t>
                    </w:r>
                  </w:p>
                  <w:p w:rsidR="00FB0040" w:rsidRPr="00366E4D" w:rsidRDefault="00FB0040" w:rsidP="00FB0040">
                    <w:pPr>
                      <w:spacing w:line="240" w:lineRule="auto"/>
                      <w:rPr>
                        <w:b/>
                        <w:sz w:val="20"/>
                        <w:szCs w:val="20"/>
                      </w:rPr>
                    </w:pP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ORGANIZACIÓN PATROCINANTE: </w:t>
                    </w:r>
                    <w:r w:rsidRPr="003B086D">
                      <w:rPr>
                        <w:b/>
                        <w:color w:val="7030A0"/>
                        <w:sz w:val="20"/>
                        <w:szCs w:val="20"/>
                        <w:lang w:val="es-ES"/>
                      </w:rPr>
                      <w:t>FMAT-UADY</w:t>
                    </w:r>
                  </w:p>
                  <w:p w:rsidR="00FB0040" w:rsidRDefault="00FB0040" w:rsidP="00FB0040">
                    <w:pPr>
                      <w:rPr>
                        <w:b/>
                        <w:color w:val="8064A2" w:themeColor="accent4"/>
                        <w:sz w:val="20"/>
                        <w:szCs w:val="20"/>
                        <w:lang w:val="es-ES"/>
                      </w:rPr>
                    </w:pP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PROYECTO: </w:t>
                    </w:r>
                    <w:r>
                      <w:rPr>
                        <w:b/>
                        <w:color w:val="8064A2" w:themeColor="accent4"/>
                        <w:sz w:val="20"/>
                        <w:szCs w:val="20"/>
                        <w:lang w:val="es-ES"/>
                      </w:rPr>
                      <w:t>Taxi Seguro</w:t>
                    </w:r>
                  </w:p>
                  <w:p w:rsidR="00FB0040" w:rsidRPr="00366E4D" w:rsidRDefault="00FB0040" w:rsidP="00FB0040">
                    <w:pPr>
                      <w:rPr>
                        <w:rFonts w:ascii="Arial" w:hAnsi="Arial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FB0040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7145EA7A" wp14:editId="22412B48">
          <wp:simplePos x="0" y="0"/>
          <wp:positionH relativeFrom="column">
            <wp:posOffset>-633730</wp:posOffset>
          </wp:positionH>
          <wp:positionV relativeFrom="paragraph">
            <wp:posOffset>-407670</wp:posOffset>
          </wp:positionV>
          <wp:extent cx="1614805" cy="1041400"/>
          <wp:effectExtent l="0" t="0" r="4445" b="6350"/>
          <wp:wrapTight wrapText="bothSides">
            <wp:wrapPolygon edited="0">
              <wp:start x="0" y="0"/>
              <wp:lineTo x="0" y="21337"/>
              <wp:lineTo x="21405" y="21337"/>
              <wp:lineTo x="21405" y="0"/>
              <wp:lineTo x="0" y="0"/>
            </wp:wrapPolygon>
          </wp:wrapTight>
          <wp:docPr id="1" name="Picture 47" descr="logo uady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uady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3274"/>
                  <a:stretch/>
                </pic:blipFill>
                <pic:spPr bwMode="auto">
                  <a:xfrm>
                    <a:off x="0" y="0"/>
                    <a:ext cx="1614805" cy="1041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0040">
      <w:tab/>
    </w:r>
  </w:p>
  <w:p w:rsidR="00FB0040" w:rsidRDefault="00FB0040" w:rsidP="00FB0040">
    <w:pPr>
      <w:pStyle w:val="Encabezado"/>
      <w:tabs>
        <w:tab w:val="clear" w:pos="4419"/>
        <w:tab w:val="clear" w:pos="8838"/>
        <w:tab w:val="left" w:pos="2880"/>
      </w:tabs>
    </w:pPr>
  </w:p>
  <w:p w:rsidR="00FB0040" w:rsidRDefault="00FB004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4B2"/>
    <w:rsid w:val="001908EB"/>
    <w:rsid w:val="00237283"/>
    <w:rsid w:val="0034312E"/>
    <w:rsid w:val="005D24B2"/>
    <w:rsid w:val="00897414"/>
    <w:rsid w:val="00935F5D"/>
    <w:rsid w:val="009C41A6"/>
    <w:rsid w:val="00F041A6"/>
    <w:rsid w:val="00FB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5">
    <w:name w:val="Light Shading Accent 5"/>
    <w:basedOn w:val="Tablanormal"/>
    <w:uiPriority w:val="60"/>
    <w:rsid w:val="005D24B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FB00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0040"/>
  </w:style>
  <w:style w:type="paragraph" w:styleId="Piedepgina">
    <w:name w:val="footer"/>
    <w:basedOn w:val="Normal"/>
    <w:link w:val="PiedepginaCar"/>
    <w:uiPriority w:val="99"/>
    <w:unhideWhenUsed/>
    <w:rsid w:val="00FB00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0040"/>
  </w:style>
  <w:style w:type="table" w:styleId="Sombreadomedio2">
    <w:name w:val="Medium Shading 2"/>
    <w:basedOn w:val="Tablanormal"/>
    <w:uiPriority w:val="64"/>
    <w:rsid w:val="00343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5">
    <w:name w:val="Light Shading Accent 5"/>
    <w:basedOn w:val="Tablanormal"/>
    <w:uiPriority w:val="60"/>
    <w:rsid w:val="005D24B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FB00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0040"/>
  </w:style>
  <w:style w:type="paragraph" w:styleId="Piedepgina">
    <w:name w:val="footer"/>
    <w:basedOn w:val="Normal"/>
    <w:link w:val="PiedepginaCar"/>
    <w:uiPriority w:val="99"/>
    <w:unhideWhenUsed/>
    <w:rsid w:val="00FB00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0040"/>
  </w:style>
  <w:style w:type="table" w:styleId="Sombreadomedio2">
    <w:name w:val="Medium Shading 2"/>
    <w:basedOn w:val="Tablanormal"/>
    <w:uiPriority w:val="64"/>
    <w:rsid w:val="003431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9CED7C5F651348B921C1ADDE036A38" ma:contentTypeVersion="4" ma:contentTypeDescription="Crear nuevo documento." ma:contentTypeScope="" ma:versionID="df5f22f584d9dd521f2dcc35e00b1e6d">
  <xsd:schema xmlns:xsd="http://www.w3.org/2001/XMLSchema" xmlns:xs="http://www.w3.org/2001/XMLSchema" xmlns:p="http://schemas.microsoft.com/office/2006/metadata/properties" xmlns:ns2="ce3e8635-015e-4ab4-b203-90773f92cc3f" targetNamespace="http://schemas.microsoft.com/office/2006/metadata/properties" ma:root="true" ma:fieldsID="8ea06018419bd7d9b500527bf44ad27e" ns2:_="">
    <xsd:import namespace="ce3e8635-015e-4ab4-b203-90773f92cc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3e8635-015e-4ab4-b203-90773f92cc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25B76D-C5CC-463F-A9A1-E70A0CAEAD1B}"/>
</file>

<file path=customXml/itemProps2.xml><?xml version="1.0" encoding="utf-8"?>
<ds:datastoreItem xmlns:ds="http://schemas.openxmlformats.org/officeDocument/2006/customXml" ds:itemID="{EE926166-E049-453D-B616-1F3134361132}"/>
</file>

<file path=customXml/itemProps3.xml><?xml version="1.0" encoding="utf-8"?>
<ds:datastoreItem xmlns:ds="http://schemas.openxmlformats.org/officeDocument/2006/customXml" ds:itemID="{346B6116-1E90-4EBA-B394-C25A0916D0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freddy</dc:creator>
  <cp:lastModifiedBy>Andree Vela Miam</cp:lastModifiedBy>
  <cp:revision>3</cp:revision>
  <dcterms:created xsi:type="dcterms:W3CDTF">2011-10-09T19:05:00Z</dcterms:created>
  <dcterms:modified xsi:type="dcterms:W3CDTF">2011-10-10T06:50:00Z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0x0101009B9CED7C5F651348B921C1ADDE036A38</vt:lpwstr>
  </property>
</Properties>
</file>