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254" w:rsidRDefault="00697EC4">
      <w:pPr>
        <w:pStyle w:val="Standard"/>
        <w:rPr>
          <w:b/>
          <w:bCs/>
        </w:rPr>
      </w:pPr>
      <w:r>
        <w:rPr>
          <w:b/>
          <w:bCs/>
        </w:rPr>
        <w:t>OBJETIVO DE LA PRUEBA</w:t>
      </w:r>
    </w:p>
    <w:p w:rsidR="006F5254" w:rsidRDefault="006F5254">
      <w:pPr>
        <w:pStyle w:val="Standard"/>
        <w:rPr>
          <w:b/>
          <w:bCs/>
        </w:rPr>
      </w:pPr>
    </w:p>
    <w:p w:rsidR="006F5254" w:rsidRDefault="00697EC4">
      <w:pPr>
        <w:pStyle w:val="Standard"/>
        <w:rPr>
          <w:b/>
          <w:bCs/>
        </w:rPr>
      </w:pPr>
      <w:r>
        <w:rPr>
          <w:b/>
          <w:bCs/>
        </w:rPr>
        <w:t>De los Clientes</w:t>
      </w:r>
    </w:p>
    <w:tbl>
      <w:tblPr>
        <w:tblW w:w="9992" w:type="dxa"/>
        <w:tblInd w:w="45" w:type="dxa"/>
        <w:tblLayout w:type="fixed"/>
        <w:tblCellMar>
          <w:left w:w="10" w:type="dxa"/>
          <w:right w:w="10" w:type="dxa"/>
        </w:tblCellMar>
        <w:tblLook w:val="0000" w:firstRow="0" w:lastRow="0" w:firstColumn="0" w:lastColumn="0" w:noHBand="0" w:noVBand="0"/>
      </w:tblPr>
      <w:tblGrid>
        <w:gridCol w:w="3630"/>
        <w:gridCol w:w="11"/>
        <w:gridCol w:w="6322"/>
        <w:gridCol w:w="29"/>
      </w:tblGrid>
      <w:tr w:rsidR="006F5254" w:rsidTr="001029F9">
        <w:trPr>
          <w:gridAfter w:val="1"/>
          <w:wAfter w:w="29" w:type="dxa"/>
        </w:trPr>
        <w:tc>
          <w:tcPr>
            <w:tcW w:w="3630"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Objetivo General del Producto</w:t>
            </w:r>
          </w:p>
        </w:tc>
        <w:tc>
          <w:tcPr>
            <w:tcW w:w="633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029F9">
            <w:pPr>
              <w:pStyle w:val="TableContents"/>
            </w:pPr>
            <w:r>
              <w:t>La navegación a través de la página debe ser intuitiva y fácilmente reconocible por sujetos de distintas edades</w:t>
            </w:r>
            <w:r w:rsidR="00BA4F06">
              <w:t xml:space="preserve">. Entonces es de particular importancia poder evaluar, la disposición de los elementos de la interfaz, así como el lenguaje y la iconografía usada en la misma, puesto que el rango de edades de las personas que usaran la aplicación va a ser bastante variado. </w:t>
            </w:r>
          </w:p>
          <w:p w:rsidR="00BA4F06" w:rsidRDefault="00BA4F06">
            <w:pPr>
              <w:pStyle w:val="TableContents"/>
            </w:pPr>
            <w:r>
              <w:t>Esto último es también crítico puesto que supone intentar cubrir la mayor parte del rango de edades, satisfaciendo a todos y cada uno de nuestros usuarios sin caer en particularidades peligrosas que podrían dejar inutilizable a la aplicación para otros usuarios menos avanzados, experimentados o de otra era cultural.</w:t>
            </w:r>
          </w:p>
        </w:tc>
      </w:tr>
      <w:tr w:rsidR="006F5254" w:rsidTr="001029F9">
        <w:trPr>
          <w:gridAfter w:val="1"/>
          <w:wAfter w:w="29" w:type="dxa"/>
        </w:trPr>
        <w:tc>
          <w:tcPr>
            <w:tcW w:w="3630"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Metas de Usabilidad Cuantitativas para el Producto</w:t>
            </w:r>
          </w:p>
        </w:tc>
        <w:tc>
          <w:tcPr>
            <w:tcW w:w="63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029F9">
            <w:pPr>
              <w:pStyle w:val="TableContents"/>
            </w:pPr>
            <w:r>
              <w:t>Los usuarios deberán poder trazar una ruta entre dos destinos distintos, en un espacio no mayor a 2 minutos.</w:t>
            </w:r>
          </w:p>
        </w:tc>
      </w:tr>
      <w:tr w:rsidR="006F5254" w:rsidTr="001029F9">
        <w:trPr>
          <w:gridAfter w:val="1"/>
          <w:wAfter w:w="29" w:type="dxa"/>
        </w:trPr>
        <w:tc>
          <w:tcPr>
            <w:tcW w:w="3630"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Preocupación General en esta Prueba:</w:t>
            </w:r>
          </w:p>
        </w:tc>
        <w:tc>
          <w:tcPr>
            <w:tcW w:w="63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029F9">
            <w:pPr>
              <w:pStyle w:val="TableContents"/>
            </w:pPr>
            <w:r>
              <w:t xml:space="preserve">La accesibilidad y facilidad de uso de los componentes del sistema para </w:t>
            </w:r>
            <w:r w:rsidR="000D443F">
              <w:t>todos</w:t>
            </w:r>
            <w:r>
              <w:t xml:space="preserve"> los sujetos que puedan utilizarlas</w:t>
            </w:r>
            <w:r w:rsidR="000D443F">
              <w:t>. Esto se evaluará sobre lo que consideramos en la parte medular de nuestro sistema, la capacidad de que los usuarios puedan seleccionar una ruta de entre un universo de rutas disponibles, claro está ejecutando primero un filtro sobre el destino al cual quieren llegar.</w:t>
            </w:r>
          </w:p>
          <w:p w:rsidR="00B037FB" w:rsidRPr="00B037FB" w:rsidRDefault="00B037FB">
            <w:pPr>
              <w:pStyle w:val="TableContents"/>
            </w:pPr>
            <w:r>
              <w:t>Nuestra preocupación en sí es la comprensión por parte de un grueso de la población del funcionamiento del sistema, su iconografía y la manera en que éste se desenvuelve con el usuario a nivel gráfico y léxico.</w:t>
            </w:r>
            <w:bookmarkStart w:id="0" w:name="_GoBack"/>
            <w:bookmarkEnd w:id="0"/>
          </w:p>
        </w:tc>
      </w:tr>
      <w:tr w:rsidR="006F5254" w:rsidTr="001029F9">
        <w:tc>
          <w:tcPr>
            <w:tcW w:w="3641"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Preocupaciones Específicas para esta  Prueba:</w:t>
            </w:r>
          </w:p>
        </w:tc>
        <w:tc>
          <w:tcPr>
            <w:tcW w:w="635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029F9">
            <w:pPr>
              <w:pStyle w:val="TableContents"/>
            </w:pPr>
            <w:r>
              <w:t>La correcta disposición de los elementos de la interfaz, y la capacidad de nuestros usuarios de comprender el manejo de la interfaz en base al uso del sistema Google Maps previamente</w:t>
            </w:r>
          </w:p>
        </w:tc>
      </w:tr>
    </w:tbl>
    <w:p w:rsidR="006F5254" w:rsidRDefault="006F5254">
      <w:pPr>
        <w:pStyle w:val="Standard"/>
        <w:rPr>
          <w:b/>
          <w:bCs/>
        </w:rPr>
      </w:pPr>
    </w:p>
    <w:p w:rsidR="006F5254" w:rsidRDefault="006F5254">
      <w:pPr>
        <w:pStyle w:val="Standard"/>
      </w:pPr>
    </w:p>
    <w:p w:rsidR="006F5254" w:rsidRDefault="006F5254">
      <w:pPr>
        <w:pStyle w:val="Standard"/>
      </w:pPr>
    </w:p>
    <w:p w:rsidR="006F5254" w:rsidRDefault="00697EC4">
      <w:pPr>
        <w:pStyle w:val="Standard"/>
        <w:rPr>
          <w:b/>
          <w:bCs/>
        </w:rPr>
      </w:pPr>
      <w:r>
        <w:rPr>
          <w:b/>
          <w:bCs/>
        </w:rPr>
        <w:t>PERFIL DE LOS PARTICIPANTES</w:t>
      </w:r>
    </w:p>
    <w:p w:rsidR="006F5254" w:rsidRDefault="006F5254">
      <w:pPr>
        <w:pStyle w:val="Standard"/>
        <w:rPr>
          <w:b/>
          <w:bCs/>
        </w:rPr>
      </w:pPr>
    </w:p>
    <w:p w:rsidR="006F5254" w:rsidRDefault="00697EC4">
      <w:pPr>
        <w:pStyle w:val="Standard"/>
      </w:pPr>
      <w:r>
        <w:t xml:space="preserve"> Para determinar los perfiles de los usuarios  que participaran en la prueba, tomamos en cuenta los siguientes factores:</w:t>
      </w:r>
    </w:p>
    <w:p w:rsidR="006F5254" w:rsidRDefault="001029F9" w:rsidP="001029F9">
      <w:pPr>
        <w:pStyle w:val="Standard"/>
        <w:numPr>
          <w:ilvl w:val="1"/>
          <w:numId w:val="4"/>
        </w:numPr>
      </w:pPr>
      <w:r>
        <w:t>Los usuarios educidos previamente en los perfiles de usuarios</w:t>
      </w:r>
    </w:p>
    <w:p w:rsidR="006F5254" w:rsidRDefault="006F5254">
      <w:pPr>
        <w:pStyle w:val="Standard"/>
      </w:pPr>
    </w:p>
    <w:p w:rsidR="006F5254" w:rsidRDefault="001029F9">
      <w:pPr>
        <w:pStyle w:val="Standard"/>
      </w:pPr>
      <w:r>
        <w:t>Como sabemos que nuestros perfiles toman un amplio rango de edades, gustos y costumbres, entonces entendemos que pudiera parecer la poca objetividad del estudio, sin embargo nos enfocaremos en un grupo de usuarios de entre los 25 a los 45 años, mayormente adultos jóvenes y adultos</w:t>
      </w:r>
      <w:r w:rsidR="004E76CF">
        <w:t xml:space="preserve"> (denotado como el grupo de Trabajadores)</w:t>
      </w:r>
      <w:r>
        <w:t>, quienes serán el grueso de la población con acceso a la aplicación y con mayores probabilidades de utilizarla.</w:t>
      </w:r>
    </w:p>
    <w:p w:rsidR="006F5254" w:rsidRDefault="006F5254">
      <w:pPr>
        <w:pStyle w:val="Standard"/>
      </w:pPr>
    </w:p>
    <w:p w:rsidR="006F5254" w:rsidRDefault="00697EC4">
      <w:pPr>
        <w:pStyle w:val="Standard"/>
      </w:pPr>
      <w:r>
        <w:t>A continuación se presenta la forma que utilizamos como herramienta para crear los Perfiles:</w:t>
      </w:r>
    </w:p>
    <w:p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445"/>
        <w:gridCol w:w="7074"/>
      </w:tblGrid>
      <w:tr w:rsidR="006F5254">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lastRenderedPageBreak/>
              <w:t>PERFIL DE USUARIO</w:t>
            </w:r>
          </w:p>
        </w:tc>
      </w:tr>
      <w:tr w:rsidR="006F5254">
        <w:tc>
          <w:tcPr>
            <w:tcW w:w="2889"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rPr>
                <w:b/>
                <w:bCs/>
              </w:rPr>
              <w:t>1. Nombre del Producto:</w:t>
            </w:r>
          </w:p>
        </w:tc>
        <w:tc>
          <w:tcPr>
            <w:tcW w:w="70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E31454">
            <w:pPr>
              <w:pStyle w:val="TableContents"/>
            </w:pPr>
            <w:r>
              <w:t>¡Súbelos al Techo!</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2. Características Generales de la población de usuarios.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E31454">
            <w:pPr>
              <w:pStyle w:val="TableContents"/>
            </w:pPr>
            <w:r>
              <w:t>Trabajadores (25-45 años) de la ciudad de Mérida, YUC.</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3. Características de los Usuarios que son relevantes para el Producto.</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E31454">
            <w:pPr>
              <w:pStyle w:val="TableContents"/>
            </w:pPr>
            <w:r>
              <w:t>Experiencia y percepción de Internet.</w:t>
            </w:r>
          </w:p>
          <w:p w:rsidR="00E31454" w:rsidRDefault="00E31454">
            <w:pPr>
              <w:pStyle w:val="TableContents"/>
            </w:pPr>
            <w:r>
              <w:t>Experiencia y uso de tecnologías informáticas.</w:t>
            </w:r>
          </w:p>
          <w:p w:rsidR="00E31454" w:rsidRDefault="00E31454">
            <w:pPr>
              <w:pStyle w:val="TableContents"/>
            </w:pPr>
            <w:r>
              <w:t xml:space="preserve">Experiencia con aplicaciones web </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4. ¿Cuáles de las Características listadas en 3, deberían los participantes en el Test tener en común, y cómo están definidas?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E31454">
            <w:pPr>
              <w:pStyle w:val="TableContents"/>
            </w:pPr>
            <w:r>
              <w:t>Experiencia en uso de tecnologías informáticas. De al menos principiante.</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 xml:space="preserve">5. ¿Cuáles de las características que fueron listadas en 3, variara en la Prueba, y como </w:t>
            </w:r>
            <w:r w:rsidR="0072506D">
              <w:rPr>
                <w:b/>
                <w:bCs/>
              </w:rPr>
              <w:t>están</w:t>
            </w:r>
            <w:r>
              <w:rPr>
                <w:b/>
                <w:bCs/>
              </w:rPr>
              <w:t xml:space="preserve"> definidos?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E31454">
            <w:pPr>
              <w:pStyle w:val="TableContents"/>
            </w:pPr>
            <w:r>
              <w:t>Experiencia en el manejo de aplicaciones web.</w:t>
            </w:r>
          </w:p>
          <w:p w:rsidR="00E31454" w:rsidRDefault="00E31454" w:rsidP="00E31454">
            <w:pPr>
              <w:pStyle w:val="TableContents"/>
            </w:pPr>
            <w:r>
              <w:t>Nulo = ningún uso de aplicaciones web</w:t>
            </w:r>
          </w:p>
          <w:p w:rsidR="00E31454" w:rsidRDefault="00E31454" w:rsidP="00E31454">
            <w:pPr>
              <w:pStyle w:val="TableContents"/>
            </w:pPr>
            <w:r>
              <w:t>Bajo = Utiliza aplicaciones web sin saberlo (Youtube, Facebook)</w:t>
            </w:r>
          </w:p>
          <w:p w:rsidR="00E31454" w:rsidRDefault="00E31454" w:rsidP="00E31454">
            <w:pPr>
              <w:pStyle w:val="TableContents"/>
            </w:pPr>
            <w:r>
              <w:t>Medio = Utiliza aplicaciones web y sabe que existen otras de su índole, además se desenvuelve con facilidad en las usadas por los usuarios con nivel bajo.</w:t>
            </w:r>
          </w:p>
          <w:p w:rsidR="00E31454" w:rsidRDefault="00E31454" w:rsidP="00E31454">
            <w:pPr>
              <w:pStyle w:val="TableContents"/>
            </w:pPr>
            <w:r>
              <w:t>Alto = Conoce el significado de aplicación web, o puede diferenciar prácticamente entre una aplicación y una simple página web.</w:t>
            </w:r>
          </w:p>
          <w:p w:rsidR="00E31454" w:rsidRDefault="00E31454" w:rsidP="00E31454">
            <w:pPr>
              <w:pStyle w:val="TableContents"/>
            </w:pPr>
            <w:r>
              <w:t>Avanzado = Conoce el significado del término y aspectos técnicos o más.</w:t>
            </w:r>
          </w:p>
          <w:p w:rsidR="00E31454" w:rsidRDefault="00E31454" w:rsidP="00E31454">
            <w:pPr>
              <w:pStyle w:val="TableContents"/>
            </w:pPr>
          </w:p>
          <w:p w:rsidR="00E31454" w:rsidRDefault="00E31454" w:rsidP="00E31454">
            <w:pPr>
              <w:pStyle w:val="TableContents"/>
            </w:pPr>
            <w:r>
              <w:t>Experiencia y percepción de internet.</w:t>
            </w:r>
          </w:p>
          <w:p w:rsidR="00E31454" w:rsidRDefault="00E31454" w:rsidP="00E31454">
            <w:pPr>
              <w:pStyle w:val="TableContents"/>
            </w:pPr>
            <w:r>
              <w:t>Nulo = Percepción negativa y reacio a usarla</w:t>
            </w:r>
          </w:p>
          <w:p w:rsidR="00E31454" w:rsidRDefault="00E31454" w:rsidP="00E31454">
            <w:pPr>
              <w:pStyle w:val="TableContents"/>
            </w:pPr>
            <w:r>
              <w:t>Bajo-Entusiasta = con pocos conocimientos pero visión positiva</w:t>
            </w:r>
          </w:p>
          <w:p w:rsidR="00E31454" w:rsidRDefault="00E31454" w:rsidP="00E31454">
            <w:pPr>
              <w:pStyle w:val="TableContents"/>
            </w:pPr>
            <w:r>
              <w:t>Bajo-Pesimista = pocos conocimientos y visión negativa</w:t>
            </w:r>
          </w:p>
          <w:p w:rsidR="00E31454" w:rsidRDefault="00E31454" w:rsidP="00E31454">
            <w:pPr>
              <w:pStyle w:val="TableContents"/>
            </w:pPr>
            <w:r>
              <w:t>Medio-Entusiasta = conocimientos suficientes para efectuar navegación sin problemas mayores y visión positiva</w:t>
            </w:r>
          </w:p>
          <w:p w:rsidR="00E31454" w:rsidRDefault="00E31454" w:rsidP="00E31454">
            <w:pPr>
              <w:pStyle w:val="TableContents"/>
            </w:pPr>
            <w:r>
              <w:t>Medio-Pesimista = conocimientos suficientes para efectuar navegación casi natural pero con visión negativa</w:t>
            </w:r>
          </w:p>
          <w:p w:rsidR="00E31454" w:rsidRDefault="0072506D" w:rsidP="00E31454">
            <w:pPr>
              <w:pStyle w:val="TableContents"/>
            </w:pPr>
            <w:r>
              <w:t>Alto-Entusiasta = facilidad de manejo y navegación casi natural, deseoso de aprender más.</w:t>
            </w:r>
          </w:p>
          <w:p w:rsidR="0072506D" w:rsidRDefault="0072506D" w:rsidP="00E31454">
            <w:pPr>
              <w:pStyle w:val="TableContents"/>
            </w:pPr>
            <w:r>
              <w:t xml:space="preserve">Alto-Pesimista = facilidad de manejo de la web y navegación natural, con una visión negativa del impacto de internet. </w:t>
            </w:r>
          </w:p>
        </w:tc>
      </w:tr>
    </w:tbl>
    <w:p w:rsidR="001029F9" w:rsidRDefault="001029F9">
      <w:pPr>
        <w:pStyle w:val="Standard"/>
        <w:rPr>
          <w:b/>
          <w:bCs/>
        </w:rPr>
      </w:pPr>
    </w:p>
    <w:p w:rsidR="006F5254" w:rsidRDefault="00697EC4">
      <w:pPr>
        <w:pStyle w:val="Standard"/>
        <w:rPr>
          <w:b/>
          <w:bCs/>
        </w:rPr>
      </w:pPr>
      <w:r>
        <w:rPr>
          <w:b/>
          <w:bCs/>
        </w:rPr>
        <w:t>DESCRIPCIÓN DE LOS ESCENARIOS</w:t>
      </w:r>
    </w:p>
    <w:p w:rsidR="006F5254" w:rsidRDefault="006F5254">
      <w:pPr>
        <w:pStyle w:val="Standard"/>
        <w:rPr>
          <w:b/>
          <w:bCs/>
        </w:rPr>
      </w:pPr>
    </w:p>
    <w:p w:rsidR="006F5254" w:rsidRDefault="0072506D">
      <w:pPr>
        <w:pStyle w:val="Standard"/>
      </w:pPr>
      <w:r>
        <w:t>Escenario 1 – Trazar una ruta entre dos lugares y elegir la más corta</w:t>
      </w:r>
    </w:p>
    <w:p w:rsidR="006F5254" w:rsidRDefault="0072506D">
      <w:pPr>
        <w:pStyle w:val="Standard"/>
      </w:pPr>
      <w:r>
        <w:t>Es día de quincena y usted decide invitar a su familia o amigos al cine, se encuentran en un punto X y desean llegar a Cinépolis, Altabrisa, tome en cuenta que el tiempo apremia. Use la aplicación web “¡Súbelos al techo!” (</w:t>
      </w:r>
      <w:hyperlink r:id="rId8" w:history="1">
        <w:r w:rsidRPr="0081766D">
          <w:rPr>
            <w:rStyle w:val="Hipervnculo"/>
          </w:rPr>
          <w:t>www.subelosaltecho.com.mx</w:t>
        </w:r>
      </w:hyperlink>
      <w:r>
        <w:t>) y tras observar las rutas que lo llevan hasta Altabrisa elija la más rápida e imprímela.</w:t>
      </w:r>
    </w:p>
    <w:p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3519"/>
        <w:gridCol w:w="6444"/>
      </w:tblGrid>
      <w:tr w:rsidR="006F5254">
        <w:tc>
          <w:tcPr>
            <w:tcW w:w="3519"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lastRenderedPageBreak/>
              <w:t>Preocupación:</w:t>
            </w:r>
          </w:p>
        </w:tc>
        <w:tc>
          <w:tcPr>
            <w:tcW w:w="64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72506D">
            <w:pPr>
              <w:pStyle w:val="TableContents"/>
            </w:pPr>
            <w:r>
              <w:t>¿Comprenderán los usuarios la disposición de los elementos de la interfaz?</w:t>
            </w:r>
          </w:p>
        </w:tc>
      </w:tr>
      <w:tr w:rsidR="006F5254">
        <w:tc>
          <w:tcPr>
            <w:tcW w:w="3519"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Configuración de la Prueba: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72506D" w:rsidP="0072506D">
            <w:pPr>
              <w:pStyle w:val="TableContents"/>
            </w:pPr>
            <w:r>
              <w:t>Se les ha otorgado instrucciones de que es lo que deben hacer y la dirección de la página web, a partir de ahí el usuario deberá deducir como hacer cada parte de la prueba</w:t>
            </w:r>
          </w:p>
        </w:tc>
      </w:tr>
      <w:tr w:rsidR="006F5254">
        <w:tc>
          <w:tcPr>
            <w:tcW w:w="3519"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Descripción de la Tarea: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72506D">
            <w:pPr>
              <w:pStyle w:val="TableContents"/>
            </w:pPr>
            <w:r>
              <w:t>Encontrar una ruta entre dos lugares y elegir la más rápida</w:t>
            </w:r>
          </w:p>
        </w:tc>
      </w:tr>
      <w:tr w:rsidR="006F5254">
        <w:tc>
          <w:tcPr>
            <w:tcW w:w="3519"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Escenario:</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72506D">
            <w:pPr>
              <w:pStyle w:val="TableContents"/>
            </w:pPr>
            <w:r>
              <w:t>Se ha enunciado más arriba</w:t>
            </w:r>
          </w:p>
        </w:tc>
      </w:tr>
    </w:tbl>
    <w:p w:rsidR="006F5254" w:rsidRDefault="006F5254">
      <w:pPr>
        <w:pStyle w:val="Standard"/>
      </w:pPr>
    </w:p>
    <w:p w:rsidR="006F5254" w:rsidRDefault="006F5254">
      <w:pPr>
        <w:pStyle w:val="Standard"/>
        <w:rPr>
          <w:b/>
          <w:bCs/>
        </w:rPr>
      </w:pPr>
    </w:p>
    <w:p w:rsidR="006F5254" w:rsidRDefault="006F5254">
      <w:pPr>
        <w:pStyle w:val="Standard"/>
        <w:rPr>
          <w:b/>
          <w:bCs/>
        </w:rPr>
      </w:pPr>
    </w:p>
    <w:p w:rsidR="006F5254" w:rsidRDefault="00697EC4">
      <w:pPr>
        <w:pStyle w:val="Standard"/>
        <w:rPr>
          <w:b/>
          <w:bCs/>
        </w:rPr>
      </w:pPr>
      <w:r>
        <w:rPr>
          <w:b/>
          <w:bCs/>
        </w:rPr>
        <w:t>TIEMPOS DE CADA SECCIÓN DE LA PRUEBA</w:t>
      </w:r>
    </w:p>
    <w:p w:rsidR="006F5254" w:rsidRDefault="006F5254">
      <w:pPr>
        <w:pStyle w:val="Standard"/>
        <w:rPr>
          <w:b/>
          <w:bCs/>
        </w:rPr>
      </w:pPr>
    </w:p>
    <w:p w:rsidR="006F5254" w:rsidRDefault="006F5254">
      <w:pPr>
        <w:pStyle w:val="Standard"/>
        <w:rPr>
          <w:b/>
          <w:bCs/>
        </w:rPr>
      </w:pPr>
    </w:p>
    <w:tbl>
      <w:tblPr>
        <w:tblW w:w="10056" w:type="dxa"/>
        <w:tblInd w:w="-113" w:type="dxa"/>
        <w:tblLayout w:type="fixed"/>
        <w:tblCellMar>
          <w:left w:w="10" w:type="dxa"/>
          <w:right w:w="10" w:type="dxa"/>
        </w:tblCellMar>
        <w:tblLook w:val="0000" w:firstRow="0" w:lastRow="0" w:firstColumn="0" w:lastColumn="0" w:noHBand="0" w:noVBand="0"/>
      </w:tblPr>
      <w:tblGrid>
        <w:gridCol w:w="5508"/>
        <w:gridCol w:w="4548"/>
      </w:tblGrid>
      <w:tr w:rsidR="006F5254">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rPr>
                <w:rFonts w:cs="Arial"/>
                <w:b/>
                <w:bCs/>
              </w:rPr>
            </w:pPr>
            <w:r>
              <w:rPr>
                <w:rFonts w:cs="Arial"/>
                <w:b/>
                <w:bCs/>
              </w:rPr>
              <w:t>Actividad</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rPr>
                <w:rFonts w:cs="Arial"/>
                <w:b/>
                <w:bCs/>
              </w:rPr>
            </w:pPr>
            <w:r>
              <w:rPr>
                <w:rFonts w:cs="Arial"/>
                <w:b/>
                <w:bCs/>
              </w:rPr>
              <w:t>Duración</w:t>
            </w:r>
          </w:p>
        </w:tc>
      </w:tr>
      <w:tr w:rsidR="006F5254">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rPr>
                <w:rFonts w:cs="Arial"/>
              </w:rPr>
            </w:pPr>
            <w:r>
              <w:rPr>
                <w:rFonts w:cs="Arial"/>
              </w:rPr>
              <w:t>Presentación</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10 minutos</w:t>
            </w:r>
          </w:p>
        </w:tc>
      </w:tr>
      <w:tr w:rsidR="006F5254">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Cuestionarios Previo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10 minutos</w:t>
            </w:r>
          </w:p>
        </w:tc>
      </w:tr>
      <w:tr w:rsidR="006F5254">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Escenario 1</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10 minutos</w:t>
            </w:r>
          </w:p>
        </w:tc>
      </w:tr>
      <w:tr w:rsidR="006F5254">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Tiempo de descanso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rPr>
                <w:rFonts w:eastAsia="Arial" w:cs="Arial"/>
              </w:rPr>
              <w:t>5 minutos</w:t>
            </w:r>
          </w:p>
        </w:tc>
      </w:tr>
      <w:tr w:rsidR="006F5254">
        <w:trPr>
          <w:trHeight w:val="377"/>
        </w:trPr>
        <w:tc>
          <w:tcPr>
            <w:tcW w:w="5508" w:type="dxa"/>
            <w:tcBorders>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t>Cuestionario Posterior</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t xml:space="preserve">10 </w:t>
            </w:r>
            <w:r>
              <w:rPr>
                <w:rFonts w:cs="Arial"/>
              </w:rPr>
              <w:t>minutos</w:t>
            </w:r>
          </w:p>
        </w:tc>
      </w:tr>
      <w:tr w:rsidR="006F5254">
        <w:trPr>
          <w:trHeight w:val="377"/>
        </w:trPr>
        <w:tc>
          <w:tcPr>
            <w:tcW w:w="5508" w:type="dxa"/>
            <w:tcBorders>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t>Discutir las Observaciones con los Visitantes</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t>15 minutos</w:t>
            </w:r>
          </w:p>
        </w:tc>
      </w:tr>
      <w:tr w:rsidR="006F5254">
        <w:trPr>
          <w:trHeight w:val="377"/>
        </w:trPr>
        <w:tc>
          <w:tcPr>
            <w:tcW w:w="5508" w:type="dxa"/>
            <w:tcBorders>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t>Discutir Observaciones con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t>20 minutos</w:t>
            </w:r>
          </w:p>
        </w:tc>
      </w:tr>
      <w:tr w:rsidR="006F5254">
        <w:trPr>
          <w:trHeight w:val="377"/>
        </w:trPr>
        <w:tc>
          <w:tcPr>
            <w:tcW w:w="5508" w:type="dxa"/>
            <w:tcBorders>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t>Apagar todo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t>10 minutos</w:t>
            </w:r>
          </w:p>
        </w:tc>
      </w:tr>
    </w:tbl>
    <w:p w:rsidR="006F5254" w:rsidRDefault="006F5254">
      <w:pPr>
        <w:pStyle w:val="Standard"/>
        <w:rPr>
          <w:b/>
          <w:bCs/>
        </w:rPr>
      </w:pPr>
    </w:p>
    <w:p w:rsidR="00F72DED" w:rsidRDefault="00F72DED">
      <w:pPr>
        <w:pStyle w:val="Standard"/>
        <w:rPr>
          <w:b/>
          <w:bCs/>
        </w:rPr>
      </w:pPr>
    </w:p>
    <w:p w:rsidR="006F5254" w:rsidRDefault="00697EC4">
      <w:pPr>
        <w:pStyle w:val="Standard"/>
        <w:rPr>
          <w:b/>
          <w:bCs/>
        </w:rPr>
      </w:pPr>
      <w:r>
        <w:rPr>
          <w:b/>
          <w:bCs/>
        </w:rPr>
        <w:t>INTRUMENTOS  PARA RECABAR LA INFORMACIÓN ANTES Y DESPUES DE LA PRUEBA.</w:t>
      </w:r>
    </w:p>
    <w:p w:rsidR="006F5254" w:rsidRDefault="006F5254">
      <w:pPr>
        <w:pStyle w:val="Standard"/>
        <w:rPr>
          <w:b/>
          <w:bCs/>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w:rsidR="006F5254">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CUESTIONARIO PREVIO A LA PRUEBA</w:t>
            </w:r>
          </w:p>
        </w:tc>
      </w:tr>
      <w:tr w:rsidR="006F5254">
        <w:tc>
          <w:tcPr>
            <w:tcW w:w="7315" w:type="dxa"/>
            <w:gridSpan w:val="2"/>
            <w:vMerge w:val="restart"/>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rPr>
                <w:b/>
                <w:bCs/>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Participante: #_______</w:t>
            </w:r>
          </w:p>
        </w:tc>
      </w:tr>
      <w:tr w:rsidR="006F5254">
        <w:tc>
          <w:tcPr>
            <w:tcW w:w="7315" w:type="dxa"/>
            <w:gridSpan w:val="2"/>
            <w:vMerge/>
            <w:tcBorders>
              <w:left w:val="single" w:sz="2" w:space="0" w:color="000000"/>
              <w:bottom w:val="single" w:sz="2" w:space="0" w:color="000000"/>
            </w:tcBorders>
            <w:tcMar>
              <w:top w:w="55" w:type="dxa"/>
              <w:left w:w="55" w:type="dxa"/>
              <w:bottom w:w="55" w:type="dxa"/>
              <w:right w:w="55" w:type="dxa"/>
            </w:tcMar>
          </w:tcPr>
          <w:p w:rsidR="00697EC4" w:rsidRDefault="00697EC4"/>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Fecha: ______________</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 xml:space="preserve">1. ¿A </w:t>
            </w:r>
            <w:r w:rsidR="00E71C32">
              <w:rPr>
                <w:b/>
                <w:bCs/>
              </w:rPr>
              <w:t>qué</w:t>
            </w:r>
            <w:r>
              <w:rPr>
                <w:b/>
                <w:bCs/>
              </w:rPr>
              <w:t xml:space="preserve"> te dedicas actualmente?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__ Estudiante</w:t>
            </w:r>
          </w:p>
          <w:p w:rsidR="006F5254" w:rsidRDefault="00697EC4">
            <w:pPr>
              <w:pStyle w:val="TableContents"/>
            </w:pPr>
            <w:r>
              <w:t>__ Recepcionista</w:t>
            </w:r>
          </w:p>
          <w:p w:rsidR="006F5254" w:rsidRDefault="00697EC4">
            <w:pPr>
              <w:pStyle w:val="TableContents"/>
            </w:pPr>
            <w:r>
              <w:t>__Gerente</w:t>
            </w:r>
          </w:p>
          <w:p w:rsidR="006F5254" w:rsidRDefault="00697EC4">
            <w:pPr>
              <w:pStyle w:val="TableContents"/>
            </w:pPr>
            <w:r>
              <w:t>__Ventas</w:t>
            </w:r>
          </w:p>
          <w:p w:rsidR="006F5254" w:rsidRDefault="00697EC4">
            <w:pPr>
              <w:pStyle w:val="TableContents"/>
            </w:pPr>
            <w:r>
              <w:t>__Administrativo</w:t>
            </w:r>
          </w:p>
          <w:p w:rsidR="006F5254" w:rsidRDefault="00697EC4">
            <w:pPr>
              <w:pStyle w:val="TableContents"/>
            </w:pPr>
            <w:r>
              <w:t>__Educación</w:t>
            </w:r>
          </w:p>
          <w:p w:rsidR="006F5254" w:rsidRDefault="00697EC4">
            <w:pPr>
              <w:pStyle w:val="TableContents"/>
            </w:pPr>
            <w:r>
              <w:t>__Otro</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rsidP="00FA0720">
            <w:pPr>
              <w:pStyle w:val="TableContents"/>
              <w:rPr>
                <w:b/>
                <w:bCs/>
              </w:rPr>
            </w:pPr>
            <w:r>
              <w:rPr>
                <w:b/>
                <w:bCs/>
              </w:rPr>
              <w:t>2. ¿Con que frecuenci</w:t>
            </w:r>
            <w:r w:rsidR="00FA0720">
              <w:rPr>
                <w:b/>
                <w:bCs/>
              </w:rPr>
              <w:t>a usas el servicio de autobuses de transporte público</w:t>
            </w:r>
            <w:r>
              <w:rPr>
                <w:b/>
                <w:bCs/>
              </w:rPr>
              <w: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__Menos de una vez por mes.</w:t>
            </w:r>
          </w:p>
          <w:p w:rsidR="006F5254" w:rsidRDefault="00697EC4">
            <w:pPr>
              <w:pStyle w:val="TableContents"/>
            </w:pPr>
            <w:r>
              <w:t>__Una vez por mes.</w:t>
            </w:r>
          </w:p>
          <w:p w:rsidR="006F5254" w:rsidRDefault="00697EC4">
            <w:pPr>
              <w:pStyle w:val="TableContents"/>
            </w:pPr>
            <w:r>
              <w:lastRenderedPageBreak/>
              <w:t>__Dos veces por mes.</w:t>
            </w:r>
          </w:p>
          <w:p w:rsidR="006F5254" w:rsidRDefault="00697EC4">
            <w:pPr>
              <w:pStyle w:val="TableContents"/>
            </w:pPr>
            <w:r>
              <w:t>__ Más de dos veces por mes.</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E71C32">
            <w:pPr>
              <w:pStyle w:val="TableContents"/>
              <w:rPr>
                <w:b/>
                <w:bCs/>
              </w:rPr>
            </w:pPr>
            <w:r>
              <w:rPr>
                <w:b/>
                <w:bCs/>
              </w:rPr>
              <w:lastRenderedPageBreak/>
              <w:t>3. ¿</w:t>
            </w:r>
            <w:r w:rsidR="00FA0720">
              <w:rPr>
                <w:b/>
                <w:bCs/>
              </w:rPr>
              <w:t>Cuántos camiones toma cada vez que usa el servicio de transporte público</w:t>
            </w:r>
            <w:r w:rsidR="00697EC4">
              <w:rPr>
                <w:b/>
                <w:bCs/>
              </w:rPr>
              <w: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rsidP="00FA0720">
            <w:pPr>
              <w:pStyle w:val="TableContents"/>
            </w:pPr>
            <w:r>
              <w:t>__</w:t>
            </w:r>
            <w:r w:rsidR="00FA0720">
              <w:t>1</w:t>
            </w:r>
          </w:p>
          <w:p w:rsidR="00FA0720" w:rsidRDefault="00FA0720" w:rsidP="00FA0720">
            <w:pPr>
              <w:pStyle w:val="TableContents"/>
            </w:pPr>
            <w:r>
              <w:t>__2</w:t>
            </w:r>
          </w:p>
          <w:p w:rsidR="00FA0720" w:rsidRDefault="00FA0720" w:rsidP="00FA0720">
            <w:pPr>
              <w:pStyle w:val="TableContents"/>
            </w:pPr>
            <w:r>
              <w:t>__3</w:t>
            </w:r>
          </w:p>
          <w:p w:rsidR="00FA0720" w:rsidRDefault="00FA0720" w:rsidP="00FA0720">
            <w:pPr>
              <w:pStyle w:val="TableContents"/>
            </w:pPr>
            <w:r>
              <w:t>__más de 3</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rsidP="00FA0720">
            <w:pPr>
              <w:pStyle w:val="TableContents"/>
              <w:rPr>
                <w:b/>
                <w:bCs/>
              </w:rPr>
            </w:pPr>
            <w:r>
              <w:rPr>
                <w:b/>
                <w:bCs/>
              </w:rPr>
              <w:t>4. ¿</w:t>
            </w:r>
            <w:r w:rsidR="00E71C32">
              <w:rPr>
                <w:b/>
                <w:bCs/>
              </w:rPr>
              <w:t>Cuál</w:t>
            </w:r>
            <w:r w:rsidR="00FA0720">
              <w:rPr>
                <w:b/>
                <w:bCs/>
              </w:rPr>
              <w:t xml:space="preserve"> es tu experiencia con Internet?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__</w:t>
            </w:r>
            <w:r w:rsidR="00FA0720">
              <w:t>Conocimientos básicos</w:t>
            </w:r>
          </w:p>
          <w:p w:rsidR="006F5254" w:rsidRDefault="00FA0720">
            <w:pPr>
              <w:pStyle w:val="TableContents"/>
            </w:pPr>
            <w:r>
              <w:t>__Nada</w:t>
            </w:r>
          </w:p>
          <w:p w:rsidR="006F5254" w:rsidRDefault="00FA0720">
            <w:pPr>
              <w:pStyle w:val="TableContents"/>
            </w:pPr>
            <w:r>
              <w:t>__Conocimientos medios</w:t>
            </w:r>
          </w:p>
          <w:p w:rsidR="006F5254" w:rsidRDefault="00FA0720">
            <w:pPr>
              <w:pStyle w:val="TableContents"/>
            </w:pPr>
            <w:r>
              <w:t>__Conocimientos avanzados</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470439">
            <w:pPr>
              <w:pStyle w:val="TableContents"/>
              <w:rPr>
                <w:b/>
                <w:bCs/>
              </w:rPr>
            </w:pPr>
            <w:r>
              <w:rPr>
                <w:b/>
                <w:bCs/>
              </w:rPr>
              <w:t>5. ¿Conoce que es una aplicación web</w:t>
            </w:r>
            <w:r w:rsidR="00697EC4">
              <w:rPr>
                <w:b/>
                <w:bCs/>
              </w:rPr>
              <w: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__Si                          __No</w:t>
            </w:r>
          </w:p>
          <w:p w:rsidR="006F5254" w:rsidRDefault="006F5254">
            <w:pPr>
              <w:pStyle w:val="TableContents"/>
            </w:pPr>
          </w:p>
          <w:p w:rsidR="006F5254" w:rsidRDefault="00470439">
            <w:pPr>
              <w:pStyle w:val="TableContents"/>
            </w:pPr>
            <w:r>
              <w:t>¿Qué aplicaciones web usa?</w:t>
            </w:r>
            <w:r w:rsidR="00697EC4">
              <w:t>__________________________________________________________________________________________________________________________________________________________________________________________________________________</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 xml:space="preserve">6. </w:t>
            </w:r>
            <w:r w:rsidR="00470439">
              <w:rPr>
                <w:b/>
                <w:bCs/>
              </w:rPr>
              <w:t>¿Ha usado o conoce la herramienta Google Maps</w:t>
            </w:r>
            <w:r>
              <w:rPr>
                <w:b/>
                <w:bCs/>
              </w:rPr>
              <w: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__Si                          __No</w:t>
            </w:r>
          </w:p>
          <w:p w:rsidR="006F5254" w:rsidRDefault="006F5254">
            <w:pPr>
              <w:pStyle w:val="TableContents"/>
            </w:pPr>
          </w:p>
          <w:p w:rsidR="006F5254" w:rsidRDefault="006F5254">
            <w:pPr>
              <w:pStyle w:val="TableContents"/>
            </w:pPr>
          </w:p>
        </w:tc>
      </w:tr>
    </w:tbl>
    <w:p w:rsidR="00F72DED" w:rsidRDefault="00F72DED">
      <w:pPr>
        <w:pStyle w:val="Standard"/>
      </w:pPr>
    </w:p>
    <w:p w:rsidR="00F72DED" w:rsidRDefault="00F72DED">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w:rsidR="006F5254">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CUESTIONARIO POSTERIOR A LA PRUEBA</w:t>
            </w:r>
          </w:p>
        </w:tc>
      </w:tr>
      <w:tr w:rsidR="006F5254">
        <w:tc>
          <w:tcPr>
            <w:tcW w:w="7315" w:type="dxa"/>
            <w:gridSpan w:val="2"/>
            <w:vMerge w:val="restart"/>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rPr>
                <w:b/>
                <w:bCs/>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Participante: #_______</w:t>
            </w:r>
          </w:p>
        </w:tc>
      </w:tr>
      <w:tr w:rsidR="006F5254">
        <w:tc>
          <w:tcPr>
            <w:tcW w:w="7315" w:type="dxa"/>
            <w:gridSpan w:val="2"/>
            <w:vMerge/>
            <w:tcBorders>
              <w:left w:val="single" w:sz="2" w:space="0" w:color="000000"/>
              <w:bottom w:val="single" w:sz="2" w:space="0" w:color="000000"/>
            </w:tcBorders>
            <w:tcMar>
              <w:top w:w="55" w:type="dxa"/>
              <w:left w:w="55" w:type="dxa"/>
              <w:bottom w:w="55" w:type="dxa"/>
              <w:right w:w="55" w:type="dxa"/>
            </w:tcMar>
          </w:tcPr>
          <w:p w:rsidR="00697EC4" w:rsidRDefault="00697EC4"/>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Fecha: ______________</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1. Usar el software fue: (Encierra tu respuesta)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t xml:space="preserve">           Muy            Fácil          Ni fácil ni             Difícil             Muy</w:t>
            </w:r>
          </w:p>
          <w:p w:rsidR="006F5254" w:rsidRDefault="00697EC4">
            <w:pPr>
              <w:pStyle w:val="TableContents"/>
            </w:pPr>
            <w:r>
              <w:t xml:space="preserve">           Fácil                                 difícil                                       Difícil</w:t>
            </w:r>
          </w:p>
          <w:p w:rsidR="006F5254" w:rsidRDefault="006F5254">
            <w:pPr>
              <w:pStyle w:val="TableContents"/>
            </w:pPr>
          </w:p>
          <w:p w:rsidR="006F5254" w:rsidRDefault="00697EC4">
            <w:pPr>
              <w:pStyle w:val="TableContents"/>
            </w:pPr>
            <w:r>
              <w:t>Comentario:__________________________________________________________</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 xml:space="preserve">2. Buscar las opciones que necesitaba en </w:t>
            </w:r>
            <w:r w:rsidR="00E71C32">
              <w:rPr>
                <w:b/>
                <w:bCs/>
              </w:rPr>
              <w:t>el</w:t>
            </w:r>
            <w:r>
              <w:rPr>
                <w:b/>
                <w:bCs/>
              </w:rPr>
              <w:t xml:space="preserve"> menú fue: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t xml:space="preserve">           Muy            Fácil          Ni fácil ni             Difícil             Muy</w:t>
            </w:r>
          </w:p>
          <w:p w:rsidR="006F5254" w:rsidRDefault="00697EC4">
            <w:pPr>
              <w:pStyle w:val="TableContents"/>
            </w:pPr>
            <w:r>
              <w:t xml:space="preserve">           Fácil                                 difícil                                       Difícil</w:t>
            </w:r>
          </w:p>
          <w:p w:rsidR="006F5254" w:rsidRDefault="006F5254">
            <w:pPr>
              <w:pStyle w:val="TableContents"/>
            </w:pPr>
          </w:p>
          <w:p w:rsidR="006F5254" w:rsidRDefault="00697EC4">
            <w:pPr>
              <w:pStyle w:val="TableContents"/>
            </w:pPr>
            <w:r>
              <w:lastRenderedPageBreak/>
              <w:t>Comentario:__________________________________________________________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lastRenderedPageBreak/>
              <w:t>3. Entender los enunciados de las indicaciones fue: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t xml:space="preserve">           Muy            Fácil          Ni fácil ni             Difícil             Muy</w:t>
            </w:r>
          </w:p>
          <w:p w:rsidR="006F5254" w:rsidRDefault="00697EC4">
            <w:pPr>
              <w:pStyle w:val="TableContents"/>
            </w:pPr>
            <w:r>
              <w:t xml:space="preserve">           Fácil                                 difícil                                       Difícil</w:t>
            </w:r>
          </w:p>
          <w:p w:rsidR="006F5254" w:rsidRDefault="006F5254">
            <w:pPr>
              <w:pStyle w:val="TableContents"/>
            </w:pPr>
          </w:p>
          <w:p w:rsidR="006F5254" w:rsidRDefault="00697EC4">
            <w:pPr>
              <w:pStyle w:val="TableContents"/>
            </w:pPr>
            <w:r>
              <w:t>Comentario:__________________________________________________________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4. Recuperarse de los errores fue: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t xml:space="preserve">           Muy            Fácil          Ni fácil ni             Difícil             Muy</w:t>
            </w:r>
          </w:p>
          <w:p w:rsidR="006F5254" w:rsidRDefault="00697EC4">
            <w:pPr>
              <w:pStyle w:val="TableContents"/>
            </w:pPr>
            <w:r>
              <w:t xml:space="preserve">           Fácil                                 difícil                                       Difícil</w:t>
            </w:r>
          </w:p>
          <w:p w:rsidR="006F5254" w:rsidRDefault="006F5254">
            <w:pPr>
              <w:pStyle w:val="TableContents"/>
            </w:pPr>
          </w:p>
          <w:p w:rsidR="006F5254" w:rsidRDefault="00697EC4">
            <w:pPr>
              <w:pStyle w:val="TableContents"/>
            </w:pPr>
            <w:r>
              <w:t>Comentario:__________________________________________________________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5. Usar el manual del software fue: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t xml:space="preserve">           Muy            Fácil          Ni fácil ni             Difícil             Muy</w:t>
            </w:r>
          </w:p>
          <w:p w:rsidR="006F5254" w:rsidRDefault="00697EC4">
            <w:pPr>
              <w:pStyle w:val="TableContents"/>
            </w:pPr>
            <w:r>
              <w:t xml:space="preserve">           Fácil                                 difícil                                       Difícil</w:t>
            </w:r>
          </w:p>
          <w:p w:rsidR="006F5254" w:rsidRDefault="006F5254">
            <w:pPr>
              <w:pStyle w:val="TableContents"/>
            </w:pPr>
          </w:p>
          <w:p w:rsidR="006F5254" w:rsidRDefault="00697EC4">
            <w:pPr>
              <w:pStyle w:val="TableContents"/>
            </w:pPr>
            <w:r>
              <w:t>Comentario:__________________________________________________________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6. ¿Le permitió el manual comprender el alcance de las capacidades del software?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    __Si                          __No</w:t>
            </w:r>
          </w:p>
          <w:p w:rsidR="006F5254" w:rsidRDefault="006F5254">
            <w:pPr>
              <w:pStyle w:val="TableContents"/>
            </w:pPr>
          </w:p>
          <w:p w:rsidR="006F5254" w:rsidRDefault="00697EC4">
            <w:pPr>
              <w:pStyle w:val="TableContents"/>
            </w:pPr>
            <w:r>
              <w:t>Comentario:__________________________________________________________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7. ¿Recomendaría usted este software?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    __Si                          __No</w:t>
            </w:r>
          </w:p>
          <w:p w:rsidR="006F5254" w:rsidRDefault="006F5254">
            <w:pPr>
              <w:pStyle w:val="TableContents"/>
            </w:pPr>
          </w:p>
          <w:p w:rsidR="006F5254" w:rsidRDefault="00697EC4">
            <w:pPr>
              <w:pStyle w:val="TableContents"/>
            </w:pPr>
            <w:r>
              <w:t>Explique porque si o no recomendaría este software.</w:t>
            </w:r>
          </w:p>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8. Liste cualquier otro comentario que usted tenga acerca del software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97EC4">
            <w:pPr>
              <w:pStyle w:val="TableContents"/>
            </w:pPr>
            <w:r>
              <w:lastRenderedPageBreak/>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F5254">
            <w:pPr>
              <w:pStyle w:val="TableContents"/>
            </w:pPr>
          </w:p>
        </w:tc>
      </w:tr>
    </w:tbl>
    <w:p w:rsidR="006F5254" w:rsidRDefault="006F5254">
      <w:pPr>
        <w:pStyle w:val="Standard"/>
      </w:pPr>
    </w:p>
    <w:p w:rsidR="006F5254" w:rsidRDefault="006F5254">
      <w:pPr>
        <w:pStyle w:val="Standard"/>
      </w:pPr>
    </w:p>
    <w:p w:rsidR="006F5254" w:rsidRDefault="00697EC4">
      <w:pPr>
        <w:pStyle w:val="Standard"/>
        <w:rPr>
          <w:b/>
          <w:bCs/>
        </w:rPr>
      </w:pPr>
      <w:r>
        <w:rPr>
          <w:b/>
          <w:bCs/>
        </w:rPr>
        <w:t xml:space="preserve">LISTA DE COTEJO DE LOS ELEMENTOS A VERIFICARSE  </w:t>
      </w:r>
    </w:p>
    <w:p w:rsidR="006F5254" w:rsidRDefault="006F5254">
      <w:pPr>
        <w:pStyle w:val="Standard"/>
        <w:rPr>
          <w:b/>
          <w:bCs/>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6F5254">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LISTA DE COTEJO PARA EL ADMINISTRADOR DE LA PRUEBA</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Antes de que cada participante venga: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que cada miembro del equipo tenga una copia de los escenarios y documentación.</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que todos los miembros del equipo tengan sus listas de cotejo y que las utilicen.</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Durante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Manejar cualquier problema que surja.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Observar y tomar notas, mirar a grandes rasgos lo que el producto </w:t>
            </w:r>
            <w:r w:rsidR="00E71C32">
              <w:t>está</w:t>
            </w:r>
            <w:r>
              <w:t xml:space="preserve"> haciendo.</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Después de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Escoltar a los observadores invitados a la salida.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ha y un responsable de configurar todo para la siguiente sesión.</w:t>
            </w:r>
          </w:p>
        </w:tc>
      </w:tr>
    </w:tbl>
    <w:p w:rsidR="006F5254" w:rsidRDefault="006F5254">
      <w:pPr>
        <w:pStyle w:val="Standard"/>
      </w:pPr>
    </w:p>
    <w:p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241"/>
        <w:gridCol w:w="7278"/>
      </w:tblGrid>
      <w:tr w:rsidR="006F5254">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LISTA DE COTEJO PARA EL ENCARGADO DEL INFORME(BRIEFER)</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Antes de que cada participante venga: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Asegurase de que el cuarto </w:t>
            </w:r>
            <w:r w:rsidR="00E71C32">
              <w:t>está</w:t>
            </w:r>
            <w:r>
              <w:t xml:space="preserve"> debidamente preparado y configurado para la prueba. Encender los teléfonos y dejarlos listos.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Tener hojas y bolígrafo para tomar notas.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que en la carpeta del participante se encuentren los siguientes materiales: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El cuestionario previo a la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Los escenarios.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El cuestionario posterior a la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El incentivo si se decide dar alguno.</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Durante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Revisar que el participante tenga donde sentarse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Dar una introducción al participante sobre la sesión.</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Pedir ala participante que llene el cuestionario previo.</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Preguntar ala participante si tiene alguna duda.</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Después de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Poner toda la documentación en la carpeta del participante.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Apagar el equipo en el cuarto.</w:t>
            </w:r>
          </w:p>
        </w:tc>
      </w:tr>
    </w:tbl>
    <w:p w:rsidR="006F5254" w:rsidRDefault="006F5254">
      <w:pPr>
        <w:pStyle w:val="Standard"/>
      </w:pPr>
    </w:p>
    <w:p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6F5254">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LISTA DE COTEJO PARA EL RECOLECTOR DE DATOS</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Antes de que cada participante venga: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Encender el software para registrar datos.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Revisar que este adecuadamente configurado para la prueba.</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Durante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Registrar cada acción adecuadamente.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Agregar información que ayude a esclarecer que </w:t>
            </w:r>
            <w:r w:rsidR="00E71C32">
              <w:t>está</w:t>
            </w:r>
            <w:r>
              <w:t xml:space="preserve"> pasando exactamente en cada acción.</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Registrar los comentarios de los participantes</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Después de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Revisar los registros mientras va recordando.</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Corregir los registros que sepa que están mal.</w:t>
            </w:r>
          </w:p>
        </w:tc>
      </w:tr>
    </w:tbl>
    <w:p w:rsidR="006F5254" w:rsidRDefault="006F5254">
      <w:pPr>
        <w:pStyle w:val="Standard"/>
      </w:pPr>
    </w:p>
    <w:p w:rsidR="006F5254" w:rsidRDefault="006F5254">
      <w:pPr>
        <w:pStyle w:val="TableContents"/>
        <w:rPr>
          <w:u w:val="single"/>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6F5254">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LISTA DE COTEJO PARA LOS OBSERVADORES QUE TOMARAN NOTA</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Antes de que cada participante venga: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que tengan papel y bolígrafo</w:t>
            </w:r>
            <w:r w:rsidR="00E71C32">
              <w: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Etiquetar cada hoja con el nombre del proyecto, numero del participante y la fecha,</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Durante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Tomar notas de problemas y observaciones</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Después de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Revisar que las notas sean legibles y claras.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Poner las notas en la carpeta del participante.</w:t>
            </w:r>
          </w:p>
        </w:tc>
      </w:tr>
    </w:tbl>
    <w:p w:rsidR="006F5254" w:rsidRDefault="006F5254">
      <w:pPr>
        <w:pStyle w:val="Standard"/>
      </w:pPr>
    </w:p>
    <w:p w:rsidR="006F5254" w:rsidRDefault="006F5254">
      <w:pPr>
        <w:pStyle w:val="Standard"/>
      </w:pPr>
    </w:p>
    <w:p w:rsidR="006F5254" w:rsidRDefault="006F5254">
      <w:pPr>
        <w:pStyle w:val="Standard"/>
      </w:pPr>
    </w:p>
    <w:p w:rsidR="006F5254" w:rsidRDefault="00697EC4">
      <w:pPr>
        <w:pStyle w:val="Standard"/>
        <w:rPr>
          <w:b/>
          <w:bCs/>
        </w:rPr>
      </w:pPr>
      <w:r>
        <w:rPr>
          <w:b/>
          <w:bCs/>
        </w:rPr>
        <w:t>INSTRUMENTOS DE OBSERVACIÓN DE LAS MEDICIONES QUE SE USARAN DURANTE LA PRUEBA.</w:t>
      </w:r>
    </w:p>
    <w:p w:rsidR="006F5254" w:rsidRDefault="006F5254">
      <w:pPr>
        <w:pStyle w:val="Standard"/>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1246"/>
        <w:gridCol w:w="1247"/>
        <w:gridCol w:w="623"/>
        <w:gridCol w:w="623"/>
        <w:gridCol w:w="623"/>
        <w:gridCol w:w="623"/>
        <w:gridCol w:w="623"/>
        <w:gridCol w:w="624"/>
        <w:gridCol w:w="1870"/>
        <w:gridCol w:w="1870"/>
      </w:tblGrid>
      <w:tr w:rsidR="006F5254">
        <w:tc>
          <w:tcPr>
            <w:tcW w:w="9972" w:type="dxa"/>
            <w:gridSpan w:val="10"/>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Prueba de Usabilidad de la Aplicación Taxi Seguro</w:t>
            </w:r>
          </w:p>
        </w:tc>
      </w:tr>
      <w:tr w:rsidR="006F5254">
        <w:tc>
          <w:tcPr>
            <w:tcW w:w="2493"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#Participante:</w:t>
            </w:r>
          </w:p>
        </w:tc>
        <w:tc>
          <w:tcPr>
            <w:tcW w:w="3739" w:type="dxa"/>
            <w:gridSpan w:val="6"/>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M = Error de Menú</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O = Ayuda En </w:t>
            </w:r>
            <w:r w:rsidR="00E71C32">
              <w:t>línea</w:t>
            </w:r>
          </w:p>
        </w:tc>
      </w:tr>
      <w:tr w:rsidR="006F5254">
        <w:tc>
          <w:tcPr>
            <w:tcW w:w="2493"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Fecha:</w:t>
            </w:r>
          </w:p>
        </w:tc>
        <w:tc>
          <w:tcPr>
            <w:tcW w:w="3739" w:type="dxa"/>
            <w:gridSpan w:val="6"/>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S = Error Selección Lista</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H = Asistencia</w:t>
            </w:r>
          </w:p>
        </w:tc>
      </w:tr>
      <w:tr w:rsidR="006F5254">
        <w:tc>
          <w:tcPr>
            <w:tcW w:w="2493"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Recolector:</w:t>
            </w:r>
          </w:p>
        </w:tc>
        <w:tc>
          <w:tcPr>
            <w:tcW w:w="3739" w:type="dxa"/>
            <w:gridSpan w:val="6"/>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E = Otro Error</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F = Frustración</w:t>
            </w:r>
          </w:p>
        </w:tc>
      </w:tr>
      <w:tr w:rsidR="006F5254">
        <w:tc>
          <w:tcPr>
            <w:tcW w:w="1246"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Tarea</w:t>
            </w:r>
          </w:p>
        </w:tc>
        <w:tc>
          <w:tcPr>
            <w:tcW w:w="1247"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Tiempo</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M</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S</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E</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O</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H</w:t>
            </w:r>
          </w:p>
        </w:tc>
        <w:tc>
          <w:tcPr>
            <w:tcW w:w="624"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F</w:t>
            </w:r>
          </w:p>
        </w:tc>
        <w:tc>
          <w:tcPr>
            <w:tcW w:w="1870"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sz w:val="20"/>
                <w:szCs w:val="20"/>
              </w:rPr>
            </w:pPr>
            <w:r>
              <w:rPr>
                <w:b/>
                <w:bCs/>
                <w:sz w:val="20"/>
                <w:szCs w:val="20"/>
              </w:rPr>
              <w:t xml:space="preserve">Comentarios de los </w:t>
            </w:r>
            <w:r>
              <w:rPr>
                <w:b/>
                <w:bCs/>
                <w:sz w:val="20"/>
                <w:szCs w:val="20"/>
              </w:rPr>
              <w:lastRenderedPageBreak/>
              <w:t>participantes</w:t>
            </w: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lastRenderedPageBreak/>
              <w:t>Notas</w:t>
            </w:r>
          </w:p>
        </w:tc>
      </w:tr>
      <w:tr w:rsidR="006F5254">
        <w:trPr>
          <w:trHeight w:val="1398"/>
        </w:trPr>
        <w:tc>
          <w:tcPr>
            <w:tcW w:w="1246"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lastRenderedPageBreak/>
              <w:t>Escenario1</w:t>
            </w:r>
          </w:p>
          <w:p w:rsidR="006F5254" w:rsidRDefault="00C868DD">
            <w:pPr>
              <w:pStyle w:val="TableContents"/>
            </w:pPr>
            <w:r>
              <w:t>Trazar rutas entre 2 puntos y elegir la más rápida</w:t>
            </w:r>
          </w:p>
        </w:tc>
        <w:tc>
          <w:tcPr>
            <w:tcW w:w="1247"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Inicio:</w:t>
            </w:r>
          </w:p>
          <w:p w:rsidR="006F5254" w:rsidRDefault="006F5254">
            <w:pPr>
              <w:pStyle w:val="TableContents"/>
            </w:pPr>
          </w:p>
          <w:p w:rsidR="006F5254" w:rsidRDefault="00697EC4">
            <w:pPr>
              <w:pStyle w:val="TableContents"/>
            </w:pPr>
            <w:r>
              <w:t>Fin:</w:t>
            </w: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1870"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jc w:val="center"/>
            </w:pPr>
          </w:p>
        </w:tc>
      </w:tr>
    </w:tbl>
    <w:p w:rsidR="00F72DED" w:rsidRDefault="00F72DED">
      <w:pPr>
        <w:pStyle w:val="Standard"/>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6F5254">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rPr>
                <w:b/>
                <w:bCs/>
              </w:rPr>
            </w:pPr>
            <w:r>
              <w:rPr>
                <w:b/>
                <w:bCs/>
              </w:rPr>
              <w:t>Medida</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rPr>
                <w:b/>
                <w:bCs/>
              </w:rPr>
            </w:pPr>
            <w:r>
              <w:rPr>
                <w:b/>
                <w:bCs/>
              </w:rPr>
              <w:t>Excelente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rPr>
                <w:b/>
                <w:bCs/>
              </w:rPr>
            </w:pPr>
            <w:r>
              <w:rPr>
                <w:b/>
                <w:bCs/>
              </w:rPr>
              <w:t>Aceptable</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Inaceptable</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tc>
      </w:tr>
      <w:tr w:rsidR="006F5254">
        <w:tc>
          <w:tcPr>
            <w:tcW w:w="9972"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68DD" w:rsidRDefault="00C868DD" w:rsidP="00C868DD">
            <w:pPr>
              <w:pStyle w:val="TableContents"/>
            </w:pPr>
            <w:r>
              <w:rPr>
                <w:b/>
                <w:bCs/>
              </w:rPr>
              <w:t xml:space="preserve">Escenario 1: </w:t>
            </w:r>
          </w:p>
          <w:p w:rsidR="006F5254" w:rsidRDefault="00C868DD" w:rsidP="00C868DD">
            <w:pPr>
              <w:pStyle w:val="TableContents"/>
              <w:rPr>
                <w:b/>
                <w:bCs/>
              </w:rPr>
            </w:pPr>
            <w:r>
              <w:t>Trazar rutas entre 2 puntos y elegir la más rápida</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Tiempo para la tarea</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&lt; 3minutos</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3 – 5 minutos</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5 minutos</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Tiempo Recuperación de Errores</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&gt; 1 minuto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 minuto</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M = Error de Menú</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S = Error Selección</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R = Tareas Repetidas</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F = Frustraciones</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w:t>
            </w:r>
          </w:p>
        </w:tc>
      </w:tr>
    </w:tbl>
    <w:p w:rsidR="006F5254" w:rsidRDefault="006F5254">
      <w:pPr>
        <w:pStyle w:val="Standard"/>
        <w:rPr>
          <w:b/>
          <w:bCs/>
        </w:rPr>
      </w:pPr>
    </w:p>
    <w:sectPr w:rsidR="006F525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42D" w:rsidRDefault="00E2742D">
      <w:r>
        <w:separator/>
      </w:r>
    </w:p>
  </w:endnote>
  <w:endnote w:type="continuationSeparator" w:id="0">
    <w:p w:rsidR="00E2742D" w:rsidRDefault="00E2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42D" w:rsidRDefault="00E2742D">
      <w:r>
        <w:rPr>
          <w:color w:val="000000"/>
        </w:rPr>
        <w:separator/>
      </w:r>
    </w:p>
  </w:footnote>
  <w:footnote w:type="continuationSeparator" w:id="0">
    <w:p w:rsidR="00E2742D" w:rsidRDefault="00E274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5322"/>
    <w:multiLevelType w:val="multilevel"/>
    <w:tmpl w:val="16561F8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4B431E37"/>
    <w:multiLevelType w:val="hybridMultilevel"/>
    <w:tmpl w:val="C65C40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A59487F"/>
    <w:multiLevelType w:val="multilevel"/>
    <w:tmpl w:val="D526B3D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5C4F7D55"/>
    <w:multiLevelType w:val="multilevel"/>
    <w:tmpl w:val="0C4C35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F5254"/>
    <w:rsid w:val="000D443F"/>
    <w:rsid w:val="001029F9"/>
    <w:rsid w:val="0045602B"/>
    <w:rsid w:val="00465881"/>
    <w:rsid w:val="00470439"/>
    <w:rsid w:val="00494B08"/>
    <w:rsid w:val="004E76CF"/>
    <w:rsid w:val="00594094"/>
    <w:rsid w:val="00687539"/>
    <w:rsid w:val="00697EC4"/>
    <w:rsid w:val="006F5254"/>
    <w:rsid w:val="0072506D"/>
    <w:rsid w:val="007D3ADC"/>
    <w:rsid w:val="00921846"/>
    <w:rsid w:val="00A146E0"/>
    <w:rsid w:val="00B037FB"/>
    <w:rsid w:val="00BA4F06"/>
    <w:rsid w:val="00C868DD"/>
    <w:rsid w:val="00E2742D"/>
    <w:rsid w:val="00E31454"/>
    <w:rsid w:val="00E71C32"/>
    <w:rsid w:val="00F72DED"/>
    <w:rsid w:val="00FA0720"/>
    <w:rsid w:val="00FE3C4E"/>
    <w:rsid w:val="00FF27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Lohit Hindi"/>
        <w:kern w:val="3"/>
        <w:sz w:val="24"/>
        <w:szCs w:val="24"/>
        <w:lang w:val="es-MX"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7250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roid Sans Fallback" w:hAnsi="Times New Roman" w:cs="Lohit Hindi"/>
        <w:kern w:val="3"/>
        <w:sz w:val="24"/>
        <w:szCs w:val="24"/>
        <w:lang w:val="es-MX"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7250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ubelosaltecho.com.mx" TargetMode="Externa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9CED7C5F651348B921C1ADDE036A38" ma:contentTypeVersion="13" ma:contentTypeDescription="Crear nuevo documento." ma:contentTypeScope="" ma:versionID="49c907d58bb1d6e80e253ab5e6040384">
  <xsd:schema xmlns:xsd="http://www.w3.org/2001/XMLSchema" xmlns:xs="http://www.w3.org/2001/XMLSchema" xmlns:p="http://schemas.microsoft.com/office/2006/metadata/properties" xmlns:ns2="ce3e8635-015e-4ab4-b203-90773f92cc3f" xmlns:ns3="03d94e95-5e1e-47f7-b6f2-744846c2b884" targetNamespace="http://schemas.microsoft.com/office/2006/metadata/properties" ma:root="true" ma:fieldsID="fa4a3df299a8422041cb11fb2a22f20f" ns2:_="" ns3:_="">
    <xsd:import namespace="ce3e8635-015e-4ab4-b203-90773f92cc3f"/>
    <xsd:import namespace="03d94e95-5e1e-47f7-b6f2-744846c2b8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TaxCatchAll"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8635-015e-4ab4-b203-90773f92cc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5f4337c-851c-44ca-868b-d569b183730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d94e95-5e1e-47f7-b6f2-744846c2b8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b6a0dce-6107-4683-9fd4-3967dd491db3}" ma:internalName="TaxCatchAll" ma:showField="CatchAllData" ma:web="03d94e95-5e1e-47f7-b6f2-744846c2b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e3e8635-015e-4ab4-b203-90773f92cc3f">
      <Terms xmlns="http://schemas.microsoft.com/office/infopath/2007/PartnerControls"/>
    </lcf76f155ced4ddcb4097134ff3c332f>
    <TaxCatchAll xmlns="03d94e95-5e1e-47f7-b6f2-744846c2b884" xsi:nil="true"/>
  </documentManagement>
</p:properties>
</file>

<file path=customXml/itemProps1.xml><?xml version="1.0" encoding="utf-8"?>
<ds:datastoreItem xmlns:ds="http://schemas.openxmlformats.org/officeDocument/2006/customXml" ds:itemID="{0FC9C344-D6CA-40CD-86F7-4E4DCCE1DC82}"/>
</file>

<file path=customXml/itemProps2.xml><?xml version="1.0" encoding="utf-8"?>
<ds:datastoreItem xmlns:ds="http://schemas.openxmlformats.org/officeDocument/2006/customXml" ds:itemID="{36CDA341-FAC4-464D-AC3D-FA9A1132E968}"/>
</file>

<file path=customXml/itemProps3.xml><?xml version="1.0" encoding="utf-8"?>
<ds:datastoreItem xmlns:ds="http://schemas.openxmlformats.org/officeDocument/2006/customXml" ds:itemID="{524841B5-D048-4EF7-A3FD-932758C4E546}"/>
</file>

<file path=docProps/app.xml><?xml version="1.0" encoding="utf-8"?>
<Properties xmlns="http://schemas.openxmlformats.org/officeDocument/2006/extended-properties" xmlns:vt="http://schemas.openxmlformats.org/officeDocument/2006/docPropsVTypes">
  <Template>Normal</Template>
  <TotalTime>95</TotalTime>
  <Pages>8</Pages>
  <Words>2015</Words>
  <Characters>11084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Universidad Autonoma de Yucatán</Company>
  <LinksUpToDate>false</LinksUpToDate>
  <CharactersWithSpaces>13073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 Vela</dc:creator>
  <cp:lastModifiedBy>Xiumeteo</cp:lastModifiedBy>
  <cp:revision>4</cp:revision>
  <dcterms:created xsi:type="dcterms:W3CDTF">2011-11-25T06:22:00Z</dcterms:created>
  <dcterms:modified xsi:type="dcterms:W3CDTF">2011-11-25T07:57:00Z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0x0101009B9CED7C5F651348B921C1ADDE036A38</vt:lpwstr>
  </property>
</Properties>
</file>