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76EDF" w14:textId="42342253" w:rsidR="00B00949" w:rsidRPr="004F219E" w:rsidRDefault="0059407C">
      <w:pPr>
        <w:rPr>
          <w:rFonts w:ascii="Times New Roman" w:hAnsi="Times New Roman" w:cs="Times New Roman"/>
          <w:b/>
          <w:sz w:val="28"/>
          <w:szCs w:val="28"/>
        </w:rPr>
      </w:pPr>
      <w:r w:rsidRPr="004F219E">
        <w:rPr>
          <w:rFonts w:ascii="Times New Roman" w:hAnsi="Times New Roman" w:cs="Times New Roman"/>
          <w:b/>
          <w:sz w:val="28"/>
          <w:szCs w:val="28"/>
        </w:rPr>
        <w:t>Actividad 1</w:t>
      </w:r>
    </w:p>
    <w:p w14:paraId="2C106D71" w14:textId="5901B7F0" w:rsidR="0099654D" w:rsidRPr="00CB6F2A" w:rsidRDefault="00DE677A" w:rsidP="00CB6F2A">
      <w:pPr>
        <w:rPr>
          <w:rFonts w:ascii="Times New Roman" w:hAnsi="Times New Roman" w:cs="Times New Roman"/>
          <w:i/>
          <w:iCs/>
        </w:rPr>
      </w:pPr>
      <w:r w:rsidRPr="00CB6F2A">
        <w:rPr>
          <w:rFonts w:ascii="Times New Roman" w:hAnsi="Times New Roman" w:cs="Times New Roman"/>
          <w:i/>
          <w:iCs/>
        </w:rPr>
        <w:t>Identificar usuarios: primarios, secundarios, terciarios</w:t>
      </w:r>
    </w:p>
    <w:p w14:paraId="72EB87C3" w14:textId="3D34CC89" w:rsidR="0099654D" w:rsidRPr="004F219E" w:rsidRDefault="00441B52" w:rsidP="00996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Primario</w:t>
      </w:r>
      <w:r w:rsidR="17BD6F8C" w:rsidRPr="004F219E">
        <w:rPr>
          <w:rFonts w:ascii="Times New Roman" w:hAnsi="Times New Roman" w:cs="Times New Roman"/>
        </w:rPr>
        <w:t>:</w:t>
      </w:r>
    </w:p>
    <w:p w14:paraId="4049C814" w14:textId="769B9174" w:rsidR="007E3840" w:rsidRPr="007E3840" w:rsidRDefault="007E3840" w:rsidP="007E3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Alumno de la facultad de Matemáticas de la UADY:</w:t>
      </w:r>
      <w:r w:rsidR="00A3606E">
        <w:rPr>
          <w:rFonts w:ascii="Times New Roman" w:hAnsi="Times New Roman" w:cs="Times New Roman"/>
        </w:rPr>
        <w:t xml:space="preserve"> </w:t>
      </w:r>
      <w:r w:rsidR="002C28F5">
        <w:rPr>
          <w:rFonts w:ascii="Times New Roman" w:hAnsi="Times New Roman" w:cs="Times New Roman"/>
        </w:rPr>
        <w:t xml:space="preserve">usan el sistema para obtener las combinaciones posibles de los distintos horarios </w:t>
      </w:r>
      <w:r w:rsidR="00975D35">
        <w:rPr>
          <w:rFonts w:ascii="Times New Roman" w:hAnsi="Times New Roman" w:cs="Times New Roman"/>
        </w:rPr>
        <w:t>de acuerdo con las materias que desean.</w:t>
      </w:r>
    </w:p>
    <w:p w14:paraId="722F4F61" w14:textId="72E46D80" w:rsidR="00B3669C" w:rsidRPr="007E3840" w:rsidRDefault="00B3669C" w:rsidP="007E3840">
      <w:pPr>
        <w:rPr>
          <w:rFonts w:ascii="Times New Roman" w:hAnsi="Times New Roman" w:cs="Times New Roman"/>
        </w:rPr>
      </w:pPr>
      <w:r w:rsidRPr="007E3840">
        <w:rPr>
          <w:rFonts w:ascii="Times New Roman" w:hAnsi="Times New Roman" w:cs="Times New Roman"/>
        </w:rPr>
        <w:t>Secundarios</w:t>
      </w:r>
      <w:r w:rsidR="0003750C" w:rsidRPr="007E3840">
        <w:rPr>
          <w:rFonts w:ascii="Times New Roman" w:hAnsi="Times New Roman" w:cs="Times New Roman"/>
        </w:rPr>
        <w:t>:</w:t>
      </w:r>
    </w:p>
    <w:p w14:paraId="28A3509C" w14:textId="60FA84CA" w:rsidR="00B3669C" w:rsidRDefault="00DE41FF" w:rsidP="00975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Administrador del sitio: carga el </w:t>
      </w:r>
      <w:r w:rsidR="00441B52"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/>
        </w:rPr>
        <w:t xml:space="preserve"> </w:t>
      </w:r>
      <w:r w:rsidR="00441B5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 toda la información de los horarios.</w:t>
      </w:r>
    </w:p>
    <w:p w14:paraId="48235884" w14:textId="521CCEE0" w:rsidR="0051513C" w:rsidRDefault="0051513C" w:rsidP="00975D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Tutores académicos: son </w:t>
      </w:r>
      <w:r w:rsidR="0067555F">
        <w:rPr>
          <w:rFonts w:ascii="Times New Roman" w:hAnsi="Times New Roman" w:cs="Times New Roman"/>
        </w:rPr>
        <w:t>los encargados de brindar atención, resolver dudas y orientar a sus tutorados académicos</w:t>
      </w:r>
      <w:r w:rsidR="00920C38">
        <w:rPr>
          <w:rFonts w:ascii="Times New Roman" w:hAnsi="Times New Roman" w:cs="Times New Roman"/>
        </w:rPr>
        <w:t xml:space="preserve"> en su avance por la universidad, pueden usar la herramienta para </w:t>
      </w:r>
      <w:r w:rsidR="00CB4B72">
        <w:rPr>
          <w:rFonts w:ascii="Times New Roman" w:hAnsi="Times New Roman" w:cs="Times New Roman"/>
        </w:rPr>
        <w:t>aconsejar de la carga académica a sus tutorados.</w:t>
      </w:r>
    </w:p>
    <w:p w14:paraId="02043735" w14:textId="5A54985D" w:rsidR="00B3669C" w:rsidRDefault="0003750C" w:rsidP="00B36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Terciarios:</w:t>
      </w:r>
    </w:p>
    <w:p w14:paraId="0C2B425A" w14:textId="74F49E5E" w:rsidR="0022241E" w:rsidRDefault="00E3495C" w:rsidP="00222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Profesores</w:t>
      </w:r>
      <w:r w:rsidR="00F422F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F422F3">
        <w:rPr>
          <w:rFonts w:ascii="Times New Roman" w:hAnsi="Times New Roman" w:cs="Times New Roman"/>
        </w:rPr>
        <w:t>s</w:t>
      </w:r>
      <w:r w:rsidR="00561C47">
        <w:rPr>
          <w:rFonts w:ascii="Times New Roman" w:hAnsi="Times New Roman" w:cs="Times New Roman"/>
        </w:rPr>
        <w:t>on afectados porque los alumnos se inscriben con ellos debido a que el sistema sugiere el horario de su materia.</w:t>
      </w:r>
    </w:p>
    <w:p w14:paraId="27666D36" w14:textId="7BD5AD3E" w:rsidR="00A3340F" w:rsidRPr="00F422F3" w:rsidRDefault="00A3340F" w:rsidP="00222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Padres de familia: en caso de que </w:t>
      </w:r>
      <w:r w:rsidR="005B772F">
        <w:rPr>
          <w:rFonts w:ascii="Times New Roman" w:hAnsi="Times New Roman" w:cs="Times New Roman"/>
        </w:rPr>
        <w:t xml:space="preserve">el horario que arme el alumno incluya acompañamiento o </w:t>
      </w:r>
      <w:r w:rsidR="009905D4">
        <w:rPr>
          <w:rFonts w:ascii="Times New Roman" w:hAnsi="Times New Roman" w:cs="Times New Roman"/>
        </w:rPr>
        <w:t>cursos por repetir, los padres pueden estar interesados ya sea por cuestiones económicas,</w:t>
      </w:r>
      <w:r w:rsidR="001E7A47">
        <w:rPr>
          <w:rFonts w:ascii="Times New Roman" w:hAnsi="Times New Roman" w:cs="Times New Roman"/>
        </w:rPr>
        <w:t xml:space="preserve"> o por saber el avance académico del plan de estudios de su tutorado.</w:t>
      </w:r>
    </w:p>
    <w:p w14:paraId="0B6D7AA3" w14:textId="77777777" w:rsidR="00F62990" w:rsidRDefault="00F629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07F28E" w14:textId="59E398E5" w:rsidR="0059407C" w:rsidRPr="004F219E" w:rsidRDefault="0059407C">
      <w:pPr>
        <w:rPr>
          <w:rFonts w:ascii="Times New Roman" w:hAnsi="Times New Roman" w:cs="Times New Roman"/>
          <w:b/>
          <w:sz w:val="28"/>
          <w:szCs w:val="28"/>
        </w:rPr>
      </w:pPr>
      <w:r w:rsidRPr="004F219E">
        <w:rPr>
          <w:rFonts w:ascii="Times New Roman" w:hAnsi="Times New Roman" w:cs="Times New Roman"/>
          <w:b/>
          <w:sz w:val="28"/>
          <w:szCs w:val="28"/>
        </w:rPr>
        <w:t>Actividad 2</w:t>
      </w:r>
    </w:p>
    <w:p w14:paraId="7F3A30F8" w14:textId="62D1C18C" w:rsidR="00300FF7" w:rsidRDefault="008E01B1" w:rsidP="00E66BF2">
      <w:pPr>
        <w:rPr>
          <w:rFonts w:ascii="Times New Roman" w:hAnsi="Times New Roman" w:cs="Times New Roman"/>
          <w:i/>
          <w:iCs/>
        </w:rPr>
      </w:pPr>
      <w:r w:rsidRPr="00E66BF2">
        <w:rPr>
          <w:rFonts w:ascii="Times New Roman" w:hAnsi="Times New Roman" w:cs="Times New Roman"/>
          <w:i/>
          <w:iCs/>
        </w:rPr>
        <w:t>Definir el perfil de cada tipo de usuario</w:t>
      </w:r>
    </w:p>
    <w:p w14:paraId="3BB1B0C0" w14:textId="3C5155EF" w:rsidR="00F62990" w:rsidRDefault="00F62990" w:rsidP="00E66BF2">
      <w:pPr>
        <w:rPr>
          <w:rFonts w:ascii="Times New Roman" w:hAnsi="Times New Roman" w:cs="Times New Roman"/>
          <w:b/>
          <w:bCs/>
        </w:rPr>
      </w:pPr>
      <w:r w:rsidRPr="00F62990">
        <w:rPr>
          <w:rFonts w:ascii="Times New Roman" w:hAnsi="Times New Roman" w:cs="Times New Roman"/>
          <w:b/>
          <w:bCs/>
        </w:rPr>
        <w:t>Primarios</w:t>
      </w:r>
    </w:p>
    <w:p w14:paraId="4C7081B7" w14:textId="60C0886A" w:rsidR="00F62990" w:rsidRPr="00F62990" w:rsidRDefault="00F62990" w:rsidP="00E66BF2">
      <w:pPr>
        <w:rPr>
          <w:rFonts w:ascii="Times New Roman" w:hAnsi="Times New Roman" w:cs="Times New Roman"/>
        </w:rPr>
      </w:pPr>
      <w:r w:rsidRPr="00F62990">
        <w:rPr>
          <w:rFonts w:ascii="Times New Roman" w:hAnsi="Times New Roman" w:cs="Times New Roman"/>
        </w:rPr>
        <w:t>Alumno de la Facultad de Matemáticas de la UADY</w:t>
      </w:r>
    </w:p>
    <w:p w14:paraId="7232EF55" w14:textId="576B781E" w:rsidR="00AB5038" w:rsidRDefault="00AB5038" w:rsidP="00D265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65FF">
        <w:rPr>
          <w:rFonts w:ascii="Times New Roman" w:hAnsi="Times New Roman" w:cs="Times New Roman"/>
        </w:rPr>
        <w:t>Descripción: Estudiantes matriculados en la Facultad de Matemáticas de la UADY.</w:t>
      </w:r>
    </w:p>
    <w:p w14:paraId="5C534B40" w14:textId="238920A1" w:rsidR="008B2D8E" w:rsidRPr="00D265FF" w:rsidRDefault="008B2D8E" w:rsidP="00D265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Edad: de 17 a 3</w:t>
      </w:r>
      <w:r w:rsidR="004467B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años</w:t>
      </w:r>
    </w:p>
    <w:p w14:paraId="271478A1" w14:textId="4AE3683E" w:rsidR="00AB5038" w:rsidRPr="00AB5038" w:rsidRDefault="00AB5038" w:rsidP="00AB5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5038">
        <w:rPr>
          <w:rFonts w:ascii="Times New Roman" w:hAnsi="Times New Roman" w:cs="Times New Roman"/>
        </w:rPr>
        <w:t>Objetivo Principal: Obtener las combinaciones posibles de horarios de acuerdo con las materias que desean cursar.</w:t>
      </w:r>
    </w:p>
    <w:p w14:paraId="57648FEE" w14:textId="7A18C65B" w:rsidR="00AB5038" w:rsidRPr="00AB5038" w:rsidRDefault="00AB5038" w:rsidP="00AB5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B5038">
        <w:rPr>
          <w:rFonts w:ascii="Times New Roman" w:hAnsi="Times New Roman" w:cs="Times New Roman"/>
        </w:rPr>
        <w:t>Necesidades y Expectativas:</w:t>
      </w:r>
    </w:p>
    <w:p w14:paraId="057E2A27" w14:textId="77777777" w:rsidR="00AB5038" w:rsidRDefault="00AB5038" w:rsidP="00AB50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B5038">
        <w:rPr>
          <w:rFonts w:ascii="Times New Roman" w:hAnsi="Times New Roman" w:cs="Times New Roman"/>
        </w:rPr>
        <w:t>Facilidad para explorar opciones de horario de manera rápida y eficiente.</w:t>
      </w:r>
    </w:p>
    <w:p w14:paraId="6E2BCBFB" w14:textId="77777777" w:rsidR="00AB5038" w:rsidRDefault="00AB5038" w:rsidP="00AB50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B5038">
        <w:rPr>
          <w:rFonts w:ascii="Times New Roman" w:hAnsi="Times New Roman" w:cs="Times New Roman"/>
        </w:rPr>
        <w:t>Información clara sobre los horarios, salones, profesores y posibles conflictos de tiempo.</w:t>
      </w:r>
    </w:p>
    <w:p w14:paraId="57F4626D" w14:textId="77777777" w:rsidR="00AB5038" w:rsidRDefault="00AB5038" w:rsidP="00AB50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B5038">
        <w:rPr>
          <w:rFonts w:ascii="Times New Roman" w:hAnsi="Times New Roman" w:cs="Times New Roman"/>
        </w:rPr>
        <w:t>Posibilidad de guardar y comparar diferentes combinaciones de horarios.</w:t>
      </w:r>
    </w:p>
    <w:p w14:paraId="58F84A30" w14:textId="0A96D84B" w:rsidR="00E66BF2" w:rsidRDefault="00AB5038" w:rsidP="3A8286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3A8286E5">
        <w:rPr>
          <w:rFonts w:ascii="Times New Roman" w:hAnsi="Times New Roman" w:cs="Times New Roman"/>
        </w:rPr>
        <w:t xml:space="preserve">Nivel de Conocimiento Técnico: Medio-alto, familiarizados con el uso de </w:t>
      </w:r>
      <w:r w:rsidRPr="3A8286E5">
        <w:rPr>
          <w:rFonts w:ascii="Times New Roman" w:hAnsi="Times New Roman" w:cs="Times New Roman"/>
          <w:highlight w:val="yellow"/>
        </w:rPr>
        <w:t>plataformas web educativas.</w:t>
      </w:r>
    </w:p>
    <w:p w14:paraId="0928395D" w14:textId="04F053F9" w:rsidR="00F62990" w:rsidRDefault="00F62990" w:rsidP="00F62990">
      <w:pPr>
        <w:rPr>
          <w:rFonts w:ascii="Times New Roman" w:hAnsi="Times New Roman" w:cs="Times New Roman"/>
          <w:b/>
          <w:bCs/>
        </w:rPr>
      </w:pPr>
      <w:r w:rsidRPr="00F62990">
        <w:rPr>
          <w:rFonts w:ascii="Times New Roman" w:hAnsi="Times New Roman" w:cs="Times New Roman"/>
          <w:b/>
          <w:bCs/>
        </w:rPr>
        <w:t>Secundarios</w:t>
      </w:r>
    </w:p>
    <w:p w14:paraId="5C8F0E13" w14:textId="2E6DAF53" w:rsidR="00F62990" w:rsidRPr="00E10733" w:rsidRDefault="00F62990" w:rsidP="00F62990">
      <w:pPr>
        <w:rPr>
          <w:rFonts w:ascii="Times New Roman" w:hAnsi="Times New Roman" w:cs="Times New Roman"/>
        </w:rPr>
      </w:pPr>
      <w:r w:rsidRPr="00E10733">
        <w:rPr>
          <w:rFonts w:ascii="Times New Roman" w:hAnsi="Times New Roman" w:cs="Times New Roman"/>
        </w:rPr>
        <w:t>Administrador del Sitio</w:t>
      </w:r>
    </w:p>
    <w:p w14:paraId="771BC9A3" w14:textId="5EB58858" w:rsidR="00F62990" w:rsidRDefault="00F62990" w:rsidP="00D265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65FF">
        <w:rPr>
          <w:rFonts w:ascii="Times New Roman" w:hAnsi="Times New Roman" w:cs="Times New Roman"/>
        </w:rPr>
        <w:t>Descripción: Encargado de gestionar la plataforma y mantener la información actualizada.</w:t>
      </w:r>
    </w:p>
    <w:p w14:paraId="3AE4F666" w14:textId="19A3D0F1" w:rsidR="00F72A74" w:rsidRPr="00F72A74" w:rsidRDefault="00F72A74" w:rsidP="00F72A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Edad: de 17 a 60 años</w:t>
      </w:r>
    </w:p>
    <w:p w14:paraId="27378366" w14:textId="77777777" w:rsidR="00554E7D" w:rsidRDefault="00F62990" w:rsidP="00F62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4E7D">
        <w:rPr>
          <w:rFonts w:ascii="Times New Roman" w:hAnsi="Times New Roman" w:cs="Times New Roman"/>
        </w:rPr>
        <w:t>Objetivo Principal: Cargar y actualizar el Excel con toda la información de los horarios de manera precisa y eficiente.</w:t>
      </w:r>
    </w:p>
    <w:p w14:paraId="4CDF0B5D" w14:textId="77777777" w:rsidR="00554E7D" w:rsidRDefault="00F62990" w:rsidP="00F62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4E7D">
        <w:rPr>
          <w:rFonts w:ascii="Times New Roman" w:hAnsi="Times New Roman" w:cs="Times New Roman"/>
        </w:rPr>
        <w:t>Necesidades y Expectativas:</w:t>
      </w:r>
    </w:p>
    <w:p w14:paraId="15D76CCE" w14:textId="77777777" w:rsidR="00554E7D" w:rsidRDefault="00F62990" w:rsidP="00F629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54E7D">
        <w:rPr>
          <w:rFonts w:ascii="Times New Roman" w:hAnsi="Times New Roman" w:cs="Times New Roman"/>
        </w:rPr>
        <w:t>Interfaz de administración intuitiva para importar y gestionar datos desde Excel.</w:t>
      </w:r>
    </w:p>
    <w:p w14:paraId="64DB08F0" w14:textId="77777777" w:rsidR="00554E7D" w:rsidRDefault="00F62990" w:rsidP="00F629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54E7D">
        <w:rPr>
          <w:rFonts w:ascii="Times New Roman" w:hAnsi="Times New Roman" w:cs="Times New Roman"/>
        </w:rPr>
        <w:t>Herramientas de validación para evitar errores en la carga de horarios.</w:t>
      </w:r>
    </w:p>
    <w:p w14:paraId="0CBD23DD" w14:textId="77777777" w:rsidR="00554E7D" w:rsidRDefault="00F62990" w:rsidP="00F6299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54E7D">
        <w:rPr>
          <w:rFonts w:ascii="Times New Roman" w:hAnsi="Times New Roman" w:cs="Times New Roman"/>
        </w:rPr>
        <w:t>Acceso a reportes de uso del sistema y métricas de horarios más consultados.</w:t>
      </w:r>
    </w:p>
    <w:p w14:paraId="29518B93" w14:textId="404106FF" w:rsidR="00D265FF" w:rsidRPr="00D265FF" w:rsidRDefault="00F62990" w:rsidP="00D265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commentRangeStart w:id="0"/>
      <w:r w:rsidRPr="3A8286E5">
        <w:rPr>
          <w:rFonts w:ascii="Times New Roman" w:hAnsi="Times New Roman" w:cs="Times New Roman"/>
        </w:rPr>
        <w:t xml:space="preserve">Nivel de Conocimiento Técnico: </w:t>
      </w:r>
      <w:r w:rsidR="23A96A79" w:rsidRPr="3A8286E5">
        <w:rPr>
          <w:rFonts w:ascii="Times New Roman" w:hAnsi="Times New Roman" w:cs="Times New Roman"/>
        </w:rPr>
        <w:t>Medio</w:t>
      </w:r>
      <w:r w:rsidRPr="3A8286E5">
        <w:rPr>
          <w:rFonts w:ascii="Times New Roman" w:hAnsi="Times New Roman" w:cs="Times New Roman"/>
        </w:rPr>
        <w:t>, con experiencia en administración d</w:t>
      </w:r>
      <w:r w:rsidRPr="2D3379DD">
        <w:rPr>
          <w:rFonts w:ascii="Times New Roman" w:hAnsi="Times New Roman" w:cs="Times New Roman"/>
          <w:highlight w:val="yellow"/>
        </w:rPr>
        <w:t>e plataformas educativas.</w:t>
      </w:r>
      <w:commentRangeEnd w:id="0"/>
      <w:r>
        <w:rPr>
          <w:rStyle w:val="CommentReference"/>
        </w:rPr>
        <w:commentReference w:id="0"/>
      </w:r>
    </w:p>
    <w:p w14:paraId="24072026" w14:textId="13C30CDB" w:rsidR="00D265FF" w:rsidRPr="00D265FF" w:rsidRDefault="00D265FF" w:rsidP="00D265FF">
      <w:pPr>
        <w:rPr>
          <w:rFonts w:ascii="Times New Roman" w:hAnsi="Times New Roman" w:cs="Times New Roman"/>
        </w:rPr>
      </w:pPr>
      <w:r w:rsidRPr="00D265FF">
        <w:rPr>
          <w:rFonts w:ascii="Times New Roman" w:hAnsi="Times New Roman" w:cs="Times New Roman"/>
        </w:rPr>
        <w:t>Tutores Académicos</w:t>
      </w:r>
    </w:p>
    <w:p w14:paraId="014BB2DF" w14:textId="3E22235C" w:rsidR="00D265FF" w:rsidRDefault="00D265FF" w:rsidP="00D265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65FF">
        <w:rPr>
          <w:rFonts w:ascii="Times New Roman" w:hAnsi="Times New Roman" w:cs="Times New Roman"/>
        </w:rPr>
        <w:t>Descripción: Profesores asignados como tutores para orientar a los estudiantes en su trayectoria académica.</w:t>
      </w:r>
    </w:p>
    <w:p w14:paraId="6F0E05E8" w14:textId="446CBBA1" w:rsidR="00F72A74" w:rsidRPr="00F72A74" w:rsidRDefault="00F72A74" w:rsidP="00F72A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3A8286E5">
        <w:rPr>
          <w:rFonts w:ascii="Times New Roman" w:hAnsi="Times New Roman" w:cs="Times New Roman"/>
        </w:rPr>
        <w:t xml:space="preserve">Edad: </w:t>
      </w:r>
      <w:commentRangeStart w:id="1"/>
      <w:r w:rsidRPr="3A8286E5">
        <w:rPr>
          <w:rFonts w:ascii="Times New Roman" w:hAnsi="Times New Roman" w:cs="Times New Roman"/>
        </w:rPr>
        <w:t>de 2</w:t>
      </w:r>
      <w:r w:rsidR="3DB26210" w:rsidRPr="3A8286E5">
        <w:rPr>
          <w:rFonts w:ascii="Times New Roman" w:hAnsi="Times New Roman" w:cs="Times New Roman"/>
        </w:rPr>
        <w:t>7</w:t>
      </w:r>
      <w:r w:rsidRPr="3A8286E5">
        <w:rPr>
          <w:rFonts w:ascii="Times New Roman" w:hAnsi="Times New Roman" w:cs="Times New Roman"/>
        </w:rPr>
        <w:t xml:space="preserve"> a 60 años</w:t>
      </w:r>
      <w:commentRangeEnd w:id="1"/>
      <w:r>
        <w:rPr>
          <w:rStyle w:val="CommentReference"/>
        </w:rPr>
        <w:commentReference w:id="1"/>
      </w:r>
    </w:p>
    <w:p w14:paraId="4A3E49B3" w14:textId="77777777" w:rsidR="00D265FF" w:rsidRDefault="00D265FF" w:rsidP="00D265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65FF">
        <w:rPr>
          <w:rFonts w:ascii="Times New Roman" w:hAnsi="Times New Roman" w:cs="Times New Roman"/>
        </w:rPr>
        <w:t>Objetivo Principal: Asesorar a sus tutorados sobre la carga académica y el avance en su plan de estudios.</w:t>
      </w:r>
    </w:p>
    <w:p w14:paraId="4146BBF2" w14:textId="77777777" w:rsidR="00D265FF" w:rsidRDefault="00D265FF" w:rsidP="00D265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65FF">
        <w:rPr>
          <w:rFonts w:ascii="Times New Roman" w:hAnsi="Times New Roman" w:cs="Times New Roman"/>
        </w:rPr>
        <w:t>Necesidades y Expectativas:</w:t>
      </w:r>
    </w:p>
    <w:p w14:paraId="580C3043" w14:textId="77777777" w:rsidR="00D265FF" w:rsidRDefault="00D265FF" w:rsidP="00D265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65FF">
        <w:rPr>
          <w:rFonts w:ascii="Times New Roman" w:hAnsi="Times New Roman" w:cs="Times New Roman"/>
        </w:rPr>
        <w:t>Acceso a la vista de horarios de sus tutorados para ofrecer orientación personalizada.</w:t>
      </w:r>
    </w:p>
    <w:p w14:paraId="1BA26150" w14:textId="77777777" w:rsidR="00D265FF" w:rsidRDefault="00D265FF" w:rsidP="00D265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65FF">
        <w:rPr>
          <w:rFonts w:ascii="Times New Roman" w:hAnsi="Times New Roman" w:cs="Times New Roman"/>
        </w:rPr>
        <w:t>Información detallada sobre la carga académica y distribución de materias en el semestre.</w:t>
      </w:r>
    </w:p>
    <w:p w14:paraId="14F581A4" w14:textId="77777777" w:rsidR="00D265FF" w:rsidRDefault="00D265FF" w:rsidP="00D265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65FF">
        <w:rPr>
          <w:rFonts w:ascii="Times New Roman" w:hAnsi="Times New Roman" w:cs="Times New Roman"/>
        </w:rPr>
        <w:t>Funcionalidad para realizar recomendaciones y notas de seguimiento académico.</w:t>
      </w:r>
    </w:p>
    <w:p w14:paraId="029777F9" w14:textId="577E6516" w:rsidR="00D265FF" w:rsidRDefault="00D265FF" w:rsidP="3B3DBD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3B3DBD78">
        <w:rPr>
          <w:rFonts w:ascii="Times New Roman" w:hAnsi="Times New Roman" w:cs="Times New Roman"/>
        </w:rPr>
        <w:t>Nivel de Conocimiento Técnico: Medio, con experiencia en</w:t>
      </w:r>
      <w:commentRangeStart w:id="2"/>
      <w:r w:rsidRPr="3B3DBD78">
        <w:rPr>
          <w:rFonts w:ascii="Times New Roman" w:hAnsi="Times New Roman" w:cs="Times New Roman"/>
        </w:rPr>
        <w:t xml:space="preserve"> </w:t>
      </w:r>
      <w:r w:rsidRPr="3B3DBD78">
        <w:rPr>
          <w:rFonts w:ascii="Times New Roman" w:hAnsi="Times New Roman" w:cs="Times New Roman"/>
          <w:highlight w:val="yellow"/>
        </w:rPr>
        <w:t>plataformas académicas.</w:t>
      </w:r>
      <w:commentRangeEnd w:id="2"/>
      <w:r>
        <w:rPr>
          <w:rStyle w:val="CommentReference"/>
        </w:rPr>
        <w:commentReference w:id="2"/>
      </w:r>
    </w:p>
    <w:p w14:paraId="26F8E06D" w14:textId="77777777" w:rsidR="00D265FF" w:rsidRDefault="00D26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BED1AA" w14:textId="5F84BB1D" w:rsidR="00D265FF" w:rsidRPr="00D265FF" w:rsidRDefault="00D265FF" w:rsidP="00D265FF">
      <w:pPr>
        <w:rPr>
          <w:rFonts w:ascii="Times New Roman" w:hAnsi="Times New Roman" w:cs="Times New Roman"/>
          <w:b/>
          <w:bCs/>
        </w:rPr>
      </w:pPr>
      <w:r w:rsidRPr="00D265FF">
        <w:rPr>
          <w:rFonts w:ascii="Times New Roman" w:hAnsi="Times New Roman" w:cs="Times New Roman"/>
          <w:b/>
          <w:bCs/>
        </w:rPr>
        <w:t>Terciarios</w:t>
      </w:r>
    </w:p>
    <w:p w14:paraId="5E7709AD" w14:textId="432B4DDA" w:rsidR="008B2D8E" w:rsidRPr="008B2D8E" w:rsidRDefault="008B2D8E" w:rsidP="008B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Profesores</w:t>
      </w:r>
    </w:p>
    <w:p w14:paraId="17BB2CCF" w14:textId="77777777" w:rsidR="008B2D8E" w:rsidRDefault="008B2D8E" w:rsidP="008B2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Descripción</w:t>
      </w:r>
      <w:r w:rsidRPr="008B2D8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Docentes de la Facultad de Matemáticas que imparten las materias incluidas en los horarios.</w:t>
      </w:r>
    </w:p>
    <w:p w14:paraId="4A424B15" w14:textId="6FA65C8D" w:rsidR="00F72A74" w:rsidRPr="008B2D8E" w:rsidRDefault="00F72A74" w:rsidP="008B2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Edad: de 20 </w:t>
      </w:r>
      <w:r w:rsidR="00F85D6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 60 años</w:t>
      </w:r>
    </w:p>
    <w:p w14:paraId="02B2B774" w14:textId="77777777" w:rsidR="008B2D8E" w:rsidRPr="008B2D8E" w:rsidRDefault="008B2D8E" w:rsidP="008B2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Impacto en el Sistema: La inscripción de alumnos en sus clases depende de los horarios sugeridos por el sistema.</w:t>
      </w:r>
    </w:p>
    <w:p w14:paraId="1D347DBD" w14:textId="77777777" w:rsidR="008B2D8E" w:rsidRPr="008B2D8E" w:rsidRDefault="008B2D8E" w:rsidP="008B2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Necesidades y Expectativas:</w:t>
      </w:r>
    </w:p>
    <w:p w14:paraId="01C86FAB" w14:textId="77777777" w:rsidR="008B2D8E" w:rsidRPr="008B2D8E" w:rsidRDefault="008B2D8E" w:rsidP="008B2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Información sobre el número de alumnos inscritos en sus clases.</w:t>
      </w:r>
    </w:p>
    <w:p w14:paraId="0170997D" w14:textId="77777777" w:rsidR="008B2D8E" w:rsidRPr="008B2D8E" w:rsidRDefault="008B2D8E" w:rsidP="008B2D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Posibilidad de ver la distribución de horarios para planificar su carga docente.</w:t>
      </w:r>
    </w:p>
    <w:p w14:paraId="57BD03E3" w14:textId="77777777" w:rsidR="008B2D8E" w:rsidRPr="008B2D8E" w:rsidRDefault="008B2D8E" w:rsidP="008B2D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Nivel de Conocimiento Técnico</w:t>
      </w:r>
      <w:r w:rsidRPr="008B2D8E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Medio-bajo, usuarios pasivos que no interactúan directamente con el sistema.</w:t>
      </w:r>
    </w:p>
    <w:p w14:paraId="094B0423" w14:textId="6572DFBD" w:rsidR="008B2D8E" w:rsidRPr="008B2D8E" w:rsidRDefault="008B2D8E" w:rsidP="008B2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Padres de Familia</w:t>
      </w:r>
    </w:p>
    <w:p w14:paraId="1DEA6FEF" w14:textId="77777777" w:rsidR="008B2D8E" w:rsidRDefault="008B2D8E" w:rsidP="3B3DBD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Descripción: Tutores económicos o responsables del alumno interesados en el avance académico.</w:t>
      </w:r>
    </w:p>
    <w:p w14:paraId="25C2AE0E" w14:textId="3A519812" w:rsidR="00F85D67" w:rsidRPr="008B2D8E" w:rsidRDefault="00F85D67" w:rsidP="53FFA8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Edad: de </w:t>
      </w:r>
      <w:r w:rsidR="0C0FF6C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25</w:t>
      </w:r>
      <w:commentRangeStart w:id="3"/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 60 años</w:t>
      </w:r>
      <w:commentRangeEnd w:id="3"/>
      <w:r>
        <w:commentReference w:id="3"/>
      </w:r>
    </w:p>
    <w:p w14:paraId="45D4E6A9" w14:textId="77777777" w:rsidR="008B2D8E" w:rsidRPr="008B2D8E" w:rsidRDefault="008B2D8E" w:rsidP="008B2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Impacto en el Sistema: Se ven afectados por la carga académica o cursos adicionales que requieran apoyo económico o logístico.</w:t>
      </w:r>
    </w:p>
    <w:p w14:paraId="13A1BC23" w14:textId="77777777" w:rsidR="008B2D8E" w:rsidRPr="008B2D8E" w:rsidRDefault="008B2D8E" w:rsidP="008B2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Necesidades y Expectativas:</w:t>
      </w:r>
    </w:p>
    <w:p w14:paraId="3EBB3CEB" w14:textId="77777777" w:rsidR="008B2D8E" w:rsidRPr="008B2D8E" w:rsidRDefault="008B2D8E" w:rsidP="008B2D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Información sobre el avance académico y materias repetidas.</w:t>
      </w:r>
    </w:p>
    <w:p w14:paraId="301CD1AC" w14:textId="77777777" w:rsidR="008B2D8E" w:rsidRPr="008B2D8E" w:rsidRDefault="008B2D8E" w:rsidP="008B2D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Comprensión clara del impacto económico de los cursos seleccionados.</w:t>
      </w:r>
    </w:p>
    <w:p w14:paraId="5CA48634" w14:textId="77777777" w:rsidR="008B2D8E" w:rsidRPr="008B2D8E" w:rsidRDefault="008B2D8E" w:rsidP="008B2D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B2D8E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Nivel de Conocimiento Técnico: Bajo, posibles usuarios indirectos que acceden a la información a través de sus hijos.</w:t>
      </w:r>
    </w:p>
    <w:p w14:paraId="79FD9C1F" w14:textId="77777777" w:rsidR="00D265FF" w:rsidRDefault="00D265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8B136D" w14:textId="25A304D8" w:rsidR="0059407C" w:rsidRPr="005A62B5" w:rsidRDefault="0059407C">
      <w:pPr>
        <w:rPr>
          <w:rFonts w:ascii="Times New Roman" w:hAnsi="Times New Roman" w:cs="Times New Roman"/>
          <w:b/>
          <w:sz w:val="28"/>
          <w:szCs w:val="28"/>
        </w:rPr>
      </w:pPr>
      <w:r w:rsidRPr="005A62B5">
        <w:rPr>
          <w:rFonts w:ascii="Times New Roman" w:hAnsi="Times New Roman" w:cs="Times New Roman"/>
          <w:b/>
          <w:sz w:val="28"/>
          <w:szCs w:val="28"/>
        </w:rPr>
        <w:t>Actividad 3</w:t>
      </w:r>
    </w:p>
    <w:p w14:paraId="30ADB7E9" w14:textId="0C52A629" w:rsidR="00BC0463" w:rsidRPr="00BC0463" w:rsidRDefault="0099654D" w:rsidP="00BC0463">
      <w:pPr>
        <w:rPr>
          <w:rFonts w:ascii="Times New Roman" w:hAnsi="Times New Roman" w:cs="Times New Roman"/>
        </w:rPr>
      </w:pPr>
      <w:r w:rsidRPr="00BC0463">
        <w:rPr>
          <w:rFonts w:ascii="Times New Roman" w:hAnsi="Times New Roman" w:cs="Times New Roman"/>
        </w:rPr>
        <w:t>Definir una persona de un perfil primario</w:t>
      </w:r>
    </w:p>
    <w:p w14:paraId="71A25223" w14:textId="77777777" w:rsidR="00BC0463" w:rsidRPr="00BC0463" w:rsidRDefault="00BC0463" w:rsidP="00BC0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Persona: Carlos Mendoza</w:t>
      </w:r>
    </w:p>
    <w:p w14:paraId="7B35EB51" w14:textId="77777777" w:rsidR="00BC0463" w:rsidRPr="00BC0463" w:rsidRDefault="00BC0463" w:rsidP="00BC0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Edad: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20 años</w:t>
      </w:r>
    </w:p>
    <w:p w14:paraId="5E918420" w14:textId="7C2E36BD" w:rsidR="00BC0463" w:rsidRPr="00BC0463" w:rsidRDefault="00BC0463" w:rsidP="00BC0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Carrera: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Licenciatura en Matemáticas</w:t>
      </w:r>
    </w:p>
    <w:p w14:paraId="0F86A9A7" w14:textId="77777777" w:rsidR="00BC0463" w:rsidRPr="00BC0463" w:rsidRDefault="00BC0463" w:rsidP="00BC0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Semestre: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4° semestre</w:t>
      </w:r>
    </w:p>
    <w:p w14:paraId="3C271FF8" w14:textId="77777777" w:rsidR="00BC0463" w:rsidRPr="00BC0463" w:rsidRDefault="00BC0463" w:rsidP="00BC0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Descripción: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Carlos es un estudiante de la Facultad de Matemáticas de la UADY, apasionado por los números y la programación. Participa activamente en actividades extracurriculares como competencias de matemáticas y talleres de desarrollo de software. Vive en Mérida y suele desplazarse en bicicleta a la universidad, buscando siempre optimizar su tiempo entre clases, tareas y actividades personales.</w:t>
      </w:r>
    </w:p>
    <w:p w14:paraId="44023EB1" w14:textId="77777777" w:rsidR="00BC0463" w:rsidRPr="00BC0463" w:rsidRDefault="00BC0463" w:rsidP="00BC0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Objetivo Principal: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Obtener combinaciones de horarios que le permitan equilibrar su carga académica con sus actividades extracurriculares y tiempo libre. Prefiere tener las tardes libres para asistir a sus talleres de programación.</w:t>
      </w:r>
    </w:p>
    <w:p w14:paraId="252BDEB9" w14:textId="77777777" w:rsidR="00BC0463" w:rsidRPr="00BC0463" w:rsidRDefault="00BC0463" w:rsidP="00BC0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Necesidades y Expectativas:</w:t>
      </w:r>
    </w:p>
    <w:p w14:paraId="1F0C318E" w14:textId="77777777" w:rsidR="00BC0463" w:rsidRPr="00BC0463" w:rsidRDefault="00BC0463" w:rsidP="00BC0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Exploración rápida y eficiente: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Carlos quiere una herramienta que le permita filtrar materias obligatorias y optativas rápidamente, y visualizar las opciones de horarios de manera clara.</w:t>
      </w:r>
    </w:p>
    <w:p w14:paraId="31D5DFF7" w14:textId="77777777" w:rsidR="00BC0463" w:rsidRPr="00BC0463" w:rsidRDefault="00BC0463" w:rsidP="00BC0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Información detallada: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Busca detalles sobre los profesores, salones y posibles conflictos de horarios para evitar traslados innecesarios dentro del campus.</w:t>
      </w:r>
    </w:p>
    <w:p w14:paraId="74FDD63A" w14:textId="77777777" w:rsidR="00BC0463" w:rsidRPr="00BC0463" w:rsidRDefault="00BC0463" w:rsidP="00BC0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Comparación de horarios: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Le gustaría comparar diferentes combinaciones de horarios para elegir la que mejor se adapte a su rutina diaria.</w:t>
      </w:r>
    </w:p>
    <w:p w14:paraId="4910648F" w14:textId="77777777" w:rsidR="00BC0463" w:rsidRPr="00BC0463" w:rsidRDefault="00BC0463" w:rsidP="00BC0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Carga Académica Balanceada: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Prefiere no saturar su semana con demasiadas materias difíciles al mismo tiempo.</w:t>
      </w:r>
    </w:p>
    <w:p w14:paraId="14EE9499" w14:textId="77777777" w:rsidR="00BC0463" w:rsidRPr="00BC0463" w:rsidRDefault="00BC0463" w:rsidP="00BC0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Nivel de Conocimiento Técnico: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Medio-alto. Está familiarizado con plataformas web educativas y herramientas digitales para estudiantes. Sabe manejar Excel, navegar eficientemente en sistemas de gestión escolar, y tiene experiencia usando aplicaciones web para organizar su tiempo.</w:t>
      </w:r>
    </w:p>
    <w:p w14:paraId="1FC77279" w14:textId="77777777" w:rsidR="00BC0463" w:rsidRPr="00BC0463" w:rsidRDefault="00BC0463" w:rsidP="00BC0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Motivaciones y Frustraciones:</w:t>
      </w:r>
    </w:p>
    <w:p w14:paraId="417F4AF9" w14:textId="77777777" w:rsidR="00BC0463" w:rsidRPr="00BC0463" w:rsidRDefault="00BC0463" w:rsidP="00BC0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Motivaciones: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Optimizar su tiempo para participar en actividades extracurriculares sin descuidar su rendimiento académico.</w:t>
      </w:r>
    </w:p>
    <w:p w14:paraId="4B6C0314" w14:textId="77777777" w:rsidR="00BC0463" w:rsidRPr="00BC0463" w:rsidRDefault="00BC0463" w:rsidP="00BC0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Frustraciones:</w:t>
      </w: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frustra cuando los horarios de las materias se publican tarde o cuando hay conflictos de horario que no le permiten organizar su semana eficientemente.</w:t>
      </w:r>
    </w:p>
    <w:p w14:paraId="09BF0131" w14:textId="77777777" w:rsidR="00BC0463" w:rsidRPr="00BC0463" w:rsidRDefault="00BC0463" w:rsidP="00BC0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Tecnología que Utiliza:</w:t>
      </w:r>
    </w:p>
    <w:p w14:paraId="7F9D6FFE" w14:textId="77777777" w:rsidR="00BC0463" w:rsidRPr="00BC0463" w:rsidRDefault="00BC0463" w:rsidP="00BC0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Laptop y smartphone para acceder a plataformas educativas.</w:t>
      </w:r>
    </w:p>
    <w:p w14:paraId="55DE5025" w14:textId="77777777" w:rsidR="00BC0463" w:rsidRPr="00BC0463" w:rsidRDefault="00BC0463" w:rsidP="00BC0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Aplicaciones de productividad y gestión de tiempo como Google Calendar.</w:t>
      </w:r>
    </w:p>
    <w:p w14:paraId="040460D0" w14:textId="66DF192A" w:rsidR="0059407C" w:rsidRPr="00EF2356" w:rsidRDefault="00BC0463" w:rsidP="00EF23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C0463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Navegadores web modernos y plataformas de comunicación estudiantil.</w:t>
      </w:r>
    </w:p>
    <w:sectPr w:rsidR="0059407C" w:rsidRPr="00EF2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ULIO CESAR ALCOCER HERRERA" w:date="2025-03-06T22:29:00Z" w:initials="JH">
    <w:p w14:paraId="6AF2B77E" w14:textId="0A630A64" w:rsidR="00B3080A" w:rsidRDefault="00B3080A">
      <w:r>
        <w:annotationRef/>
      </w:r>
      <w:r w:rsidRPr="3A95454E">
        <w:t>Revisar el conocimiento requerido, no requiere administrar nada, solo subir el excel</w:t>
      </w:r>
    </w:p>
    <w:p w14:paraId="28D80BB5" w14:textId="37AE16D3" w:rsidR="00B3080A" w:rsidRDefault="00B3080A"/>
  </w:comment>
  <w:comment w:id="1" w:author="JULIO CESAR ALCOCER HERRERA" w:date="2025-03-06T22:30:00Z" w:initials="JH">
    <w:p w14:paraId="557C759C" w14:textId="30EB19C3" w:rsidR="00B3080A" w:rsidRDefault="00B3080A">
      <w:r>
        <w:annotationRef/>
      </w:r>
      <w:r w:rsidRPr="70722800">
        <w:t>Edad mínima muy baja, no ha terminado la licenciatura. Debe ser un profesional con mínimo maestría</w:t>
      </w:r>
    </w:p>
  </w:comment>
  <w:comment w:id="2" w:author="JULIO CESAR ALCOCER HERRERA" w:date="2025-03-06T22:56:00Z" w:initials="JH">
    <w:p w14:paraId="61ABF869" w14:textId="07174E1C" w:rsidR="00B3080A" w:rsidRDefault="00B3080A">
      <w:r>
        <w:annotationRef/>
      </w:r>
      <w:r w:rsidRPr="008D55E5">
        <w:t>En los demás usuarios se tienen plataformas educativas</w:t>
      </w:r>
    </w:p>
    <w:p w14:paraId="79E91423" w14:textId="7EA6A3E3" w:rsidR="00B3080A" w:rsidRDefault="00B3080A"/>
  </w:comment>
  <w:comment w:id="3" w:author="JULIO CESAR ALCOCER HERRERA" w:date="2025-03-06T22:32:00Z" w:initials="JH">
    <w:p w14:paraId="0B249D3C" w14:textId="4597C584" w:rsidR="00B3080A" w:rsidRDefault="00B3080A">
      <w:r>
        <w:annotationRef/>
      </w:r>
      <w:r w:rsidRPr="36596F73">
        <w:t>Edad mínima igual un poco dudosa, podría ser suponiendo que a los 25 adoptó a alguien de 12-13 años jajaja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D80BB5" w15:done="0"/>
  <w15:commentEx w15:paraId="557C759C" w15:done="0"/>
  <w15:commentEx w15:paraId="79E91423" w15:done="0"/>
  <w15:commentEx w15:paraId="0B249D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EB52F81" w16cex:dateUtc="2025-03-07T04:29:00Z"/>
  <w16cex:commentExtensible w16cex:durableId="570660E3" w16cex:dateUtc="2025-03-07T04:30:00Z"/>
  <w16cex:commentExtensible w16cex:durableId="416D3A8F" w16cex:dateUtc="2025-03-07T04:56:00Z"/>
  <w16cex:commentExtensible w16cex:durableId="7D0C4BB0" w16cex:dateUtc="2025-03-07T0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D80BB5" w16cid:durableId="2EB52F81"/>
  <w16cid:commentId w16cid:paraId="557C759C" w16cid:durableId="570660E3"/>
  <w16cid:commentId w16cid:paraId="79E91423" w16cid:durableId="416D3A8F"/>
  <w16cid:commentId w16cid:paraId="0B249D3C" w16cid:durableId="7D0C4B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1F06"/>
    <w:multiLevelType w:val="multilevel"/>
    <w:tmpl w:val="BB9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A5370"/>
    <w:multiLevelType w:val="multilevel"/>
    <w:tmpl w:val="C58E7E9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3CFB9"/>
    <w:multiLevelType w:val="hybridMultilevel"/>
    <w:tmpl w:val="FFFFFFFF"/>
    <w:lvl w:ilvl="0" w:tplc="9406525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BCC0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A0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63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A6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45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AE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A9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F40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34D19"/>
    <w:multiLevelType w:val="hybridMultilevel"/>
    <w:tmpl w:val="3E384218"/>
    <w:lvl w:ilvl="0" w:tplc="E28A6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13E48"/>
    <w:multiLevelType w:val="hybridMultilevel"/>
    <w:tmpl w:val="F9723E78"/>
    <w:lvl w:ilvl="0" w:tplc="D3AAD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927B9"/>
    <w:multiLevelType w:val="multilevel"/>
    <w:tmpl w:val="4C5E1F4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189223">
    <w:abstractNumId w:val="3"/>
  </w:num>
  <w:num w:numId="2" w16cid:durableId="1061246085">
    <w:abstractNumId w:val="2"/>
  </w:num>
  <w:num w:numId="3" w16cid:durableId="486820774">
    <w:abstractNumId w:val="4"/>
  </w:num>
  <w:num w:numId="4" w16cid:durableId="1434281693">
    <w:abstractNumId w:val="1"/>
  </w:num>
  <w:num w:numId="5" w16cid:durableId="1586066247">
    <w:abstractNumId w:val="5"/>
  </w:num>
  <w:num w:numId="6" w16cid:durableId="12976805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LIO CESAR ALCOCER HERRERA">
    <w15:presenceInfo w15:providerId="AD" w15:userId="S::a18001293@alumnos.uady.mx::da8092ee-2f05-4a6a-b9ba-c5ac761c34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40"/>
    <w:rsid w:val="0003750C"/>
    <w:rsid w:val="000F25BC"/>
    <w:rsid w:val="00137EBF"/>
    <w:rsid w:val="001973D9"/>
    <w:rsid w:val="001B5940"/>
    <w:rsid w:val="001D4979"/>
    <w:rsid w:val="001E7A47"/>
    <w:rsid w:val="0022241E"/>
    <w:rsid w:val="002325E4"/>
    <w:rsid w:val="00281E9A"/>
    <w:rsid w:val="0029367D"/>
    <w:rsid w:val="002B0829"/>
    <w:rsid w:val="002C28F5"/>
    <w:rsid w:val="002E7D45"/>
    <w:rsid w:val="00300FF7"/>
    <w:rsid w:val="003255AB"/>
    <w:rsid w:val="003C21DC"/>
    <w:rsid w:val="003F5E51"/>
    <w:rsid w:val="004231AC"/>
    <w:rsid w:val="00441B52"/>
    <w:rsid w:val="004467B5"/>
    <w:rsid w:val="00481F9B"/>
    <w:rsid w:val="004F219E"/>
    <w:rsid w:val="0051513C"/>
    <w:rsid w:val="00517C3A"/>
    <w:rsid w:val="00554E7D"/>
    <w:rsid w:val="00561C47"/>
    <w:rsid w:val="00571707"/>
    <w:rsid w:val="0059407C"/>
    <w:rsid w:val="005950D0"/>
    <w:rsid w:val="005A4F13"/>
    <w:rsid w:val="005A62B5"/>
    <w:rsid w:val="005B772F"/>
    <w:rsid w:val="00625C6E"/>
    <w:rsid w:val="0067555F"/>
    <w:rsid w:val="007A0861"/>
    <w:rsid w:val="007B3308"/>
    <w:rsid w:val="007C1532"/>
    <w:rsid w:val="007D51CA"/>
    <w:rsid w:val="007E3840"/>
    <w:rsid w:val="007F239C"/>
    <w:rsid w:val="008B2D8E"/>
    <w:rsid w:val="008E01B1"/>
    <w:rsid w:val="009052C8"/>
    <w:rsid w:val="00920C38"/>
    <w:rsid w:val="00941497"/>
    <w:rsid w:val="00975D35"/>
    <w:rsid w:val="009905D4"/>
    <w:rsid w:val="0099654D"/>
    <w:rsid w:val="009D0630"/>
    <w:rsid w:val="00A22608"/>
    <w:rsid w:val="00A3340F"/>
    <w:rsid w:val="00A3606E"/>
    <w:rsid w:val="00AB5038"/>
    <w:rsid w:val="00B00949"/>
    <w:rsid w:val="00B3080A"/>
    <w:rsid w:val="00B3669C"/>
    <w:rsid w:val="00B84C1C"/>
    <w:rsid w:val="00B97BAD"/>
    <w:rsid w:val="00BC0463"/>
    <w:rsid w:val="00C420F3"/>
    <w:rsid w:val="00C7446A"/>
    <w:rsid w:val="00C82B33"/>
    <w:rsid w:val="00CB4B72"/>
    <w:rsid w:val="00CB6F2A"/>
    <w:rsid w:val="00D04EB0"/>
    <w:rsid w:val="00D14DC7"/>
    <w:rsid w:val="00D265FF"/>
    <w:rsid w:val="00DA0745"/>
    <w:rsid w:val="00DB516A"/>
    <w:rsid w:val="00DE41FF"/>
    <w:rsid w:val="00DE677A"/>
    <w:rsid w:val="00E06120"/>
    <w:rsid w:val="00E10733"/>
    <w:rsid w:val="00E12CB8"/>
    <w:rsid w:val="00E1683D"/>
    <w:rsid w:val="00E3495C"/>
    <w:rsid w:val="00E66BF2"/>
    <w:rsid w:val="00EF2356"/>
    <w:rsid w:val="00F14EE5"/>
    <w:rsid w:val="00F202B8"/>
    <w:rsid w:val="00F422F3"/>
    <w:rsid w:val="00F62990"/>
    <w:rsid w:val="00F72A74"/>
    <w:rsid w:val="00F85D67"/>
    <w:rsid w:val="00FD7768"/>
    <w:rsid w:val="00FF36F5"/>
    <w:rsid w:val="0C0FF6C3"/>
    <w:rsid w:val="1197EC4C"/>
    <w:rsid w:val="17BD6F8C"/>
    <w:rsid w:val="1C330F83"/>
    <w:rsid w:val="23A96A79"/>
    <w:rsid w:val="26153CB0"/>
    <w:rsid w:val="29FE87D2"/>
    <w:rsid w:val="2D3379DD"/>
    <w:rsid w:val="3A8286E5"/>
    <w:rsid w:val="3B3DBD78"/>
    <w:rsid w:val="3CDD49C3"/>
    <w:rsid w:val="3DB26210"/>
    <w:rsid w:val="502B015A"/>
    <w:rsid w:val="53FFA87F"/>
    <w:rsid w:val="65434E77"/>
    <w:rsid w:val="6FA1F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CD8C"/>
  <w15:chartTrackingRefBased/>
  <w15:docId w15:val="{D2BE3F01-2B21-43B5-803C-FF2DF013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940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CED7C5F651348B921C1ADDE036A38" ma:contentTypeVersion="4" ma:contentTypeDescription="Crear nuevo documento." ma:contentTypeScope="" ma:versionID="df5f22f584d9dd521f2dcc35e00b1e6d">
  <xsd:schema xmlns:xsd="http://www.w3.org/2001/XMLSchema" xmlns:xs="http://www.w3.org/2001/XMLSchema" xmlns:p="http://schemas.microsoft.com/office/2006/metadata/properties" xmlns:ns2="ce3e8635-015e-4ab4-b203-90773f92cc3f" targetNamespace="http://schemas.microsoft.com/office/2006/metadata/properties" ma:root="true" ma:fieldsID="8ea06018419bd7d9b500527bf44ad27e" ns2:_="">
    <xsd:import namespace="ce3e8635-015e-4ab4-b203-90773f92c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e8635-015e-4ab4-b203-90773f92c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62F219-8975-48E1-ABB9-3FAE11D8F1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BB13E-51B2-40F2-B65A-8B0726D6D5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3EF387-6710-470E-9425-CDB475A1D4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927</Words>
  <Characters>5285</Characters>
  <Application>Microsoft Office Word</Application>
  <DocSecurity>4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JOAQUIN PACAB CANUL</dc:creator>
  <cp:keywords/>
  <dc:description/>
  <cp:lastModifiedBy>ORLANDO ISAIAS RODRIGUEZ COUOH</cp:lastModifiedBy>
  <cp:revision>53</cp:revision>
  <dcterms:created xsi:type="dcterms:W3CDTF">2025-02-17T20:25:00Z</dcterms:created>
  <dcterms:modified xsi:type="dcterms:W3CDTF">2025-03-07T05:31:00Z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0x0101009B9CED7C5F651348B921C1ADDE036A38</vt:lpwstr>
  </property>
</Properties>
</file>