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3739CD3D" w:rsidR="002F26C2" w:rsidRDefault="00FA19EE" w:rsidP="002E39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1BF7">
        <w:rPr>
          <w:rFonts w:ascii="Times New Roman" w:hAnsi="Times New Roman" w:cs="Times New Roman"/>
          <w:b/>
          <w:bCs/>
          <w:sz w:val="24"/>
          <w:szCs w:val="24"/>
        </w:rPr>
        <w:t>VALIDACIÓN DE REQUERIMIENTOS</w:t>
      </w:r>
    </w:p>
    <w:p w14:paraId="19D2C67B" w14:textId="1A32ACAA" w:rsidR="003E4305" w:rsidRDefault="003E4305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Prototipo del producto: Sistema de Agilización de Pedidos (SAP)</w:t>
      </w:r>
    </w:p>
    <w:p w14:paraId="713096EC" w14:textId="77777777" w:rsidR="003E4305" w:rsidRDefault="003E4305" w:rsidP="002E39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E95324" w14:textId="54C80E20" w:rsidR="00FA19EE" w:rsidRDefault="00FA19EE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3AC">
        <w:rPr>
          <w:rFonts w:ascii="Times New Roman" w:hAnsi="Times New Roman" w:cs="Times New Roman"/>
          <w:sz w:val="24"/>
          <w:szCs w:val="24"/>
        </w:rPr>
        <w:t>Prototipo de baja fidelidad</w:t>
      </w:r>
    </w:p>
    <w:p w14:paraId="76F1901C" w14:textId="042978E7" w:rsidR="009349B9" w:rsidRPr="00BB23AC" w:rsidRDefault="009349B9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94AE6C" wp14:editId="761E3DA2">
            <wp:extent cx="5759450" cy="638937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38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CE43B" w14:textId="77777777" w:rsidR="00AB4BA5" w:rsidRDefault="00AB4BA5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7A9B67" w14:textId="44BEF86A" w:rsidR="00965F66" w:rsidRDefault="00965F66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23AC">
        <w:rPr>
          <w:rFonts w:ascii="Times New Roman" w:hAnsi="Times New Roman" w:cs="Times New Roman"/>
          <w:sz w:val="24"/>
          <w:szCs w:val="24"/>
        </w:rPr>
        <w:lastRenderedPageBreak/>
        <w:t>Prototipo de alta fidelidad</w:t>
      </w:r>
    </w:p>
    <w:p w14:paraId="5DA3ACB9" w14:textId="7B898FC8" w:rsidR="00AB4BA5" w:rsidRDefault="00AB4BA5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5DD5AD" wp14:editId="75CA7BED">
            <wp:extent cx="5759450" cy="3237865"/>
            <wp:effectExtent l="0" t="0" r="0" b="63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7F75" w14:textId="694B3048" w:rsidR="009A1BF7" w:rsidRDefault="009A1BF7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12" w:history="1">
        <w:r w:rsidRPr="001C023E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https://www.figma.com/proto/xHLsKEsCN8c3sHgmMgvTBe/Untitled?node-id=78%3A195&amp;starting-point-node-id=20%3A36&amp;scaling=scale-down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DF15E" w14:textId="77777777" w:rsidR="002E3911" w:rsidRDefault="002E3911" w:rsidP="002E39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B87E2" w14:textId="799B836D" w:rsidR="009A1BF7" w:rsidRDefault="009A1BF7" w:rsidP="002E39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1BF7">
        <w:rPr>
          <w:rFonts w:ascii="Times New Roman" w:hAnsi="Times New Roman" w:cs="Times New Roman"/>
          <w:b/>
          <w:bCs/>
          <w:sz w:val="24"/>
          <w:szCs w:val="24"/>
        </w:rPr>
        <w:t>PRUEBAS</w:t>
      </w:r>
    </w:p>
    <w:p w14:paraId="365161A6" w14:textId="414E7883" w:rsidR="008E140B" w:rsidRDefault="00B24BF4" w:rsidP="002E39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Requerimientos por evaluar</w:t>
      </w:r>
      <w:r w:rsidR="00064FE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380A736" w14:textId="77777777" w:rsidR="002E3911" w:rsidRDefault="002E3911" w:rsidP="002E39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AEED5" w14:textId="10E0DEB5" w:rsidR="00064FE5" w:rsidRDefault="00064FE5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4BF4">
        <w:rPr>
          <w:rFonts w:ascii="Times New Roman" w:hAnsi="Times New Roman" w:cs="Times New Roman"/>
          <w:b/>
          <w:bCs/>
          <w:sz w:val="24"/>
          <w:szCs w:val="24"/>
        </w:rPr>
        <w:t>RF1.</w:t>
      </w:r>
      <w:r w:rsidRPr="00064FE5">
        <w:rPr>
          <w:rFonts w:ascii="Times New Roman" w:hAnsi="Times New Roman" w:cs="Times New Roman"/>
          <w:sz w:val="24"/>
          <w:szCs w:val="24"/>
        </w:rPr>
        <w:t xml:space="preserve"> </w:t>
      </w:r>
      <w:r w:rsidR="007A1D30" w:rsidRPr="007A1D30">
        <w:rPr>
          <w:rFonts w:ascii="Times New Roman" w:hAnsi="Times New Roman" w:cs="Times New Roman"/>
          <w:sz w:val="24"/>
          <w:szCs w:val="24"/>
        </w:rPr>
        <w:t>El sistema permitirá al usuario cafetería publicar un menú rotativo, es decir, el que cambiará conforme al día; y uno fijo, aquel que no cambiará durante el día.</w:t>
      </w:r>
    </w:p>
    <w:p w14:paraId="5242EDAB" w14:textId="6430DF12" w:rsidR="00C12812" w:rsidRDefault="00C12812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2812">
        <w:rPr>
          <w:rFonts w:ascii="Times New Roman" w:hAnsi="Times New Roman" w:cs="Times New Roman"/>
          <w:b/>
          <w:bCs/>
          <w:sz w:val="24"/>
          <w:szCs w:val="24"/>
        </w:rPr>
        <w:t>Prioridad:</w:t>
      </w:r>
      <w:r>
        <w:rPr>
          <w:rFonts w:ascii="Times New Roman" w:hAnsi="Times New Roman" w:cs="Times New Roman"/>
          <w:sz w:val="24"/>
          <w:szCs w:val="24"/>
        </w:rPr>
        <w:t xml:space="preserve"> Must Have</w:t>
      </w:r>
    </w:p>
    <w:p w14:paraId="47E0A347" w14:textId="153D7AA1" w:rsidR="007A1D30" w:rsidRDefault="007A1D30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4BF4">
        <w:rPr>
          <w:rFonts w:ascii="Times New Roman" w:hAnsi="Times New Roman" w:cs="Times New Roman"/>
          <w:b/>
          <w:bCs/>
          <w:sz w:val="24"/>
          <w:szCs w:val="24"/>
        </w:rPr>
        <w:t>RF2.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49FB" w:rsidRPr="000549FB">
        <w:rPr>
          <w:rFonts w:ascii="Times New Roman" w:hAnsi="Times New Roman" w:cs="Times New Roman"/>
          <w:sz w:val="24"/>
          <w:szCs w:val="24"/>
        </w:rPr>
        <w:t>El usuario consumidor no físico podrá hacer pedidos de alimentos a través del sistema, seleccionando los aperitivos que desee, podrá editar su selección, eliminar, u cancelar el pedido.</w:t>
      </w:r>
    </w:p>
    <w:p w14:paraId="606B5850" w14:textId="032399F8" w:rsidR="00C12812" w:rsidRPr="00C12812" w:rsidRDefault="00C12812" w:rsidP="002E39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1281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Prioridad: </w:t>
      </w:r>
      <w:r w:rsidRPr="00C12812">
        <w:rPr>
          <w:rFonts w:ascii="Times New Roman" w:hAnsi="Times New Roman" w:cs="Times New Roman"/>
          <w:sz w:val="24"/>
          <w:szCs w:val="24"/>
        </w:rPr>
        <w:t>Must have</w:t>
      </w:r>
    </w:p>
    <w:p w14:paraId="69BE8E34" w14:textId="77777777" w:rsidR="008B28D9" w:rsidRDefault="008B28D9" w:rsidP="002E39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F4F705" w14:textId="6A60B5EF" w:rsidR="00965F66" w:rsidRPr="003E4305" w:rsidRDefault="00965F66" w:rsidP="002E39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05">
        <w:rPr>
          <w:rFonts w:ascii="Times New Roman" w:hAnsi="Times New Roman" w:cs="Times New Roman"/>
          <w:b/>
          <w:bCs/>
          <w:sz w:val="24"/>
          <w:szCs w:val="24"/>
        </w:rPr>
        <w:lastRenderedPageBreak/>
        <w:t>Pruebas en usuarios directos</w:t>
      </w:r>
      <w:r w:rsidR="004E0D4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E0D41" w:rsidRPr="004322EB">
        <w:rPr>
          <w:rFonts w:ascii="Times New Roman" w:hAnsi="Times New Roman" w:cs="Times New Roman"/>
          <w:sz w:val="24"/>
          <w:szCs w:val="24"/>
        </w:rPr>
        <w:t>Se le</w:t>
      </w:r>
      <w:r w:rsidR="00993A30">
        <w:rPr>
          <w:rFonts w:ascii="Times New Roman" w:hAnsi="Times New Roman" w:cs="Times New Roman"/>
          <w:sz w:val="24"/>
          <w:szCs w:val="24"/>
        </w:rPr>
        <w:t>s</w:t>
      </w:r>
      <w:r w:rsidR="004E0D41" w:rsidRPr="004322EB">
        <w:rPr>
          <w:rFonts w:ascii="Times New Roman" w:hAnsi="Times New Roman" w:cs="Times New Roman"/>
          <w:sz w:val="24"/>
          <w:szCs w:val="24"/>
        </w:rPr>
        <w:t xml:space="preserve"> solicitó a tres usuarios</w:t>
      </w:r>
      <w:r w:rsidR="004E0D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22EB">
        <w:rPr>
          <w:rFonts w:ascii="Times New Roman" w:hAnsi="Times New Roman" w:cs="Times New Roman"/>
          <w:sz w:val="24"/>
          <w:szCs w:val="24"/>
        </w:rPr>
        <w:t xml:space="preserve">que probarán el prototipo de alta fidelidad </w:t>
      </w:r>
      <w:r w:rsidR="000549FB">
        <w:rPr>
          <w:rFonts w:ascii="Times New Roman" w:hAnsi="Times New Roman" w:cs="Times New Roman"/>
          <w:sz w:val="24"/>
          <w:szCs w:val="24"/>
        </w:rPr>
        <w:t xml:space="preserve">para validar que se cumpla cada </w:t>
      </w:r>
      <w:r w:rsidR="008E140B">
        <w:rPr>
          <w:rFonts w:ascii="Times New Roman" w:hAnsi="Times New Roman" w:cs="Times New Roman"/>
          <w:sz w:val="24"/>
          <w:szCs w:val="24"/>
        </w:rPr>
        <w:t xml:space="preserve">requerimiento </w:t>
      </w:r>
      <w:r w:rsidR="000549FB">
        <w:rPr>
          <w:rFonts w:ascii="Times New Roman" w:hAnsi="Times New Roman" w:cs="Times New Roman"/>
          <w:sz w:val="24"/>
          <w:szCs w:val="24"/>
        </w:rPr>
        <w:t>del backlog seleccionado.</w:t>
      </w:r>
    </w:p>
    <w:p w14:paraId="59DDB461" w14:textId="5AAD2EA7" w:rsidR="00A5784F" w:rsidRPr="002E3911" w:rsidRDefault="004E0D41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3911">
        <w:rPr>
          <w:rFonts w:ascii="Times New Roman" w:hAnsi="Times New Roman" w:cs="Times New Roman"/>
          <w:b/>
          <w:bCs/>
          <w:sz w:val="24"/>
          <w:szCs w:val="24"/>
        </w:rPr>
        <w:t>Flujo 1</w:t>
      </w:r>
      <w:r w:rsidRPr="002E3911">
        <w:rPr>
          <w:rFonts w:ascii="Times New Roman" w:hAnsi="Times New Roman" w:cs="Times New Roman"/>
          <w:sz w:val="24"/>
          <w:szCs w:val="24"/>
        </w:rPr>
        <w:t xml:space="preserve">: </w:t>
      </w:r>
      <w:r w:rsidR="00812D90" w:rsidRPr="002E3911">
        <w:rPr>
          <w:rFonts w:ascii="Times New Roman" w:hAnsi="Times New Roman" w:cs="Times New Roman"/>
          <w:sz w:val="24"/>
          <w:szCs w:val="24"/>
        </w:rPr>
        <w:t>S</w:t>
      </w:r>
      <w:r w:rsidRPr="002E3911">
        <w:rPr>
          <w:rFonts w:ascii="Times New Roman" w:hAnsi="Times New Roman" w:cs="Times New Roman"/>
          <w:sz w:val="24"/>
          <w:szCs w:val="24"/>
        </w:rPr>
        <w:t xml:space="preserve">e </w:t>
      </w:r>
      <w:r w:rsidR="00022D4B" w:rsidRPr="002E3911">
        <w:rPr>
          <w:rFonts w:ascii="Times New Roman" w:hAnsi="Times New Roman" w:cs="Times New Roman"/>
          <w:sz w:val="24"/>
          <w:szCs w:val="24"/>
        </w:rPr>
        <w:t>les</w:t>
      </w:r>
      <w:r w:rsidRPr="002E3911">
        <w:rPr>
          <w:rFonts w:ascii="Times New Roman" w:hAnsi="Times New Roman" w:cs="Times New Roman"/>
          <w:sz w:val="24"/>
          <w:szCs w:val="24"/>
        </w:rPr>
        <w:t xml:space="preserve"> pidió a los </w:t>
      </w:r>
      <w:r w:rsidR="00A5784F" w:rsidRPr="002E3911">
        <w:rPr>
          <w:rFonts w:ascii="Times New Roman" w:hAnsi="Times New Roman" w:cs="Times New Roman"/>
          <w:sz w:val="24"/>
          <w:szCs w:val="24"/>
        </w:rPr>
        <w:t xml:space="preserve">usuarios que realizaran un pedido de </w:t>
      </w:r>
      <w:r w:rsidR="002E3911" w:rsidRPr="002E3911">
        <w:rPr>
          <w:rFonts w:ascii="Times New Roman" w:hAnsi="Times New Roman" w:cs="Times New Roman"/>
          <w:sz w:val="24"/>
          <w:szCs w:val="24"/>
        </w:rPr>
        <w:t>tres aperitivos</w:t>
      </w:r>
      <w:r w:rsidR="00A5784F" w:rsidRPr="002E3911">
        <w:rPr>
          <w:rFonts w:ascii="Times New Roman" w:hAnsi="Times New Roman" w:cs="Times New Roman"/>
          <w:sz w:val="24"/>
          <w:szCs w:val="24"/>
        </w:rPr>
        <w:t xml:space="preserve"> mediante el </w:t>
      </w:r>
      <w:r w:rsidR="00B24BF4" w:rsidRPr="002E3911">
        <w:rPr>
          <w:rFonts w:ascii="Times New Roman" w:hAnsi="Times New Roman" w:cs="Times New Roman"/>
          <w:sz w:val="24"/>
          <w:szCs w:val="24"/>
        </w:rPr>
        <w:t>Bot</w:t>
      </w:r>
      <w:r w:rsidR="00A5784F" w:rsidRPr="002E3911">
        <w:rPr>
          <w:rFonts w:ascii="Times New Roman" w:hAnsi="Times New Roman" w:cs="Times New Roman"/>
          <w:sz w:val="24"/>
          <w:szCs w:val="24"/>
        </w:rPr>
        <w:t>.</w:t>
      </w:r>
    </w:p>
    <w:p w14:paraId="30E81956" w14:textId="47A6A004" w:rsidR="00A80B51" w:rsidRPr="00F875A2" w:rsidRDefault="00A80B51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0B51">
        <w:rPr>
          <w:noProof/>
        </w:rPr>
        <w:drawing>
          <wp:inline distT="0" distB="0" distL="0" distR="0" wp14:anchorId="4F1487D4" wp14:editId="186737E5">
            <wp:extent cx="1217295" cy="2553004"/>
            <wp:effectExtent l="0" t="0" r="1905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4900" cy="256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332" w:rsidRPr="007E4332">
        <w:rPr>
          <w:noProof/>
        </w:rPr>
        <w:t xml:space="preserve"> </w:t>
      </w:r>
      <w:r w:rsidR="007E4332" w:rsidRPr="007E4332">
        <w:rPr>
          <w:noProof/>
        </w:rPr>
        <w:drawing>
          <wp:inline distT="0" distB="0" distL="0" distR="0" wp14:anchorId="2ACA4B69" wp14:editId="62B5AE73">
            <wp:extent cx="1215427" cy="2538374"/>
            <wp:effectExtent l="0" t="0" r="381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1138" cy="257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DB4" w:rsidRPr="002E4DB4">
        <w:rPr>
          <w:noProof/>
        </w:rPr>
        <w:t xml:space="preserve"> </w:t>
      </w:r>
      <w:r w:rsidR="002E4DB4" w:rsidRPr="002E4DB4">
        <w:rPr>
          <w:noProof/>
        </w:rPr>
        <w:drawing>
          <wp:inline distT="0" distB="0" distL="0" distR="0" wp14:anchorId="4725B240" wp14:editId="5A6814C4">
            <wp:extent cx="1236680" cy="2523744"/>
            <wp:effectExtent l="0" t="0" r="1905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0330" cy="25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78D9" w14:textId="0561AE07" w:rsidR="008D41DB" w:rsidRPr="002E3911" w:rsidRDefault="008D41DB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3911">
        <w:rPr>
          <w:rFonts w:ascii="Times New Roman" w:hAnsi="Times New Roman" w:cs="Times New Roman"/>
          <w:b/>
          <w:bCs/>
          <w:sz w:val="24"/>
          <w:szCs w:val="24"/>
        </w:rPr>
        <w:t>Flujo 2:</w:t>
      </w:r>
      <w:r w:rsidR="00FC5BA5" w:rsidRPr="002E39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5BA5" w:rsidRPr="002E3911">
        <w:rPr>
          <w:rFonts w:ascii="Times New Roman" w:hAnsi="Times New Roman" w:cs="Times New Roman"/>
          <w:sz w:val="24"/>
          <w:szCs w:val="24"/>
        </w:rPr>
        <w:t>Selecciona un aperitivo</w:t>
      </w:r>
      <w:r w:rsidR="00B7615A" w:rsidRPr="002E3911">
        <w:rPr>
          <w:rFonts w:ascii="Times New Roman" w:hAnsi="Times New Roman" w:cs="Times New Roman"/>
          <w:sz w:val="24"/>
          <w:szCs w:val="24"/>
        </w:rPr>
        <w:t>, elimina el aperitivo que elegiste y luego sigue ordenando</w:t>
      </w:r>
      <w:r w:rsidR="00E66D73" w:rsidRPr="002E3911">
        <w:rPr>
          <w:rFonts w:ascii="Times New Roman" w:hAnsi="Times New Roman" w:cs="Times New Roman"/>
          <w:sz w:val="24"/>
          <w:szCs w:val="24"/>
        </w:rPr>
        <w:t>, confirma tu elección</w:t>
      </w:r>
      <w:r w:rsidR="00C73FAC" w:rsidRPr="002E3911">
        <w:rPr>
          <w:rFonts w:ascii="Times New Roman" w:hAnsi="Times New Roman" w:cs="Times New Roman"/>
          <w:sz w:val="24"/>
          <w:szCs w:val="24"/>
        </w:rPr>
        <w:t>;</w:t>
      </w:r>
      <w:r w:rsidR="00E66D73" w:rsidRPr="002E3911">
        <w:rPr>
          <w:rFonts w:ascii="Times New Roman" w:hAnsi="Times New Roman" w:cs="Times New Roman"/>
          <w:sz w:val="24"/>
          <w:szCs w:val="24"/>
        </w:rPr>
        <w:t xml:space="preserve"> luego edítala</w:t>
      </w:r>
      <w:r w:rsidR="00C87274" w:rsidRPr="002E3911">
        <w:rPr>
          <w:rFonts w:ascii="Times New Roman" w:hAnsi="Times New Roman" w:cs="Times New Roman"/>
          <w:sz w:val="24"/>
          <w:szCs w:val="24"/>
        </w:rPr>
        <w:t>,</w:t>
      </w:r>
      <w:r w:rsidR="00B14EA7" w:rsidRPr="002E3911">
        <w:rPr>
          <w:rFonts w:ascii="Times New Roman" w:hAnsi="Times New Roman" w:cs="Times New Roman"/>
          <w:sz w:val="24"/>
          <w:szCs w:val="24"/>
        </w:rPr>
        <w:t xml:space="preserve"> puedes</w:t>
      </w:r>
      <w:r w:rsidR="00C87274" w:rsidRPr="002E3911">
        <w:rPr>
          <w:rFonts w:ascii="Times New Roman" w:hAnsi="Times New Roman" w:cs="Times New Roman"/>
          <w:sz w:val="24"/>
          <w:szCs w:val="24"/>
        </w:rPr>
        <w:t xml:space="preserve"> s</w:t>
      </w:r>
      <w:r w:rsidR="00B14EA7" w:rsidRPr="002E3911">
        <w:rPr>
          <w:rFonts w:ascii="Times New Roman" w:hAnsi="Times New Roman" w:cs="Times New Roman"/>
          <w:sz w:val="24"/>
          <w:szCs w:val="24"/>
        </w:rPr>
        <w:t>e</w:t>
      </w:r>
      <w:r w:rsidR="00C87274" w:rsidRPr="002E3911">
        <w:rPr>
          <w:rFonts w:ascii="Times New Roman" w:hAnsi="Times New Roman" w:cs="Times New Roman"/>
          <w:sz w:val="24"/>
          <w:szCs w:val="24"/>
        </w:rPr>
        <w:t>gu</w:t>
      </w:r>
      <w:r w:rsidR="00B14EA7" w:rsidRPr="002E3911">
        <w:rPr>
          <w:rFonts w:ascii="Times New Roman" w:hAnsi="Times New Roman" w:cs="Times New Roman"/>
          <w:sz w:val="24"/>
          <w:szCs w:val="24"/>
        </w:rPr>
        <w:t>ir</w:t>
      </w:r>
      <w:r w:rsidR="00C87274" w:rsidRPr="002E3911">
        <w:rPr>
          <w:rFonts w:ascii="Times New Roman" w:hAnsi="Times New Roman" w:cs="Times New Roman"/>
          <w:sz w:val="24"/>
          <w:szCs w:val="24"/>
        </w:rPr>
        <w:t xml:space="preserve"> ordenando</w:t>
      </w:r>
      <w:r w:rsidR="00C73FAC" w:rsidRPr="002E3911">
        <w:rPr>
          <w:rFonts w:ascii="Times New Roman" w:hAnsi="Times New Roman" w:cs="Times New Roman"/>
          <w:sz w:val="24"/>
          <w:szCs w:val="24"/>
        </w:rPr>
        <w:t>;</w:t>
      </w:r>
      <w:r w:rsidR="00C87274" w:rsidRPr="002E3911">
        <w:rPr>
          <w:rFonts w:ascii="Times New Roman" w:hAnsi="Times New Roman" w:cs="Times New Roman"/>
          <w:sz w:val="24"/>
          <w:szCs w:val="24"/>
        </w:rPr>
        <w:t xml:space="preserve"> confirma </w:t>
      </w:r>
      <w:r w:rsidR="00B14EA7" w:rsidRPr="002E3911">
        <w:rPr>
          <w:rFonts w:ascii="Times New Roman" w:hAnsi="Times New Roman" w:cs="Times New Roman"/>
          <w:sz w:val="24"/>
          <w:szCs w:val="24"/>
        </w:rPr>
        <w:t>tu elección, y por último ordena.</w:t>
      </w:r>
    </w:p>
    <w:p w14:paraId="7ED97183" w14:textId="26020DC8" w:rsidR="008D1994" w:rsidRPr="00F875A2" w:rsidRDefault="006168BB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68BB">
        <w:rPr>
          <w:noProof/>
        </w:rPr>
        <w:t xml:space="preserve"> </w:t>
      </w:r>
      <w:r w:rsidRPr="006168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C0935" wp14:editId="37BFD0FA">
            <wp:extent cx="1195034" cy="2430500"/>
            <wp:effectExtent l="0" t="0" r="5715" b="825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3971" cy="246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D73" w:rsidRPr="00E66D73">
        <w:rPr>
          <w:noProof/>
        </w:rPr>
        <w:t xml:space="preserve"> </w:t>
      </w:r>
      <w:r w:rsidR="00E66D73" w:rsidRPr="00E66D73">
        <w:rPr>
          <w:noProof/>
        </w:rPr>
        <w:drawing>
          <wp:inline distT="0" distB="0" distL="0" distR="0" wp14:anchorId="726559BC" wp14:editId="3E53673D">
            <wp:extent cx="1152939" cy="2418910"/>
            <wp:effectExtent l="0" t="0" r="9525" b="63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9030" cy="247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80" w:rsidRPr="00CB1D80">
        <w:rPr>
          <w:noProof/>
        </w:rPr>
        <w:t xml:space="preserve"> </w:t>
      </w:r>
      <w:r w:rsidR="00CB1D80" w:rsidRPr="00CB1D80">
        <w:rPr>
          <w:noProof/>
        </w:rPr>
        <w:drawing>
          <wp:inline distT="0" distB="0" distL="0" distR="0" wp14:anchorId="11ED2C32" wp14:editId="43E8C12A">
            <wp:extent cx="1186067" cy="2425842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6904" cy="244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988" w:rsidRPr="00466988">
        <w:rPr>
          <w:noProof/>
        </w:rPr>
        <w:t xml:space="preserve"> </w:t>
      </w:r>
      <w:r w:rsidR="00466988" w:rsidRPr="00466988">
        <w:rPr>
          <w:noProof/>
        </w:rPr>
        <w:drawing>
          <wp:inline distT="0" distB="0" distL="0" distR="0" wp14:anchorId="06D0B20A" wp14:editId="350BEFFA">
            <wp:extent cx="1172679" cy="2403766"/>
            <wp:effectExtent l="0" t="0" r="889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2380" cy="244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911" w:rsidRPr="002E3911">
        <w:rPr>
          <w:noProof/>
        </w:rPr>
        <w:t xml:space="preserve"> </w:t>
      </w:r>
      <w:r w:rsidR="002E3911" w:rsidRPr="002E3911">
        <w:rPr>
          <w:noProof/>
        </w:rPr>
        <w:drawing>
          <wp:inline distT="0" distB="0" distL="0" distR="0" wp14:anchorId="37D781D5" wp14:editId="7B85DA96">
            <wp:extent cx="1216081" cy="2464164"/>
            <wp:effectExtent l="0" t="0" r="3175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7171" cy="246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2098" w14:textId="77777777" w:rsidR="00A52F7B" w:rsidRPr="008D41DB" w:rsidRDefault="00A52F7B" w:rsidP="002E391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87E2702" w14:textId="29F8A289" w:rsidR="007D45C3" w:rsidRDefault="007D45C3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Tras realizar la tarea, se les solicitó responder una encuesta de satisfacción para conocer las áreas de oportunidad</w:t>
      </w:r>
      <w:r w:rsidR="003E1762">
        <w:rPr>
          <w:rFonts w:ascii="Times New Roman" w:hAnsi="Times New Roman" w:cs="Times New Roman"/>
          <w:sz w:val="24"/>
          <w:szCs w:val="24"/>
        </w:rPr>
        <w:t xml:space="preserve">/mejora </w:t>
      </w:r>
      <w:r w:rsidR="00022D4B">
        <w:rPr>
          <w:rFonts w:ascii="Times New Roman" w:hAnsi="Times New Roman" w:cs="Times New Roman"/>
          <w:sz w:val="24"/>
          <w:szCs w:val="24"/>
        </w:rPr>
        <w:t xml:space="preserve">del producto, bajo el entendimiento que lo que se les </w:t>
      </w:r>
      <w:r w:rsidR="00920C67">
        <w:rPr>
          <w:rFonts w:ascii="Times New Roman" w:hAnsi="Times New Roman" w:cs="Times New Roman"/>
          <w:sz w:val="24"/>
          <w:szCs w:val="24"/>
        </w:rPr>
        <w:t>mostró fue un prototipo.</w:t>
      </w:r>
    </w:p>
    <w:p w14:paraId="59221882" w14:textId="6316CBEF" w:rsidR="008C729A" w:rsidRDefault="008C729A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72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A78F2" wp14:editId="4BDE4818">
            <wp:extent cx="5759450" cy="2905125"/>
            <wp:effectExtent l="0" t="0" r="0" b="952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8AAC" w14:textId="13ACF963" w:rsidR="00D668CD" w:rsidRDefault="00D668CD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8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7F765" wp14:editId="61AE4B36">
            <wp:extent cx="5759450" cy="2872105"/>
            <wp:effectExtent l="0" t="0" r="0" b="4445"/>
            <wp:docPr id="14" name="Picture 1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DCDA" w14:textId="06FBEF42" w:rsidR="00D668CD" w:rsidRDefault="00D668CD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8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6776B" wp14:editId="44A76E3D">
            <wp:extent cx="5759450" cy="2052955"/>
            <wp:effectExtent l="0" t="0" r="0" b="444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884B" w14:textId="7A5D4DF3" w:rsidR="00D668CD" w:rsidRDefault="00D668CD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8C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8459A9" wp14:editId="0901CDC8">
            <wp:extent cx="5759450" cy="2162175"/>
            <wp:effectExtent l="0" t="0" r="0" b="952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AA94" w14:textId="79DA2453" w:rsidR="002D4B51" w:rsidRDefault="002D4B51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4B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B07478" wp14:editId="3CAAEFF8">
            <wp:extent cx="5759450" cy="1889760"/>
            <wp:effectExtent l="0" t="0" r="0" b="0"/>
            <wp:docPr id="17" name="Picture 17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pplication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44AA" w14:textId="77777777" w:rsidR="00526D92" w:rsidRDefault="00526D92" w:rsidP="002E3911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78359" w14:textId="51152668" w:rsidR="00920C67" w:rsidRPr="00BA237A" w:rsidRDefault="00920C67" w:rsidP="002E391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920C67">
        <w:rPr>
          <w:rFonts w:ascii="Times New Roman" w:hAnsi="Times New Roman" w:cs="Times New Roman"/>
          <w:b/>
          <w:bCs/>
          <w:sz w:val="24"/>
          <w:szCs w:val="24"/>
        </w:rPr>
        <w:t>Observaciones:</w:t>
      </w:r>
      <w:r w:rsidR="00993A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37A">
        <w:rPr>
          <w:rFonts w:ascii="Times New Roman" w:hAnsi="Times New Roman" w:cs="Times New Roman"/>
          <w:sz w:val="24"/>
          <w:szCs w:val="24"/>
        </w:rPr>
        <w:t xml:space="preserve">Los usuarios presionaban botones los cuales no estaban habilitados, </w:t>
      </w:r>
      <w:r w:rsidR="009D4346">
        <w:rPr>
          <w:rFonts w:ascii="Times New Roman" w:hAnsi="Times New Roman" w:cs="Times New Roman"/>
          <w:sz w:val="24"/>
          <w:szCs w:val="24"/>
        </w:rPr>
        <w:t xml:space="preserve">debido a que no estaban programados para ello, pues los botones </w:t>
      </w:r>
      <w:r w:rsidR="008D41DB">
        <w:rPr>
          <w:rFonts w:ascii="Times New Roman" w:hAnsi="Times New Roman" w:cs="Times New Roman"/>
          <w:sz w:val="24"/>
          <w:szCs w:val="24"/>
        </w:rPr>
        <w:t>estaban habilitados en fusión del “camino” de decisiones que hacía la persona.</w:t>
      </w:r>
    </w:p>
    <w:p w14:paraId="6B510E29" w14:textId="77777777" w:rsidR="002E3911" w:rsidRDefault="002E3911" w:rsidP="002E39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D8568" w14:textId="7437CCE8" w:rsidR="008F5264" w:rsidRDefault="008F5264" w:rsidP="002E39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Prueba en usuarios directos (Cafetería)</w:t>
      </w:r>
    </w:p>
    <w:p w14:paraId="54C5B657" w14:textId="77777777" w:rsidR="00A0554A" w:rsidRDefault="00A0554A" w:rsidP="002E391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2447D" w14:textId="0450F0A9" w:rsidR="0043581F" w:rsidRPr="0043581F" w:rsidRDefault="00A0554A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Flujo 1: </w:t>
      </w:r>
      <w:r w:rsidR="0043581F">
        <w:rPr>
          <w:rFonts w:ascii="Times New Roman" w:hAnsi="Times New Roman" w:cs="Times New Roman"/>
          <w:sz w:val="24"/>
          <w:szCs w:val="24"/>
        </w:rPr>
        <w:t xml:space="preserve">Vaya a la sección de estados, escriba un nuevo estado en el que </w:t>
      </w:r>
      <w:r w:rsidR="00FC4F57">
        <w:rPr>
          <w:rFonts w:ascii="Times New Roman" w:hAnsi="Times New Roman" w:cs="Times New Roman"/>
          <w:sz w:val="24"/>
          <w:szCs w:val="24"/>
        </w:rPr>
        <w:t>escribirá tres aperitivos, este será el menú rotativo</w:t>
      </w:r>
      <w:r w:rsidR="002167B6">
        <w:rPr>
          <w:rFonts w:ascii="Times New Roman" w:hAnsi="Times New Roman" w:cs="Times New Roman"/>
          <w:sz w:val="24"/>
          <w:szCs w:val="24"/>
        </w:rPr>
        <w:t>, verifique que el estado es visible para todos los contactos</w:t>
      </w:r>
      <w:r w:rsidR="00FC4F57">
        <w:rPr>
          <w:rFonts w:ascii="Times New Roman" w:hAnsi="Times New Roman" w:cs="Times New Roman"/>
          <w:sz w:val="24"/>
          <w:szCs w:val="24"/>
        </w:rPr>
        <w:t>.</w:t>
      </w:r>
    </w:p>
    <w:p w14:paraId="6C3D5FE1" w14:textId="77777777" w:rsidR="00FC4F57" w:rsidRDefault="00FC4F57" w:rsidP="002E39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6EBC26" w14:textId="43B17D63" w:rsidR="008F5264" w:rsidRDefault="00287435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7435">
        <w:rPr>
          <w:rFonts w:ascii="Times New Roman" w:hAnsi="Times New Roman" w:cs="Times New Roman"/>
          <w:b/>
          <w:bCs/>
          <w:sz w:val="24"/>
          <w:szCs w:val="24"/>
        </w:rPr>
        <w:t xml:space="preserve">Observaciones: </w:t>
      </w:r>
      <w:r w:rsidR="005E3409">
        <w:rPr>
          <w:rFonts w:ascii="Times New Roman" w:hAnsi="Times New Roman" w:cs="Times New Roman"/>
          <w:sz w:val="24"/>
          <w:szCs w:val="24"/>
        </w:rPr>
        <w:t>El Bot está pensado más en el uso para los usuarios consumidores no físicos, es decir, estudiantes</w:t>
      </w:r>
      <w:r w:rsidR="00F13F6C">
        <w:rPr>
          <w:rFonts w:ascii="Times New Roman" w:hAnsi="Times New Roman" w:cs="Times New Roman"/>
          <w:sz w:val="24"/>
          <w:szCs w:val="24"/>
        </w:rPr>
        <w:t>, profesores, personal</w:t>
      </w:r>
      <w:r w:rsidR="004259F0">
        <w:rPr>
          <w:rFonts w:ascii="Times New Roman" w:hAnsi="Times New Roman" w:cs="Times New Roman"/>
          <w:sz w:val="24"/>
          <w:szCs w:val="24"/>
        </w:rPr>
        <w:t xml:space="preserve"> administrativo</w:t>
      </w:r>
      <w:r w:rsidR="00F13F6C">
        <w:rPr>
          <w:rFonts w:ascii="Times New Roman" w:hAnsi="Times New Roman" w:cs="Times New Roman"/>
          <w:sz w:val="24"/>
          <w:szCs w:val="24"/>
        </w:rPr>
        <w:t xml:space="preserve">, etc. </w:t>
      </w:r>
      <w:r w:rsidR="00162490">
        <w:rPr>
          <w:rFonts w:ascii="Times New Roman" w:hAnsi="Times New Roman" w:cs="Times New Roman"/>
          <w:sz w:val="24"/>
          <w:szCs w:val="24"/>
        </w:rPr>
        <w:t>Y al ser un Bot de WhatsApp</w:t>
      </w:r>
      <w:r w:rsidR="008E7AD1">
        <w:rPr>
          <w:rFonts w:ascii="Times New Roman" w:hAnsi="Times New Roman" w:cs="Times New Roman"/>
          <w:sz w:val="24"/>
          <w:szCs w:val="24"/>
        </w:rPr>
        <w:t xml:space="preserve"> este se entiende como una extensión de la misma aplicación de mensajería</w:t>
      </w:r>
      <w:r w:rsidR="0043581F">
        <w:rPr>
          <w:rFonts w:ascii="Times New Roman" w:hAnsi="Times New Roman" w:cs="Times New Roman"/>
          <w:sz w:val="24"/>
          <w:szCs w:val="24"/>
        </w:rPr>
        <w:t>,</w:t>
      </w:r>
      <w:r w:rsidR="002A3DC5">
        <w:rPr>
          <w:rFonts w:ascii="Times New Roman" w:hAnsi="Times New Roman" w:cs="Times New Roman"/>
          <w:sz w:val="24"/>
          <w:szCs w:val="24"/>
        </w:rPr>
        <w:t xml:space="preserve"> en consecuencia,</w:t>
      </w:r>
      <w:r w:rsidR="0043581F">
        <w:rPr>
          <w:rFonts w:ascii="Times New Roman" w:hAnsi="Times New Roman" w:cs="Times New Roman"/>
          <w:sz w:val="24"/>
          <w:szCs w:val="24"/>
        </w:rPr>
        <w:t xml:space="preserve"> las funciones del </w:t>
      </w:r>
      <w:r>
        <w:rPr>
          <w:rFonts w:ascii="Times New Roman" w:hAnsi="Times New Roman" w:cs="Times New Roman"/>
          <w:sz w:val="24"/>
          <w:szCs w:val="24"/>
        </w:rPr>
        <w:t>B</w:t>
      </w:r>
      <w:r w:rsidR="0043581F">
        <w:rPr>
          <w:rFonts w:ascii="Times New Roman" w:hAnsi="Times New Roman" w:cs="Times New Roman"/>
          <w:sz w:val="24"/>
          <w:szCs w:val="24"/>
        </w:rPr>
        <w:t xml:space="preserve">ot se centran en la posibilidad de </w:t>
      </w:r>
      <w:r w:rsidR="002A3DC5">
        <w:rPr>
          <w:rFonts w:ascii="Times New Roman" w:hAnsi="Times New Roman" w:cs="Times New Roman"/>
          <w:sz w:val="24"/>
          <w:szCs w:val="24"/>
        </w:rPr>
        <w:t xml:space="preserve">realizar pedidos de forma </w:t>
      </w:r>
      <w:r w:rsidR="00D92552">
        <w:rPr>
          <w:rFonts w:ascii="Times New Roman" w:hAnsi="Times New Roman" w:cs="Times New Roman"/>
          <w:sz w:val="24"/>
          <w:szCs w:val="24"/>
        </w:rPr>
        <w:t>automatizada</w:t>
      </w:r>
      <w:r w:rsidR="00744B7F">
        <w:rPr>
          <w:rFonts w:ascii="Times New Roman" w:hAnsi="Times New Roman" w:cs="Times New Roman"/>
          <w:sz w:val="24"/>
          <w:szCs w:val="24"/>
        </w:rPr>
        <w:t xml:space="preserve">, el requerimiento </w:t>
      </w:r>
      <w:r w:rsidR="00744B7F" w:rsidRPr="00744B7F">
        <w:rPr>
          <w:rFonts w:ascii="Times New Roman" w:hAnsi="Times New Roman" w:cs="Times New Roman"/>
          <w:b/>
          <w:bCs/>
          <w:sz w:val="24"/>
          <w:szCs w:val="24"/>
        </w:rPr>
        <w:t>RF</w:t>
      </w:r>
      <w:r w:rsidR="00DF1E9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44B7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44B7F">
        <w:rPr>
          <w:rFonts w:ascii="Times New Roman" w:hAnsi="Times New Roman" w:cs="Times New Roman"/>
          <w:sz w:val="24"/>
          <w:szCs w:val="24"/>
        </w:rPr>
        <w:t xml:space="preserve">se cubre por defecto al seleccionar a WhatsApp como base del </w:t>
      </w:r>
      <w:r w:rsidR="00622FB6">
        <w:rPr>
          <w:rFonts w:ascii="Times New Roman" w:hAnsi="Times New Roman" w:cs="Times New Roman"/>
          <w:sz w:val="24"/>
          <w:szCs w:val="24"/>
        </w:rPr>
        <w:t xml:space="preserve">Bot, sin embargo, consigo trae limitaciones a la hora de realizar la tarea solicitada, como se expone a </w:t>
      </w:r>
      <w:r w:rsidR="00DF1E9D">
        <w:rPr>
          <w:rFonts w:ascii="Times New Roman" w:hAnsi="Times New Roman" w:cs="Times New Roman"/>
          <w:sz w:val="24"/>
          <w:szCs w:val="24"/>
        </w:rPr>
        <w:t>continuación.</w:t>
      </w:r>
    </w:p>
    <w:p w14:paraId="3C9F8256" w14:textId="77777777" w:rsidR="00DF1E9D" w:rsidRDefault="00DF1E9D" w:rsidP="002E39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EC5BD" w14:textId="2C16EA2A" w:rsidR="00DF1E9D" w:rsidRPr="00744B7F" w:rsidRDefault="000303EA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3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221FAF" wp14:editId="175DFF95">
            <wp:extent cx="5759450" cy="3067685"/>
            <wp:effectExtent l="0" t="0" r="0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A4D4" w14:textId="0F389CFF" w:rsidR="00965F66" w:rsidRDefault="00AB7026" w:rsidP="002E3911">
      <w:pPr>
        <w:spacing w:after="0"/>
        <w:rPr>
          <w:noProof/>
        </w:rPr>
      </w:pPr>
      <w:r w:rsidRPr="00AB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45EB9" wp14:editId="0FD7ADC0">
            <wp:extent cx="5759450" cy="1553845"/>
            <wp:effectExtent l="0" t="0" r="0" b="8255"/>
            <wp:docPr id="20" name="Picture 2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alenda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9E1" w:rsidRPr="003D19E1">
        <w:rPr>
          <w:noProof/>
        </w:rPr>
        <w:t xml:space="preserve"> </w:t>
      </w:r>
      <w:r w:rsidR="003D19E1" w:rsidRPr="003D19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083DFE" wp14:editId="55769624">
            <wp:extent cx="5759450" cy="2175510"/>
            <wp:effectExtent l="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9B91" w14:textId="38E57514" w:rsidR="003D19E1" w:rsidRPr="00BB23AC" w:rsidRDefault="003D19E1" w:rsidP="002E39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19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C9566F" wp14:editId="410E82BC">
            <wp:extent cx="5759450" cy="955040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9E1" w:rsidRPr="00BB23AC" w:rsidSect="00F71523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D57E9" w14:textId="77777777" w:rsidR="00335C39" w:rsidRDefault="00335C39" w:rsidP="001B2354">
      <w:pPr>
        <w:spacing w:after="0" w:line="240" w:lineRule="auto"/>
      </w:pPr>
      <w:r>
        <w:separator/>
      </w:r>
    </w:p>
  </w:endnote>
  <w:endnote w:type="continuationSeparator" w:id="0">
    <w:p w14:paraId="0D37197E" w14:textId="77777777" w:rsidR="00335C39" w:rsidRDefault="00335C39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3D570" w14:textId="77777777" w:rsidR="00335C39" w:rsidRDefault="00335C39" w:rsidP="001B2354">
      <w:pPr>
        <w:spacing w:after="0" w:line="240" w:lineRule="auto"/>
      </w:pPr>
      <w:r>
        <w:separator/>
      </w:r>
    </w:p>
  </w:footnote>
  <w:footnote w:type="continuationSeparator" w:id="0">
    <w:p w14:paraId="3AAFAD9A" w14:textId="77777777" w:rsidR="00335C39" w:rsidRDefault="00335C39" w:rsidP="001B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81F2C"/>
    <w:multiLevelType w:val="hybridMultilevel"/>
    <w:tmpl w:val="8B328C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72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22D4B"/>
    <w:rsid w:val="000303EA"/>
    <w:rsid w:val="000549FB"/>
    <w:rsid w:val="00064FE5"/>
    <w:rsid w:val="00162490"/>
    <w:rsid w:val="001B2354"/>
    <w:rsid w:val="001F35AC"/>
    <w:rsid w:val="002167B6"/>
    <w:rsid w:val="00257FD2"/>
    <w:rsid w:val="00287435"/>
    <w:rsid w:val="002A3DC5"/>
    <w:rsid w:val="002D4B51"/>
    <w:rsid w:val="002E3911"/>
    <w:rsid w:val="002E4DB4"/>
    <w:rsid w:val="002F26C2"/>
    <w:rsid w:val="00335C39"/>
    <w:rsid w:val="003D19E1"/>
    <w:rsid w:val="003E1762"/>
    <w:rsid w:val="003E4305"/>
    <w:rsid w:val="004259F0"/>
    <w:rsid w:val="004322EB"/>
    <w:rsid w:val="0043581F"/>
    <w:rsid w:val="00466988"/>
    <w:rsid w:val="004E0D41"/>
    <w:rsid w:val="00500438"/>
    <w:rsid w:val="00526D92"/>
    <w:rsid w:val="005429DF"/>
    <w:rsid w:val="005E3409"/>
    <w:rsid w:val="00601BAC"/>
    <w:rsid w:val="006168BB"/>
    <w:rsid w:val="00622FB6"/>
    <w:rsid w:val="00744B7F"/>
    <w:rsid w:val="007A1D30"/>
    <w:rsid w:val="007D45C3"/>
    <w:rsid w:val="007E4332"/>
    <w:rsid w:val="007F252A"/>
    <w:rsid w:val="00812D90"/>
    <w:rsid w:val="008B28D9"/>
    <w:rsid w:val="008C729A"/>
    <w:rsid w:val="008D1994"/>
    <w:rsid w:val="008D41DB"/>
    <w:rsid w:val="008E140B"/>
    <w:rsid w:val="008E7AD1"/>
    <w:rsid w:val="008F5264"/>
    <w:rsid w:val="00920C67"/>
    <w:rsid w:val="009349B9"/>
    <w:rsid w:val="00965F66"/>
    <w:rsid w:val="00993A30"/>
    <w:rsid w:val="009A1BF7"/>
    <w:rsid w:val="009D4346"/>
    <w:rsid w:val="00A0554A"/>
    <w:rsid w:val="00A52F7B"/>
    <w:rsid w:val="00A5784F"/>
    <w:rsid w:val="00A80B51"/>
    <w:rsid w:val="00AB4BA5"/>
    <w:rsid w:val="00AB7026"/>
    <w:rsid w:val="00B13B15"/>
    <w:rsid w:val="00B14EA7"/>
    <w:rsid w:val="00B24BF4"/>
    <w:rsid w:val="00B7615A"/>
    <w:rsid w:val="00BA237A"/>
    <w:rsid w:val="00BB23AC"/>
    <w:rsid w:val="00BD2D67"/>
    <w:rsid w:val="00BE33FB"/>
    <w:rsid w:val="00C12812"/>
    <w:rsid w:val="00C73FAC"/>
    <w:rsid w:val="00C87274"/>
    <w:rsid w:val="00CB1D80"/>
    <w:rsid w:val="00D46DB2"/>
    <w:rsid w:val="00D668CD"/>
    <w:rsid w:val="00D766DC"/>
    <w:rsid w:val="00D92552"/>
    <w:rsid w:val="00DB1405"/>
    <w:rsid w:val="00DF1E9D"/>
    <w:rsid w:val="00E00ADE"/>
    <w:rsid w:val="00E66D73"/>
    <w:rsid w:val="00F13F6C"/>
    <w:rsid w:val="00F71523"/>
    <w:rsid w:val="00F875A2"/>
    <w:rsid w:val="00FA19EE"/>
    <w:rsid w:val="00FC4F57"/>
    <w:rsid w:val="00FC5BA5"/>
    <w:rsid w:val="7BA0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052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354"/>
  </w:style>
  <w:style w:type="paragraph" w:styleId="Footer">
    <w:name w:val="footer"/>
    <w:basedOn w:val="Normal"/>
    <w:link w:val="Foot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354"/>
  </w:style>
  <w:style w:type="character" w:styleId="Hyperlink">
    <w:name w:val="Hyperlink"/>
    <w:basedOn w:val="DefaultParagraphFont"/>
    <w:uiPriority w:val="99"/>
    <w:unhideWhenUsed/>
    <w:rsid w:val="009A1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B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4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hyperlink" Target="https://www.figma.com/proto/xHLsKEsCN8c3sHgmMgvTBe/Untitled?node-id=78%3A195&amp;starting-point-node-id=20%3A36&amp;scaling=scale-down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04a67c-f61f-4674-bb87-7f23074421a8" xsi:nil="true"/>
    <lcf76f155ced4ddcb4097134ff3c332f xmlns="ca1a50c8-878d-40f3-95c4-2166ee7c49e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0CD0579582C4469834566D7EA084A0" ma:contentTypeVersion="10" ma:contentTypeDescription="Crear nuevo documento." ma:contentTypeScope="" ma:versionID="f7e2a532f584beca9f1c5f78932a1911">
  <xsd:schema xmlns:xsd="http://www.w3.org/2001/XMLSchema" xmlns:xs="http://www.w3.org/2001/XMLSchema" xmlns:p="http://schemas.microsoft.com/office/2006/metadata/properties" xmlns:ns2="ca1a50c8-878d-40f3-95c4-2166ee7c49e1" xmlns:ns3="a104a67c-f61f-4674-bb87-7f23074421a8" targetNamespace="http://schemas.microsoft.com/office/2006/metadata/properties" ma:root="true" ma:fieldsID="8d3a5060dc7d19c081953b5feca30e8c" ns2:_="" ns3:_="">
    <xsd:import namespace="ca1a50c8-878d-40f3-95c4-2166ee7c49e1"/>
    <xsd:import namespace="a104a67c-f61f-4674-bb87-7f23074421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a50c8-878d-40f3-95c4-2166ee7c4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5f4337c-851c-44ca-868b-d569b18373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4a67c-f61f-4674-bb87-7f23074421a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c78f146-5c54-4f5c-aac5-4060495d9953}" ma:internalName="TaxCatchAll" ma:showField="CatchAllData" ma:web="a104a67c-f61f-4674-bb87-7f23074421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1FB37-4BF2-4A7C-9A14-D156D26A127E}">
  <ds:schemaRefs>
    <ds:schemaRef ds:uri="ca1a50c8-878d-40f3-95c4-2166ee7c49e1"/>
    <ds:schemaRef ds:uri="http://purl.org/dc/dcmitype/"/>
    <ds:schemaRef ds:uri="a104a67c-f61f-4674-bb87-7f23074421a8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AD4B36C-903C-4959-A5E9-057F817AE9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a50c8-878d-40f3-95c4-2166ee7c49e1"/>
    <ds:schemaRef ds:uri="a104a67c-f61f-4674-bb87-7f2307442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F39498-B864-4432-B352-C75334F2BB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2022-11-19T04:21:00Z</dcterms:created>
  <dcterms:modified xsi:type="dcterms:W3CDTF">2022-11-19T04:21:00Z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0x010100320CD0579582C4469834566D7EA084A0</vt:lpwstr>
  </property>
  <property fmtid="{D5CDD505-2E9C-101B-9397-08002B2CF9AE}" pid="3" name="MediaServiceImageTags">
    <vt:lpwstr/>
  </property>
</Properties>
</file>