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1510" w14:textId="332F3B53" w:rsidR="002B7535" w:rsidRPr="000E20E5" w:rsidRDefault="000E20E5" w:rsidP="00F97F26">
      <w:pPr>
        <w:spacing w:line="276" w:lineRule="auto"/>
        <w:rPr>
          <w:rFonts w:ascii="Product Sans" w:hAnsi="Product Sans" w:cs="Open Sans"/>
          <w:b/>
          <w:bCs/>
          <w:sz w:val="28"/>
          <w:szCs w:val="28"/>
        </w:rPr>
      </w:pPr>
      <w:r w:rsidRPr="000E20E5">
        <w:rPr>
          <w:rFonts w:ascii="Product Sans" w:eastAsia="Times New Roman" w:hAnsi="Product Sans" w:cs="Segoe UI"/>
          <w:b/>
          <w:bCs/>
          <w:sz w:val="24"/>
          <w:szCs w:val="24"/>
          <w:lang w:eastAsia="es-MX"/>
        </w:rPr>
        <w:t>Habilidades Blandas para Gestión </w:t>
      </w:r>
    </w:p>
    <w:p w14:paraId="327A91FB" w14:textId="13B79CBE" w:rsidR="00DF785B" w:rsidRPr="00F96804" w:rsidRDefault="006566A8" w:rsidP="00F97F26">
      <w:pPr>
        <w:spacing w:line="276" w:lineRule="auto"/>
        <w:rPr>
          <w:rFonts w:ascii="Product Sans" w:eastAsia="Times New Roman" w:hAnsi="Product Sans" w:cs="Segoe UI"/>
          <w:lang w:eastAsia="es-MX"/>
        </w:rPr>
      </w:pPr>
      <w:r>
        <w:rPr>
          <w:rFonts w:ascii="Product Sans" w:eastAsia="Times New Roman" w:hAnsi="Product Sans" w:cs="Segoe UI"/>
          <w:lang w:eastAsia="es-MX"/>
        </w:rPr>
        <w:t xml:space="preserve">La primera habilidad que mencionaré está muy relacionada con la planificación, y es la gestión del tiempo, </w:t>
      </w:r>
      <w:r w:rsidR="00A66946">
        <w:rPr>
          <w:rFonts w:ascii="Product Sans" w:eastAsia="Times New Roman" w:hAnsi="Product Sans" w:cs="Segoe UI"/>
          <w:lang w:eastAsia="es-MX"/>
        </w:rPr>
        <w:t xml:space="preserve">aunque claro, también se puede argumentar que está igualmente relacionada con la estimación, pues es difícil </w:t>
      </w:r>
      <w:r w:rsidR="00E73B90">
        <w:rPr>
          <w:rFonts w:ascii="Product Sans" w:eastAsia="Times New Roman" w:hAnsi="Product Sans" w:cs="Segoe UI"/>
          <w:lang w:eastAsia="es-MX"/>
        </w:rPr>
        <w:t xml:space="preserve">dar estimaciones 100% precisas, </w:t>
      </w:r>
      <w:r w:rsidR="00494CF5">
        <w:rPr>
          <w:rFonts w:ascii="Product Sans" w:eastAsia="Times New Roman" w:hAnsi="Product Sans" w:cs="Segoe UI"/>
          <w:lang w:eastAsia="es-MX"/>
        </w:rPr>
        <w:t>y una vez dada una estimación, esta con el avance del proyecto el equipo se puede encontrarse con la amarga noticia de que</w:t>
      </w:r>
      <w:r w:rsidR="00E67188">
        <w:rPr>
          <w:rFonts w:ascii="Product Sans" w:eastAsia="Times New Roman" w:hAnsi="Product Sans" w:cs="Segoe UI"/>
          <w:lang w:eastAsia="es-MX"/>
        </w:rPr>
        <w:t xml:space="preserve"> </w:t>
      </w:r>
      <w:r w:rsidR="003C5FBD">
        <w:rPr>
          <w:rFonts w:ascii="Product Sans" w:eastAsia="Times New Roman" w:hAnsi="Product Sans" w:cs="Segoe UI"/>
          <w:lang w:eastAsia="es-MX"/>
        </w:rPr>
        <w:t>las</w:t>
      </w:r>
      <w:r w:rsidR="00E67188">
        <w:rPr>
          <w:rFonts w:ascii="Product Sans" w:eastAsia="Times New Roman" w:hAnsi="Product Sans" w:cs="Segoe UI"/>
          <w:lang w:eastAsia="es-MX"/>
        </w:rPr>
        <w:t xml:space="preserve"> tareas son más complejas y el tiempo estimado </w:t>
      </w:r>
      <w:r w:rsidR="007F73CA">
        <w:rPr>
          <w:rFonts w:ascii="Product Sans" w:eastAsia="Times New Roman" w:hAnsi="Product Sans" w:cs="Segoe UI"/>
          <w:lang w:eastAsia="es-MX"/>
        </w:rPr>
        <w:t xml:space="preserve">no será suficiente, sin embargo los tiempos de entrega ya son acordados, y es donde gestionar adecuadamente el tiempo cobra relevancia, </w:t>
      </w:r>
      <w:r w:rsidR="00222558">
        <w:rPr>
          <w:rFonts w:ascii="Product Sans" w:eastAsia="Times New Roman" w:hAnsi="Product Sans" w:cs="Segoe UI"/>
          <w:lang w:eastAsia="es-MX"/>
        </w:rPr>
        <w:t xml:space="preserve">claro, </w:t>
      </w:r>
      <w:r w:rsidR="005B7CC4">
        <w:rPr>
          <w:rFonts w:ascii="Product Sans" w:eastAsia="Times New Roman" w:hAnsi="Product Sans" w:cs="Segoe UI"/>
          <w:lang w:eastAsia="es-MX"/>
        </w:rPr>
        <w:t xml:space="preserve">en consecuencia se tendría que replanificar las tareas. Pues bien, </w:t>
      </w:r>
      <w:r w:rsidR="00567F46">
        <w:rPr>
          <w:rFonts w:ascii="Product Sans" w:eastAsia="Times New Roman" w:hAnsi="Product Sans" w:cs="Segoe UI"/>
          <w:lang w:eastAsia="es-MX"/>
        </w:rPr>
        <w:t xml:space="preserve">a medida que avanza un proyecto, en necesario </w:t>
      </w:r>
      <w:r w:rsidR="00280D39">
        <w:rPr>
          <w:rFonts w:ascii="Product Sans" w:eastAsia="Times New Roman" w:hAnsi="Product Sans" w:cs="Segoe UI"/>
          <w:lang w:eastAsia="es-MX"/>
        </w:rPr>
        <w:t xml:space="preserve">transmitir los avances hacia las partes interesadas, es por ese motivo que considero la comunicación como </w:t>
      </w:r>
      <w:proofErr w:type="spellStart"/>
      <w:r w:rsidR="00280D39">
        <w:rPr>
          <w:rFonts w:ascii="Product Sans" w:eastAsia="Times New Roman" w:hAnsi="Product Sans" w:cs="Segoe UI"/>
          <w:lang w:eastAsia="es-MX"/>
        </w:rPr>
        <w:t>soft</w:t>
      </w:r>
      <w:proofErr w:type="spellEnd"/>
      <w:r w:rsidR="00280D39">
        <w:rPr>
          <w:rFonts w:ascii="Product Sans" w:eastAsia="Times New Roman" w:hAnsi="Product Sans" w:cs="Segoe UI"/>
          <w:lang w:eastAsia="es-MX"/>
        </w:rPr>
        <w:t xml:space="preserve"> </w:t>
      </w:r>
      <w:proofErr w:type="spellStart"/>
      <w:proofErr w:type="gramStart"/>
      <w:r w:rsidR="00CC690E">
        <w:rPr>
          <w:rFonts w:ascii="Product Sans" w:eastAsia="Times New Roman" w:hAnsi="Product Sans" w:cs="Segoe UI"/>
          <w:lang w:eastAsia="es-MX"/>
        </w:rPr>
        <w:t>s</w:t>
      </w:r>
      <w:r w:rsidR="00280D39">
        <w:rPr>
          <w:rFonts w:ascii="Product Sans" w:eastAsia="Times New Roman" w:hAnsi="Product Sans" w:cs="Segoe UI"/>
          <w:lang w:eastAsia="es-MX"/>
        </w:rPr>
        <w:t>kill</w:t>
      </w:r>
      <w:proofErr w:type="spellEnd"/>
      <w:proofErr w:type="gramEnd"/>
      <w:r w:rsidR="00280D39">
        <w:rPr>
          <w:rFonts w:ascii="Product Sans" w:eastAsia="Times New Roman" w:hAnsi="Product Sans" w:cs="Segoe UI"/>
          <w:lang w:eastAsia="es-MX"/>
        </w:rPr>
        <w:t xml:space="preserve"> importante en el seguimiento de un proyecto, de este modo, </w:t>
      </w:r>
      <w:r w:rsidR="00E544F5">
        <w:rPr>
          <w:rFonts w:ascii="Product Sans" w:eastAsia="Times New Roman" w:hAnsi="Product Sans" w:cs="Segoe UI"/>
          <w:lang w:eastAsia="es-MX"/>
        </w:rPr>
        <w:t xml:space="preserve">tanto el equipo de desarrollo como los </w:t>
      </w:r>
      <w:proofErr w:type="spellStart"/>
      <w:r w:rsidR="00E544F5">
        <w:rPr>
          <w:rFonts w:ascii="Product Sans" w:eastAsia="Times New Roman" w:hAnsi="Product Sans" w:cs="Segoe UI"/>
          <w:lang w:eastAsia="es-MX"/>
        </w:rPr>
        <w:t>s</w:t>
      </w:r>
      <w:r w:rsidR="0072105E">
        <w:rPr>
          <w:rFonts w:ascii="Product Sans" w:eastAsia="Times New Roman" w:hAnsi="Product Sans" w:cs="Segoe UI"/>
          <w:lang w:eastAsia="es-MX"/>
        </w:rPr>
        <w:t>take</w:t>
      </w:r>
      <w:r w:rsidR="00E544F5">
        <w:rPr>
          <w:rFonts w:ascii="Product Sans" w:eastAsia="Times New Roman" w:hAnsi="Product Sans" w:cs="Segoe UI"/>
          <w:lang w:eastAsia="es-MX"/>
        </w:rPr>
        <w:t>holders</w:t>
      </w:r>
      <w:proofErr w:type="spellEnd"/>
      <w:r w:rsidR="00E544F5">
        <w:rPr>
          <w:rFonts w:ascii="Product Sans" w:eastAsia="Times New Roman" w:hAnsi="Product Sans" w:cs="Segoe UI"/>
          <w:lang w:eastAsia="es-MX"/>
        </w:rPr>
        <w:t xml:space="preserve">, tendrán claro la situación del </w:t>
      </w:r>
      <w:r w:rsidR="00C87A08">
        <w:rPr>
          <w:rFonts w:ascii="Product Sans" w:eastAsia="Times New Roman" w:hAnsi="Product Sans" w:cs="Segoe UI"/>
          <w:lang w:eastAsia="es-MX"/>
        </w:rPr>
        <w:t>proyecto al momento</w:t>
      </w:r>
      <w:r w:rsidR="00C02964">
        <w:rPr>
          <w:rFonts w:ascii="Product Sans" w:eastAsia="Times New Roman" w:hAnsi="Product Sans" w:cs="Segoe UI"/>
          <w:lang w:eastAsia="es-MX"/>
        </w:rPr>
        <w:t>, y se reducirá el riesgo de malinterpretaciones o ilusiones</w:t>
      </w:r>
      <w:r w:rsidR="00C87A08">
        <w:rPr>
          <w:rFonts w:ascii="Product Sans" w:eastAsia="Times New Roman" w:hAnsi="Product Sans" w:cs="Segoe UI"/>
          <w:lang w:eastAsia="es-MX"/>
        </w:rPr>
        <w:t xml:space="preserve">. Pero </w:t>
      </w:r>
      <w:r w:rsidR="003F7C42">
        <w:rPr>
          <w:rFonts w:ascii="Product Sans" w:eastAsia="Times New Roman" w:hAnsi="Product Sans" w:cs="Segoe UI"/>
          <w:lang w:eastAsia="es-MX"/>
        </w:rPr>
        <w:t xml:space="preserve">no todo es color de rosa, cuando se ejecutan tareas </w:t>
      </w:r>
      <w:r w:rsidR="002977E8">
        <w:rPr>
          <w:rFonts w:ascii="Product Sans" w:eastAsia="Times New Roman" w:hAnsi="Product Sans" w:cs="Segoe UI"/>
          <w:lang w:eastAsia="es-MX"/>
        </w:rPr>
        <w:t xml:space="preserve">en los planificado, pueden ocurrir conflictos ya sea técnicos, o con miembros del equipo, </w:t>
      </w:r>
      <w:r w:rsidR="00B1422F">
        <w:rPr>
          <w:rFonts w:ascii="Product Sans" w:eastAsia="Times New Roman" w:hAnsi="Product Sans" w:cs="Segoe UI"/>
          <w:lang w:eastAsia="es-MX"/>
        </w:rPr>
        <w:t xml:space="preserve">esta habilidad idealmente la deben poseer ambas partes, tanto como el Project Manager como </w:t>
      </w:r>
      <w:r w:rsidR="00C87F74">
        <w:rPr>
          <w:rFonts w:ascii="Product Sans" w:eastAsia="Times New Roman" w:hAnsi="Product Sans" w:cs="Segoe UI"/>
          <w:lang w:eastAsia="es-MX"/>
        </w:rPr>
        <w:t>los involucrados</w:t>
      </w:r>
      <w:r w:rsidR="00464AFA">
        <w:rPr>
          <w:rFonts w:ascii="Product Sans" w:eastAsia="Times New Roman" w:hAnsi="Product Sans" w:cs="Segoe UI"/>
          <w:lang w:eastAsia="es-MX"/>
        </w:rPr>
        <w:t xml:space="preserve"> en el conflicto, sin </w:t>
      </w:r>
      <w:r w:rsidR="0072105E">
        <w:rPr>
          <w:rFonts w:ascii="Product Sans" w:eastAsia="Times New Roman" w:hAnsi="Product Sans" w:cs="Segoe UI"/>
          <w:lang w:eastAsia="es-MX"/>
        </w:rPr>
        <w:t>embargo,</w:t>
      </w:r>
      <w:r w:rsidR="00464AFA">
        <w:rPr>
          <w:rFonts w:ascii="Product Sans" w:eastAsia="Times New Roman" w:hAnsi="Product Sans" w:cs="Segoe UI"/>
          <w:lang w:eastAsia="es-MX"/>
        </w:rPr>
        <w:t xml:space="preserve"> el Project Manager como autoridad</w:t>
      </w:r>
      <w:r w:rsidR="002466EC">
        <w:rPr>
          <w:rFonts w:ascii="Product Sans" w:eastAsia="Times New Roman" w:hAnsi="Product Sans" w:cs="Segoe UI"/>
          <w:lang w:eastAsia="es-MX"/>
        </w:rPr>
        <w:t xml:space="preserve">, es el encargado de mediar para llegar a una solución, sea técnica, o con </w:t>
      </w:r>
      <w:r w:rsidR="0072105E">
        <w:rPr>
          <w:rFonts w:ascii="Product Sans" w:eastAsia="Times New Roman" w:hAnsi="Product Sans" w:cs="Segoe UI"/>
          <w:lang w:eastAsia="es-MX"/>
        </w:rPr>
        <w:t>los</w:t>
      </w:r>
      <w:r w:rsidR="002466EC">
        <w:rPr>
          <w:rFonts w:ascii="Product Sans" w:eastAsia="Times New Roman" w:hAnsi="Product Sans" w:cs="Segoe UI"/>
          <w:lang w:eastAsia="es-MX"/>
        </w:rPr>
        <w:t xml:space="preserve"> miembros del equipo.</w:t>
      </w:r>
    </w:p>
    <w:sectPr w:rsidR="00DF785B" w:rsidRPr="00F96804" w:rsidSect="002978E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0D"/>
    <w:rsid w:val="0002242C"/>
    <w:rsid w:val="0009049E"/>
    <w:rsid w:val="000A5D94"/>
    <w:rsid w:val="000C1E60"/>
    <w:rsid w:val="000C7B8B"/>
    <w:rsid w:val="000E20E5"/>
    <w:rsid w:val="00123E29"/>
    <w:rsid w:val="00142450"/>
    <w:rsid w:val="0019260F"/>
    <w:rsid w:val="001A1693"/>
    <w:rsid w:val="001A6C0A"/>
    <w:rsid w:val="001B1F68"/>
    <w:rsid w:val="001E17E1"/>
    <w:rsid w:val="001F775C"/>
    <w:rsid w:val="00221F39"/>
    <w:rsid w:val="00222558"/>
    <w:rsid w:val="002466EC"/>
    <w:rsid w:val="00266E78"/>
    <w:rsid w:val="00280D39"/>
    <w:rsid w:val="002977E8"/>
    <w:rsid w:val="002978EB"/>
    <w:rsid w:val="002A5B6D"/>
    <w:rsid w:val="002B6534"/>
    <w:rsid w:val="002B7535"/>
    <w:rsid w:val="002D170B"/>
    <w:rsid w:val="00313328"/>
    <w:rsid w:val="00317C1D"/>
    <w:rsid w:val="00326604"/>
    <w:rsid w:val="00330671"/>
    <w:rsid w:val="003336CE"/>
    <w:rsid w:val="00363BB2"/>
    <w:rsid w:val="00374775"/>
    <w:rsid w:val="003A6739"/>
    <w:rsid w:val="003C5FBD"/>
    <w:rsid w:val="003F7C42"/>
    <w:rsid w:val="0043519C"/>
    <w:rsid w:val="00461589"/>
    <w:rsid w:val="00464AFA"/>
    <w:rsid w:val="00494CF5"/>
    <w:rsid w:val="004E5851"/>
    <w:rsid w:val="0052060D"/>
    <w:rsid w:val="00542B05"/>
    <w:rsid w:val="00567F46"/>
    <w:rsid w:val="00583728"/>
    <w:rsid w:val="005A179A"/>
    <w:rsid w:val="005B7CC4"/>
    <w:rsid w:val="00654829"/>
    <w:rsid w:val="006566A8"/>
    <w:rsid w:val="00657053"/>
    <w:rsid w:val="006804C8"/>
    <w:rsid w:val="00686CC3"/>
    <w:rsid w:val="006C431D"/>
    <w:rsid w:val="006D18BC"/>
    <w:rsid w:val="006D3946"/>
    <w:rsid w:val="00706F86"/>
    <w:rsid w:val="0072105E"/>
    <w:rsid w:val="00757847"/>
    <w:rsid w:val="00770D95"/>
    <w:rsid w:val="007817B4"/>
    <w:rsid w:val="007B0CCD"/>
    <w:rsid w:val="007B3643"/>
    <w:rsid w:val="007F73CA"/>
    <w:rsid w:val="008067F4"/>
    <w:rsid w:val="008251D9"/>
    <w:rsid w:val="00835BD0"/>
    <w:rsid w:val="00911C90"/>
    <w:rsid w:val="00922B94"/>
    <w:rsid w:val="00923B93"/>
    <w:rsid w:val="0093308F"/>
    <w:rsid w:val="00950B95"/>
    <w:rsid w:val="009B71A2"/>
    <w:rsid w:val="009C6B60"/>
    <w:rsid w:val="009F0EF4"/>
    <w:rsid w:val="00A15219"/>
    <w:rsid w:val="00A24DB7"/>
    <w:rsid w:val="00A40725"/>
    <w:rsid w:val="00A63F37"/>
    <w:rsid w:val="00A66946"/>
    <w:rsid w:val="00A74968"/>
    <w:rsid w:val="00AC4407"/>
    <w:rsid w:val="00AD0803"/>
    <w:rsid w:val="00B1422F"/>
    <w:rsid w:val="00B738F9"/>
    <w:rsid w:val="00B76EC3"/>
    <w:rsid w:val="00B770CD"/>
    <w:rsid w:val="00B82F63"/>
    <w:rsid w:val="00B931E3"/>
    <w:rsid w:val="00BB13F4"/>
    <w:rsid w:val="00BB2D9D"/>
    <w:rsid w:val="00BB5EDD"/>
    <w:rsid w:val="00C02964"/>
    <w:rsid w:val="00C30879"/>
    <w:rsid w:val="00C32FF7"/>
    <w:rsid w:val="00C718B3"/>
    <w:rsid w:val="00C73278"/>
    <w:rsid w:val="00C87A08"/>
    <w:rsid w:val="00C87F74"/>
    <w:rsid w:val="00CC690E"/>
    <w:rsid w:val="00D5489F"/>
    <w:rsid w:val="00DA3919"/>
    <w:rsid w:val="00DC4A98"/>
    <w:rsid w:val="00DE4DA5"/>
    <w:rsid w:val="00DF23C7"/>
    <w:rsid w:val="00DF785B"/>
    <w:rsid w:val="00E544F5"/>
    <w:rsid w:val="00E620E3"/>
    <w:rsid w:val="00E62A90"/>
    <w:rsid w:val="00E63FB9"/>
    <w:rsid w:val="00E67188"/>
    <w:rsid w:val="00E73B90"/>
    <w:rsid w:val="00EB40C2"/>
    <w:rsid w:val="00F308B9"/>
    <w:rsid w:val="00F753DC"/>
    <w:rsid w:val="00F87277"/>
    <w:rsid w:val="00F96804"/>
    <w:rsid w:val="00F97F26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DE710"/>
  <w15:chartTrackingRefBased/>
  <w15:docId w15:val="{10A769C8-7E90-4046-85BD-A5BA8749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226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JOAQUIN PACAB CANUL</dc:creator>
  <cp:keywords/>
  <dc:description/>
  <cp:lastModifiedBy>RODRIGO JOAQUIN PACAB CANUL</cp:lastModifiedBy>
  <cp:revision>115</cp:revision>
  <dcterms:created xsi:type="dcterms:W3CDTF">2022-12-03T22:08:00Z</dcterms:created>
  <dcterms:modified xsi:type="dcterms:W3CDTF">2022-12-05T03:49:00Z</dcterms:modified>
</cp:coreProperties>
</file>