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856D" w14:textId="77777777" w:rsidR="00AE2292" w:rsidRPr="0021378B" w:rsidRDefault="00AE2292" w:rsidP="00AE2292">
      <w:pPr>
        <w:rPr>
          <w:b/>
          <w:bCs/>
        </w:rPr>
      </w:pPr>
      <w:r w:rsidRPr="0021378B">
        <w:rPr>
          <w:b/>
          <w:bCs/>
        </w:rPr>
        <w:t>¿Qué es el ciclo en V?</w:t>
      </w:r>
    </w:p>
    <w:p w14:paraId="2A8911EA" w14:textId="5F16E73A" w:rsidR="00AE2292" w:rsidRDefault="00AE2292" w:rsidP="00AE2292">
      <w:r>
        <w:t xml:space="preserve">El ciclo en V, también llamado método en V o modelo en </w:t>
      </w:r>
      <w:proofErr w:type="gramStart"/>
      <w:r>
        <w:t>V,</w:t>
      </w:r>
      <w:proofErr w:type="gramEnd"/>
      <w:r>
        <w:t xml:space="preserve"> se define como un modelo de gestión de proyectos.</w:t>
      </w:r>
    </w:p>
    <w:p w14:paraId="5EE14CFA" w14:textId="7B14914B" w:rsidR="00AE2292" w:rsidRDefault="00AE2292" w:rsidP="00AE2292">
      <w:r>
        <w:t>Inspirado en el modelo en cascada (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en inglés), representa todo el ciclo de vida de un proyecto y se basa en el mismo principio de gestión secuencial y lineal.</w:t>
      </w:r>
    </w:p>
    <w:p w14:paraId="0452F56E" w14:textId="77777777" w:rsidR="00AE2292" w:rsidRDefault="00AE2292" w:rsidP="00AE2292">
      <w:r>
        <w:t>Consta de:</w:t>
      </w:r>
    </w:p>
    <w:p w14:paraId="38EE87C6" w14:textId="2B1E9654" w:rsidR="00AE2292" w:rsidRDefault="00AE2292" w:rsidP="00AE2292">
      <w:pPr>
        <w:pStyle w:val="Prrafodelista"/>
        <w:numPr>
          <w:ilvl w:val="0"/>
          <w:numId w:val="1"/>
        </w:numPr>
      </w:pPr>
      <w:r>
        <w:t>Una fase descendente donde se señalan las necesidades del proyecto;</w:t>
      </w:r>
    </w:p>
    <w:p w14:paraId="31DB8AC7" w14:textId="10F78528" w:rsidR="00AE2292" w:rsidRDefault="00AE2292" w:rsidP="00AE2292">
      <w:pPr>
        <w:pStyle w:val="Prrafodelista"/>
        <w:numPr>
          <w:ilvl w:val="0"/>
          <w:numId w:val="1"/>
        </w:numPr>
      </w:pPr>
      <w:r>
        <w:t>una fase ascendente donde se especifican las verificaciones de las necesidades.</w:t>
      </w:r>
    </w:p>
    <w:p w14:paraId="3C9A317E" w14:textId="77777777" w:rsidR="0021378B" w:rsidRDefault="0021378B" w:rsidP="0021378B">
      <w:pPr>
        <w:pStyle w:val="Prrafodelista"/>
      </w:pPr>
    </w:p>
    <w:p w14:paraId="7EECC19B" w14:textId="5C8D87A8" w:rsidR="00314011" w:rsidRDefault="00AE2292" w:rsidP="0021378B">
      <w:pPr>
        <w:pStyle w:val="Prrafodelista"/>
      </w:pPr>
      <w:r>
        <w:t>Este es el aspecto del método V:</w:t>
      </w:r>
    </w:p>
    <w:p w14:paraId="594B60A3" w14:textId="16EC9B7A" w:rsidR="00AE2292" w:rsidRDefault="00362AE7" w:rsidP="00AE229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18577" wp14:editId="3E09BEE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612130" cy="3736340"/>
            <wp:effectExtent l="0" t="0" r="0" b="0"/>
            <wp:wrapSquare wrapText="bothSides"/>
            <wp:docPr id="4" name="Imagen 4" descr="Ciclo de vida del desarroll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clo de vida del desarrollo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BD8CA" w14:textId="1962FAC1" w:rsidR="00AE2292" w:rsidRDefault="00E06B9B" w:rsidP="00AE2292">
      <w:r>
        <w:t>E</w:t>
      </w:r>
      <w:r w:rsidR="00AE2292">
        <w:t xml:space="preserve">s un método adaptable a distintas industrias y proyectos, </w:t>
      </w:r>
      <w:r>
        <w:t>pero</w:t>
      </w:r>
      <w:r w:rsidR="00AE2292">
        <w:t xml:space="preserve"> especialmente</w:t>
      </w:r>
      <w:r>
        <w:t xml:space="preserve"> es</w:t>
      </w:r>
      <w:r w:rsidR="00AE2292">
        <w:t xml:space="preserve"> ideal para procesos pequeños con equipos reducidos.</w:t>
      </w:r>
    </w:p>
    <w:p w14:paraId="5F93556C" w14:textId="77777777" w:rsidR="0021378B" w:rsidRDefault="0021378B" w:rsidP="0021378B"/>
    <w:p w14:paraId="006920AE" w14:textId="77777777" w:rsidR="0021378B" w:rsidRDefault="0021378B" w:rsidP="0021378B"/>
    <w:p w14:paraId="096678A2" w14:textId="77777777" w:rsidR="0021378B" w:rsidRDefault="0021378B" w:rsidP="0021378B"/>
    <w:p w14:paraId="022C8F29" w14:textId="77777777" w:rsidR="0021378B" w:rsidRDefault="0021378B" w:rsidP="0021378B"/>
    <w:p w14:paraId="54311DE1" w14:textId="77777777" w:rsidR="00362AE7" w:rsidRDefault="00362AE7" w:rsidP="0021378B"/>
    <w:p w14:paraId="3870F8D8" w14:textId="454C33A4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lastRenderedPageBreak/>
        <w:t>Etapas del ciclo en V</w:t>
      </w:r>
    </w:p>
    <w:p w14:paraId="6ED63CF5" w14:textId="3AD1FBE7" w:rsidR="0021378B" w:rsidRDefault="0021378B" w:rsidP="0021378B">
      <w:r>
        <w:t>El ciclo en V se compone de 9 etapas de desarrollo, las cuales pueden agruparse en 3 fases.</w:t>
      </w:r>
    </w:p>
    <w:p w14:paraId="7F23309B" w14:textId="77777777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t>Fase 1: el diseño</w:t>
      </w:r>
    </w:p>
    <w:p w14:paraId="73808625" w14:textId="24B98EB5" w:rsidR="0021378B" w:rsidRDefault="0021378B" w:rsidP="0021378B">
      <w:r>
        <w:t>Es la parte descendente.</w:t>
      </w:r>
    </w:p>
    <w:p w14:paraId="3F2197B1" w14:textId="7DA47BA9" w:rsidR="0021378B" w:rsidRDefault="0021378B" w:rsidP="0021378B">
      <w:r>
        <w:t>Etapas:</w:t>
      </w:r>
    </w:p>
    <w:p w14:paraId="06C52AE2" w14:textId="0C4C0BE5" w:rsidR="0021378B" w:rsidRDefault="0021378B" w:rsidP="0021378B">
      <w:pPr>
        <w:pStyle w:val="Prrafodelista"/>
        <w:numPr>
          <w:ilvl w:val="0"/>
          <w:numId w:val="3"/>
        </w:numPr>
      </w:pPr>
      <w:r>
        <w:t>Análisis y definición de necesidades y estudio de viabilidad.</w:t>
      </w:r>
    </w:p>
    <w:p w14:paraId="550AE1D0" w14:textId="1C239C19" w:rsidR="0021378B" w:rsidRDefault="0021378B" w:rsidP="0021378B">
      <w:pPr>
        <w:pStyle w:val="Prrafodelista"/>
        <w:numPr>
          <w:ilvl w:val="0"/>
          <w:numId w:val="3"/>
        </w:numPr>
      </w:pPr>
      <w:r>
        <w:t>Concreción de las necesidades expuestas, especificando sus condiciones funcionales.</w:t>
      </w:r>
    </w:p>
    <w:p w14:paraId="1D85CDDE" w14:textId="48D902C4" w:rsidR="0021378B" w:rsidRDefault="0021378B" w:rsidP="0021378B">
      <w:pPr>
        <w:pStyle w:val="Prrafodelista"/>
        <w:numPr>
          <w:ilvl w:val="0"/>
          <w:numId w:val="3"/>
        </w:numPr>
      </w:pPr>
      <w:r>
        <w:t>Diseño de la arquitectura del sistema.</w:t>
      </w:r>
    </w:p>
    <w:p w14:paraId="3137874E" w14:textId="19C64416" w:rsidR="0021378B" w:rsidRDefault="0021378B" w:rsidP="0021378B">
      <w:pPr>
        <w:pStyle w:val="Prrafodelista"/>
        <w:numPr>
          <w:ilvl w:val="0"/>
          <w:numId w:val="3"/>
        </w:numPr>
      </w:pPr>
      <w:r>
        <w:t>Diseño detallado del sistema.</w:t>
      </w:r>
    </w:p>
    <w:p w14:paraId="3A4E8404" w14:textId="77777777" w:rsidR="0021378B" w:rsidRDefault="0021378B" w:rsidP="0021378B"/>
    <w:p w14:paraId="712B6EA2" w14:textId="77777777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t>Fase 2: la puesta en práctica</w:t>
      </w:r>
    </w:p>
    <w:p w14:paraId="2A402D3F" w14:textId="1FFD391E" w:rsidR="0021378B" w:rsidRDefault="0021378B" w:rsidP="0021378B">
      <w:pPr>
        <w:pStyle w:val="Prrafodelista"/>
        <w:numPr>
          <w:ilvl w:val="0"/>
          <w:numId w:val="3"/>
        </w:numPr>
      </w:pPr>
      <w:r>
        <w:t>Realización de las tareas establecidas. Por ejemplo, la fabricación de componentes para automóviles o la codificación en informática.</w:t>
      </w:r>
    </w:p>
    <w:p w14:paraId="7B148F0B" w14:textId="77777777" w:rsidR="0021378B" w:rsidRDefault="0021378B" w:rsidP="0021378B"/>
    <w:p w14:paraId="5EC08BEF" w14:textId="77777777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t>Fase 3: la validación</w:t>
      </w:r>
    </w:p>
    <w:p w14:paraId="1BC5423E" w14:textId="77777777" w:rsidR="0021378B" w:rsidRDefault="0021378B" w:rsidP="0021378B">
      <w:r>
        <w:t>Es la parte ascendente.</w:t>
      </w:r>
    </w:p>
    <w:p w14:paraId="798B0602" w14:textId="77777777" w:rsidR="0021378B" w:rsidRDefault="0021378B" w:rsidP="0021378B"/>
    <w:p w14:paraId="18658964" w14:textId="6DBC640E" w:rsidR="0021378B" w:rsidRDefault="0021378B" w:rsidP="0021378B">
      <w:pPr>
        <w:pStyle w:val="Prrafodelista"/>
        <w:numPr>
          <w:ilvl w:val="0"/>
          <w:numId w:val="3"/>
        </w:numPr>
      </w:pPr>
      <w:r>
        <w:t>Test detallado de cada componente o funcionalidad producida</w:t>
      </w:r>
      <w:r>
        <w:t xml:space="preserve">: </w:t>
      </w:r>
      <w:r>
        <w:t xml:space="preserve"> Este paso se hace eco del diseño detallado (etapa 4) y lo enfrenta en el diagrama de V.</w:t>
      </w:r>
    </w:p>
    <w:p w14:paraId="0A548298" w14:textId="77777777" w:rsidR="0021378B" w:rsidRDefault="0021378B" w:rsidP="0021378B"/>
    <w:p w14:paraId="51B818EF" w14:textId="2A344D6B" w:rsidR="0021378B" w:rsidRDefault="0021378B" w:rsidP="0021378B">
      <w:pPr>
        <w:pStyle w:val="Prrafodelista"/>
        <w:numPr>
          <w:ilvl w:val="0"/>
          <w:numId w:val="3"/>
        </w:numPr>
      </w:pPr>
      <w:r>
        <w:t>Test general del buen funcionamiento entre los componentes una vez el producto está terminado</w:t>
      </w:r>
      <w:r>
        <w:t xml:space="preserve">: </w:t>
      </w:r>
      <w:r>
        <w:t>Este paso verifica la funcionalidad del sistema definido en el paso de diseño general (etapa 3).</w:t>
      </w:r>
    </w:p>
    <w:p w14:paraId="1EA158C6" w14:textId="77777777" w:rsidR="0021378B" w:rsidRDefault="0021378B" w:rsidP="0021378B"/>
    <w:p w14:paraId="401934C8" w14:textId="245A94A0" w:rsidR="0021378B" w:rsidRDefault="0021378B" w:rsidP="0021378B">
      <w:pPr>
        <w:pStyle w:val="Prrafodelista"/>
        <w:numPr>
          <w:ilvl w:val="0"/>
          <w:numId w:val="3"/>
        </w:numPr>
      </w:pPr>
      <w:r>
        <w:t>Validación del producto, es decir, que éste responde a las necesidades detalladas</w:t>
      </w:r>
      <w:r>
        <w:t xml:space="preserve">: </w:t>
      </w:r>
      <w:r>
        <w:t>Este paso comprueba el cumplimiento de las especificaciones definidas en la fase descendente (etapa 2).</w:t>
      </w:r>
    </w:p>
    <w:p w14:paraId="4238D394" w14:textId="77777777" w:rsidR="0021378B" w:rsidRDefault="0021378B" w:rsidP="0021378B">
      <w:pPr>
        <w:pStyle w:val="Prrafodelista"/>
      </w:pPr>
    </w:p>
    <w:p w14:paraId="42048395" w14:textId="77777777" w:rsidR="0021378B" w:rsidRDefault="0021378B" w:rsidP="0021378B">
      <w:pPr>
        <w:pStyle w:val="Prrafodelista"/>
      </w:pPr>
    </w:p>
    <w:p w14:paraId="053A7D0F" w14:textId="7913E266" w:rsidR="0021378B" w:rsidRDefault="0021378B" w:rsidP="0021378B">
      <w:pPr>
        <w:pStyle w:val="Prrafodelista"/>
        <w:numPr>
          <w:ilvl w:val="0"/>
          <w:numId w:val="3"/>
        </w:numPr>
      </w:pPr>
      <w:r>
        <w:t>Verificación del proceso. ¿Cumple con el análisis hecho?</w:t>
      </w:r>
      <w:r>
        <w:t xml:space="preserve">: </w:t>
      </w:r>
      <w:r>
        <w:t>Este paso es la validación del cumplimiento de la expresión de los requisitos (punto 1).</w:t>
      </w:r>
    </w:p>
    <w:p w14:paraId="0AE14969" w14:textId="41A8E2CB" w:rsidR="0021378B" w:rsidRDefault="0021378B" w:rsidP="0021378B"/>
    <w:p w14:paraId="2271C5D3" w14:textId="77777777" w:rsidR="0021378B" w:rsidRDefault="0021378B" w:rsidP="0021378B"/>
    <w:p w14:paraId="788F64B1" w14:textId="0269731D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lastRenderedPageBreak/>
        <w:t>Ventajas del ciclo en V</w:t>
      </w:r>
    </w:p>
    <w:p w14:paraId="7736BF21" w14:textId="5FD679FB" w:rsidR="0021378B" w:rsidRDefault="0021378B" w:rsidP="0021378B">
      <w:r>
        <w:t>El ciclo en V es intuitivo y sencillo de aplicar:</w:t>
      </w:r>
    </w:p>
    <w:p w14:paraId="0A4F40BD" w14:textId="77777777" w:rsidR="0021378B" w:rsidRDefault="0021378B" w:rsidP="0021378B">
      <w:pPr>
        <w:pStyle w:val="Prrafodelista"/>
        <w:numPr>
          <w:ilvl w:val="0"/>
          <w:numId w:val="6"/>
        </w:numPr>
      </w:pPr>
      <w:r>
        <w:t>Sólo requiere unas cuantas reuniones periódicas para la gestión del proyecto y el seguimiento del presupuesto.</w:t>
      </w:r>
    </w:p>
    <w:p w14:paraId="1D734DEE" w14:textId="77777777" w:rsidR="0021378B" w:rsidRDefault="0021378B" w:rsidP="0021378B">
      <w:pPr>
        <w:pStyle w:val="Prrafodelista"/>
        <w:numPr>
          <w:ilvl w:val="0"/>
          <w:numId w:val="6"/>
        </w:numPr>
      </w:pPr>
      <w:r>
        <w:t>Requiere menos formación y requisitos previos para su aplicación que otros métodos como el Scrum.</w:t>
      </w:r>
    </w:p>
    <w:p w14:paraId="6E957BB6" w14:textId="166F8754" w:rsidR="0021378B" w:rsidRDefault="0021378B" w:rsidP="0021378B">
      <w:pPr>
        <w:pStyle w:val="Prrafodelista"/>
        <w:numPr>
          <w:ilvl w:val="0"/>
          <w:numId w:val="6"/>
        </w:numPr>
      </w:pPr>
      <w:r>
        <w:t>Se adapta fácilmente a distintos proyectos y sectores.</w:t>
      </w:r>
    </w:p>
    <w:p w14:paraId="7B527C57" w14:textId="77777777" w:rsidR="0021378B" w:rsidRPr="0021378B" w:rsidRDefault="0021378B" w:rsidP="0021378B">
      <w:pPr>
        <w:rPr>
          <w:b/>
          <w:bCs/>
        </w:rPr>
      </w:pPr>
      <w:r w:rsidRPr="0021378B">
        <w:rPr>
          <w:b/>
          <w:bCs/>
        </w:rPr>
        <w:t>Desventajas del ciclo en V</w:t>
      </w:r>
    </w:p>
    <w:p w14:paraId="0D2CC4A0" w14:textId="3DE385B7" w:rsidR="0021378B" w:rsidRDefault="0021378B" w:rsidP="0021378B">
      <w:r>
        <w:t>Sin embargo, pese a contar con distintas ventajas, el método en V también es cuestionado.</w:t>
      </w:r>
    </w:p>
    <w:p w14:paraId="084116AB" w14:textId="1D50C007" w:rsidR="0021378B" w:rsidRDefault="0021378B" w:rsidP="0021378B">
      <w:r>
        <w:t>Estas son las principales críticas recibidas:</w:t>
      </w:r>
    </w:p>
    <w:p w14:paraId="440F43BC" w14:textId="77777777" w:rsidR="0021378B" w:rsidRDefault="0021378B" w:rsidP="0021378B">
      <w:pPr>
        <w:pStyle w:val="Prrafodelista"/>
        <w:numPr>
          <w:ilvl w:val="0"/>
          <w:numId w:val="7"/>
        </w:numPr>
      </w:pPr>
      <w:r>
        <w:t>No tolera bien los cambios. Debido a su construcción secuencial y lineal, es imposible retroceder. Esto supone un inconveniente ya que es común encontrar problemas conceptuales durante la fase de aplicación y validación.</w:t>
      </w:r>
    </w:p>
    <w:p w14:paraId="18A6642F" w14:textId="77777777" w:rsidR="0021378B" w:rsidRDefault="0021378B" w:rsidP="0021378B">
      <w:pPr>
        <w:pStyle w:val="Prrafodelista"/>
        <w:numPr>
          <w:ilvl w:val="0"/>
          <w:numId w:val="7"/>
        </w:numPr>
      </w:pPr>
      <w:r>
        <w:t>Requiere mucha documentación, que algunos perciben como una pérdida de tiempo. Además, si resulta ser imperfecta, no podemos rectificarla.</w:t>
      </w:r>
    </w:p>
    <w:p w14:paraId="4FA76F97" w14:textId="425E0D3B" w:rsidR="0021378B" w:rsidRDefault="0021378B" w:rsidP="0021378B">
      <w:pPr>
        <w:pStyle w:val="Prrafodelista"/>
        <w:numPr>
          <w:ilvl w:val="0"/>
          <w:numId w:val="7"/>
        </w:numPr>
      </w:pPr>
      <w:r>
        <w:t>Puede ser largo, lo que puede suponer cambios en el proceso que, a su vez, no podrán especificarse. Por lo tanto, existe el riesgo de que el producto final no se adapte a los cambios que se han producido durante la fase de diseño.</w:t>
      </w:r>
    </w:p>
    <w:sectPr w:rsidR="00213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5E8"/>
    <w:multiLevelType w:val="hybridMultilevel"/>
    <w:tmpl w:val="F0BE2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EC4"/>
    <w:multiLevelType w:val="hybridMultilevel"/>
    <w:tmpl w:val="B178E3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B58CF"/>
    <w:multiLevelType w:val="hybridMultilevel"/>
    <w:tmpl w:val="8410D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41CA"/>
    <w:multiLevelType w:val="hybridMultilevel"/>
    <w:tmpl w:val="385202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772F"/>
    <w:multiLevelType w:val="hybridMultilevel"/>
    <w:tmpl w:val="D3B8D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00EF2"/>
    <w:multiLevelType w:val="hybridMultilevel"/>
    <w:tmpl w:val="2E7C91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34DED"/>
    <w:multiLevelType w:val="hybridMultilevel"/>
    <w:tmpl w:val="87AEB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4777">
    <w:abstractNumId w:val="2"/>
  </w:num>
  <w:num w:numId="2" w16cid:durableId="32654570">
    <w:abstractNumId w:val="0"/>
  </w:num>
  <w:num w:numId="3" w16cid:durableId="1256286839">
    <w:abstractNumId w:val="1"/>
  </w:num>
  <w:num w:numId="4" w16cid:durableId="487480390">
    <w:abstractNumId w:val="3"/>
  </w:num>
  <w:num w:numId="5" w16cid:durableId="598484038">
    <w:abstractNumId w:val="5"/>
  </w:num>
  <w:num w:numId="6" w16cid:durableId="561596513">
    <w:abstractNumId w:val="4"/>
  </w:num>
  <w:num w:numId="7" w16cid:durableId="2063744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92"/>
    <w:rsid w:val="0021378B"/>
    <w:rsid w:val="00314011"/>
    <w:rsid w:val="00362AE7"/>
    <w:rsid w:val="005F1D98"/>
    <w:rsid w:val="00AE2292"/>
    <w:rsid w:val="00E0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AB2C57"/>
  <w15:chartTrackingRefBased/>
  <w15:docId w15:val="{D382CB9E-9D0A-4125-B197-B4ABD372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ISAIAS RODRIGUEZ COUOH</dc:creator>
  <cp:keywords/>
  <dc:description/>
  <cp:lastModifiedBy>ORLANDO ISAIAS RODRIGUEZ COUOH</cp:lastModifiedBy>
  <cp:revision>1</cp:revision>
  <dcterms:created xsi:type="dcterms:W3CDTF">2022-10-21T22:50:00Z</dcterms:created>
  <dcterms:modified xsi:type="dcterms:W3CDTF">2022-10-22T03:14:00Z</dcterms:modified>
</cp:coreProperties>
</file>