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BE" w:rsidRDefault="00115EBE">
      <w:pPr>
        <w:rPr>
          <w:rFonts w:ascii="TH SarabunPSK" w:hAnsi="TH SarabunPSK" w:cs="TH SarabunPSK"/>
          <w:b/>
          <w:bCs/>
          <w:sz w:val="32"/>
          <w:szCs w:val="32"/>
        </w:rPr>
      </w:pPr>
      <w:r w:rsidRPr="00115EBE">
        <w:rPr>
          <w:rFonts w:ascii="TH SarabunPSK" w:hAnsi="TH SarabunPSK" w:cs="TH SarabunPSK" w:hint="cs"/>
          <w:b/>
          <w:bCs/>
          <w:sz w:val="32"/>
          <w:szCs w:val="32"/>
        </w:rPr>
        <w:t>Homework 1</w:t>
      </w:r>
      <w:bookmarkStart w:id="0" w:name="_GoBack"/>
      <w:bookmarkEnd w:id="0"/>
    </w:p>
    <w:p w:rsidR="00115EBE" w:rsidRDefault="00115EB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จงอธิบายความหมายของ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Artificial Intelligence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AI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9213C0" w:rsidRPr="009213C0" w:rsidRDefault="009213C0" w:rsidP="009213C0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หมายถึง โปรแกรมคอมพิวเตอร์หรือเครื่องจักรที่สามารถทำงาน และสามารถเลียนแบบมนุษย์ได้ </w:t>
      </w:r>
      <w:r w:rsidRPr="009213C0"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>เช่น การเรียนรู้ ก</w:t>
      </w:r>
      <w:r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 xml:space="preserve">ารวางแผน และการแก้ไขปัญหาต่างๆ </w:t>
      </w:r>
      <w:r w:rsidRPr="009213C0"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>ช่วย</w:t>
      </w:r>
      <w:r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>ในการตัดสินใจ</w:t>
      </w:r>
      <w:r w:rsidRPr="009213C0"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 xml:space="preserve"> ซึ่งจะเน้นไปในเรื่องของการประมวลผล และวิเคราะห์ข้อมูลต่างๆ </w:t>
      </w:r>
      <w:r w:rsidRPr="009213C0"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</w:rPr>
        <w:t xml:space="preserve">AI </w:t>
      </w:r>
      <w:r w:rsidRPr="009213C0"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>สามารถทำงานได้รวดเร็วกว่าสมองของมนุษย์</w:t>
      </w:r>
      <w:r>
        <w:rPr>
          <w:rFonts w:ascii="TH SarabunPSK" w:hAnsi="TH SarabunPSK" w:cs="TH SarabunPSK" w:hint="cs"/>
          <w:color w:val="212326"/>
          <w:spacing w:val="4"/>
          <w:sz w:val="32"/>
          <w:szCs w:val="32"/>
          <w:shd w:val="clear" w:color="auto" w:fill="FFFFFF"/>
          <w:cs/>
        </w:rPr>
        <w:t xml:space="preserve"> </w:t>
      </w:r>
      <w:r w:rsidRPr="009213C0">
        <w:rPr>
          <w:rFonts w:ascii="TH SarabunPSK" w:hAnsi="TH SarabunPSK" w:cs="TH SarabunPSK" w:hint="cs"/>
          <w:sz w:val="32"/>
          <w:szCs w:val="32"/>
          <w:cs/>
        </w:rPr>
        <w:t xml:space="preserve">โดยอาศัยอัลกอริทึมและโมเดลการเรียนรู้ต่าง ๆ เช่น </w:t>
      </w:r>
      <w:r w:rsidRPr="009213C0">
        <w:rPr>
          <w:rFonts w:ascii="TH SarabunPSK" w:hAnsi="TH SarabunPSK" w:cs="TH SarabunPSK" w:hint="cs"/>
          <w:sz w:val="32"/>
          <w:szCs w:val="32"/>
        </w:rPr>
        <w:t xml:space="preserve">Machine Learning </w:t>
      </w:r>
      <w:r w:rsidRPr="009213C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213C0">
        <w:rPr>
          <w:rFonts w:ascii="TH SarabunPSK" w:hAnsi="TH SarabunPSK" w:cs="TH SarabunPSK" w:hint="cs"/>
          <w:sz w:val="32"/>
          <w:szCs w:val="32"/>
        </w:rPr>
        <w:t>Deep Learning</w:t>
      </w:r>
    </w:p>
    <w:p w:rsidR="00115EBE" w:rsidRDefault="00115EB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จงอธิบายคุณลักษณะ และความสามารถของระบบ </w:t>
      </w:r>
      <w:r>
        <w:rPr>
          <w:rFonts w:ascii="TH SarabunPSK" w:hAnsi="TH SarabunPSK" w:cs="TH SarabunPSK"/>
          <w:b/>
          <w:bCs/>
          <w:sz w:val="32"/>
          <w:szCs w:val="32"/>
        </w:rPr>
        <w:t>AI</w:t>
      </w:r>
    </w:p>
    <w:p w:rsidR="00676BD0" w:rsidRDefault="009213C0" w:rsidP="009213C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สามารถเรียนรู้ วางแผน และวิเคราะห์</w:t>
      </w:r>
      <w:r w:rsidR="00676BD0">
        <w:rPr>
          <w:rFonts w:ascii="TH SarabunPSK" w:hAnsi="TH SarabunPSK" w:cs="TH SarabunPSK" w:hint="cs"/>
          <w:sz w:val="32"/>
          <w:szCs w:val="32"/>
          <w:cs/>
        </w:rPr>
        <w:t>ข้อมูลเพื่อสรุปเนื้อหา/แก้ปัญหาจากข้อมูลจำนวนมาก เพื่อสื่อสารและตอบสนองกับผู้ใช้งาน</w:t>
      </w:r>
    </w:p>
    <w:p w:rsidR="009213C0" w:rsidRDefault="00676BD0" w:rsidP="009213C0">
      <w:pPr>
        <w:pStyle w:val="ListParagraph"/>
        <w:rPr>
          <w:rFonts w:ascii="TH SarabunPSK" w:hAnsi="TH SarabunPSK" w:cs="TH SarabunPSK"/>
          <w:sz w:val="32"/>
          <w:szCs w:val="32"/>
          <w:u w:val="single"/>
        </w:rPr>
      </w:pPr>
      <w:r w:rsidRPr="00676BD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ความสามารถของ </w:t>
      </w:r>
      <w:r w:rsidRPr="00676BD0">
        <w:rPr>
          <w:rFonts w:ascii="TH SarabunPSK" w:hAnsi="TH SarabunPSK" w:cs="TH SarabunPSK"/>
          <w:sz w:val="32"/>
          <w:szCs w:val="32"/>
          <w:u w:val="single"/>
        </w:rPr>
        <w:t xml:space="preserve">AI </w:t>
      </w:r>
      <w:r w:rsidRPr="00676BD0">
        <w:rPr>
          <w:rFonts w:ascii="TH SarabunPSK" w:hAnsi="TH SarabunPSK" w:cs="TH SarabunPSK" w:hint="cs"/>
          <w:sz w:val="32"/>
          <w:szCs w:val="32"/>
          <w:u w:val="single"/>
          <w:cs/>
        </w:rPr>
        <w:t>คือ</w:t>
      </w:r>
      <w:r>
        <w:rPr>
          <w:rFonts w:ascii="TH SarabunPSK" w:hAnsi="TH SarabunPSK" w:cs="TH SarabunPSK"/>
          <w:sz w:val="32"/>
          <w:szCs w:val="32"/>
          <w:u w:val="single"/>
        </w:rPr>
        <w:t>:</w:t>
      </w:r>
    </w:p>
    <w:p w:rsidR="00676BD0" w:rsidRDefault="00676BD0" w:rsidP="009213C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สามารถประมวลผลข้อมูลขนาดใหญ่ได้อย่างรวดเร็ว</w:t>
      </w:r>
    </w:p>
    <w:p w:rsidR="00676BD0" w:rsidRDefault="00676BD0" w:rsidP="009213C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เรียนรู้และคาดการณ์แนวโน้มในอนาคต</w:t>
      </w:r>
    </w:p>
    <w:p w:rsidR="00676BD0" w:rsidRDefault="00676BD0" w:rsidP="009213C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จดจำรูปแบบ</w:t>
      </w:r>
    </w:p>
    <w:p w:rsidR="00676BD0" w:rsidRDefault="00676BD0" w:rsidP="009213C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ตัดสินใจในสภาวะที่ซับซ้อน</w:t>
      </w:r>
    </w:p>
    <w:p w:rsidR="00676BD0" w:rsidRPr="00676BD0" w:rsidRDefault="00676BD0" w:rsidP="009213C0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สามารถทำงานแบบอัตโนมัติได้ เช่น หุ่นยนต์</w:t>
      </w:r>
    </w:p>
    <w:p w:rsidR="00115EBE" w:rsidRDefault="00115EB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จงยกตัว</w:t>
      </w:r>
      <w:r w:rsidR="00440A7E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อย่างระบบปัญญาประดิษฐ์ที่มีในปัจจุบันมา 3 ระบบ</w:t>
      </w:r>
    </w:p>
    <w:p w:rsidR="00676BD0" w:rsidRDefault="00676BD0" w:rsidP="00676BD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ChatGPT</w:t>
      </w:r>
      <w:proofErr w:type="spellEnd"/>
    </w:p>
    <w:p w:rsidR="00676BD0" w:rsidRDefault="00676BD0" w:rsidP="00676BD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Tesla Autopilot</w:t>
      </w:r>
    </w:p>
    <w:p w:rsidR="00676BD0" w:rsidRPr="00676BD0" w:rsidRDefault="00676BD0" w:rsidP="00676BD0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Smart Home</w:t>
      </w:r>
    </w:p>
    <w:p w:rsidR="00440A7E" w:rsidRDefault="00440A7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จงบอกความแตกต่างระหว่างความฉลาดของมนุษย์กับคอมพิวเตอร์</w:t>
      </w:r>
    </w:p>
    <w:p w:rsidR="00676BD0" w:rsidRDefault="00676BD0" w:rsidP="00676BD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สติปัญญา มนุษย์สามารถคิด ไตร่ตรอง และตัดสินใจด้วยอารมณและประสบการณ์ แต่คอมพิวเตอร์จะทำตามคำสั่งที่ได้รับ</w:t>
      </w:r>
    </w:p>
    <w:p w:rsidR="00676BD0" w:rsidRDefault="00676BD0" w:rsidP="00676BD0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อารมณ์ มนุษย์มีอารมณ์</w:t>
      </w:r>
      <w:r w:rsidR="00936603">
        <w:rPr>
          <w:rFonts w:ascii="TH SarabunPSK" w:hAnsi="TH SarabunPSK" w:cs="TH SarabunPSK" w:hint="cs"/>
          <w:sz w:val="32"/>
          <w:szCs w:val="32"/>
          <w:cs/>
        </w:rPr>
        <w:t>หลายอารมณ์ เช่น โกธร เศร้า เสียใจ มีความสุข หรือความกลัว กังวล แต่คอมพิวเตอร์ไม่สามารถรับรู้หรือแสดงอารมณ์ความรู้สึกได้</w:t>
      </w:r>
    </w:p>
    <w:p w:rsidR="00936603" w:rsidRDefault="00936603" w:rsidP="00676BD0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 ความคิดสร้างสรรค์ มนุษย์มีความคิดสร้างสรรค์ สามารถคิดสร้างสิ่งใหม่ๆ ศิลปะ แต่คอมพิวเตอร์ทำงานตามอัลกอริทึมที่กำหนด</w:t>
      </w:r>
    </w:p>
    <w:p w:rsidR="00936603" w:rsidRPr="00936603" w:rsidRDefault="00936603" w:rsidP="0093660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440A7E" w:rsidRDefault="00440A7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ทำไมมนุษย์พยายามสร้างและพัฒนาหุ่นยนต์ให้สามารถเลียนแบบมนุษย์ให้มากที่สุด</w:t>
      </w:r>
    </w:p>
    <w:p w:rsidR="00936603" w:rsidRDefault="00936603" w:rsidP="0093660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เพื่อเพิ่มประสิทธิภาพในการทำงาน ในด้านการวิเคราะห์ข้อมูล ลดความผิดพลาด รวมถึงค่าใช้จ่ายได้อย่างมหาศาล เพราะ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จะเข้ามาช่วยทำ</w:t>
      </w:r>
      <w:r w:rsidR="008C7911">
        <w:rPr>
          <w:rFonts w:ascii="TH SarabunPSK" w:hAnsi="TH SarabunPSK" w:cs="TH SarabunPSK" w:hint="cs"/>
          <w:sz w:val="32"/>
          <w:szCs w:val="32"/>
          <w:cs/>
        </w:rPr>
        <w:t>ให้กระบวนการทำงานเดิมที่มีความซ้ำ</w:t>
      </w:r>
      <w:r>
        <w:rPr>
          <w:rFonts w:ascii="TH SarabunPSK" w:hAnsi="TH SarabunPSK" w:cs="TH SarabunPSK" w:hint="cs"/>
          <w:sz w:val="32"/>
          <w:szCs w:val="32"/>
          <w:cs/>
        </w:rPr>
        <w:t>ซ้อนทำงานได้แบบอัตโนมัติ</w:t>
      </w:r>
    </w:p>
    <w:p w:rsidR="00936603" w:rsidRDefault="00936603" w:rsidP="00936603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เพื่อให้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สามารถช่วยในการตัดสินใจ คาดการณ์แนวโน้มที่อาจเกิดขึ้นในอนาคต ที่ส่งผลต่อการตัดสินใจที่มีประสิทธิภาพมากขึ้น</w:t>
      </w:r>
    </w:p>
    <w:p w:rsidR="00936603" w:rsidRDefault="00936603" w:rsidP="00936603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8C7911">
        <w:rPr>
          <w:rFonts w:ascii="TH SarabunPSK" w:hAnsi="TH SarabunPSK" w:cs="TH SarabunPSK"/>
          <w:sz w:val="32"/>
          <w:szCs w:val="32"/>
        </w:rPr>
        <w:t xml:space="preserve">AI </w:t>
      </w:r>
      <w:r w:rsidR="008C7911">
        <w:rPr>
          <w:rFonts w:ascii="TH SarabunPSK" w:hAnsi="TH SarabunPSK" w:cs="TH SarabunPSK" w:hint="cs"/>
          <w:sz w:val="32"/>
          <w:szCs w:val="32"/>
          <w:cs/>
        </w:rPr>
        <w:t xml:space="preserve">จะช่วยลดความผิดพลาดของมนุษย์ ถ้าเทรนโมเดลมาถูกต้อง </w:t>
      </w:r>
      <w:r w:rsidR="008C7911">
        <w:rPr>
          <w:rFonts w:ascii="TH SarabunPSK" w:hAnsi="TH SarabunPSK" w:cs="TH SarabunPSK"/>
          <w:sz w:val="32"/>
          <w:szCs w:val="32"/>
        </w:rPr>
        <w:t xml:space="preserve">AI </w:t>
      </w:r>
      <w:r w:rsidR="008C7911">
        <w:rPr>
          <w:rFonts w:ascii="TH SarabunPSK" w:hAnsi="TH SarabunPSK" w:cs="TH SarabunPSK" w:hint="cs"/>
          <w:sz w:val="32"/>
          <w:szCs w:val="32"/>
          <w:cs/>
        </w:rPr>
        <w:t>จะทำงานไม่ผิดพลาด ช่วยประหยัดเวลา และทรัพยากร</w:t>
      </w:r>
    </w:p>
    <w:p w:rsidR="008C7911" w:rsidRPr="008C7911" w:rsidRDefault="008C7911" w:rsidP="00936603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AI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จะสามารถทำงานในพื้นที่ที่มีความเสี่ยงกับมนุษย์ได้อย่างมีประสิทธิภาพ</w:t>
      </w:r>
    </w:p>
    <w:p w:rsidR="00440A7E" w:rsidRDefault="00440A7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มีการดำเนินงานที่เหมือนหรือแตกต่างจากระบบสารสนเทศทั่วไปอย่างไร</w:t>
      </w:r>
    </w:p>
    <w:p w:rsidR="008C7911" w:rsidRDefault="008C7911" w:rsidP="008C7911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สามารถเรียนรู้จากข้อมูลและปรับปรุงประสิทธิภาพได้ด้วยตนเอง แต่ระบสารสนเทศทั่วไปจะทำตามโปรแกรมที่ตั้งไว้</w:t>
      </w:r>
    </w:p>
    <w:p w:rsidR="008C7911" w:rsidRDefault="008C7911" w:rsidP="008C7911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สามารถประมวลผลที่ซับซ้อนได้ เช่น เสียง ภาพ </w:t>
      </w:r>
    </w:p>
    <w:p w:rsidR="008C7911" w:rsidRPr="008C7911" w:rsidRDefault="008C7911" w:rsidP="008C7911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สามารถตัดสินใจได้เอง แต่ระบบสารสนเทศต้องอาศัยผู้ใช้ในการตัดสินใจจากข้อมูลที่นำเสนอ</w:t>
      </w:r>
    </w:p>
    <w:p w:rsidR="00440A7E" w:rsidRDefault="00440A7E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ระบบผู้เชี่ยวชาญคืออะไร และมีความเหมือนหรือแตกต่างจาก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อย่างไร</w:t>
      </w:r>
    </w:p>
    <w:p w:rsidR="008C7911" w:rsidRDefault="008C7911" w:rsidP="008C7911">
      <w:pPr>
        <w:pStyle w:val="ListParagraph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Expert System</w:t>
      </w:r>
      <w:r w:rsidRPr="008C7911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8C7911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8C79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C791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โปรแกรมที่เชี่ยวชาญในงานเฉพาะอย่างหนึ่ง เช่นเดียวกับผู้เชี่ยวชาญที่เป็นมนุษย์ ระบบเหล่านี้ได้รับการออกแบบมาโดยเฉพาะเพื่อแก้ไขปัญหาที่ซับซ้อนโดยมีความสามารถในการตัดสินใจเหมือนมนุษย์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</w:p>
    <w:p w:rsidR="008C7911" w:rsidRPr="008C7911" w:rsidRDefault="008C7911" w:rsidP="008C7911">
      <w:pPr>
        <w:pStyle w:val="ListParagraph"/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</w:pPr>
      <w:r w:rsidRPr="008C7911">
        <w:rPr>
          <w:rFonts w:ascii="TH SarabunPSK" w:hAnsi="TH SarabunPSK" w:cs="TH SarabunPSK" w:hint="cs"/>
          <w:sz w:val="32"/>
          <w:szCs w:val="32"/>
          <w:u w:val="single"/>
          <w:shd w:val="clear" w:color="auto" w:fill="FFFFFF"/>
          <w:cs/>
        </w:rPr>
        <w:t>ความเหมือนและแตกต่าง</w:t>
      </w:r>
      <w:r w:rsidRPr="008C7911">
        <w:rPr>
          <w:rFonts w:ascii="TH SarabunPSK" w:hAnsi="TH SarabunPSK" w:cs="TH SarabunPSK"/>
          <w:sz w:val="32"/>
          <w:szCs w:val="32"/>
          <w:u w:val="single"/>
          <w:shd w:val="clear" w:color="auto" w:fill="FFFFFF"/>
        </w:rPr>
        <w:t xml:space="preserve">: </w:t>
      </w:r>
    </w:p>
    <w:p w:rsidR="008C7911" w:rsidRPr="0052069D" w:rsidRDefault="008C7911" w:rsidP="008C7911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</w:t>
      </w:r>
      <w:r w:rsidR="0052069D" w:rsidRPr="0052069D">
        <w:rPr>
          <w:rFonts w:ascii="TH SarabunPSK" w:hAnsi="TH SarabunPSK" w:cs="TH SarabunPSK" w:hint="cs"/>
          <w:sz w:val="32"/>
          <w:szCs w:val="32"/>
          <w:cs/>
        </w:rPr>
        <w:t>ทั้งสองระบบมีเป้าหมายเพื่อเลียนแบบความสามารถในการตัดสินใจของมนุษย์</w:t>
      </w:r>
    </w:p>
    <w:p w:rsidR="0052069D" w:rsidRPr="0052069D" w:rsidRDefault="0052069D" w:rsidP="008C7911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>ใช้ข้อมูลและตรรกะในการวิเคราะห์และตัดสินใจ</w:t>
      </w:r>
    </w:p>
    <w:p w:rsidR="0052069D" w:rsidRPr="0052069D" w:rsidRDefault="0052069D" w:rsidP="008C7911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 xml:space="preserve">ระบบผู้เชี่ยวชาญทำงานบนกฎที่กำหนดไว้ล่วงหน้า ในขณะที่ </w:t>
      </w:r>
      <w:r w:rsidRPr="0052069D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 xml:space="preserve">สามารถเรียนรู้และปรับปรุงจากข้อมูลโดยใช้เทคนิค </w:t>
      </w:r>
      <w:r w:rsidRPr="0052069D">
        <w:rPr>
          <w:rFonts w:ascii="TH SarabunPSK" w:hAnsi="TH SarabunPSK" w:cs="TH SarabunPSK" w:hint="cs"/>
          <w:sz w:val="32"/>
          <w:szCs w:val="32"/>
        </w:rPr>
        <w:t>Machine Learning</w:t>
      </w:r>
    </w:p>
    <w:p w:rsidR="0052069D" w:rsidRPr="0052069D" w:rsidRDefault="0052069D" w:rsidP="008C7911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</w:t>
      </w:r>
      <w:r w:rsidRPr="0052069D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>มีความยืดหยุ่นและสามารถจัดการกับปัญหาที่ซับซ้อนหรือไม่มีข้อมูลชัดเจนได้ดีกว่า ในขณะที่ระบบผู้เชี่ยวชาญเหมาะกับปัญหาที่มีขอบเขตชัดเจน</w:t>
      </w:r>
    </w:p>
    <w:p w:rsidR="0052069D" w:rsidRPr="0052069D" w:rsidRDefault="0052069D" w:rsidP="008C7911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 xml:space="preserve">ระบบผู้เชี่ยวชาญต้องอาศัยการอัปเดตข้อมูลและกฎโดยผู้เชี่ยวชาญ แต่ </w:t>
      </w:r>
      <w:r w:rsidRPr="0052069D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>สามารถปรับปรุงตัวเองจากข้อมูลใหม่ ๆ ได้อัตโนมัติ</w:t>
      </w:r>
      <w:r>
        <w:rPr>
          <w:rFonts w:ascii="TH SarabunPSK" w:hAnsi="TH SarabunPSK" w:cs="TH SarabunPSK"/>
          <w:sz w:val="32"/>
          <w:szCs w:val="32"/>
        </w:rPr>
        <w:br/>
      </w:r>
    </w:p>
    <w:p w:rsidR="0052069D" w:rsidRDefault="00440A7E" w:rsidP="0052069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NLP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คืออะไร จงยกตัวอย่างการประยุกต์ใช้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กับงานทางด้าน </w:t>
      </w:r>
      <w:r>
        <w:rPr>
          <w:rFonts w:ascii="TH SarabunPSK" w:hAnsi="TH SarabunPSK" w:cs="TH SarabunPSK"/>
          <w:b/>
          <w:bCs/>
          <w:sz w:val="32"/>
          <w:szCs w:val="32"/>
        </w:rPr>
        <w:t>NLP</w:t>
      </w:r>
    </w:p>
    <w:p w:rsidR="0052069D" w:rsidRPr="0052069D" w:rsidRDefault="0052069D" w:rsidP="0052069D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>Natural Language Processing</w:t>
      </w:r>
      <w:r w:rsidRPr="0052069D">
        <w:rPr>
          <w:rFonts w:ascii="TH SarabunPSK" w:hAnsi="TH SarabunPSK" w:cs="TH SarabunPSK" w:hint="cs"/>
          <w:sz w:val="32"/>
          <w:szCs w:val="32"/>
          <w:cs/>
        </w:rPr>
        <w:t xml:space="preserve"> คือ ขาของปัญญาประดิษฐ์ที่มุ่งเน้นการประมวลผลและเข้าใจภาษาธรรมชาติของมนุษย์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>ทั้งในรูปแบบข้อความและเสียง</w:t>
      </w:r>
      <w:r w:rsidRPr="0052069D">
        <w:rPr>
          <w:rFonts w:ascii="TH SarabunPSK" w:hAnsi="TH SarabunPSK" w:cs="TH SarabunPSK" w:hint="cs"/>
          <w:sz w:val="32"/>
          <w:szCs w:val="32"/>
          <w:cs/>
        </w:rPr>
        <w:t>โดยใช้คอมพิวเตอร์และเทคโนโลยี</w:t>
      </w:r>
      <w:r w:rsidRPr="0052069D">
        <w:rPr>
          <w:rFonts w:ascii="TH SarabunPSK" w:hAnsi="TH SarabunPSK" w:cs="TH SarabunPSK" w:hint="cs"/>
          <w:sz w:val="32"/>
          <w:szCs w:val="32"/>
          <w:cs/>
        </w:rPr>
        <w:br/>
      </w:r>
      <w:r w:rsidRPr="0052069D">
        <w:rPr>
          <w:rFonts w:ascii="TH SarabunPSK" w:hAnsi="TH SarabunPSK" w:cs="TH SarabunPSK" w:hint="cs"/>
          <w:sz w:val="32"/>
          <w:szCs w:val="32"/>
          <w:u w:val="single"/>
          <w:cs/>
        </w:rPr>
        <w:t>ตัวอย่างการประยุกต์ใช้</w:t>
      </w:r>
      <w:r w:rsidRPr="0052069D">
        <w:rPr>
          <w:rFonts w:ascii="TH SarabunPSK" w:hAnsi="TH SarabunPSK" w:cs="TH SarabunPSK" w:hint="cs"/>
          <w:sz w:val="32"/>
          <w:szCs w:val="32"/>
          <w:u w:val="single"/>
        </w:rPr>
        <w:t>:</w:t>
      </w:r>
    </w:p>
    <w:p w:rsidR="0052069D" w:rsidRPr="0052069D" w:rsidRDefault="0052069D" w:rsidP="0052069D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</w:t>
      </w:r>
      <w:proofErr w:type="spellStart"/>
      <w:r w:rsidRPr="0052069D">
        <w:rPr>
          <w:rFonts w:ascii="TH SarabunPSK" w:hAnsi="TH SarabunPSK" w:cs="TH SarabunPSK" w:hint="cs"/>
          <w:sz w:val="32"/>
          <w:szCs w:val="32"/>
        </w:rPr>
        <w:t>Chatbot</w:t>
      </w:r>
      <w:proofErr w:type="spellEnd"/>
    </w:p>
    <w:p w:rsidR="0052069D" w:rsidRPr="0052069D" w:rsidRDefault="0052069D" w:rsidP="0052069D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52069D">
        <w:rPr>
          <w:rFonts w:ascii="TH SarabunPSK" w:hAnsi="TH SarabunPSK" w:cs="TH SarabunPSK" w:hint="cs"/>
          <w:sz w:val="32"/>
          <w:szCs w:val="32"/>
        </w:rPr>
        <w:t>- Google Translate</w:t>
      </w:r>
    </w:p>
    <w:p w:rsidR="0052069D" w:rsidRPr="0052069D" w:rsidRDefault="0052069D" w:rsidP="0052069D">
      <w:pPr>
        <w:pStyle w:val="ListParagraph"/>
        <w:rPr>
          <w:rFonts w:ascii="TH SarabunPSK" w:hAnsi="TH SarabunPSK" w:cs="TH SarabunPSK" w:hint="cs"/>
          <w:sz w:val="32"/>
          <w:szCs w:val="32"/>
          <w:cs/>
        </w:rPr>
      </w:pPr>
      <w:r w:rsidRPr="0052069D">
        <w:rPr>
          <w:rFonts w:ascii="TH SarabunPSK" w:hAnsi="TH SarabunPSK" w:cs="TH SarabunPSK" w:hint="cs"/>
          <w:sz w:val="32"/>
          <w:szCs w:val="32"/>
        </w:rPr>
        <w:t xml:space="preserve">- Sentiment Analysis </w:t>
      </w:r>
      <w:r w:rsidRPr="0052069D">
        <w:rPr>
          <w:rFonts w:ascii="TH SarabunPSK" w:hAnsi="TH SarabunPSK" w:cs="TH SarabunPSK" w:hint="cs"/>
          <w:sz w:val="32"/>
          <w:szCs w:val="32"/>
          <w:cs/>
        </w:rPr>
        <w:t>การวิเคร์อารมณ์ในโซเชียลมิเดีย</w:t>
      </w:r>
    </w:p>
    <w:p w:rsidR="0052069D" w:rsidRDefault="00BB6FDF" w:rsidP="0052069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จงอธิบายการทำงานของระบบเครือข่ายใยประสาท</w:t>
      </w:r>
    </w:p>
    <w:p w:rsidR="0052069D" w:rsidRDefault="0052069D" w:rsidP="0052069D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Neural Network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เป็นโมเดลทางคณิตศาสตร์ที่เลียนแบบโครงสร้างและการทำงานของสมองมน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ุษย์ โดยมีหน่วยประมวลผลหลักคือ โหนด หรือ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นิว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รอน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แต่ละชั้น (</w:t>
      </w: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Layers)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ทำงานเชื่อมต่อกันดังนี้:</w:t>
      </w:r>
    </w:p>
    <w:p w:rsidR="0052069D" w:rsidRDefault="0052069D" w:rsidP="0052069D">
      <w:pPr>
        <w:pStyle w:val="ListParagraph"/>
        <w:numPr>
          <w:ilvl w:val="0"/>
          <w:numId w:val="4"/>
        </w:numPr>
        <w:rPr>
          <w:rFonts w:ascii="TH SarabunPSK" w:eastAsia="Times New Roman" w:hAnsi="TH SarabunPSK" w:cs="TH SarabunPSK"/>
          <w:sz w:val="32"/>
          <w:szCs w:val="32"/>
        </w:rPr>
      </w:pP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Input Layer: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รับข้อมูลเข้าสู่ระบบ เช่น ภาพ ตัวเลข หรือข้อความ</w:t>
      </w:r>
    </w:p>
    <w:p w:rsidR="0052069D" w:rsidRDefault="0052069D" w:rsidP="0052069D">
      <w:pPr>
        <w:pStyle w:val="ListParagraph"/>
        <w:numPr>
          <w:ilvl w:val="0"/>
          <w:numId w:val="4"/>
        </w:numPr>
        <w:rPr>
          <w:rFonts w:ascii="TH SarabunPSK" w:eastAsia="Times New Roman" w:hAnsi="TH SarabunPSK" w:cs="TH SarabunPSK"/>
          <w:sz w:val="32"/>
          <w:szCs w:val="32"/>
        </w:rPr>
      </w:pP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Hidden Layers: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ประมวลผลข้อมูลผ่านการคำนวณเชิงคณิตศาสตร์ โดยแต่ละโหนดจะปรับน้ำหนัก (</w:t>
      </w: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Weights)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และค่าความเอนเอียง (</w:t>
      </w: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Biases)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เพื่อเรียนรู้ความสัมพันธ์ในข้อมูล</w:t>
      </w:r>
    </w:p>
    <w:p w:rsidR="0052069D" w:rsidRPr="0052069D" w:rsidRDefault="0052069D" w:rsidP="0052069D">
      <w:pPr>
        <w:pStyle w:val="ListParagraph"/>
        <w:numPr>
          <w:ilvl w:val="0"/>
          <w:numId w:val="4"/>
        </w:numPr>
        <w:rPr>
          <w:rFonts w:ascii="TH SarabunPSK" w:eastAsia="Times New Roman" w:hAnsi="TH SarabunPSK" w:cs="TH SarabunPSK" w:hint="cs"/>
          <w:sz w:val="32"/>
          <w:szCs w:val="32"/>
        </w:rPr>
      </w:pPr>
      <w:r w:rsidRPr="0052069D">
        <w:rPr>
          <w:rFonts w:ascii="TH SarabunPSK" w:eastAsia="Times New Roman" w:hAnsi="TH SarabunPSK" w:cs="TH SarabunPSK" w:hint="cs"/>
          <w:sz w:val="32"/>
          <w:szCs w:val="32"/>
        </w:rPr>
        <w:t xml:space="preserve">Output Layer: </w:t>
      </w:r>
      <w:r w:rsidRPr="0052069D">
        <w:rPr>
          <w:rFonts w:ascii="TH SarabunPSK" w:eastAsia="Times New Roman" w:hAnsi="TH SarabunPSK" w:cs="TH SarabunPSK" w:hint="cs"/>
          <w:sz w:val="32"/>
          <w:szCs w:val="32"/>
          <w:cs/>
        </w:rPr>
        <w:t>ส่งผลลัพธ์สุดท้าย เช่น การจำแนกประเภทภาพ หรือการทำนายผลลัพธ์</w:t>
      </w:r>
    </w:p>
    <w:p w:rsidR="00BB6FDF" w:rsidRDefault="00BB6FDF" w:rsidP="00115EBE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จงวิเคราะห์ถึงแนวทางในการพัฒนา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กับงานด้านต่างๆ ในอนาคต</w:t>
      </w:r>
    </w:p>
    <w:p w:rsidR="0052069D" w:rsidRDefault="0052069D" w:rsidP="0052069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การแพทย์และสุขภาพ การวินิจฉัยโรคและคาดการณ์ความเสี่ยงโรค</w:t>
      </w:r>
    </w:p>
    <w:p w:rsidR="0052069D" w:rsidRDefault="0003768E" w:rsidP="0052069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การค้าและเศรษฐกิจ วิเคราะห์ข้อมูลตลาดและเลือกการลงทุนอย่างมีปริทธิภาพ</w:t>
      </w:r>
    </w:p>
    <w:p w:rsidR="0003768E" w:rsidRDefault="0003768E" w:rsidP="0052069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การศึกษา การเรียนการสอนแบบส่วนบุคคล</w:t>
      </w:r>
    </w:p>
    <w:p w:rsidR="0003768E" w:rsidRDefault="0003768E" w:rsidP="0052069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การขนส่ง พัฒนารนยนต์ไร้คนขับและระบบขนส่งอัจฉริยะเพ่อลดอุบัติเหตุ</w:t>
      </w:r>
    </w:p>
    <w:p w:rsidR="0003768E" w:rsidRDefault="0003768E" w:rsidP="0052069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การรักษาความปลอดภัย ตรวจจับบุคคลที่เข้าสู่พื้นที่ด้วยระบบจดจำใบหน้า</w:t>
      </w:r>
    </w:p>
    <w:p w:rsidR="0003768E" w:rsidRPr="0052069D" w:rsidRDefault="0003768E" w:rsidP="0052069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การผลิต ควบคุมและตรวจสอบสินค้าอัตโนมัติ</w:t>
      </w:r>
    </w:p>
    <w:sectPr w:rsidR="0003768E" w:rsidRPr="0052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976"/>
    <w:multiLevelType w:val="hybridMultilevel"/>
    <w:tmpl w:val="EF7ADBF6"/>
    <w:lvl w:ilvl="0" w:tplc="A8287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856BF"/>
    <w:multiLevelType w:val="hybridMultilevel"/>
    <w:tmpl w:val="4FB42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2D32"/>
    <w:multiLevelType w:val="multilevel"/>
    <w:tmpl w:val="423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E56C7"/>
    <w:multiLevelType w:val="hybridMultilevel"/>
    <w:tmpl w:val="543ACC8A"/>
    <w:lvl w:ilvl="0" w:tplc="6CAA19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6903FF"/>
    <w:multiLevelType w:val="hybridMultilevel"/>
    <w:tmpl w:val="8766F13E"/>
    <w:lvl w:ilvl="0" w:tplc="5A7CB7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BE"/>
    <w:rsid w:val="0003768E"/>
    <w:rsid w:val="000A6A46"/>
    <w:rsid w:val="00115EBE"/>
    <w:rsid w:val="00440A7E"/>
    <w:rsid w:val="0052069D"/>
    <w:rsid w:val="00676BD0"/>
    <w:rsid w:val="008C7911"/>
    <w:rsid w:val="009213C0"/>
    <w:rsid w:val="00936603"/>
    <w:rsid w:val="00B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22FC"/>
  <w15:chartTrackingRefBased/>
  <w15:docId w15:val="{D45196C7-4441-47BD-BD6A-D4F80EFF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9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Irine  Chinakai ไอริณ ชินะข่าย</cp:lastModifiedBy>
  <cp:revision>2</cp:revision>
  <dcterms:created xsi:type="dcterms:W3CDTF">2024-11-26T07:43:00Z</dcterms:created>
  <dcterms:modified xsi:type="dcterms:W3CDTF">2024-11-27T17:06:00Z</dcterms:modified>
</cp:coreProperties>
</file>