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6929E" w14:textId="12EB9132" w:rsidR="007C5743" w:rsidRDefault="007C5743">
      <w:r>
        <w:t>Assignment 3</w:t>
      </w:r>
    </w:p>
    <w:p w14:paraId="633EFCB5" w14:textId="0271987B" w:rsidR="007C5743" w:rsidRDefault="007C5743">
      <w:r>
        <w:t>1</w:t>
      </w:r>
    </w:p>
    <w:p w14:paraId="424FE5AB" w14:textId="339A5B1F" w:rsidR="007C5743" w:rsidRDefault="007C5743">
      <w:r w:rsidRPr="007C5743">
        <w:drawing>
          <wp:inline distT="0" distB="0" distL="0" distR="0" wp14:anchorId="43A68A34" wp14:editId="6710D3D7">
            <wp:extent cx="4667901" cy="3277057"/>
            <wp:effectExtent l="0" t="0" r="0" b="0"/>
            <wp:docPr id="1589992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928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00790" w14:textId="7C3E7016" w:rsidR="007C5743" w:rsidRDefault="007C5743">
      <w:r w:rsidRPr="007C5743">
        <w:drawing>
          <wp:inline distT="0" distB="0" distL="0" distR="0" wp14:anchorId="025EE6C5" wp14:editId="0DC7C0E7">
            <wp:extent cx="2457793" cy="3543795"/>
            <wp:effectExtent l="0" t="0" r="0" b="0"/>
            <wp:docPr id="14595310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31011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3BDB" w14:textId="77777777" w:rsidR="007C5743" w:rsidRDefault="007C5743"/>
    <w:p w14:paraId="5A0070DA" w14:textId="77777777" w:rsidR="007C5743" w:rsidRDefault="007C5743"/>
    <w:p w14:paraId="4B6B7446" w14:textId="745887EE" w:rsidR="007C5743" w:rsidRDefault="007C5743">
      <w:r>
        <w:lastRenderedPageBreak/>
        <w:t>2</w:t>
      </w:r>
    </w:p>
    <w:p w14:paraId="677F549B" w14:textId="257ACED8" w:rsidR="007C5743" w:rsidRDefault="007C5743">
      <w:r w:rsidRPr="007C5743">
        <w:drawing>
          <wp:inline distT="0" distB="0" distL="0" distR="0" wp14:anchorId="735E0683" wp14:editId="792CCBD1">
            <wp:extent cx="4315427" cy="3553321"/>
            <wp:effectExtent l="0" t="0" r="9525" b="9525"/>
            <wp:docPr id="1078587920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587920" name="Picture 1" descr="A computer screen shot of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2EA6" w14:textId="0F2B00FA" w:rsidR="007C5743" w:rsidRDefault="007C5743" w:rsidP="007C5743">
      <w:r w:rsidRPr="007C5743">
        <w:drawing>
          <wp:inline distT="0" distB="0" distL="0" distR="0" wp14:anchorId="7FD12E6A" wp14:editId="16EE902C">
            <wp:extent cx="2772162" cy="2495898"/>
            <wp:effectExtent l="0" t="0" r="9525" b="0"/>
            <wp:docPr id="2116193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934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7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DA571" w14:textId="77777777" w:rsidR="00CC3EA0" w:rsidRDefault="00CC3EA0" w:rsidP="007C5743">
      <w:pPr>
        <w:spacing w:after="0" w:line="240" w:lineRule="auto"/>
      </w:pPr>
      <w:r>
        <w:separator/>
      </w:r>
    </w:p>
  </w:endnote>
  <w:endnote w:type="continuationSeparator" w:id="0">
    <w:p w14:paraId="31F68C9A" w14:textId="77777777" w:rsidR="00CC3EA0" w:rsidRDefault="00CC3EA0" w:rsidP="007C5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DD45A" w14:textId="77777777" w:rsidR="00CC3EA0" w:rsidRDefault="00CC3EA0" w:rsidP="007C5743">
      <w:pPr>
        <w:spacing w:after="0" w:line="240" w:lineRule="auto"/>
      </w:pPr>
      <w:r>
        <w:separator/>
      </w:r>
    </w:p>
  </w:footnote>
  <w:footnote w:type="continuationSeparator" w:id="0">
    <w:p w14:paraId="7CA1761E" w14:textId="77777777" w:rsidR="00CC3EA0" w:rsidRDefault="00CC3EA0" w:rsidP="007C57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43"/>
    <w:rsid w:val="007C5743"/>
    <w:rsid w:val="00CC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A6E07"/>
  <w15:chartTrackingRefBased/>
  <w15:docId w15:val="{05233C84-9243-4F3F-884D-44CF911CD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7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7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74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74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74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7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7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7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7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7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7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C574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C574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C5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7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7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7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7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7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74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C5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743"/>
  </w:style>
  <w:style w:type="paragraph" w:styleId="Footer">
    <w:name w:val="footer"/>
    <w:basedOn w:val="Normal"/>
    <w:link w:val="FooterChar"/>
    <w:uiPriority w:val="99"/>
    <w:unhideWhenUsed/>
    <w:rsid w:val="007C5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Panupong  Arsakit ภานุพงศ์ อาษากิจ</dc:creator>
  <cp:keywords/>
  <dc:description/>
  <cp:lastModifiedBy>Panupong  Arsakit ภานุพงศ์ อาษากิจ</cp:lastModifiedBy>
  <cp:revision>1</cp:revision>
  <dcterms:created xsi:type="dcterms:W3CDTF">2024-02-11T15:36:00Z</dcterms:created>
  <dcterms:modified xsi:type="dcterms:W3CDTF">2024-02-11T15:45:00Z</dcterms:modified>
</cp:coreProperties>
</file>