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9C" w:rsidRDefault="00007AB5" w:rsidP="006008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AB5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007AB5" w:rsidRDefault="00007AB5" w:rsidP="006008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разрабатываемого программного продукта является автоматизация проведения тестирования на умение составлять логические выражения. Также программа позволит автоматизировать проверку тестирования и составление статистики.</w:t>
      </w:r>
    </w:p>
    <w:p w:rsidR="00007AB5" w:rsidRDefault="00007AB5" w:rsidP="006008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предполагается использовать две роли: учащийся и преподаватель.</w:t>
      </w:r>
    </w:p>
    <w:p w:rsidR="00007AB5" w:rsidRDefault="00007AB5" w:rsidP="006008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функциям учащегося относятся:</w:t>
      </w:r>
    </w:p>
    <w:p w:rsidR="00007AB5" w:rsidRDefault="00007AB5" w:rsidP="00600825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прохождение тестирования;</w:t>
      </w:r>
    </w:p>
    <w:p w:rsidR="00007AB5" w:rsidRDefault="00007AB5" w:rsidP="00600825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инструкции по прохождению тестирования;</w:t>
      </w:r>
    </w:p>
    <w:p w:rsidR="00007AB5" w:rsidRDefault="009808B2" w:rsidP="00600825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результата тестирования;</w:t>
      </w:r>
    </w:p>
    <w:p w:rsidR="009808B2" w:rsidRDefault="009808B2" w:rsidP="00600825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краткой статистики по всем тестируемым.</w:t>
      </w:r>
    </w:p>
    <w:p w:rsidR="009808B2" w:rsidRDefault="009808B2" w:rsidP="006008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преподавателя заключаются в следующем:</w:t>
      </w:r>
    </w:p>
    <w:p w:rsidR="009808B2" w:rsidRDefault="009808B2" w:rsidP="00600825">
      <w:pPr>
        <w:pStyle w:val="a3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пароля для доступа в раздел преподавателя;</w:t>
      </w:r>
    </w:p>
    <w:p w:rsidR="009808B2" w:rsidRDefault="009808B2" w:rsidP="00600825">
      <w:pPr>
        <w:pStyle w:val="a3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количества заданий в тесте;</w:t>
      </w:r>
    </w:p>
    <w:p w:rsidR="009808B2" w:rsidRDefault="009808B2" w:rsidP="00600825">
      <w:pPr>
        <w:pStyle w:val="a3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шаблонов для заданий, используемых в тесте;</w:t>
      </w:r>
    </w:p>
    <w:p w:rsidR="009808B2" w:rsidRDefault="009808B2" w:rsidP="00600825">
      <w:pPr>
        <w:pStyle w:val="a3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полной статистики;</w:t>
      </w:r>
    </w:p>
    <w:p w:rsidR="009808B2" w:rsidRDefault="009808B2" w:rsidP="00600825">
      <w:pPr>
        <w:pStyle w:val="a3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критерия оценки тестирования.</w:t>
      </w:r>
    </w:p>
    <w:p w:rsidR="009808B2" w:rsidRDefault="009808B2" w:rsidP="006008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преподавателя это возможность отслеживать знания и </w:t>
      </w:r>
      <w:proofErr w:type="gramStart"/>
      <w:r>
        <w:rPr>
          <w:rFonts w:ascii="Times New Roman" w:hAnsi="Times New Roman" w:cs="Times New Roman"/>
          <w:sz w:val="24"/>
          <w:szCs w:val="24"/>
        </w:rPr>
        <w:t>умения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учащихся составлять логические выражения для условного оператора.</w:t>
      </w:r>
    </w:p>
    <w:p w:rsidR="009808B2" w:rsidRDefault="009808B2" w:rsidP="006008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учащихся возможность заключается в самоконтроле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знаний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также повышении навыков составления логических выражений.</w:t>
      </w:r>
    </w:p>
    <w:p w:rsidR="009808B2" w:rsidRDefault="00600825" w:rsidP="006008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Задания для теста будут состоять из графических, геометрических и тригонометрических элементов, объединенных в одно общее представление, имеющее некоторую закрашенную область, уравнение которой необходимо указать. </w:t>
      </w:r>
    </w:p>
    <w:p w:rsidR="00600825" w:rsidRDefault="00600825" w:rsidP="006008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программы необходимы следующие технические характеристики:</w:t>
      </w:r>
    </w:p>
    <w:p w:rsidR="00600825" w:rsidRDefault="00600825" w:rsidP="0060082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с частотой 1,6 ГГц или выше</w:t>
      </w:r>
    </w:p>
    <w:p w:rsidR="00600825" w:rsidRDefault="00600825" w:rsidP="0060082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МБ ОЗУ</w:t>
      </w:r>
    </w:p>
    <w:p w:rsidR="00600825" w:rsidRDefault="00600825" w:rsidP="0060082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128 M</w:t>
      </w:r>
      <w:r>
        <w:rPr>
          <w:rFonts w:ascii="Times New Roman" w:eastAsia="Times New Roman" w:hAnsi="Times New Roman" w:cs="Times New Roman"/>
          <w:sz w:val="24"/>
          <w:szCs w:val="24"/>
        </w:rPr>
        <w:t>Б свободного места на диске</w:t>
      </w:r>
    </w:p>
    <w:p w:rsidR="00600825" w:rsidRDefault="00600825" w:rsidP="0060082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Жесткий диск</w:t>
      </w:r>
    </w:p>
    <w:p w:rsidR="00600825" w:rsidRPr="00600825" w:rsidRDefault="00600825" w:rsidP="0060082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Дисковод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D-ROM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/DVD-ROM</w:t>
      </w:r>
    </w:p>
    <w:p w:rsidR="00600825" w:rsidRPr="00600825" w:rsidRDefault="00600825" w:rsidP="0060082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0082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Рекомендуема</w:t>
      </w:r>
      <w:bookmarkStart w:id="0" w:name="_GoBack"/>
      <w:bookmarkEnd w:id="0"/>
      <w:r w:rsidRPr="0060082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я операционная система:</w:t>
      </w:r>
      <w:r w:rsidRPr="006008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0082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Microsoft</w:t>
      </w:r>
      <w:proofErr w:type="spellEnd"/>
      <w:r w:rsidRPr="0060082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60082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Windows</w:t>
      </w:r>
      <w:proofErr w:type="spellEnd"/>
      <w:r w:rsidRPr="0060082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XP с пакетом обновлений 3(SP3) или старше.</w:t>
      </w:r>
    </w:p>
    <w:sectPr w:rsidR="00600825" w:rsidRPr="00600825" w:rsidSect="00007AB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740DA"/>
    <w:multiLevelType w:val="hybridMultilevel"/>
    <w:tmpl w:val="78480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8A70C04"/>
    <w:multiLevelType w:val="hybridMultilevel"/>
    <w:tmpl w:val="2992479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D715004"/>
    <w:multiLevelType w:val="hybridMultilevel"/>
    <w:tmpl w:val="534013A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6D64794"/>
    <w:multiLevelType w:val="multilevel"/>
    <w:tmpl w:val="96B6528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B5"/>
    <w:rsid w:val="00007AB5"/>
    <w:rsid w:val="00600825"/>
    <w:rsid w:val="00716DD5"/>
    <w:rsid w:val="009808B2"/>
    <w:rsid w:val="00D2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001C3-D344-44E6-8EF2-A9887F09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2014-11-21T09:28:00Z</dcterms:created>
  <dcterms:modified xsi:type="dcterms:W3CDTF">2014-11-21T09:54:00Z</dcterms:modified>
</cp:coreProperties>
</file>