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Javaweb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什么是servlet？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servlet是Java Web开发的基石，与平台无关的服务器组件，他是运行在Servlet容器/Web应用服务器(例：Tomcat),负责与客户端进行通信。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Servlet的使用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Servlet在java中是一个接口，他有5个方法：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init():初始化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getServletConfig():获取servlet信息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service():处理客户端请求的方法</w:t>
      </w:r>
      <w:r>
        <w:rPr>
          <w:rFonts w:hint="eastAsia"/>
          <w:b/>
          <w:bCs/>
          <w:lang w:val="en-US" w:eastAsia="zh-CN"/>
        </w:rPr>
        <w:t>(核心)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getServletInfo():返回servlet字符串信息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destory():释放资源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直接继承servlet的java类，即使写了service方法也无法被访问，因为被编译后的java类文件会在artificts下的WEB-INF包下，而web服务器是没有权利直接访问这个包的，要访问就需要在web.xml文件中添加标签：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基于XML方式映射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例：java类为test.java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&lt;servlet-name&gt;test&lt;/servlet-name&gt;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&lt;servlet-class&gt;test&lt;/servlet-class&gt;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&lt;/servlet&gt;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&lt;servlet-mapping&gt;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&lt;servlet-name&gt;test&lt;/servlet-name&gt;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&lt;url-pattern&gt;/test&lt;/url-pattern&gt;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&lt;/servlet-mapping&gt;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在service()方法中用println方法输出的字符串会显示在控制台上，但网页上不会显示，要想在网页上显示，则需要用response方法中的getWriter()方法下的write()方法进行输出，这样网页上才会显示。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有时网页响应为中文时可能会出现乱码问题，这时候就需要设置相应的类型：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servletResponce.setContontType(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text/html ; charset=UTF-8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这样响应为中文时就不会出现乱码。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Resquest()方法是获取接收到的信息，是一个请求方法。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基于注解的方式映射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不需要再在web.xml文件中写标签，直接在继承了servlet接口的java类上面添加注解：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@WebServlet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就可以实现用写web.xml实现的效果。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Servlet的生命周期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init()方法，初始化servlet对象，会在第一次访问网页时在内存中创建一个servlet对象，这个对象会被反复使用，即多次访问并不会创建多个对象（类似于字符串常量池，节省空间）。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Service()方法，客户端方法，在每次访问网页时都会被调用，访问几次调用几次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Destory()方法，在Tomcat启动时不会待用这个方法，作用是释放init方法所初始化的对象，在Tomcat服务器被关闭时自动调用，释放内存。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关于servlet的对象创建问题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Servlet的方法不是静态方法，所以调用他的方法一定是被创建了对象，这个对象是由Tomcat通过反射机制在访问网页时创建的，Tomcat调用了对象的构造方法创建对象之后，才能在访问网页时调用它的各种方法。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Servlet的生命周期方法：无参构造、init、service()、destory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无参构造：只调用一次，用于创建对象。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Init()方法：只调用一次，初始化对象。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Service方法：调用N次，访问几次调用几次。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Destory方法：调用一次，Tomcat服务器停止时调用，释放对象。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Servlet的ServletConfig方法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ServletConfig是一个接口，用于描述</w:t>
      </w:r>
      <w:bookmarkStart w:id="0" w:name="_GoBack"/>
      <w:bookmarkEnd w:id="0"/>
      <w:r>
        <w:rPr>
          <w:rFonts w:hint="eastAsia"/>
          <w:lang w:val="en-US" w:eastAsia="zh-CN"/>
        </w:rPr>
        <w:t>servlet的基本信息。这里的获取参数的方法只适用基于xml创建的Servlet对象，在xml中的servlet中添加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&lt;init-param&gt;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&lt;param-name&gt;&lt;/param-name&gt;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&lt;param-value&gt;&lt;/param-value&gt;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&lt;/init-param&gt;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标签，这个标签本质上是一个map，name对应了键，value对应了值，只有这样设置，获取参数的方法才能获取到对象参数。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getServletName()方法：返回Servlet(java类)的名字，全类名（带包名）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getInitParameter(String key):获取init参数的值(web.xml)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getInitParameteeNames():返回所有的initParameter的name值，一般用作遍历初始化参数(和getInitParameter(String key)方法结合使用)。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getServletContext()方法：返回ServletContext对象，他是Servlet的上下文，整个Servlet的管理者。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 servletContext = servletConfig.getServletContext();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之后才能调ServletContext的方法。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ServletContext的两个常用方法：</w:t>
      </w:r>
    </w:p>
    <w:p>
      <w:pPr>
        <w:numPr>
          <w:ilvl w:val="0"/>
          <w:numId w:val="6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getContextPath()方法：用于获取Tomcat部署的war项目下的路径</w:t>
      </w:r>
    </w:p>
    <w:p>
      <w:pPr>
        <w:numPr>
          <w:ilvl w:val="0"/>
          <w:numId w:val="6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getServerInfo()方法：用11于获取Servlet的版本信息（例：Tomcat 9.0）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ServletConfig和ServletContext的区别：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作用于某一个实例，也就是说每个Servlet类都有对应的ServletConfig方法，他们之间是不同的对象。而ServletContext作用于整个web服务器，返回的都整体上的信息（抽象的），即多个Servlet实例可能对应一个ServletContext方法，而每一个ServletConfig方法都对应了不同的Servlet实例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Servlet的层次结构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---&gt; GenericServlet ---&gt; HttpServlet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HttpServlet: </w:t>
      </w:r>
      <w:r>
        <w:rPr>
          <w:rFonts w:hint="eastAsia"/>
          <w:lang w:val="en-US" w:eastAsia="zh-CN"/>
        </w:rPr>
        <w:t>HttpServlet是实例西城了GenericServlet，可以直接继承，常用的几个方法：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doGet():对应表单的GET操作，即读取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doPost():对应表单的POST操作，即保存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doPut():对应表单的PUT操作，即修改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doDelete():对应表单的DELETE操作，即删除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Java类可以继承HttpServlet类成为Servlet实例，实现他的方法就可以完成对应的操作。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GenericServlet:</w:t>
      </w:r>
      <w:r>
        <w:rPr>
          <w:rFonts w:hint="eastAsia"/>
          <w:b w:val="0"/>
          <w:bCs w:val="0"/>
          <w:lang w:val="en-US" w:eastAsia="zh-CN"/>
        </w:rPr>
        <w:t>GenericServlet实现了Servlet接口的所有方法并进行了细分，让对应的操作进入对应的方法中。其中在service方法中可以将ServletRequest类型强转为HttpServletRequest类型，然后调用getMethod()方法获取操作，判断是否为POST/PUT/DELETE/GET..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JSP本质上就是一个Servlet，JSP主要负责和用户的交互，将最终的界面呈现给用户，相当于HTML+JS+CSS+JAVA的混合文件。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当服务器接收到一个后缀为JSP的请求时，将该请求交给JSP引擎去处理，每一个JSP页面第一次被访问的时候，JSP引擎会将它翻译为Servlet文件，再有Web容器调用Servlet完成响应。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从开发角度来看，JSP就是在HTML中嵌入java程序。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具体的嵌入方式有三种：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JSP脚本，执行Java逻辑代码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&lt;% java代码 %&gt;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JSP声明，定义Java方法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&lt;%! 声明java方法 %&gt;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JSP表达式，把Java对象直接输出到HTML页面中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&lt;%=Java变量  %&gt;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18"/>
          <w:szCs w:val="18"/>
          <w:lang w:val="en-US" w:eastAsia="zh-CN"/>
        </w:rPr>
        <w:t>index.jsp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18"/>
          <w:szCs w:val="18"/>
          <w:lang w:val="en-US" w:eastAsia="zh-CN"/>
        </w:rPr>
        <w:t>&lt;%!  public String test(){  return "方法声明"; }    %&gt;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bCs w:val="0"/>
          <w:sz w:val="18"/>
          <w:szCs w:val="18"/>
          <w:lang w:val="en-US" w:eastAsia="zh-CN"/>
        </w:rPr>
        <w:t>&lt;%  String str=test()+"--&gt;变量声明";  %&gt;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bCs w:val="0"/>
          <w:sz w:val="18"/>
          <w:szCs w:val="18"/>
          <w:lang w:val="en-US" w:eastAsia="zh-CN"/>
        </w:rPr>
        <w:t>&lt;%=str+"--&gt;调用输出"  %&gt;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JSP的9个内置对象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request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eastAsia"/>
          <w:lang w:val="en-US" w:eastAsia="zh-CN"/>
        </w:rPr>
        <w:t>表示一次请求， HttpServletRequest类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response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eastAsia"/>
          <w:lang w:val="en-US" w:eastAsia="zh-CN"/>
        </w:rPr>
        <w:t>表示一次响应， HttpServletResponse类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pageContext</w:t>
      </w:r>
      <w:r>
        <w:rPr>
          <w:rFonts w:hint="eastAsia"/>
          <w:lang w:val="en-US" w:eastAsia="zh-CN"/>
        </w:rPr>
        <w:t>:页面上下文，获取页面信息， PageContext类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session</w:t>
      </w:r>
      <w:r>
        <w:rPr>
          <w:rFonts w:hint="eastAsia"/>
          <w:lang w:val="en-US" w:eastAsia="zh-CN"/>
        </w:rPr>
        <w:t>:表示一次绘画，保存用户信息， HttpSession类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application</w:t>
      </w:r>
      <w:r>
        <w:rPr>
          <w:rFonts w:hint="eastAsia"/>
          <w:lang w:val="en-US" w:eastAsia="zh-CN"/>
        </w:rPr>
        <w:t>:表示当前Web应用,全局对象,保存所有用户的共享信息， ServletContext类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</w:t>
      </w:r>
      <w:r>
        <w:rPr>
          <w:rFonts w:hint="eastAsia"/>
          <w:lang w:val="en-US" w:eastAsia="zh-CN"/>
        </w:rPr>
        <w:t>:当前JSP对应的Servlet的ServletConfig对象，获取当前Servlet的信息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out</w:t>
      </w:r>
      <w:r>
        <w:rPr>
          <w:rFonts w:hint="eastAsia"/>
          <w:lang w:val="en-US" w:eastAsia="zh-CN"/>
        </w:rPr>
        <w:t>:向浏览器输出数据， JspWriter类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page</w:t>
      </w:r>
      <w:r>
        <w:rPr>
          <w:rFonts w:hint="eastAsia"/>
          <w:lang w:val="en-US" w:eastAsia="zh-CN"/>
        </w:rPr>
        <w:t>:当前JSP对应的Servlet对象， Servlet类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exception</w:t>
      </w:r>
      <w:r>
        <w:rPr>
          <w:rFonts w:hint="eastAsia"/>
          <w:lang w:val="en-US" w:eastAsia="zh-CN"/>
        </w:rPr>
        <w:t>:表示JSP页面发生的异常， Exception类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常用的对象：request、response、session、application、pageContext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requset的常用方法：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getParameter(String key)：String类型，获取客户端传来的数据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setAttribute(String key,Object value):  void类型，通过键值对保存数据，生命周期比较短，随着对象的消失而消失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getAttribute(String key):  Object类型，通过key取出value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getRequestDispatcher(String path): RequsetDispatcher类型，返回一个requestDispatcher对象，该对象的forward方法用于请求转发。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getParameterValues(String key):  String[]数组类型，若是同一个属性有多个值，可以用String数组接收，然后输出所有的值，若是仍用第一个方法，则只会返回第一个值。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SetCharacterEncoding(String charset):  void类型，当出现中文乱码时可以用这个方法指定请求转发的编码方式。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例：在&lt;%%&gt;中写java代码，用request的getParameter()方法通过“键”获取传过来的数据值，对其进行操作，之后可以用request的setAttribute()方法将数据以键值对的形式放入request中，最后用request的getRequestDispatcher(String url)方法，指定数据传入的url地址，再用getRequestDispatcher的forward(request，response)方法将请求和响应传入指定URL，而在定位的url地址的Servlet类中，则可以用request的getAttribute(String key)方法来获取传入的数据[注意这里不能用getParameter()方法，获取不到]。在同一个weib服务器中，类似这样的数据转发可以进行无数次。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getAttribute方法可以在一个web服务器中无限次的传数据，且返回值类型是Object（传过来的数据可以进行强转）。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response的常用方法</w:t>
      </w:r>
    </w:p>
    <w:p>
      <w:pPr>
        <w:numPr>
          <w:ilvl w:val="0"/>
          <w:numId w:val="1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sendRedirect(String path):重定向，页面之间的跳转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转发getRequestDisoatcher和重定向sendRedirect的区别：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转发是将同一个请求传给下一个页面，也叫服务器跳转。重定向是创建一个新的请求给下一个页面，之前的请求结束生命周期，也叫客户端跳转。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直观上来看，转发将数据传入下一个页面之后地址栏不变，但重定向不会继承上一个页面的请求，地址栏会改变为path地址。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Session的定义即常用方法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ession是一个用户会话，由于服务器没办法识别每一次HTTP请求的出处（不知道来自于那个终端），他只会接受到一个请求信号，所以就存在一个问题：将用户的响应发送给其他人。必须有一种技术让服务器知道请求来自哪，这就是会话技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会话：就是客户端与服务器之间发生的一系列连续的请求和响应的过程，打开浏览器进行操作到关闭浏览器的过程。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会话状态：服务器和浏览器在会话过程中产生的状态信息，借助于会话状态，服务器能够把属于同一次会话的一系列请求和响应关联起来。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实现session的两种方式：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session：session内置对象作用于服务器。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cokie：cookie是作用于客户端（浏览器）。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Session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常用方法：</w:t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getId():String类型，session的getID()方法可以获取sessionID，这个ID在关闭浏览器之前都不会改变，但若是更换浏览器或者重新打开浏览器，这个ID就会改变。</w:t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setMaxInactiveInterval(int interval):void类型，设置session的失效时间，单位为秒。</w:t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getMaxInactiveInterval():int类型，获取当前session的失效时间。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invalidate():void类型，设置session立即失效。</w:t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setAttribute(String key,Object value):void类型，通过键值对存储数据。</w:t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getAttribute(String key):Object类型，通过键获取对应的数据。</w:t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removeAttribute(String key):void类型，通过键删除对应数据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okie是服务器段=端在HTTP响应中附带传给浏览器的一个小的文本文件，一旦浏览器保存了某个Cookie，在之后的请求和响应过程中，会将此cookie来回传递，这样就可以通过cookie这个载体完成客户端和服务端的数据交互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创建Cookie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Cookie是一个类所以直接new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 cookie = new Cookie(String key,String value);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Response.addCookie(cookie);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这个addCookie方法一定要加，不然不能将服务端创建的cooikie传回浏览器服务端中。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读取Cookie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可以用request的getCookies()方法获取到cookie，返回的是一个cookie数组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Cookie[] cookie = request.getCookies();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之后可以用cookie的getName()和getValue()方法，通过foreach循环遍历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Cookie的常用方法</w:t>
      </w:r>
    </w:p>
    <w:p>
      <w:pPr>
        <w:numPr>
          <w:ilvl w:val="0"/>
          <w:numId w:val="14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setMaxAge(int age):void类型，设置cookie的有效时间，单位为秒</w:t>
      </w:r>
    </w:p>
    <w:p>
      <w:pPr>
        <w:numPr>
          <w:ilvl w:val="0"/>
          <w:numId w:val="14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getMaxAge():int类型，获取cookie的有效时间（默认为-1，即网页关闭时失效）</w:t>
      </w:r>
    </w:p>
    <w:p>
      <w:pPr>
        <w:numPr>
          <w:ilvl w:val="0"/>
          <w:numId w:val="14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getName():String类型，获取Cookie的name</w:t>
      </w:r>
    </w:p>
    <w:p>
      <w:pPr>
        <w:numPr>
          <w:ilvl w:val="0"/>
          <w:numId w:val="14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getValue():String类型，获取Cookie的value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Session和cookie的区别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Session：保存在服务器中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保存的数据是Object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会随着会话的结束而销毁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保存重要信息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Cookie：保存在浏览器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保存的数据为String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可以长期保存在浏览器中，与会话无关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保存不重要信息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在存储用户信息方面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Session：setAttribute(key,value); 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getAttribute(key); 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生命周期：服务端：只要WEB应用（服务）关闭就销毁 </w:t>
      </w:r>
    </w:p>
    <w:p>
      <w:pPr>
        <w:numPr>
          <w:ilvl w:val="0"/>
          <w:numId w:val="0"/>
        </w:numPr>
        <w:ind w:firstLine="2295" w:firstLineChars="109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用户端：只要浏览器关闭就销毁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退出登录：session.invalidate()；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Cookie：response.addCookie(new Cookie(key,value)); 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foreach循环遍历结合getName和getValue取得值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生命周期：不随服务端的重启而销毁 客户端：默认在浏览器关闭时销毁，但可通过setMaxAge()方法设置有效期，有了有效期之后，cookie不随浏览器的关闭而销毁，而是过了有效期自动销毁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退出登录：setMaxAge(0);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>
      <w:pPr>
        <w:rPr>
          <w:rFonts w:hint="default"/>
          <w:lang w:val="en-US" w:eastAsia="zh-CN"/>
        </w:rPr>
      </w:pPr>
      <w:r>
        <w:rPr>
          <w:rStyle w:val="12"/>
          <w:rFonts w:hint="eastAsia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200：正常（一般看不到）</w:t>
      </w:r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404：资源找不到</w:t>
      </w:r>
      <w:r>
        <w:rPr>
          <w:rStyle w:val="12"/>
          <w:rFonts w:hint="eastAsia"/>
          <w:lang w:val="en-US" w:eastAsia="zh-CN"/>
        </w:rPr>
        <w:br w:type="textWrapping"/>
      </w:r>
      <w:r>
        <w:rPr>
          <w:rStyle w:val="12"/>
          <w:rFonts w:hint="eastAsia"/>
          <w:lang w:val="en-US" w:eastAsia="zh-CN"/>
        </w:rPr>
        <w:t>400：请求类型不匹配</w:t>
      </w:r>
      <w:r>
        <w:rPr>
          <w:rStyle w:val="12"/>
          <w:rFonts w:hint="eastAsia"/>
          <w:lang w:val="en-US" w:eastAsia="zh-CN"/>
        </w:rPr>
        <w:br w:type="textWrapping"/>
      </w:r>
      <w:r>
        <w:rPr>
          <w:rStyle w:val="12"/>
          <w:rFonts w:hint="eastAsia"/>
          <w:lang w:val="en-US" w:eastAsia="zh-CN"/>
        </w:rPr>
        <w:t>500：java程序抛出异常</w:t>
      </w:r>
    </w:p>
    <w:p>
      <w:pPr>
        <w:pStyle w:val="3"/>
        <w:bidi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JSP内置对象的作用域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4个内置对象：page、request、session、application</w:t>
      </w:r>
    </w:p>
    <w:p>
      <w:p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都有setAttribute()和getAttribute()方法</w:t>
      </w:r>
    </w:p>
    <w:p>
      <w:pPr>
        <w:rPr>
          <w:rStyle w:val="12"/>
          <w:rFonts w:hint="default"/>
          <w:lang w:val="en-US" w:eastAsia="zh-CN"/>
        </w:rPr>
      </w:pPr>
      <w:r>
        <w:rPr>
          <w:rStyle w:val="12"/>
          <w:rFonts w:hint="eastAsia"/>
          <w:lang w:val="en-US" w:eastAsia="zh-CN"/>
        </w:rPr>
        <w:t>page作用域：对应的内置对象为pageContext。</w:t>
      </w:r>
    </w:p>
    <w:p>
      <w:pPr>
        <w:rPr>
          <w:rStyle w:val="12"/>
          <w:rFonts w:hint="default"/>
          <w:lang w:val="en-US" w:eastAsia="zh-CN"/>
        </w:rPr>
      </w:pPr>
      <w:r>
        <w:rPr>
          <w:rStyle w:val="12"/>
          <w:rFonts w:hint="eastAsia"/>
          <w:lang w:val="en-US" w:eastAsia="zh-CN"/>
        </w:rPr>
        <w:t>request作用域：对应的内置对象为request。</w:t>
      </w:r>
    </w:p>
    <w:p>
      <w:pPr>
        <w:rPr>
          <w:rStyle w:val="12"/>
          <w:rFonts w:hint="default"/>
          <w:lang w:val="en-US" w:eastAsia="zh-CN"/>
        </w:rPr>
      </w:pPr>
      <w:r>
        <w:rPr>
          <w:rStyle w:val="12"/>
          <w:rFonts w:hint="eastAsia"/>
          <w:lang w:val="en-US" w:eastAsia="zh-CN"/>
        </w:rPr>
        <w:t>session作用域：对应的内置对象为session。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application作用域：对应的内置对象为application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page &lt; request &lt; session &lt; application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page只在当前页面有效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requset在一次请求内有效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session在一次会话内有效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application对应整个web项目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关于网页访问量：</w:t>
      </w:r>
    </w:p>
    <w:p>
      <w:pPr>
        <w:ind w:firstLine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Page肯定不行，request是每一次访问都会重置，因为每次刷新都是一次新的请求，session虽然刷新可以累计，但若是换一个浏览器或重启浏览器，产生了新的会话，那么也无法实现，只能用application，只要WEB服务器不关闭，就可以一直累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只能在JSP文件中使用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 Language表达式语言，替代JSP页面中数据访问时的复杂代码，可以非常便捷地取出JSP内置对象中保存的数据，前提是一定要先setAttribute，EL就相当于再简化getAttribute。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语法：${变量名}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例：//存数据：以session为例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mcl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//用getAttribute方式取出数据并输出：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out.print(session.getAttribute(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).toString());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EL表达式：${name};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默认情况下：若是有同一个key值但使用的对象不同时，优先级为：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 --&gt; request --&gt; session --&gt; application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与域对象的作用域相反，且找到一个就停止，找不到就返回null。</w:t>
      </w:r>
    </w:p>
    <w:p>
      <w:pPr>
        <w:numPr>
          <w:ilvl w:val="0"/>
          <w:numId w:val="1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也可以指定作用域查找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pageContext: ${pageScope.name}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 ${requestScope.name}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session: ${sessionScope.name}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application: ${application.name}</w:t>
      </w:r>
    </w:p>
    <w:p>
      <w:pPr>
        <w:numPr>
          <w:ilvl w:val="0"/>
          <w:numId w:val="1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还可以查找类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例：User类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User user=new User("mcl",11);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application.setAttribute("user",user);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%&gt;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${user}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 ${user[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 或 ${user.name}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这个方式相当于默认使用get方法获取值，并不是直接访问属性值。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而且EL表达式能用的前提时数据被提前setAttribute之后才能使用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EL执行表达式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EL表达式中可以使用判断和运算符：==、&amp;&amp;、||、&lt;=、&gt;=、!=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empty：${ empty 变量 }:判断是否为空（变量null,字符串length为0,集合size为0）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JSTL标签库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 Standard Tag Library ：JSP标准标签库，JSP为开发者提供的一系列的标签，使用这些标签可以完成一些逻辑上的处理，比如遍历集合，让代码更加简洁，不会出现JSP脚本穿插的情况。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实际开发中EL和JSTL结合起来使用，JSTL侧重于逻辑处理，EL负责展示数据。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JSTL的使用：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//首先导入jar包，并加入到JSP文件中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&lt;%@taglib prefix="c" uri="http://java.sun.com/jstl/core" %&gt;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//代替for循环的java语句和setAttribute的穿插重复使用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//但要使用存入list中的数据，集合仍然要setAttribute放入。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//var是变量名，类似User user中的user。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requset.setAttribute(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&lt;tr&gt;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&lt;th&gt;id&lt;/th&gt;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&lt;th&gt;name&lt;/th&gt;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&lt;/tr&gt;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&lt;c:forEach items="${list}" var="user"&gt;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&lt;tr&gt;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&lt;td&gt;${user.id}&lt;/td&gt;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&lt;td&gt;${user.name}&lt;/td&gt;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&lt;/tr&gt;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&lt;/c:forEach&gt;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Foreach标签中还有begin，end，step和varStatus标签，分别表示为开始序号，结束序号，每次输出间隔和获取默认变量（默认变量中有些默认方法，可以根据需要使用）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JSTL的优点：</w:t>
      </w:r>
    </w:p>
    <w:p>
      <w:pPr>
        <w:numPr>
          <w:ilvl w:val="0"/>
          <w:numId w:val="1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提供统一的标签</w:t>
      </w:r>
    </w:p>
    <w:p>
      <w:pPr>
        <w:numPr>
          <w:ilvl w:val="0"/>
          <w:numId w:val="1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可以用于编写各种动态问题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常用标签：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set、out、remove、catch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Set：向域对象中添加数据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等同于：&lt;% requset.setAttribute() %&gt;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&lt;c:set var=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scope=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requset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&gt;&lt;/c:set&gt;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${requestScope.name}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不指定scope就是默认pageContext，这里的var代表setAttribute的key值,value就是值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set标签也可以修改对象内的数据（不能修改对象，set只能修改具体的数据）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 User user = new User(1,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zz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Request.setAttribute(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&lt;c:set taget=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&gt;&lt;/c:set&gt;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${user.name}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Target代表指定的对象，var代表对象的属性，value表示属性值。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Out：输出域对象中的数据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&lt;c:out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${name}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default=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未定义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&gt;&lt;/c:out&gt;//out的value值必须写成EL表达式。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在有数据或者没有defalut标签的情况下，这种写法与${name}这种EL标签没有区别，但在有default标签的情况下，若是name没有定义，则可以输出default的值，给用户反馈。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Remove：删除域对象中的数据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&lt;c:remove var=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scope=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&gt;&lt;/c:remove&gt;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删除方法比较紧剩，需要指定Scope类型，相同key值不同响应的误删。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Catch：捕获异常、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&lt;c:catch var=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error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a=10/0;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&lt;/c:catch&gt;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${error};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条件标签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If和Choose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&lt;c:set var=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&gt;&lt;/c:set&gt;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&lt;c:set var=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&gt;&lt;/c:set&gt;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&lt;c:if test=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${num1&gt;num2}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&gt;OK&lt;/c:if&gt;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&lt;c:if test=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${num1&lt;num2}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&gt;fail&lt;/c:if&gt;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&lt;c:choose&gt;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&lt;c:when test=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${num1&gt;num2}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&gt;ok&lt;/c:when&gt;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&lt;c:otherwise&gt;fail&lt;/c:otherwise&gt;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&lt;/c:choose&gt;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这里的if语句没有else标签。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Fmt数据格式化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这里用到的就不是core核心库，而是fmt数据库。注意区分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对日期：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 request.setAttribute(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,new Date()) %&gt;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&lt;fmt:formatDate value=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${date}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pattern=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yyyy-MM-dd HH:mm:ss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&gt;&lt;/fmt:formatDate&gt;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对数字：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&lt;fmt:formatDate value=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1254.125454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maxIntegerDigits=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maxFractionDigits=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&lt;/fmt:formatDate&gt;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maxIntegerDigtis表示获取小数点前n位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MaxFractuinDigits表示获取小数点后n位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所以以上数据为：54.125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函数标签库常用标签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这里用的时function包，对应了String的各种用法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注意这里的与之前的使用方法不同，格式为${}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 request.setAttribute(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info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Java,C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 %&gt;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${fn : contains ( info ,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python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)}    //查询info中有没有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python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字符串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${fn : startsWith ( info 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Java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)}    //查询info是否以Java开头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${fn : endsWith ( info,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 C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)}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//查询info是否以C为结尾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${fn : indexOf ( info,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 va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)}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//查询info中v字符的地址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${fn : replace ( info ,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python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//将字符串中的C字符变成python并输出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${fn : substring ( info , 2 , 3)}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//分割字符串，这里的2，3都是指下标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${fn : split ( info 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,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)[0]} ${fn : split( info ,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 ,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)[1]}  //将字符串以“，”为标志分割一个数组，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//之后可以通过下标获取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拦截过滤传入的请求和传出的响应。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修改或以某种方式处理正在客户端和服务端之间交换的数据流。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和servlet创建方法类似，实现Filter(Javax包下的)接口即可。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doFilter(ServletRequest servletRequest, ServletResponse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servletResponse, FilterChain filterChain) throws IOException, ServletException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servletRequest.setCharacterEncoding("UTF-8");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filterChain.doFilter(servletRequest, servletResponse);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doFilter是主体方法，没有default修饰，Filter是接口，他还有其他两个方法init和destory，但这两个方法有default修饰，所以可以不用写。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&lt;filter&gt;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&lt;filter-name&gt;charactor&lt;/filter-name&gt;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&lt;filter-class&gt;Parctice.Filter.CharacterFilter&lt;/filter-class&gt;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&lt;/filter&gt;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&lt;filter-mapping&gt;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&lt;filter-name&gt;charactor&lt;/filter-name&gt;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&lt;url-pattern&gt;/Login&lt;/url-pattern&gt;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&lt;/filter-mapping&gt;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这样就对Login这个bean做了拦截器，若是想要拦截多个页面，则再添加一个&lt;url-pattern&gt;即可。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FilterChai n的作用：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一个服务器可以有多个过滤器，而filterChain的用处就是将所有的过滤器和服务器连接起来，每次过滤后将过滤后的请求响应发送给下一个过滤器或服务器，之后就可以将过滤后的内容显示出来。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Filter的生命周期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tomcat启动时，通过反射机制Filter的无参构造创建实例化对象，同时调用init方法初始化，doFilter在每次有请求响应时都会被调用，当tomcat服务关闭的时候，调用destory来销毁Filter对象。（前提是在xml中配置过了，不配置不执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无参构造：只调用一次，当Tomcat启动时调用（Filter要配置）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Init方法：只调用一次，当filter的实例化对象被创建时调用。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doFilter方法：调用多次，访问Filter的业务逻辑都写在Filter中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Destory方法：只调用一次，在tomcat关闭时调用。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Filter过滤器的顺序与xml里的位置有关系。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Filter和servlet一样都可以用注解的方式添加。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@WebFilter(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/login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用注解的方式简化web.xml中的配置，但对于一个网页的多个过滤器，注解的方式无法决定过滤器的先后顺序，注解的先后顺序是随机的，而且若是要初始化参数，注解也无法实现。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Filter在实际开发中的应用</w:t>
      </w:r>
    </w:p>
    <w:p>
      <w:pPr>
        <w:numPr>
          <w:ilvl w:val="0"/>
          <w:numId w:val="18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统一中文乱码</w:t>
      </w:r>
    </w:p>
    <w:p>
      <w:pPr>
        <w:numPr>
          <w:ilvl w:val="0"/>
          <w:numId w:val="18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屏蔽敏感词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（使用replaceAll(获取的数据，替换的数据)将获取到数据中的敏感词转换）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，使用注解方式使用过滤器，过滤器对象应该是接收信息的servlet而不是发送信息的servlet，其次，虽然Filter可以用getParameter接收数据，但是在转发数据时不能使用getParameter获取，不然获取的就仍然是未处理过的数据。比较好的方式是将数据使用setAttribute存放数据，再用getAttribute获取数据。</w:t>
      </w:r>
    </w:p>
    <w:p>
      <w:pPr>
        <w:numPr>
          <w:ilvl w:val="0"/>
          <w:numId w:val="18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控制资源的访问权限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下载资源时，判断用户是否登录，若登录则继续，未登录则重定向到登陆界面。逻辑上是将之前写的登陆页面中的用户信息存放在session中，然后再这里获取session信息，若是登陆成功则session里有数据，否则就没有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但在这里的servletRequest和servletResponse都是request和response的父类，没有getSession方法，也没有response的重定向方法，所以都需要向下转型。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ServletRequest request = （HttpSerevletRequset）ServletRequest；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Response类似。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文件上传下载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将input的type设置为file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Form表单的method设置为post，若使用get，则获取到的是文件的名字而不是文件本身。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但若只是用post，传过去的数据仍然只是文件名字，只有将form表单的enctype设置为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multipart/from-data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,以二进制形式传输信息。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Servlet</w:t>
      </w:r>
    </w:p>
    <w:p>
      <w:pPr>
        <w:numPr>
          <w:ilvl w:val="0"/>
          <w:numId w:val="2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Servlet端接收数据，若使用getParameter方法获取，则获取的只是字符串，返回的结果自然是null，因为文件上传下载本质上是对流的操作，所以应该使用流的操作类。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InputStream is = req.inputStream(); //获取流。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对于文件，即使是Text文件，只是这样也一样读不出来，因为inputStream是字节输入流，对于任何文件都是以二进制读取，所以仍然需要一些其他操作。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Reader reader = new InputStreamReader(is);//这里是将字节流转化为字符流读取。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BufferReader br = new BufferReader(reader);//这里是将读取到的字节放入缓冲区。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是想要用输出流输出到到一个本地文件中，则需要用OutputStream这样的输出流，输出到文件中，但注意这里的OutputStream读取文件是需要获取到文件的绝对路径,而这个绝对路径通常是tomcat工程的绝对路径，因此仍然需要以下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//通过context的读取路径方法获取绝对路径，file在本地工程文件中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path = req.getServletContext().getRealPath(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file/copy.txt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OutputStream os = new FileOutputStream(path);//通过绝对路径定位到文件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Writer writer = new OutputStreamWriter(os);//将字节输出流转化为字符输出流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BufferWriter bw = new OutputStreamWriter(writer);//获取输出流准备将数据写入文件。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While((str=os.readLine())!=null){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Sout(str);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Bw.write(str);//将数据写入到path所指路径文件中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....//最后关闭所有流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但真正开发并不使用以上方法，而是使用Apache提供的的类：fileupload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Fileupload将一个文件转化为一个类，对文件操作就相当于对类进行操作，当然即使不是文件，服务器端的上传类型是text，fileupload也能获取到这个请求的基本信息。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使用这个方法需要导入两个包：commons-fileupload-1.3.1、commons-io-2.5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DiskFileItemFactory dfif = new DisFileItemFactory();//创建工厂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ServletFileUpload sfu = new ServletFileUpload(dfif);//上传下载文件类给工厂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//通过parseRequset方法，将上传的文件类转变成一个list集合（几个文件几个Item）。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List&lt;FileItem&gt; list = sfu.parseRequest(req);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for(FileItem fi : list){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Sout(fi.getName());//获取文件名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Sout(fi.getFileName());//获取请求端上传的文件name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若是获取到的list集合中有不是文件类型的，可以用fileItem的isFormFiled()方法判断，true为文本，false为文件。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若是要对这个文件进行写操作，则仍然需要使用之前的方法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InputStream is = fileItem.getInputStream();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path = req.getServletContext().getRealPath(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+fileItem.getName());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OutputStream os = new FileOutputStream(path);//通过绝对路径定位到文件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temp=0;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If((temp=inputStream.read())!=-1){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os.write(temp);//这是字节流，字符流与上面差不多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...//关闭数据流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161155" cy="217487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对于图片，不能用字符流读，不然会打不开，直接用字节流就可以了。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070350" cy="2442210"/>
            <wp:effectExtent l="0" t="0" r="139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下载的原理：将文件读取到服务器，之后若点击下载，则将文件用输出流输出到客户端。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下载的文件，一般jsp用超链接，所以servlet要用doGet方法，而doGet方法中，首先应该设置servlet的响应方式为下载，所以第一步应该设置相应方式，之后则应该设置下载时的文件名，最后通过输入流将数据下载下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resp.setContextType(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application/x-msdownload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);//设置servlet的类型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Resp.setHeader(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Context-Disposition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attachment;filename=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+filename);//设置下载时的文件名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OutputStream os = new OutputStream();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 path=req.getServletContext().getRealPath(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file/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+filename);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InputStream is = new FileInputStream(path);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temp = 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while((temp=is.read)!=-1){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os.write(temp);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//关闭流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FD09"/>
    <w:multiLevelType w:val="singleLevel"/>
    <w:tmpl w:val="80F7FD0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</w:abstractNum>
  <w:abstractNum w:abstractNumId="1">
    <w:nsid w:val="8A0E4EC2"/>
    <w:multiLevelType w:val="singleLevel"/>
    <w:tmpl w:val="8A0E4EC2"/>
    <w:lvl w:ilvl="0" w:tentative="0">
      <w:start w:val="1"/>
      <w:numFmt w:val="bullet"/>
      <w:lvlText w:val=""/>
      <w:lvlJc w:val="left"/>
      <w:pPr>
        <w:tabs>
          <w:tab w:val="left" w:pos="0"/>
        </w:tabs>
        <w:ind w:left="420" w:hanging="420"/>
      </w:pPr>
      <w:rPr>
        <w:rFonts w:hint="default" w:ascii="Wingdings" w:hAnsi="Wingdings"/>
      </w:rPr>
    </w:lvl>
  </w:abstractNum>
  <w:abstractNum w:abstractNumId="2">
    <w:nsid w:val="8DA5FCD6"/>
    <w:multiLevelType w:val="singleLevel"/>
    <w:tmpl w:val="8DA5FCD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</w:abstractNum>
  <w:abstractNum w:abstractNumId="3">
    <w:nsid w:val="8F6079B3"/>
    <w:multiLevelType w:val="singleLevel"/>
    <w:tmpl w:val="8F6079B3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9ED5867F"/>
    <w:multiLevelType w:val="multilevel"/>
    <w:tmpl w:val="9ED586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AC5F7A19"/>
    <w:multiLevelType w:val="multilevel"/>
    <w:tmpl w:val="AC5F7A1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EF286321"/>
    <w:multiLevelType w:val="multilevel"/>
    <w:tmpl w:val="EF286321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0067DF6"/>
    <w:multiLevelType w:val="multilevel"/>
    <w:tmpl w:val="00067DF6"/>
    <w:lvl w:ilvl="0" w:tentative="0">
      <w:start w:val="1"/>
      <w:numFmt w:val="decimal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12633018"/>
    <w:multiLevelType w:val="singleLevel"/>
    <w:tmpl w:val="1263301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35D0E1F"/>
    <w:multiLevelType w:val="singleLevel"/>
    <w:tmpl w:val="235D0E1F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10">
    <w:nsid w:val="25571601"/>
    <w:multiLevelType w:val="singleLevel"/>
    <w:tmpl w:val="2557160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/>
      </w:pPr>
    </w:lvl>
  </w:abstractNum>
  <w:abstractNum w:abstractNumId="11">
    <w:nsid w:val="3AB1EEEE"/>
    <w:multiLevelType w:val="singleLevel"/>
    <w:tmpl w:val="3AB1EE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2">
    <w:nsid w:val="44EDF176"/>
    <w:multiLevelType w:val="multilevel"/>
    <w:tmpl w:val="44EDF1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3">
    <w:nsid w:val="5960A8A6"/>
    <w:multiLevelType w:val="singleLevel"/>
    <w:tmpl w:val="5960A8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3B588A6"/>
    <w:multiLevelType w:val="multilevel"/>
    <w:tmpl w:val="63B588A6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6694394C"/>
    <w:multiLevelType w:val="singleLevel"/>
    <w:tmpl w:val="6694394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>
    <w:nsid w:val="6F8EA94B"/>
    <w:multiLevelType w:val="singleLevel"/>
    <w:tmpl w:val="6F8EA9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7">
    <w:nsid w:val="71252504"/>
    <w:multiLevelType w:val="singleLevel"/>
    <w:tmpl w:val="71252504"/>
    <w:lvl w:ilvl="0" w:tentative="0">
      <w:start w:val="1"/>
      <w:numFmt w:val="decimal"/>
      <w:lvlText w:val="%1."/>
      <w:lvlJc w:val="left"/>
    </w:lvl>
  </w:abstractNum>
  <w:abstractNum w:abstractNumId="18">
    <w:nsid w:val="750DB224"/>
    <w:multiLevelType w:val="singleLevel"/>
    <w:tmpl w:val="750DB2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9">
    <w:nsid w:val="7C454A36"/>
    <w:multiLevelType w:val="singleLevel"/>
    <w:tmpl w:val="7C454A36"/>
    <w:lvl w:ilvl="0" w:tentative="0">
      <w:start w:val="1"/>
      <w:numFmt w:val="decimal"/>
      <w:lvlText w:val="%1."/>
      <w:lvlJc w:val="left"/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16"/>
  </w:num>
  <w:num w:numId="5">
    <w:abstractNumId w:val="4"/>
  </w:num>
  <w:num w:numId="6">
    <w:abstractNumId w:val="9"/>
  </w:num>
  <w:num w:numId="7">
    <w:abstractNumId w:val="13"/>
  </w:num>
  <w:num w:numId="8">
    <w:abstractNumId w:val="1"/>
  </w:num>
  <w:num w:numId="9">
    <w:abstractNumId w:val="8"/>
  </w:num>
  <w:num w:numId="10">
    <w:abstractNumId w:val="3"/>
  </w:num>
  <w:num w:numId="11">
    <w:abstractNumId w:val="12"/>
  </w:num>
  <w:num w:numId="12">
    <w:abstractNumId w:val="19"/>
  </w:num>
  <w:num w:numId="13">
    <w:abstractNumId w:val="18"/>
  </w:num>
  <w:num w:numId="14">
    <w:abstractNumId w:val="10"/>
  </w:num>
  <w:num w:numId="15">
    <w:abstractNumId w:val="5"/>
  </w:num>
  <w:num w:numId="16">
    <w:abstractNumId w:val="2"/>
  </w:num>
  <w:num w:numId="17">
    <w:abstractNumId w:val="17"/>
  </w:num>
  <w:num w:numId="18">
    <w:abstractNumId w:val="0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5A52"/>
    <w:rsid w:val="01686A11"/>
    <w:rsid w:val="018A3E52"/>
    <w:rsid w:val="01A551D9"/>
    <w:rsid w:val="01D465FB"/>
    <w:rsid w:val="02317736"/>
    <w:rsid w:val="02485265"/>
    <w:rsid w:val="024D4D2B"/>
    <w:rsid w:val="02586633"/>
    <w:rsid w:val="029103DF"/>
    <w:rsid w:val="030E0A5C"/>
    <w:rsid w:val="04333679"/>
    <w:rsid w:val="053852EA"/>
    <w:rsid w:val="0590397E"/>
    <w:rsid w:val="05A03702"/>
    <w:rsid w:val="077547D1"/>
    <w:rsid w:val="07C868C7"/>
    <w:rsid w:val="08383A28"/>
    <w:rsid w:val="08C57AD0"/>
    <w:rsid w:val="08D51579"/>
    <w:rsid w:val="08F34A22"/>
    <w:rsid w:val="090D2AFD"/>
    <w:rsid w:val="0990427C"/>
    <w:rsid w:val="09A675B4"/>
    <w:rsid w:val="09D653C5"/>
    <w:rsid w:val="09F22FD0"/>
    <w:rsid w:val="0A7F5AA1"/>
    <w:rsid w:val="0B5D1343"/>
    <w:rsid w:val="0BB858F2"/>
    <w:rsid w:val="0BBA11BA"/>
    <w:rsid w:val="0BEC3611"/>
    <w:rsid w:val="0C65674D"/>
    <w:rsid w:val="0C720BFC"/>
    <w:rsid w:val="0C736C91"/>
    <w:rsid w:val="0C9869C7"/>
    <w:rsid w:val="0CED79CE"/>
    <w:rsid w:val="0E590791"/>
    <w:rsid w:val="0E6F1C13"/>
    <w:rsid w:val="0EC77C33"/>
    <w:rsid w:val="0F7C6D47"/>
    <w:rsid w:val="0FC36017"/>
    <w:rsid w:val="103E7193"/>
    <w:rsid w:val="107A6119"/>
    <w:rsid w:val="10BB65C6"/>
    <w:rsid w:val="11270F07"/>
    <w:rsid w:val="113D3AF1"/>
    <w:rsid w:val="114A64BD"/>
    <w:rsid w:val="115B4B11"/>
    <w:rsid w:val="11D76A52"/>
    <w:rsid w:val="12435938"/>
    <w:rsid w:val="12787AA2"/>
    <w:rsid w:val="12847410"/>
    <w:rsid w:val="128564C7"/>
    <w:rsid w:val="13314187"/>
    <w:rsid w:val="1334105A"/>
    <w:rsid w:val="134B03F5"/>
    <w:rsid w:val="1366303D"/>
    <w:rsid w:val="13D20FBD"/>
    <w:rsid w:val="14754B93"/>
    <w:rsid w:val="147E7D78"/>
    <w:rsid w:val="158C12C5"/>
    <w:rsid w:val="15FC60ED"/>
    <w:rsid w:val="16602A03"/>
    <w:rsid w:val="16C933C4"/>
    <w:rsid w:val="16CE71DD"/>
    <w:rsid w:val="17103561"/>
    <w:rsid w:val="1721661E"/>
    <w:rsid w:val="177E2575"/>
    <w:rsid w:val="17BD6A5B"/>
    <w:rsid w:val="17E962F0"/>
    <w:rsid w:val="182F59AC"/>
    <w:rsid w:val="18442EB3"/>
    <w:rsid w:val="185F7EE5"/>
    <w:rsid w:val="18644957"/>
    <w:rsid w:val="18980B0F"/>
    <w:rsid w:val="18C706ED"/>
    <w:rsid w:val="19B9416B"/>
    <w:rsid w:val="19BF3156"/>
    <w:rsid w:val="19F03696"/>
    <w:rsid w:val="19FF2FB5"/>
    <w:rsid w:val="1A3333EC"/>
    <w:rsid w:val="1AB76156"/>
    <w:rsid w:val="1B1C274F"/>
    <w:rsid w:val="1B78184A"/>
    <w:rsid w:val="1BC80313"/>
    <w:rsid w:val="1BC81806"/>
    <w:rsid w:val="1BDA02F9"/>
    <w:rsid w:val="1BED435C"/>
    <w:rsid w:val="1C406973"/>
    <w:rsid w:val="1D5C125E"/>
    <w:rsid w:val="1E2566BB"/>
    <w:rsid w:val="1E3F6BF5"/>
    <w:rsid w:val="1E7C29C6"/>
    <w:rsid w:val="1E9722F5"/>
    <w:rsid w:val="1EB11BB4"/>
    <w:rsid w:val="1ED52F49"/>
    <w:rsid w:val="1EEC490F"/>
    <w:rsid w:val="1EF23A51"/>
    <w:rsid w:val="1EF748C9"/>
    <w:rsid w:val="1F257440"/>
    <w:rsid w:val="1F7C5941"/>
    <w:rsid w:val="204C5364"/>
    <w:rsid w:val="21052F4E"/>
    <w:rsid w:val="21EA3978"/>
    <w:rsid w:val="21FA4FB4"/>
    <w:rsid w:val="2310322E"/>
    <w:rsid w:val="231F05B6"/>
    <w:rsid w:val="237418D3"/>
    <w:rsid w:val="237B0FFF"/>
    <w:rsid w:val="23B257D0"/>
    <w:rsid w:val="2416460D"/>
    <w:rsid w:val="24E45576"/>
    <w:rsid w:val="256913B8"/>
    <w:rsid w:val="257443A8"/>
    <w:rsid w:val="2586368B"/>
    <w:rsid w:val="25C07D24"/>
    <w:rsid w:val="25C44F88"/>
    <w:rsid w:val="25D7483D"/>
    <w:rsid w:val="25FC6EA0"/>
    <w:rsid w:val="263E02E2"/>
    <w:rsid w:val="26EA5482"/>
    <w:rsid w:val="289232A5"/>
    <w:rsid w:val="28D27CBA"/>
    <w:rsid w:val="28D94922"/>
    <w:rsid w:val="292A6DE5"/>
    <w:rsid w:val="29457F51"/>
    <w:rsid w:val="297B35B5"/>
    <w:rsid w:val="298A341A"/>
    <w:rsid w:val="29930B28"/>
    <w:rsid w:val="2A074F43"/>
    <w:rsid w:val="2A4E7AC2"/>
    <w:rsid w:val="2A752F44"/>
    <w:rsid w:val="2AAE4FD8"/>
    <w:rsid w:val="2ACF177A"/>
    <w:rsid w:val="2B6E24DA"/>
    <w:rsid w:val="2BA053C8"/>
    <w:rsid w:val="2BE71629"/>
    <w:rsid w:val="2E212083"/>
    <w:rsid w:val="2E656C44"/>
    <w:rsid w:val="2ECA0B8C"/>
    <w:rsid w:val="2EE30106"/>
    <w:rsid w:val="2F3C5636"/>
    <w:rsid w:val="2F4D4470"/>
    <w:rsid w:val="2F635537"/>
    <w:rsid w:val="2F903F5F"/>
    <w:rsid w:val="2FAD5DC9"/>
    <w:rsid w:val="2FEF1AD6"/>
    <w:rsid w:val="30064624"/>
    <w:rsid w:val="30372B2B"/>
    <w:rsid w:val="303A5BA5"/>
    <w:rsid w:val="30C718ED"/>
    <w:rsid w:val="30CF0742"/>
    <w:rsid w:val="30E234D1"/>
    <w:rsid w:val="31137047"/>
    <w:rsid w:val="312823CD"/>
    <w:rsid w:val="315442A5"/>
    <w:rsid w:val="315B158D"/>
    <w:rsid w:val="316A4058"/>
    <w:rsid w:val="317C723D"/>
    <w:rsid w:val="31827D00"/>
    <w:rsid w:val="31C77A31"/>
    <w:rsid w:val="31CA34BB"/>
    <w:rsid w:val="31E80B75"/>
    <w:rsid w:val="32935D0B"/>
    <w:rsid w:val="32A80C29"/>
    <w:rsid w:val="332F2E77"/>
    <w:rsid w:val="33D94B8D"/>
    <w:rsid w:val="343D0B77"/>
    <w:rsid w:val="347147F0"/>
    <w:rsid w:val="34D170E6"/>
    <w:rsid w:val="35280A25"/>
    <w:rsid w:val="359E2490"/>
    <w:rsid w:val="35B55D14"/>
    <w:rsid w:val="35E66510"/>
    <w:rsid w:val="36BF65CA"/>
    <w:rsid w:val="36F422ED"/>
    <w:rsid w:val="37254987"/>
    <w:rsid w:val="374765AA"/>
    <w:rsid w:val="377D4566"/>
    <w:rsid w:val="37FD3CFD"/>
    <w:rsid w:val="38053812"/>
    <w:rsid w:val="38375602"/>
    <w:rsid w:val="38490257"/>
    <w:rsid w:val="386F3BE1"/>
    <w:rsid w:val="38742618"/>
    <w:rsid w:val="387C4053"/>
    <w:rsid w:val="388E6E5F"/>
    <w:rsid w:val="395A2F16"/>
    <w:rsid w:val="399E38B3"/>
    <w:rsid w:val="39A80CB8"/>
    <w:rsid w:val="39FF7DF1"/>
    <w:rsid w:val="3A0463D0"/>
    <w:rsid w:val="3A4E5EA0"/>
    <w:rsid w:val="3A6C6E5F"/>
    <w:rsid w:val="3A8F6B56"/>
    <w:rsid w:val="3AF170D4"/>
    <w:rsid w:val="3B3379F8"/>
    <w:rsid w:val="3B6C78AD"/>
    <w:rsid w:val="3BCA549E"/>
    <w:rsid w:val="3C4308BD"/>
    <w:rsid w:val="3CB562BB"/>
    <w:rsid w:val="3CF65E95"/>
    <w:rsid w:val="3D237BE9"/>
    <w:rsid w:val="3D3048AD"/>
    <w:rsid w:val="3D692D0D"/>
    <w:rsid w:val="3DA06A59"/>
    <w:rsid w:val="3DCC2A16"/>
    <w:rsid w:val="3E3917A0"/>
    <w:rsid w:val="3E596C9C"/>
    <w:rsid w:val="3E7F412E"/>
    <w:rsid w:val="3EA6144C"/>
    <w:rsid w:val="3F2B6E5E"/>
    <w:rsid w:val="3F6544BD"/>
    <w:rsid w:val="401570A7"/>
    <w:rsid w:val="40B43EB4"/>
    <w:rsid w:val="40CB192E"/>
    <w:rsid w:val="41262EEF"/>
    <w:rsid w:val="41340F54"/>
    <w:rsid w:val="41956358"/>
    <w:rsid w:val="41A33054"/>
    <w:rsid w:val="41DD5264"/>
    <w:rsid w:val="424970EC"/>
    <w:rsid w:val="43444303"/>
    <w:rsid w:val="43713533"/>
    <w:rsid w:val="439F4C55"/>
    <w:rsid w:val="44907F40"/>
    <w:rsid w:val="459D7084"/>
    <w:rsid w:val="45B705F1"/>
    <w:rsid w:val="45BF02AC"/>
    <w:rsid w:val="45E63F69"/>
    <w:rsid w:val="45EA35C5"/>
    <w:rsid w:val="46140F1E"/>
    <w:rsid w:val="46233BA0"/>
    <w:rsid w:val="4687176B"/>
    <w:rsid w:val="46A36F83"/>
    <w:rsid w:val="46AA5C5C"/>
    <w:rsid w:val="470B5E7C"/>
    <w:rsid w:val="47450AEB"/>
    <w:rsid w:val="47455AC2"/>
    <w:rsid w:val="47671274"/>
    <w:rsid w:val="478C495B"/>
    <w:rsid w:val="486F5587"/>
    <w:rsid w:val="496478FA"/>
    <w:rsid w:val="497F42D8"/>
    <w:rsid w:val="49D767BE"/>
    <w:rsid w:val="4AAD3E0F"/>
    <w:rsid w:val="4B791DC4"/>
    <w:rsid w:val="4B962B13"/>
    <w:rsid w:val="4BEE0257"/>
    <w:rsid w:val="4C7B7510"/>
    <w:rsid w:val="4CD95817"/>
    <w:rsid w:val="4CEA1BCB"/>
    <w:rsid w:val="4D0B6C27"/>
    <w:rsid w:val="4D283488"/>
    <w:rsid w:val="4D354E9C"/>
    <w:rsid w:val="4D5C5BD5"/>
    <w:rsid w:val="4DA25EBA"/>
    <w:rsid w:val="4DDA02B2"/>
    <w:rsid w:val="4E272C82"/>
    <w:rsid w:val="4E736DB8"/>
    <w:rsid w:val="4E873236"/>
    <w:rsid w:val="4F4E7476"/>
    <w:rsid w:val="4F713E1A"/>
    <w:rsid w:val="4F932C9C"/>
    <w:rsid w:val="4FB83A55"/>
    <w:rsid w:val="4FB91D18"/>
    <w:rsid w:val="4FE63D59"/>
    <w:rsid w:val="51773FBF"/>
    <w:rsid w:val="51C362EA"/>
    <w:rsid w:val="51DF58D3"/>
    <w:rsid w:val="51F46247"/>
    <w:rsid w:val="521329E1"/>
    <w:rsid w:val="521471B5"/>
    <w:rsid w:val="5228727E"/>
    <w:rsid w:val="52597C90"/>
    <w:rsid w:val="526714B2"/>
    <w:rsid w:val="527812DB"/>
    <w:rsid w:val="527C4814"/>
    <w:rsid w:val="528976A4"/>
    <w:rsid w:val="528E50E3"/>
    <w:rsid w:val="52930731"/>
    <w:rsid w:val="52D42528"/>
    <w:rsid w:val="52E1671F"/>
    <w:rsid w:val="53175D6D"/>
    <w:rsid w:val="532D0FE4"/>
    <w:rsid w:val="53327C01"/>
    <w:rsid w:val="533601C3"/>
    <w:rsid w:val="536E3B2F"/>
    <w:rsid w:val="53714371"/>
    <w:rsid w:val="53720FAB"/>
    <w:rsid w:val="537965BA"/>
    <w:rsid w:val="53DA6F0B"/>
    <w:rsid w:val="53DA77BD"/>
    <w:rsid w:val="542B734D"/>
    <w:rsid w:val="548B208B"/>
    <w:rsid w:val="54C170DC"/>
    <w:rsid w:val="54D712E0"/>
    <w:rsid w:val="560919F4"/>
    <w:rsid w:val="561B207A"/>
    <w:rsid w:val="56DD0B87"/>
    <w:rsid w:val="571B6E68"/>
    <w:rsid w:val="572F071F"/>
    <w:rsid w:val="574C3475"/>
    <w:rsid w:val="574D526D"/>
    <w:rsid w:val="578228BA"/>
    <w:rsid w:val="57EE4AF3"/>
    <w:rsid w:val="5A2A1939"/>
    <w:rsid w:val="5A542553"/>
    <w:rsid w:val="5A6D761F"/>
    <w:rsid w:val="5AC65DDC"/>
    <w:rsid w:val="5AD9182F"/>
    <w:rsid w:val="5B261B08"/>
    <w:rsid w:val="5B5F6CDB"/>
    <w:rsid w:val="5C73003F"/>
    <w:rsid w:val="5C8533A1"/>
    <w:rsid w:val="5CE84BAD"/>
    <w:rsid w:val="5CF8618E"/>
    <w:rsid w:val="5D5667D6"/>
    <w:rsid w:val="5D642DF8"/>
    <w:rsid w:val="5DBC75D2"/>
    <w:rsid w:val="5DDE46F2"/>
    <w:rsid w:val="5EA71E18"/>
    <w:rsid w:val="5EC5771C"/>
    <w:rsid w:val="5F273FBF"/>
    <w:rsid w:val="5F696D05"/>
    <w:rsid w:val="5F845DF5"/>
    <w:rsid w:val="5FF82F2A"/>
    <w:rsid w:val="5FFD6470"/>
    <w:rsid w:val="601611D5"/>
    <w:rsid w:val="603D2D10"/>
    <w:rsid w:val="60D0166A"/>
    <w:rsid w:val="60F1198C"/>
    <w:rsid w:val="61E806C2"/>
    <w:rsid w:val="61EF3B86"/>
    <w:rsid w:val="61F7660F"/>
    <w:rsid w:val="62644F1F"/>
    <w:rsid w:val="62D3267C"/>
    <w:rsid w:val="63186073"/>
    <w:rsid w:val="636D2979"/>
    <w:rsid w:val="63DB05F4"/>
    <w:rsid w:val="646425A5"/>
    <w:rsid w:val="647F7464"/>
    <w:rsid w:val="64887726"/>
    <w:rsid w:val="64C26F97"/>
    <w:rsid w:val="64CD7367"/>
    <w:rsid w:val="64DD7523"/>
    <w:rsid w:val="66364A23"/>
    <w:rsid w:val="66443DF6"/>
    <w:rsid w:val="6655342A"/>
    <w:rsid w:val="667944A2"/>
    <w:rsid w:val="66A34B5D"/>
    <w:rsid w:val="66CC19EF"/>
    <w:rsid w:val="670725BC"/>
    <w:rsid w:val="67107000"/>
    <w:rsid w:val="671E4789"/>
    <w:rsid w:val="6793169C"/>
    <w:rsid w:val="68365368"/>
    <w:rsid w:val="685F4D83"/>
    <w:rsid w:val="688443AE"/>
    <w:rsid w:val="68CC66FA"/>
    <w:rsid w:val="695120E1"/>
    <w:rsid w:val="69BC4F71"/>
    <w:rsid w:val="6A34592B"/>
    <w:rsid w:val="6A6067C3"/>
    <w:rsid w:val="6B0B0C80"/>
    <w:rsid w:val="6B7F4390"/>
    <w:rsid w:val="6BAA35D1"/>
    <w:rsid w:val="6BB42AB0"/>
    <w:rsid w:val="6BE77F2E"/>
    <w:rsid w:val="6C204EE5"/>
    <w:rsid w:val="6C595421"/>
    <w:rsid w:val="6C631769"/>
    <w:rsid w:val="6D416F6B"/>
    <w:rsid w:val="6DA85021"/>
    <w:rsid w:val="6E0F0A1C"/>
    <w:rsid w:val="6E730177"/>
    <w:rsid w:val="6E954863"/>
    <w:rsid w:val="6F003A5E"/>
    <w:rsid w:val="6F05376E"/>
    <w:rsid w:val="6F110FBF"/>
    <w:rsid w:val="6F7D3B3A"/>
    <w:rsid w:val="6F8111E6"/>
    <w:rsid w:val="6FD4296E"/>
    <w:rsid w:val="7003362F"/>
    <w:rsid w:val="70E130ED"/>
    <w:rsid w:val="71317DD7"/>
    <w:rsid w:val="7155021A"/>
    <w:rsid w:val="7164380B"/>
    <w:rsid w:val="719C14A7"/>
    <w:rsid w:val="71B9248E"/>
    <w:rsid w:val="71C37643"/>
    <w:rsid w:val="71C849E6"/>
    <w:rsid w:val="722271BE"/>
    <w:rsid w:val="723D4822"/>
    <w:rsid w:val="72600839"/>
    <w:rsid w:val="732841B1"/>
    <w:rsid w:val="733B5137"/>
    <w:rsid w:val="74057627"/>
    <w:rsid w:val="745D1DE5"/>
    <w:rsid w:val="7495405A"/>
    <w:rsid w:val="749823DD"/>
    <w:rsid w:val="751F73C1"/>
    <w:rsid w:val="757E6B48"/>
    <w:rsid w:val="759F044B"/>
    <w:rsid w:val="75B64DD5"/>
    <w:rsid w:val="76A57BF4"/>
    <w:rsid w:val="76AF2D7A"/>
    <w:rsid w:val="76B27D44"/>
    <w:rsid w:val="76DD3D3F"/>
    <w:rsid w:val="76E276D1"/>
    <w:rsid w:val="774F4558"/>
    <w:rsid w:val="7759461A"/>
    <w:rsid w:val="77CC20C7"/>
    <w:rsid w:val="78A06656"/>
    <w:rsid w:val="78AE39D2"/>
    <w:rsid w:val="78C02D6E"/>
    <w:rsid w:val="79385C73"/>
    <w:rsid w:val="79703D50"/>
    <w:rsid w:val="798529C7"/>
    <w:rsid w:val="79A54A3A"/>
    <w:rsid w:val="79BD087E"/>
    <w:rsid w:val="79CC5107"/>
    <w:rsid w:val="79DB7412"/>
    <w:rsid w:val="7A204C9D"/>
    <w:rsid w:val="7A227343"/>
    <w:rsid w:val="7A4A1123"/>
    <w:rsid w:val="7A941E16"/>
    <w:rsid w:val="7B106C00"/>
    <w:rsid w:val="7B2E70D8"/>
    <w:rsid w:val="7B8635CB"/>
    <w:rsid w:val="7B9F6204"/>
    <w:rsid w:val="7BE154A1"/>
    <w:rsid w:val="7BEE1401"/>
    <w:rsid w:val="7C273CC0"/>
    <w:rsid w:val="7C64269E"/>
    <w:rsid w:val="7CA85FFA"/>
    <w:rsid w:val="7CA87DF0"/>
    <w:rsid w:val="7CA90B3A"/>
    <w:rsid w:val="7CD5340B"/>
    <w:rsid w:val="7CFC37EB"/>
    <w:rsid w:val="7D271CEC"/>
    <w:rsid w:val="7D924CF9"/>
    <w:rsid w:val="7DA20A1B"/>
    <w:rsid w:val="7E4E58A4"/>
    <w:rsid w:val="7EC169D3"/>
    <w:rsid w:val="7F4C78A9"/>
    <w:rsid w:val="7F72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b/>
      <w:sz w:val="24"/>
    </w:rPr>
  </w:style>
  <w:style w:type="character" w:default="1" w:styleId="12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2021-02-12T12:51:00Z</dcterms:created>
  <dc:creator>Administrator</dc:creator>
  <cp:lastModifiedBy>Administrator</cp:lastModifiedBy>
  <dcterms:modified xsi:type="dcterms:W3CDTF">2021-06-18T02:15:08Z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C8F0C3C5D1334C6183C2705677630CBB</vt:lpwstr>
  </property>
</Properties>
</file>