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4E9B5" w14:textId="5AB95EEC" w:rsidR="00022510" w:rsidRDefault="00022510">
      <w:pPr>
        <w:rPr>
          <w:b/>
          <w:bCs/>
        </w:rPr>
      </w:pPr>
      <w:r w:rsidRPr="00022510">
        <w:rPr>
          <w:b/>
          <w:bCs/>
        </w:rPr>
        <w:t>GitHub:</w:t>
      </w:r>
      <w:r>
        <w:rPr>
          <w:b/>
          <w:bCs/>
        </w:rPr>
        <w:t xml:space="preserve"> </w:t>
      </w:r>
      <w:hyperlink r:id="rId7" w:history="1">
        <w:r w:rsidRPr="00374319">
          <w:rPr>
            <w:rStyle w:val="Hyperlink"/>
            <w:b/>
            <w:bCs/>
          </w:rPr>
          <w:t>https://github.com/iKosMooh/AnaC</w:t>
        </w:r>
      </w:hyperlink>
    </w:p>
    <w:p w14:paraId="6C24DEF6" w14:textId="77777777" w:rsidR="00022510" w:rsidRPr="00022510" w:rsidRDefault="00022510">
      <w:pPr>
        <w:rPr>
          <w:b/>
          <w:bCs/>
        </w:rPr>
      </w:pPr>
    </w:p>
    <w:p w14:paraId="77E75867" w14:textId="53E43A7F" w:rsidR="00022510" w:rsidRDefault="00022510">
      <w:proofErr w:type="spellStart"/>
      <w:r w:rsidRPr="00022510">
        <w:rPr>
          <w:b/>
          <w:bCs/>
        </w:rPr>
        <w:t>Planner</w:t>
      </w:r>
      <w:proofErr w:type="spellEnd"/>
      <w:r w:rsidRPr="00022510">
        <w:rPr>
          <w:b/>
          <w:bCs/>
        </w:rPr>
        <w:t>:</w:t>
      </w:r>
      <w:r>
        <w:t xml:space="preserve"> </w:t>
      </w:r>
      <w:hyperlink r:id="rId8" w:history="1">
        <w:r w:rsidRPr="00374319">
          <w:rPr>
            <w:rStyle w:val="Hyperlink"/>
          </w:rPr>
          <w:t>https://tasks.office.com/fatec.sp.gov.br/pt-BR/Home/Planner/#/plantaskboard?groupId=a229a5e7-2ff7-45b1-b38b-adadcaeae173&amp;planId=OcFZJRiSMUeiDRNJ18udoGQAAmAH</w:t>
        </w:r>
      </w:hyperlink>
    </w:p>
    <w:p w14:paraId="67A22EA4" w14:textId="77777777" w:rsidR="00022510" w:rsidRDefault="00022510"/>
    <w:p w14:paraId="2238648F" w14:textId="7B9D9676" w:rsidR="00022510" w:rsidRDefault="00022510">
      <w:r w:rsidRPr="00022510">
        <w:rPr>
          <w:b/>
          <w:bCs/>
        </w:rPr>
        <w:t xml:space="preserve">Futuro Banco de Dados Teste: </w:t>
      </w:r>
      <w:hyperlink r:id="rId9" w:history="1">
        <w:r w:rsidRPr="00374319">
          <w:rPr>
            <w:rStyle w:val="Hyperlink"/>
          </w:rPr>
          <w:t>https://app.brmodeloweb.com/#!/publicview/663e4f0905c1716170759fe6</w:t>
        </w:r>
      </w:hyperlink>
    </w:p>
    <w:p w14:paraId="7F886DAC" w14:textId="77777777" w:rsidR="00022510" w:rsidRDefault="00022510"/>
    <w:sectPr w:rsidR="00022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10"/>
    <w:rsid w:val="00022510"/>
    <w:rsid w:val="009C3C73"/>
    <w:rsid w:val="00F3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E68E6"/>
  <w15:chartTrackingRefBased/>
  <w15:docId w15:val="{C91D6767-6D63-40EC-B92B-26570BC4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2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2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2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2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2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2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2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2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2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2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2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2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25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25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25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25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25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25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2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2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2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2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2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25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25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25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2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25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25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2251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2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fatec.sp.gov.br/pt-BR/Home/Planner/#/plantaskboard?groupId=a229a5e7-2ff7-45b1-b38b-adadcaeae173&amp;planId=OcFZJRiSMUeiDRNJ18udoGQAAmAH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iKosMooh/AnaC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app.brmodeloweb.com/#!/publicview/663e4f0905c1716170759fe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3764F053E0064E97117CE10B65671C" ma:contentTypeVersion="13" ma:contentTypeDescription="Create a new document." ma:contentTypeScope="" ma:versionID="0c88d2a02f2f10bc7f2e0c5d11813b15">
  <xsd:schema xmlns:xsd="http://www.w3.org/2001/XMLSchema" xmlns:xs="http://www.w3.org/2001/XMLSchema" xmlns:p="http://schemas.microsoft.com/office/2006/metadata/properties" xmlns:ns3="014f7f5d-144d-4041-bba0-be833a6b936c" xmlns:ns4="8f39a843-a356-4902-accc-c6e8023837af" targetNamespace="http://schemas.microsoft.com/office/2006/metadata/properties" ma:root="true" ma:fieldsID="a7b35a76c897643494ed4fd066774821" ns3:_="" ns4:_="">
    <xsd:import namespace="014f7f5d-144d-4041-bba0-be833a6b936c"/>
    <xsd:import namespace="8f39a843-a356-4902-accc-c6e8023837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f7f5d-144d-4041-bba0-be833a6b93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39a843-a356-4902-accc-c6e8023837a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14f7f5d-144d-4041-bba0-be833a6b936c" xsi:nil="true"/>
  </documentManagement>
</p:properties>
</file>

<file path=customXml/itemProps1.xml><?xml version="1.0" encoding="utf-8"?>
<ds:datastoreItem xmlns:ds="http://schemas.openxmlformats.org/officeDocument/2006/customXml" ds:itemID="{ACCDE94B-1BC9-4320-848E-6D24F9158F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f7f5d-144d-4041-bba0-be833a6b936c"/>
    <ds:schemaRef ds:uri="8f39a843-a356-4902-accc-c6e8023837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18DD67-A4FB-4773-A73C-20BFC8D8A4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14AD1A-3417-4725-A0D1-22ED893B75C8}">
  <ds:schemaRefs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documentManagement/types"/>
    <ds:schemaRef ds:uri="8f39a843-a356-4902-accc-c6e8023837af"/>
    <ds:schemaRef ds:uri="014f7f5d-144d-4041-bba0-be833a6b936c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511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MAGALHAES DE SOUZA</dc:creator>
  <cp:keywords/>
  <dc:description/>
  <cp:lastModifiedBy>CAIO MAGALHAES DE SOUZA</cp:lastModifiedBy>
  <cp:revision>2</cp:revision>
  <dcterms:created xsi:type="dcterms:W3CDTF">2024-05-10T17:21:00Z</dcterms:created>
  <dcterms:modified xsi:type="dcterms:W3CDTF">2024-05-10T17:21:00Z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0x010100C53764F053E0064E97117CE10B65671C</vt:lpwstr>
  </property>
</Properties>
</file>