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29EA" w14:textId="77777777" w:rsidR="00046451" w:rsidRPr="008364A4" w:rsidRDefault="00046451" w:rsidP="0004645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64A4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028ABC5F" w14:textId="77777777" w:rsidR="00046451" w:rsidRPr="008364A4" w:rsidRDefault="00046451" w:rsidP="0004645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64A4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1F692B22" w14:textId="77777777" w:rsidR="00046451" w:rsidRPr="008364A4" w:rsidRDefault="00046451" w:rsidP="00046451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64A4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20A867AF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779E751E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15000A38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3D94C5CF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0F756A46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267AAB44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4B090D25" w14:textId="77777777" w:rsidR="00046451" w:rsidRPr="008364A4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</w:p>
    <w:p w14:paraId="354A1C2F" w14:textId="6347B959" w:rsidR="00046451" w:rsidRPr="00046451" w:rsidRDefault="00046451" w:rsidP="0004645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046451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</w:p>
    <w:p w14:paraId="77280572" w14:textId="76790D6D" w:rsidR="00046451" w:rsidRPr="008364A4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АиСД за 2 семестр</w:t>
      </w:r>
      <w:r w:rsidRPr="008364A4">
        <w:rPr>
          <w:rFonts w:ascii="Times New Roman" w:eastAsia="Calibri" w:hAnsi="Times New Roman" w:cs="Times New Roman"/>
          <w:sz w:val="24"/>
          <w:szCs w:val="24"/>
        </w:rPr>
        <w:br/>
      </w: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046451">
        <w:rPr>
          <w:rFonts w:ascii="Times New Roman" w:hAnsi="Times New Roman" w:cs="Times New Roman"/>
          <w:b/>
          <w:bCs/>
          <w:sz w:val="24"/>
          <w:szCs w:val="24"/>
        </w:rPr>
        <w:t>Бинарные деревья поиска и хеш-таблицы</w:t>
      </w: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5565E677" w14:textId="77777777" w:rsidR="00046451" w:rsidRPr="008364A4" w:rsidRDefault="00046451" w:rsidP="000464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4A4">
        <w:rPr>
          <w:rFonts w:ascii="Times New Roman" w:eastAsia="Calibri" w:hAnsi="Times New Roman" w:cs="Times New Roman"/>
          <w:b/>
          <w:bCs/>
          <w:sz w:val="24"/>
          <w:szCs w:val="24"/>
        </w:rPr>
        <w:t>Вариант 4</w:t>
      </w:r>
    </w:p>
    <w:p w14:paraId="41474D67" w14:textId="77777777" w:rsidR="00046451" w:rsidRPr="008364A4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715104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13DF62D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19C928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46CED7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79BBBC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240CE3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0F4863" w14:textId="77777777" w:rsidR="00046451" w:rsidRPr="002A635F" w:rsidRDefault="00046451" w:rsidP="0004645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858FBB2" w14:textId="77777777" w:rsidR="00046451" w:rsidRPr="002A635F" w:rsidRDefault="00046451" w:rsidP="0004645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48BCADB6" w14:textId="77777777" w:rsidR="00046451" w:rsidRPr="002A635F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2A635F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2A635F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0960F4FD" w14:textId="77777777" w:rsidR="00046451" w:rsidRPr="002A635F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67A34787" w14:textId="77777777" w:rsidR="00046451" w:rsidRPr="002A635F" w:rsidRDefault="00046451" w:rsidP="0004645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7DFBFA07" w14:textId="77777777" w:rsidR="00046451" w:rsidRPr="002A635F" w:rsidRDefault="00046451" w:rsidP="00046451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Гирель Т. Н.</w:t>
      </w:r>
    </w:p>
    <w:p w14:paraId="46B3E5A3" w14:textId="77777777" w:rsidR="00046451" w:rsidRPr="002A635F" w:rsidRDefault="00046451" w:rsidP="00046451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7E7D8B3B" w14:textId="77777777" w:rsidR="00046451" w:rsidRPr="002A635F" w:rsidRDefault="00046451" w:rsidP="00046451">
      <w:pPr>
        <w:rPr>
          <w:rFonts w:ascii="Times New Roman" w:hAnsi="Times New Roman" w:cs="Times New Roman"/>
          <w:sz w:val="24"/>
          <w:szCs w:val="24"/>
        </w:rPr>
      </w:pPr>
    </w:p>
    <w:p w14:paraId="315361A7" w14:textId="77777777" w:rsidR="00046451" w:rsidRDefault="00046451" w:rsidP="00046451"/>
    <w:p w14:paraId="66D60A06" w14:textId="77777777" w:rsidR="00046451" w:rsidRDefault="00046451" w:rsidP="00046451"/>
    <w:p w14:paraId="15FA990E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lastRenderedPageBreak/>
        <w:t>Цель работы: провести экспериментальное исследование эффективности бинарных</w:t>
      </w:r>
    </w:p>
    <w:p w14:paraId="49CE7079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t>деревьев поиска и хеш-таблиц.</w:t>
      </w:r>
    </w:p>
    <w:p w14:paraId="0FBDA940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12C72D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t>Требуется реализовать на языке C две библиотеки для работы с бинарным деревом</w:t>
      </w:r>
    </w:p>
    <w:p w14:paraId="3D6FFBC3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t>поиска</w:t>
      </w:r>
      <w:r w:rsidRPr="0004645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(Binary search tree) </w:t>
      </w:r>
      <w:r w:rsidRPr="00046451">
        <w:rPr>
          <w:rFonts w:ascii="Times New Roman" w:eastAsia="Calibri" w:hAnsi="Times New Roman" w:cs="Times New Roman"/>
          <w:sz w:val="24"/>
          <w:szCs w:val="24"/>
        </w:rPr>
        <w:t>и</w:t>
      </w:r>
      <w:r w:rsidRPr="0004645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46451">
        <w:rPr>
          <w:rFonts w:ascii="Times New Roman" w:eastAsia="Calibri" w:hAnsi="Times New Roman" w:cs="Times New Roman"/>
          <w:sz w:val="24"/>
          <w:szCs w:val="24"/>
        </w:rPr>
        <w:t>хеш</w:t>
      </w:r>
      <w:r w:rsidRPr="00046451">
        <w:rPr>
          <w:rFonts w:ascii="Times New Roman" w:eastAsia="Calibri" w:hAnsi="Times New Roman" w:cs="Times New Roman"/>
          <w:sz w:val="24"/>
          <w:szCs w:val="24"/>
          <w:lang w:val="en-US"/>
        </w:rPr>
        <w:t>-</w:t>
      </w:r>
      <w:r w:rsidRPr="00046451">
        <w:rPr>
          <w:rFonts w:ascii="Times New Roman" w:eastAsia="Calibri" w:hAnsi="Times New Roman" w:cs="Times New Roman"/>
          <w:sz w:val="24"/>
          <w:szCs w:val="24"/>
        </w:rPr>
        <w:t>таблицей</w:t>
      </w:r>
      <w:r w:rsidRPr="0004645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(Hash table). </w:t>
      </w:r>
      <w:r w:rsidRPr="00046451">
        <w:rPr>
          <w:rFonts w:ascii="Times New Roman" w:eastAsia="Calibri" w:hAnsi="Times New Roman" w:cs="Times New Roman"/>
          <w:sz w:val="24"/>
          <w:szCs w:val="24"/>
        </w:rPr>
        <w:t>Ключом в обоих случаях</w:t>
      </w:r>
    </w:p>
    <w:p w14:paraId="0C1A4FC5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t>является строка (char []), а значением целое число (int).</w:t>
      </w:r>
      <w:r w:rsidRPr="00046451">
        <w:rPr>
          <w:rFonts w:ascii="Times New Roman" w:eastAsia="Calibri" w:hAnsi="Times New Roman" w:cs="Times New Roman"/>
          <w:sz w:val="24"/>
          <w:szCs w:val="24"/>
        </w:rPr>
        <w:br/>
      </w:r>
    </w:p>
    <w:p w14:paraId="6872E991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t>Код</w:t>
      </w:r>
      <w:r w:rsidRPr="00046451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1B7757F0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bstree.h</w:t>
      </w:r>
      <w:proofErr w:type="spellEnd"/>
    </w:p>
    <w:p w14:paraId="4C755A1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#pragma once</w:t>
      </w:r>
    </w:p>
    <w:p w14:paraId="4D0F192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#include &lt;iostream&gt;</w:t>
      </w:r>
    </w:p>
    <w:p w14:paraId="5743AD8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struct 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{</w:t>
      </w:r>
      <w:proofErr w:type="gramEnd"/>
    </w:p>
    <w:p w14:paraId="5A63EF4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char* key;</w:t>
      </w:r>
    </w:p>
    <w:p w14:paraId="46DF403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int volume;</w:t>
      </w:r>
    </w:p>
    <w:p w14:paraId="7DAFA4D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l;</w:t>
      </w:r>
    </w:p>
    <w:p w14:paraId="5653E00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r;</w:t>
      </w:r>
    </w:p>
    <w:p w14:paraId="6AC5C28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};</w:t>
      </w:r>
    </w:p>
    <w:p w14:paraId="3FC3D2E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567E2A6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create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char* key, int volume);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создание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элемента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</w:p>
    <w:p w14:paraId="412D866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add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tree, char* key, int volume);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добавление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элемента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средний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случай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O(log n),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худший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случай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O(n))</w:t>
      </w:r>
    </w:p>
    <w:p w14:paraId="0A895D0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lookup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tree, int volume);</w:t>
      </w:r>
    </w:p>
    <w:p w14:paraId="52C3BAC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min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tree); </w:t>
      </w:r>
    </w:p>
    <w:p w14:paraId="39E226B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max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tree);</w:t>
      </w:r>
    </w:p>
    <w:p w14:paraId="33F3DE99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19"/>
          <w:szCs w:val="19"/>
        </w:rPr>
      </w:pPr>
      <w:r w:rsidRPr="00046451">
        <w:rPr>
          <w:rFonts w:ascii="Times New Roman" w:eastAsia="Calibri" w:hAnsi="Times New Roman" w:cs="Times New Roman"/>
          <w:sz w:val="19"/>
          <w:szCs w:val="19"/>
        </w:rPr>
        <w:t xml:space="preserve">//поиск элемента (средний случай 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O</w:t>
      </w:r>
      <w:r w:rsidRPr="00046451">
        <w:rPr>
          <w:rFonts w:ascii="Times New Roman" w:eastAsia="Calibri" w:hAnsi="Times New Roman" w:cs="Times New Roman"/>
          <w:sz w:val="19"/>
          <w:szCs w:val="19"/>
        </w:rPr>
        <w:t>(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log</w:t>
      </w:r>
      <w:r w:rsidRPr="00046451">
        <w:rPr>
          <w:rFonts w:ascii="Times New Roman" w:eastAsia="Calibri" w:hAnsi="Times New Roman" w:cs="Times New Roman"/>
          <w:sz w:val="19"/>
          <w:szCs w:val="19"/>
        </w:rPr>
        <w:t xml:space="preserve"> 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n</w:t>
      </w:r>
      <w:r w:rsidRPr="00046451">
        <w:rPr>
          <w:rFonts w:ascii="Times New Roman" w:eastAsia="Calibri" w:hAnsi="Times New Roman" w:cs="Times New Roman"/>
          <w:sz w:val="19"/>
          <w:szCs w:val="19"/>
        </w:rPr>
        <w:t xml:space="preserve">), худший случай 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O</w:t>
      </w:r>
      <w:r w:rsidRPr="00046451">
        <w:rPr>
          <w:rFonts w:ascii="Times New Roman" w:eastAsia="Calibri" w:hAnsi="Times New Roman" w:cs="Times New Roman"/>
          <w:sz w:val="19"/>
          <w:szCs w:val="19"/>
        </w:rPr>
        <w:t>(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n</w:t>
      </w:r>
      <w:r w:rsidRPr="00046451">
        <w:rPr>
          <w:rFonts w:ascii="Times New Roman" w:eastAsia="Calibri" w:hAnsi="Times New Roman" w:cs="Times New Roman"/>
          <w:sz w:val="19"/>
          <w:szCs w:val="19"/>
        </w:rPr>
        <w:t>))</w:t>
      </w:r>
    </w:p>
    <w:p w14:paraId="2DAF5C30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bstree.cpp</w:t>
      </w:r>
    </w:p>
    <w:p w14:paraId="3B7077A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#include "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bstree.h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"</w:t>
      </w:r>
    </w:p>
    <w:p w14:paraId="64AB0FD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118AB01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create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char* key, int volume) {</w:t>
      </w:r>
    </w:p>
    <w:p w14:paraId="1091990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node;</w:t>
      </w:r>
    </w:p>
    <w:p w14:paraId="3CA7758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node = new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;</w:t>
      </w:r>
    </w:p>
    <w:p w14:paraId="7F53D44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node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= NULL) {</w:t>
      </w:r>
    </w:p>
    <w:p w14:paraId="4E031EF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node-&gt;key = key;</w:t>
      </w:r>
    </w:p>
    <w:p w14:paraId="68C73FF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node-&gt;volume = volume;</w:t>
      </w:r>
    </w:p>
    <w:p w14:paraId="3EEEECC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node-&gt;l = NULL;</w:t>
      </w:r>
    </w:p>
    <w:p w14:paraId="6EFF8C8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node-&gt;r = NULL;</w:t>
      </w:r>
    </w:p>
    <w:p w14:paraId="5CBDF96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}</w:t>
      </w:r>
    </w:p>
    <w:p w14:paraId="7F156AE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return node;</w:t>
      </w:r>
    </w:p>
    <w:p w14:paraId="73B44B75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66BFB26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632CE13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add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tree, char* key, int volume) {</w:t>
      </w:r>
    </w:p>
    <w:p w14:paraId="4BC961E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parent, *node;</w:t>
      </w:r>
    </w:p>
    <w:p w14:paraId="07BDFA7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(tree == NULL) return;</w:t>
      </w:r>
    </w:p>
    <w:p w14:paraId="1E3D8FE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for (parent = tree; 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tree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= NULL; ) {</w:t>
      </w:r>
    </w:p>
    <w:p w14:paraId="3AC5618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parent = tree;</w:t>
      </w:r>
    </w:p>
    <w:p w14:paraId="413AAFF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key, tree-&gt;key) &lt; 0) tree = tree-&gt;l;</w:t>
      </w:r>
    </w:p>
    <w:p w14:paraId="037D544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else if (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key, tree-&gt;key) &gt; 0) 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tree = tree-&gt;r;</w:t>
      </w:r>
    </w:p>
    <w:p w14:paraId="7A15D39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else return;</w:t>
      </w:r>
    </w:p>
    <w:p w14:paraId="32635ED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}</w:t>
      </w:r>
    </w:p>
    <w:p w14:paraId="293A11E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node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create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key, volume);</w:t>
      </w:r>
    </w:p>
    <w:p w14:paraId="33CCD24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((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key, parent-&gt;key) &lt; 0)) parent-&gt;l = node;</w:t>
      </w:r>
    </w:p>
    <w:p w14:paraId="53AC036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else parent-&gt;r = node;</w:t>
      </w:r>
    </w:p>
    <w:p w14:paraId="090C3C5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3572F9D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16E6B39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lookup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tree, int volume) {</w:t>
      </w:r>
    </w:p>
    <w:p w14:paraId="2B83D06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while (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tree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= NULL) {</w:t>
      </w:r>
    </w:p>
    <w:p w14:paraId="7ADF4D5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volume, tree-&gt;key) == 0) return tree;</w:t>
      </w:r>
    </w:p>
    <w:p w14:paraId="63A6225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else if (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volume, tree-&gt;key) &lt; 0) tree = tree-&gt;l;</w:t>
      </w:r>
    </w:p>
    <w:p w14:paraId="777F946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else tree = tree-&gt;r;</w:t>
      </w:r>
    </w:p>
    <w:p w14:paraId="746D33D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}</w:t>
      </w:r>
    </w:p>
    <w:p w14:paraId="1C6ACC3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return tree;</w:t>
      </w:r>
    </w:p>
    <w:p w14:paraId="4828753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532519F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5161FCE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min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tree) {</w:t>
      </w:r>
    </w:p>
    <w:p w14:paraId="37304AD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lastRenderedPageBreak/>
        <w:tab/>
        <w:t>if (tree == NULL) return NULL;</w:t>
      </w:r>
    </w:p>
    <w:p w14:paraId="52B4E06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while (tree-&gt;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= NULL) tree = tree-&gt;l;</w:t>
      </w:r>
    </w:p>
    <w:p w14:paraId="0012447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return tree;</w:t>
      </w:r>
    </w:p>
    <w:p w14:paraId="57D82ED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1B88CF4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6A83FB7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max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bstree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tree) {</w:t>
      </w:r>
    </w:p>
    <w:p w14:paraId="6452813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(tree == NULL) return NULL;</w:t>
      </w:r>
    </w:p>
    <w:p w14:paraId="4C34AA7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while (tree-&gt;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r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= NULL) tree = tree-&gt;r;</w:t>
      </w:r>
    </w:p>
    <w:p w14:paraId="1B7BB47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return tree;</w:t>
      </w:r>
    </w:p>
    <w:p w14:paraId="73C776B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46227F35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3476F297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hashtab.h</w:t>
      </w:r>
      <w:proofErr w:type="spellEnd"/>
    </w:p>
    <w:p w14:paraId="524558A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#pragma once </w:t>
      </w:r>
    </w:p>
    <w:p w14:paraId="4966072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#define HASHTAB_SIZE 128 </w:t>
      </w:r>
    </w:p>
    <w:p w14:paraId="6A2D6E3C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#define HASHTAB_MUL 31 </w:t>
      </w:r>
    </w:p>
    <w:p w14:paraId="6BEAD26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#include &lt;iostream&gt;</w:t>
      </w:r>
    </w:p>
    <w:p w14:paraId="2A97AF9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1838D20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struct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{</w:t>
      </w:r>
    </w:p>
    <w:p w14:paraId="56DD648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char* key; </w:t>
      </w:r>
    </w:p>
    <w:p w14:paraId="0665712C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int volume;</w:t>
      </w:r>
    </w:p>
    <w:p w14:paraId="7CB3635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next; </w:t>
      </w:r>
    </w:p>
    <w:p w14:paraId="08F645C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};</w:t>
      </w:r>
    </w:p>
    <w:p w14:paraId="6AE019B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3248732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[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HASHTAB_SIZE];</w:t>
      </w:r>
    </w:p>
    <w:p w14:paraId="20776795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unsigned int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char* key);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хеш-функция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(О(|key|)) </w:t>
      </w:r>
    </w:p>
    <w:p w14:paraId="1FCD77A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init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инициализация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хеш-таблицы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(O(n)) </w:t>
      </w:r>
    </w:p>
    <w:p w14:paraId="28730D5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add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, char* key, int volume);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добавление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элемента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в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хеш-таблицу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</w:p>
    <w:p w14:paraId="60D2AE3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lookup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, char* key);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поиск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</w:t>
      </w:r>
    </w:p>
    <w:p w14:paraId="0D738E3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delete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, char* key); //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удаление</w:t>
      </w:r>
      <w:proofErr w:type="spellEnd"/>
    </w:p>
    <w:p w14:paraId="252399F7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19"/>
          <w:szCs w:val="19"/>
        </w:rPr>
      </w:pPr>
      <w:r w:rsidRPr="00046451">
        <w:rPr>
          <w:rFonts w:ascii="Times New Roman" w:eastAsia="Calibri" w:hAnsi="Times New Roman" w:cs="Times New Roman"/>
          <w:sz w:val="19"/>
          <w:szCs w:val="19"/>
        </w:rPr>
        <w:t xml:space="preserve">// средний случай 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O</w:t>
      </w:r>
      <w:r w:rsidRPr="00046451">
        <w:rPr>
          <w:rFonts w:ascii="Times New Roman" w:eastAsia="Calibri" w:hAnsi="Times New Roman" w:cs="Times New Roman"/>
          <w:sz w:val="19"/>
          <w:szCs w:val="19"/>
        </w:rPr>
        <w:t xml:space="preserve">(1), худший случай 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O</w:t>
      </w:r>
      <w:r w:rsidRPr="00046451">
        <w:rPr>
          <w:rFonts w:ascii="Times New Roman" w:eastAsia="Calibri" w:hAnsi="Times New Roman" w:cs="Times New Roman"/>
          <w:sz w:val="19"/>
          <w:szCs w:val="19"/>
        </w:rPr>
        <w:t>(</w:t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n</w:t>
      </w:r>
      <w:r w:rsidRPr="00046451">
        <w:rPr>
          <w:rFonts w:ascii="Times New Roman" w:eastAsia="Calibri" w:hAnsi="Times New Roman" w:cs="Times New Roman"/>
          <w:sz w:val="19"/>
          <w:szCs w:val="19"/>
        </w:rPr>
        <w:t>)</w:t>
      </w:r>
    </w:p>
    <w:p w14:paraId="61D6653B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hashtab.cpp</w:t>
      </w:r>
    </w:p>
    <w:p w14:paraId="78F673B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#include "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hashtab.h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"</w:t>
      </w:r>
    </w:p>
    <w:p w14:paraId="21C2AAF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4425C46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unsigned int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char* key) { </w:t>
      </w:r>
    </w:p>
    <w:p w14:paraId="77EDB61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unsigned int h = 0; </w:t>
      </w:r>
    </w:p>
    <w:p w14:paraId="756F22B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char* p; </w:t>
      </w:r>
    </w:p>
    <w:p w14:paraId="43938D4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for (p = key; *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p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= '\0'; p++) { </w:t>
      </w:r>
    </w:p>
    <w:p w14:paraId="0EA01C6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h = h * HASHTAB_MUL + (unsigned 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int)*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p; </w:t>
      </w:r>
    </w:p>
    <w:p w14:paraId="2F6DC6E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} </w:t>
      </w:r>
    </w:p>
    <w:p w14:paraId="2174439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return h % HASHTAB_SIZE; </w:t>
      </w:r>
    </w:p>
    <w:p w14:paraId="0451D02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51AA0E0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03E9EBE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init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) {</w:t>
      </w:r>
    </w:p>
    <w:p w14:paraId="400CCFD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int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; </w:t>
      </w:r>
    </w:p>
    <w:p w14:paraId="468D7445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for (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&lt; HASHTAB_SIZE;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++)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[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i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] = NULL; </w:t>
      </w:r>
    </w:p>
    <w:p w14:paraId="3BB251C2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42F75F6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27131FA0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add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, char* key, int volume) {</w:t>
      </w:r>
    </w:p>
    <w:p w14:paraId="23B0FB9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node;</w:t>
      </w:r>
    </w:p>
    <w:p w14:paraId="57B1A29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int index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hashtab_hash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(key); </w:t>
      </w:r>
    </w:p>
    <w:p w14:paraId="54B7F5B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node = new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;</w:t>
      </w:r>
    </w:p>
    <w:p w14:paraId="305A4C6A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node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= NULL) { </w:t>
      </w:r>
    </w:p>
    <w:p w14:paraId="13325DA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node-&gt;key = key; </w:t>
      </w:r>
    </w:p>
    <w:p w14:paraId="0E4036D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node-&gt;volume = volume;</w:t>
      </w:r>
    </w:p>
    <w:p w14:paraId="5083FDFD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node-&gt;next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[index]; </w:t>
      </w:r>
    </w:p>
    <w:p w14:paraId="72B3BBB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[index] = node; </w:t>
      </w:r>
    </w:p>
    <w:p w14:paraId="7435F98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} </w:t>
      </w:r>
    </w:p>
    <w:p w14:paraId="55B3A9E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688A03B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11BD8CE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lookup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, char* key) {</w:t>
      </w:r>
    </w:p>
    <w:p w14:paraId="2FD3325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int index; </w:t>
      </w:r>
    </w:p>
    <w:p w14:paraId="543F04D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node;</w:t>
      </w:r>
    </w:p>
    <w:p w14:paraId="10A90EF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index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hashtab_hash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(key); </w:t>
      </w:r>
    </w:p>
    <w:p w14:paraId="40AFB3F5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for (node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[index]; 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node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= NULL; node = node-&gt;next) </w:t>
      </w:r>
    </w:p>
    <w:p w14:paraId="2F978783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(node-&gt;key, key) == 0) return node; </w:t>
      </w:r>
    </w:p>
    <w:p w14:paraId="63366755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return NULL; </w:t>
      </w:r>
    </w:p>
    <w:p w14:paraId="3927114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lastRenderedPageBreak/>
        <w:t>}</w:t>
      </w:r>
    </w:p>
    <w:p w14:paraId="2ACFA69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</w:p>
    <w:p w14:paraId="7B37C799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void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delete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**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, char* key) {</w:t>
      </w:r>
    </w:p>
    <w:p w14:paraId="25F12E5F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int index; </w:t>
      </w:r>
    </w:p>
    <w:p w14:paraId="308CBAA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lnode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* p, *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prev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= NULL;</w:t>
      </w:r>
    </w:p>
    <w:p w14:paraId="21E208E4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index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hashtab_hash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(key); </w:t>
      </w:r>
    </w:p>
    <w:p w14:paraId="777BD35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for (p =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[index]; </w:t>
      </w:r>
      <w:proofErr w:type="gram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p !</w:t>
      </w:r>
      <w:proofErr w:type="gram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= NULL; p = p-&gt;next) { </w:t>
      </w:r>
    </w:p>
    <w:p w14:paraId="64679981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strcmp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(p-&gt;key, key) == 0) { </w:t>
      </w:r>
    </w:p>
    <w:p w14:paraId="7578CF17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if (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prev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== NULL)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hashtab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[index] = p-&gt;next; </w:t>
      </w:r>
    </w:p>
    <w:p w14:paraId="36AD8E68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 xml:space="preserve">else </w:t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prev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-&gt;next = p-&gt;next;</w:t>
      </w:r>
    </w:p>
    <w:p w14:paraId="3B3CF8BC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free(p);</w:t>
      </w:r>
    </w:p>
    <w:p w14:paraId="2D1F0CAE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return;</w:t>
      </w:r>
    </w:p>
    <w:p w14:paraId="1B363486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}</w:t>
      </w:r>
    </w:p>
    <w:p w14:paraId="0989ACD5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</w:r>
      <w:proofErr w:type="spellStart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prev</w:t>
      </w:r>
      <w:proofErr w:type="spellEnd"/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 xml:space="preserve"> = p;</w:t>
      </w:r>
    </w:p>
    <w:p w14:paraId="01B82B0B" w14:textId="77777777" w:rsidR="00046451" w:rsidRPr="00046451" w:rsidRDefault="00046451" w:rsidP="0004645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ab/>
        <w:t>}</w:t>
      </w:r>
    </w:p>
    <w:p w14:paraId="1157F94D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19"/>
          <w:szCs w:val="19"/>
          <w:lang w:val="en-US"/>
        </w:rPr>
      </w:pPr>
      <w:r w:rsidRPr="00046451">
        <w:rPr>
          <w:rFonts w:ascii="Times New Roman" w:eastAsia="Calibri" w:hAnsi="Times New Roman" w:cs="Times New Roman"/>
          <w:sz w:val="19"/>
          <w:szCs w:val="19"/>
          <w:lang w:val="en-US"/>
        </w:rPr>
        <w:t>}</w:t>
      </w:r>
    </w:p>
    <w:p w14:paraId="23635E3F" w14:textId="7703AA35" w:rsidR="00AA74F6" w:rsidRDefault="00AA74F6"/>
    <w:p w14:paraId="67A05F87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t>Эксперимент 1. Сравнение эффективности поиска элементов в бинарном</w:t>
      </w:r>
    </w:p>
    <w:p w14:paraId="0E7DB09D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t>дереве поиска и хеш-таблице в среднем случае (average case)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2"/>
        <w:gridCol w:w="2345"/>
        <w:gridCol w:w="2366"/>
        <w:gridCol w:w="2382"/>
      </w:tblGrid>
      <w:tr w:rsidR="00046451" w:rsidRPr="00046451" w14:paraId="6D3B4F47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2E7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0E6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Количество элементов в словаре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90E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 функции bstree_lookup, с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02E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 функции hashtab_lookup, с</w:t>
            </w:r>
          </w:p>
        </w:tc>
      </w:tr>
      <w:tr w:rsidR="00046451" w:rsidRPr="00046451" w14:paraId="76F8367B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3E3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D11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344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0,132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8739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0,033</w:t>
            </w:r>
          </w:p>
        </w:tc>
      </w:tr>
      <w:tr w:rsidR="00046451" w:rsidRPr="00046451" w14:paraId="61D2A656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14D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E48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FA6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0,661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736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0,162</w:t>
            </w:r>
          </w:p>
        </w:tc>
      </w:tr>
      <w:tr w:rsidR="00046451" w:rsidRPr="00046451" w14:paraId="05038652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22C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4D6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76D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1,422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DB29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0,226</w:t>
            </w:r>
          </w:p>
        </w:tc>
      </w:tr>
      <w:tr w:rsidR="00046451" w:rsidRPr="00046451" w14:paraId="0C853019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A3C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AE4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DC5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1,984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1F6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0,401</w:t>
            </w:r>
          </w:p>
        </w:tc>
      </w:tr>
      <w:tr w:rsidR="00046451" w:rsidRPr="00046451" w14:paraId="31CC3913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F0B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A12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2F9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2,654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769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0,671</w:t>
            </w:r>
          </w:p>
        </w:tc>
      </w:tr>
    </w:tbl>
    <w:p w14:paraId="02B66CEA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br/>
      </w:r>
      <w:r w:rsidRPr="0004645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1ABFF3" wp14:editId="2F429C54">
            <wp:extent cx="5875655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451">
        <w:rPr>
          <w:rFonts w:ascii="Times New Roman" w:eastAsia="Calibri" w:hAnsi="Times New Roman" w:cs="Times New Roman"/>
          <w:sz w:val="24"/>
          <w:szCs w:val="24"/>
        </w:rPr>
        <w:br/>
      </w:r>
    </w:p>
    <w:p w14:paraId="2B7D0CC6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5FD182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F5674E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t>Эксперимент 2. Сравнение эффективности добавления элементов в бинарное</w:t>
      </w:r>
    </w:p>
    <w:p w14:paraId="2E88F793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t>дерево поиска и хеш-таблицу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72"/>
        <w:gridCol w:w="2354"/>
        <w:gridCol w:w="2359"/>
        <w:gridCol w:w="2360"/>
      </w:tblGrid>
      <w:tr w:rsidR="00046451" w:rsidRPr="00046451" w14:paraId="42F1D114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8CE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82B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Количество элементов в словаре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33F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01047F4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249258A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bstree_add, с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8E9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1C4AD62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7E05E36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hashtab_add, с</w:t>
            </w:r>
          </w:p>
        </w:tc>
      </w:tr>
      <w:tr w:rsidR="00046451" w:rsidRPr="00046451" w14:paraId="50358270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8A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871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175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2.113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D90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0.039</w:t>
            </w:r>
          </w:p>
        </w:tc>
      </w:tr>
      <w:tr w:rsidR="00046451" w:rsidRPr="00046451" w14:paraId="6A5C9D34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D2A3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89C9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C44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19.894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A77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0.252</w:t>
            </w:r>
          </w:p>
        </w:tc>
      </w:tr>
      <w:tr w:rsidR="00046451" w:rsidRPr="00046451" w14:paraId="456D25BB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C25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2D0B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3B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51.003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BFE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0.326</w:t>
            </w:r>
          </w:p>
        </w:tc>
      </w:tr>
      <w:tr w:rsidR="00046451" w:rsidRPr="00046451" w14:paraId="7D7A84A4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4E9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315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278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135.324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99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0.491</w:t>
            </w:r>
          </w:p>
        </w:tc>
      </w:tr>
      <w:tr w:rsidR="00046451" w:rsidRPr="00046451" w14:paraId="3D3C873C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900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072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30B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297.312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2B3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0.671</w:t>
            </w:r>
          </w:p>
        </w:tc>
      </w:tr>
    </w:tbl>
    <w:p w14:paraId="561CEC87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29740E32" wp14:editId="6451592C">
            <wp:extent cx="5875655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C7D1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t>Эксперимент 3. Сравнение эффективности поиска элементов в бинарном дереве поиска и хеш-таблице в худшем случае (worst case)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2"/>
        <w:gridCol w:w="2345"/>
        <w:gridCol w:w="2366"/>
        <w:gridCol w:w="2382"/>
      </w:tblGrid>
      <w:tr w:rsidR="00046451" w:rsidRPr="00046451" w14:paraId="65E1BD5F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6F6B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5B8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Количество элементов в словаре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F77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0F0DF98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262BAE8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bstree_lookup, с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3BA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0D00524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6060351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hashtab_lookup, с</w:t>
            </w:r>
          </w:p>
        </w:tc>
      </w:tr>
      <w:tr w:rsidR="00046451" w:rsidRPr="00046451" w14:paraId="55B27122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D5A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AD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7FF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0.327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A4C9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0.013</w:t>
            </w:r>
          </w:p>
        </w:tc>
      </w:tr>
      <w:tr w:rsidR="00046451" w:rsidRPr="00046451" w14:paraId="48DAF909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157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860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F0E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0.691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8BE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0.062</w:t>
            </w:r>
          </w:p>
        </w:tc>
      </w:tr>
      <w:tr w:rsidR="00046451" w:rsidRPr="00046451" w14:paraId="27AAEF6F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A45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695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009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1.868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B67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0.156</w:t>
            </w:r>
          </w:p>
        </w:tc>
      </w:tr>
      <w:tr w:rsidR="00046451" w:rsidRPr="00046451" w14:paraId="28AAB129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3BC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516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952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3.981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730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0.411</w:t>
            </w:r>
          </w:p>
        </w:tc>
      </w:tr>
      <w:tr w:rsidR="00046451" w:rsidRPr="00046451" w14:paraId="594D8D5C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39E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1BC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5D8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5.655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0603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0.781</w:t>
            </w:r>
          </w:p>
        </w:tc>
      </w:tr>
    </w:tbl>
    <w:p w14:paraId="0F34EE52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FD6D1FD" wp14:editId="0F42AB0F">
            <wp:extent cx="4892675" cy="3602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88D7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t>Эксперимент 4. Исследование эффективности поиска минимального элемента в бинарном дереве поиска в худшем и среднем случаях.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70"/>
        <w:gridCol w:w="2354"/>
        <w:gridCol w:w="2359"/>
        <w:gridCol w:w="2362"/>
      </w:tblGrid>
      <w:tr w:rsidR="00046451" w:rsidRPr="00046451" w14:paraId="2C1681E4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9A42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61E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Количество элементов в словаре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961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0068E34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52E3807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bstree_min, с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44F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36F425E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4F5FDFB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hashtab_min, с</w:t>
            </w:r>
          </w:p>
        </w:tc>
      </w:tr>
      <w:tr w:rsidR="00046451" w:rsidRPr="00046451" w14:paraId="392C4027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DED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F3B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434B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545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0.178</w:t>
            </w:r>
          </w:p>
        </w:tc>
      </w:tr>
      <w:tr w:rsidR="00046451" w:rsidRPr="00046451" w14:paraId="57947342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EFC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CC4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A1B9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1F8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0.706</w:t>
            </w:r>
          </w:p>
        </w:tc>
      </w:tr>
      <w:tr w:rsidR="00046451" w:rsidRPr="00046451" w14:paraId="47F131AB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A1A9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C5D0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1F3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99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0.983</w:t>
            </w:r>
          </w:p>
        </w:tc>
      </w:tr>
      <w:tr w:rsidR="00046451" w:rsidRPr="00046451" w14:paraId="1FA57C17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3CE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EE5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74A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D33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1.630</w:t>
            </w:r>
          </w:p>
        </w:tc>
      </w:tr>
      <w:tr w:rsidR="00046451" w:rsidRPr="00046451" w14:paraId="0AC70317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4949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4192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65E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0.008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AC3B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2.221</w:t>
            </w:r>
          </w:p>
        </w:tc>
      </w:tr>
    </w:tbl>
    <w:p w14:paraId="0FCE50EA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0BA91141" wp14:editId="7007A3EE">
            <wp:extent cx="5036185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E663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Эксперимент 5. Исследование эффективности поиска максимального элемента в бинарном дереве поиска в худшем и среднем случаях.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9"/>
        <w:gridCol w:w="2353"/>
        <w:gridCol w:w="2358"/>
        <w:gridCol w:w="2365"/>
      </w:tblGrid>
      <w:tr w:rsidR="00046451" w:rsidRPr="00046451" w14:paraId="4D58E7CB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BC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A2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Количество элементов в словаре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026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1B1406E3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6A58EC88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bstree_max, с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14D7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Время выполнения</w:t>
            </w:r>
          </w:p>
          <w:p w14:paraId="23676A7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516C933A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hashtab_max, с</w:t>
            </w:r>
          </w:p>
        </w:tc>
      </w:tr>
      <w:tr w:rsidR="00046451" w:rsidRPr="00046451" w14:paraId="31CBBD58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3AC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AA9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B1C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FA1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0.004</w:t>
            </w:r>
          </w:p>
        </w:tc>
      </w:tr>
      <w:tr w:rsidR="00046451" w:rsidRPr="00046451" w14:paraId="77492876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A32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BBE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5155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D72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0.387</w:t>
            </w:r>
          </w:p>
        </w:tc>
      </w:tr>
      <w:tr w:rsidR="00046451" w:rsidRPr="00046451" w14:paraId="51FAE9B8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336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A5B4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8F1C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0.009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D8C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1.065</w:t>
            </w:r>
          </w:p>
        </w:tc>
      </w:tr>
      <w:tr w:rsidR="00046451" w:rsidRPr="00046451" w14:paraId="6AF390C3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08F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C73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150 000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A6F6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0.011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F47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1.601</w:t>
            </w:r>
          </w:p>
        </w:tc>
      </w:tr>
      <w:tr w:rsidR="00046451" w:rsidRPr="00046451" w14:paraId="01429821" w14:textId="77777777" w:rsidTr="00046451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86DF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E091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  <w:lang w:val="en-US"/>
              </w:rPr>
              <w:t>200 000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066D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0.023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3EDE" w14:textId="77777777" w:rsidR="00046451" w:rsidRPr="00046451" w:rsidRDefault="00046451" w:rsidP="0004645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6451">
              <w:rPr>
                <w:rFonts w:ascii="Times New Roman" w:hAnsi="Times New Roman"/>
                <w:sz w:val="24"/>
                <w:szCs w:val="24"/>
              </w:rPr>
              <w:t>2.113</w:t>
            </w:r>
          </w:p>
        </w:tc>
      </w:tr>
    </w:tbl>
    <w:p w14:paraId="72D2D66B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6451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7028DFF0" wp14:editId="6B23EB67">
            <wp:extent cx="6209665" cy="456501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BC10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46451">
        <w:rPr>
          <w:rFonts w:ascii="Times New Roman" w:eastAsia="Calibri" w:hAnsi="Times New Roman" w:cs="Times New Roman"/>
          <w:sz w:val="24"/>
          <w:szCs w:val="24"/>
        </w:rPr>
        <w:t>Вывод:</w:t>
      </w:r>
      <w:r w:rsidRPr="00046451">
        <w:rPr>
          <w:rFonts w:ascii="Calibri" w:eastAsia="Calibri" w:hAnsi="Calibri" w:cs="Times New Roman"/>
        </w:rPr>
        <w:t xml:space="preserve"> </w:t>
      </w:r>
      <w:r w:rsidRPr="00046451">
        <w:rPr>
          <w:rFonts w:ascii="Times New Roman" w:eastAsia="Calibri" w:hAnsi="Times New Roman" w:cs="Times New Roman"/>
          <w:sz w:val="24"/>
          <w:szCs w:val="24"/>
        </w:rPr>
        <w:t>Путем исследования эффективности бинарных деревьев поиска и хеш-таблиц, я сделал вывод, что хеш-таблицы работают быстрее и эффективнее, чем бинарные деревья.</w:t>
      </w:r>
    </w:p>
    <w:p w14:paraId="3BD37420" w14:textId="77777777" w:rsidR="00046451" w:rsidRPr="00046451" w:rsidRDefault="00046451" w:rsidP="0004645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2A59CAD" w14:textId="77777777" w:rsidR="00046451" w:rsidRDefault="00046451"/>
    <w:sectPr w:rsidR="00046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1"/>
    <w:rsid w:val="00046451"/>
    <w:rsid w:val="00A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D664"/>
  <w15:chartTrackingRefBased/>
  <w15:docId w15:val="{7D831E8C-DDD2-44F2-A8E9-220B8D34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45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2021-05-11T09:40:00Z</dcterms:created>
  <dcterms:modified xsi:type="dcterms:W3CDTF">2021-05-11T09:44:00Z</dcterms:modified>
</cp:coreProperties>
</file>