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C3BD" w14:textId="77777777" w:rsidR="00A53793" w:rsidRPr="00A53793" w:rsidRDefault="00A53793" w:rsidP="00A53793">
      <w:pPr>
        <w:rPr>
          <w:b/>
          <w:bCs/>
          <w:lang w:val="en-US"/>
        </w:rPr>
      </w:pPr>
      <w:r w:rsidRPr="00A53793">
        <w:rPr>
          <w:b/>
          <w:bCs/>
          <w:lang w:val="en-US"/>
        </w:rPr>
        <w:t>Parts of a Digital Computer System</w:t>
      </w:r>
    </w:p>
    <w:p w14:paraId="651F16FB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A working computer requires both hardware and software. Hardware is the computer's</w:t>
      </w:r>
    </w:p>
    <w:p w14:paraId="74C1759F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physical electronic and mechanical parts. Software consists of the programs that instruct the</w:t>
      </w:r>
    </w:p>
    <w:p w14:paraId="3CCA37D1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hardware to perform tasks.</w:t>
      </w:r>
    </w:p>
    <w:p w14:paraId="34CC2BDC" w14:textId="77777777" w:rsidR="00A53793" w:rsidRPr="00A53793" w:rsidRDefault="00A53793" w:rsidP="00A53793">
      <w:pPr>
        <w:rPr>
          <w:b/>
          <w:bCs/>
          <w:lang w:val="en-US"/>
        </w:rPr>
      </w:pPr>
      <w:r w:rsidRPr="00A53793">
        <w:rPr>
          <w:b/>
          <w:bCs/>
          <w:lang w:val="en-US"/>
        </w:rPr>
        <w:t>a) Hardware</w:t>
      </w:r>
    </w:p>
    <w:p w14:paraId="17BB7615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A digital computer's hardware is a complex system of four functionally different elements</w:t>
      </w:r>
      <w:r w:rsidRPr="00A53793">
        <w:rPr>
          <w:rFonts w:hint="eastAsia"/>
          <w:lang w:val="en-US"/>
        </w:rPr>
        <w:t>—</w:t>
      </w:r>
      <w:r w:rsidRPr="00A53793">
        <w:rPr>
          <w:lang w:val="en-US"/>
        </w:rPr>
        <w:t>a</w:t>
      </w:r>
    </w:p>
    <w:p w14:paraId="29EEDF44" w14:textId="77777777" w:rsidR="00A53793" w:rsidRDefault="00A53793" w:rsidP="00A53793">
      <w:pPr>
        <w:rPr>
          <w:lang w:val="en-US"/>
        </w:rPr>
      </w:pPr>
      <w:r w:rsidRPr="00A53793">
        <w:rPr>
          <w:lang w:val="en-US"/>
        </w:rPr>
        <w:t>central processing unit, input devices, memory-storage devices, and output devices</w:t>
      </w:r>
      <w:r>
        <w:rPr>
          <w:lang w:val="en-US"/>
        </w:rPr>
        <w:t>.</w:t>
      </w:r>
    </w:p>
    <w:p w14:paraId="03358E1A" w14:textId="6D672B23" w:rsidR="00A53793" w:rsidRPr="00A53793" w:rsidRDefault="00A53793" w:rsidP="00A53793">
      <w:pPr>
        <w:rPr>
          <w:lang w:val="en-US"/>
        </w:rPr>
      </w:pPr>
      <w:r w:rsidRPr="00A53793">
        <w:rPr>
          <w:b/>
          <w:bCs/>
          <w:lang w:val="en-US"/>
        </w:rPr>
        <w:t>The central processing unit</w:t>
      </w:r>
    </w:p>
    <w:p w14:paraId="38991BE4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The heart of a computer is the central processing unit (CPU). In addition to performing</w:t>
      </w:r>
    </w:p>
    <w:p w14:paraId="64CFC641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arithmetic and logic operations on data, it times and controls the rest of the system. Mainframe</w:t>
      </w:r>
    </w:p>
    <w:p w14:paraId="11F5A6F3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and supercomputer CPUs sometimes consist of several linked microchips, called</w:t>
      </w:r>
    </w:p>
    <w:p w14:paraId="18126B02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microprocessors, each of which performs a separate task, but most other computers require</w:t>
      </w:r>
    </w:p>
    <w:p w14:paraId="159FDE15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only a single microprocessor as a CPU.</w:t>
      </w:r>
    </w:p>
    <w:p w14:paraId="31178181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Most CPUs have three functional sections:</w:t>
      </w:r>
    </w:p>
    <w:p w14:paraId="6DCFFC57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(1) the arithmetic/logic unit (ALU), which performs arithmetic operations (as addition and</w:t>
      </w:r>
    </w:p>
    <w:p w14:paraId="5F108493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subtraction) and logic operations (such as testing a value to see if it is true or false);</w:t>
      </w:r>
    </w:p>
    <w:p w14:paraId="17BAD5B2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(2) temporary storage locations, called registers, which hold data, instructions, or the</w:t>
      </w:r>
    </w:p>
    <w:p w14:paraId="75A4BC6B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intermediate results of calculations; and</w:t>
      </w:r>
    </w:p>
    <w:p w14:paraId="4BDD3BE6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(3) the control section, which times and regulates all elements of the computer system and</w:t>
      </w:r>
    </w:p>
    <w:p w14:paraId="014FB71B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47</w:t>
      </w:r>
    </w:p>
    <w:p w14:paraId="6A304466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also translates patterns in the registers into computer activities (such as instructions to add,</w:t>
      </w:r>
    </w:p>
    <w:p w14:paraId="58BCE2BB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move, or compare data).</w:t>
      </w:r>
    </w:p>
    <w:p w14:paraId="615317E4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A very fast clock times and regulates a CPU. Every tick, or cycle, of the clock causes each</w:t>
      </w:r>
    </w:p>
    <w:p w14:paraId="4BC87E9D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part of the CPU to begin its next operation and to stay synchronized with the other parts. The</w:t>
      </w:r>
    </w:p>
    <w:p w14:paraId="65AE1F61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faster the CPU's clock, the faster the computer can perform its tasks. The clock speed is</w:t>
      </w:r>
    </w:p>
    <w:p w14:paraId="63F6BDFA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measured in cycles per second, or hertz (Hz). Today's desktop computers have CPUs with 1 to</w:t>
      </w:r>
    </w:p>
    <w:p w14:paraId="0BE315B0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4 GHz (gigahertz) clocks. The fastest desktop computers therefore have CPU clocks that tick 4</w:t>
      </w:r>
    </w:p>
    <w:p w14:paraId="21C3A9B3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 xml:space="preserve">billion times per second. The early PCs had CPU clocks that operated at less than 5 </w:t>
      </w:r>
      <w:proofErr w:type="spellStart"/>
      <w:r w:rsidRPr="00A53793">
        <w:rPr>
          <w:lang w:val="en-US"/>
        </w:rPr>
        <w:t>MHz.</w:t>
      </w:r>
      <w:proofErr w:type="spellEnd"/>
      <w:r w:rsidRPr="00A53793">
        <w:rPr>
          <w:lang w:val="en-US"/>
        </w:rPr>
        <w:t xml:space="preserve"> A</w:t>
      </w:r>
    </w:p>
    <w:p w14:paraId="6A520AAC" w14:textId="77777777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>CPU can perform a very simple operation, such as copying a value from one register to</w:t>
      </w:r>
    </w:p>
    <w:p w14:paraId="68704FBC" w14:textId="181A090D" w:rsidR="00A53793" w:rsidRPr="00A53793" w:rsidRDefault="00A53793" w:rsidP="00A53793">
      <w:pPr>
        <w:rPr>
          <w:lang w:val="en-US"/>
        </w:rPr>
      </w:pPr>
      <w:r w:rsidRPr="00A53793">
        <w:rPr>
          <w:lang w:val="en-US"/>
        </w:rPr>
        <w:t xml:space="preserve">another, in only one or two clock cycles. </w:t>
      </w:r>
    </w:p>
    <w:p w14:paraId="0E05035E" w14:textId="41B8A042" w:rsidR="00F6562A" w:rsidRPr="00A53793" w:rsidRDefault="00F6562A" w:rsidP="00A53793">
      <w:pPr>
        <w:rPr>
          <w:lang w:val="en-US"/>
        </w:rPr>
      </w:pPr>
    </w:p>
    <w:sectPr w:rsidR="00F6562A" w:rsidRPr="00A53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93"/>
    <w:rsid w:val="00A53793"/>
    <w:rsid w:val="00F6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000A"/>
  <w15:chartTrackingRefBased/>
  <w15:docId w15:val="{8F0DE8E6-CF68-48AF-8079-E9A2F1D3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Martynovich</dc:creator>
  <cp:keywords/>
  <dc:description/>
  <cp:lastModifiedBy>Daniil Martynovich</cp:lastModifiedBy>
  <cp:revision>1</cp:revision>
  <dcterms:created xsi:type="dcterms:W3CDTF">2021-06-13T10:49:00Z</dcterms:created>
  <dcterms:modified xsi:type="dcterms:W3CDTF">2021-06-13T10:58:00Z</dcterms:modified>
</cp:coreProperties>
</file>