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E696B" w14:textId="5DC60AD3" w:rsidR="000C1A52" w:rsidRDefault="00A62ABD">
      <w:pPr>
        <w:rPr>
          <w:lang w:val="en-US"/>
        </w:rPr>
      </w:pPr>
      <w:r>
        <w:rPr>
          <w:lang w:val="en-US"/>
        </w:rPr>
        <w:t>Programing languages provide various ways of specifying programs for computers to run. Unlike natural languages, programming languages are designed to permit no ambiguity and to be concise.</w:t>
      </w:r>
    </w:p>
    <w:p w14:paraId="119A1600" w14:textId="5BBB459F" w:rsidR="00DF3708" w:rsidRDefault="00DF3708">
      <w:pPr>
        <w:rPr>
          <w:lang w:val="en-US"/>
        </w:rPr>
      </w:pPr>
      <w:r>
        <w:rPr>
          <w:lang w:val="en-US"/>
        </w:rPr>
        <w:t>A programming language</w:t>
      </w:r>
      <w:r w:rsidR="00474798">
        <w:rPr>
          <w:lang w:val="en-US"/>
        </w:rPr>
        <w:t xml:space="preserve"> </w:t>
      </w:r>
      <w:r>
        <w:rPr>
          <w:lang w:val="en-US"/>
        </w:rPr>
        <w:t>is used to write computer programs such as:</w:t>
      </w:r>
    </w:p>
    <w:p w14:paraId="4BD0C20A" w14:textId="164434B1" w:rsidR="00DF3708" w:rsidRDefault="00DF3708" w:rsidP="00DF370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Applications;</w:t>
      </w:r>
    </w:p>
    <w:p w14:paraId="51A62B6A" w14:textId="51402BF6" w:rsidR="00DF3708" w:rsidRDefault="00DF3708" w:rsidP="00DF370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Utilities;</w:t>
      </w:r>
    </w:p>
    <w:p w14:paraId="7359E134" w14:textId="3422E6EB" w:rsidR="00DF3708" w:rsidRDefault="00DF3708" w:rsidP="00DF370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Servers;</w:t>
      </w:r>
    </w:p>
    <w:p w14:paraId="4FB99E0E" w14:textId="488A80BC" w:rsidR="00DF3708" w:rsidRDefault="00DF3708" w:rsidP="00DF370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Programs.</w:t>
      </w:r>
    </w:p>
    <w:p w14:paraId="684E31B2" w14:textId="1AC95E6C" w:rsidR="00336945" w:rsidRDefault="00336945" w:rsidP="00AF2A6E">
      <w:pPr>
        <w:pStyle w:val="a3"/>
        <w:ind w:left="0"/>
        <w:rPr>
          <w:lang w:val="en-US"/>
        </w:rPr>
      </w:pPr>
      <w:r>
        <w:rPr>
          <w:lang w:val="en-US"/>
        </w:rPr>
        <w:t>Different programming languages support different styles of programming. The choice of language used is subject to many considerations, such as company policy, suitability to task, availability of third-party packages, or individual preference.</w:t>
      </w:r>
    </w:p>
    <w:p w14:paraId="05C9681E" w14:textId="431BA5B8" w:rsidR="00336945" w:rsidRDefault="00336945" w:rsidP="00AF2A6E">
      <w:pPr>
        <w:pStyle w:val="a3"/>
        <w:ind w:left="0"/>
        <w:rPr>
          <w:lang w:val="en-US"/>
        </w:rPr>
      </w:pPr>
      <w:r w:rsidRPr="005E5CA3">
        <w:rPr>
          <w:b/>
          <w:bCs/>
          <w:lang w:val="en-US"/>
        </w:rPr>
        <w:t>Higher-level languages.</w:t>
      </w:r>
      <w:r>
        <w:rPr>
          <w:lang w:val="en-US"/>
        </w:rPr>
        <w:t xml:space="preserve"> Though considerably easier than in machine language, writing long program in assembly language is often difficult and is also error prone.</w:t>
      </w:r>
      <w:r w:rsidR="005E5CA3">
        <w:rPr>
          <w:lang w:val="en-US"/>
        </w:rPr>
        <w:t xml:space="preserve"> High level languages are usually “compiled” into machine language using another computer program called a compiler.</w:t>
      </w:r>
    </w:p>
    <w:p w14:paraId="75F5802A" w14:textId="2474230C" w:rsidR="005E5CA3" w:rsidRDefault="005E5CA3" w:rsidP="00AF2A6E">
      <w:pPr>
        <w:pStyle w:val="a3"/>
        <w:ind w:left="0"/>
        <w:rPr>
          <w:lang w:val="en-US"/>
        </w:rPr>
      </w:pPr>
      <w:r>
        <w:rPr>
          <w:lang w:val="en-US"/>
        </w:rPr>
        <w:t>The program is translated into machine code by software called a compiler. Some examples are:</w:t>
      </w:r>
    </w:p>
    <w:p w14:paraId="16713B55" w14:textId="5795676F" w:rsidR="005E5CA3" w:rsidRDefault="00AF2A6E" w:rsidP="00AF2A6E">
      <w:pPr>
        <w:pStyle w:val="a3"/>
        <w:ind w:left="0"/>
        <w:rPr>
          <w:lang w:val="en-US"/>
        </w:rPr>
      </w:pPr>
      <w:r>
        <w:rPr>
          <w:lang w:val="en-US"/>
        </w:rPr>
        <w:t xml:space="preserve">     </w:t>
      </w:r>
      <w:r w:rsidR="005E5CA3">
        <w:rPr>
          <w:lang w:val="en-US"/>
        </w:rPr>
        <w:t>C-used to write system software, graphics and commercial programs;</w:t>
      </w:r>
    </w:p>
    <w:p w14:paraId="4A44C4E4" w14:textId="770F1E98" w:rsidR="005E5CA3" w:rsidRDefault="00AF2A6E" w:rsidP="00AF2A6E">
      <w:pPr>
        <w:pStyle w:val="a3"/>
        <w:ind w:left="0"/>
        <w:rPr>
          <w:lang w:val="en-US"/>
        </w:rPr>
      </w:pPr>
      <w:r>
        <w:rPr>
          <w:lang w:val="en-US"/>
        </w:rPr>
        <w:t xml:space="preserve">     </w:t>
      </w:r>
      <w:r w:rsidR="005E5CA3">
        <w:rPr>
          <w:lang w:val="en-US"/>
        </w:rPr>
        <w:t>Java-designed to run on the Web;</w:t>
      </w:r>
    </w:p>
    <w:p w14:paraId="768AC80C" w14:textId="2E674DEC" w:rsidR="005E5CA3" w:rsidRDefault="00AF2A6E" w:rsidP="00AF2A6E">
      <w:pPr>
        <w:pStyle w:val="a3"/>
        <w:ind w:left="0"/>
        <w:rPr>
          <w:lang w:val="en-US"/>
        </w:rPr>
      </w:pPr>
      <w:r>
        <w:rPr>
          <w:lang w:val="en-US"/>
        </w:rPr>
        <w:t xml:space="preserve">     </w:t>
      </w:r>
      <w:r w:rsidR="005E5CA3">
        <w:rPr>
          <w:lang w:val="en-US"/>
        </w:rPr>
        <w:t>HTML-the code used to create Web pages;</w:t>
      </w:r>
    </w:p>
    <w:p w14:paraId="7E036079" w14:textId="13BDBA35" w:rsidR="005E5CA3" w:rsidRPr="005E5CA3" w:rsidRDefault="005E5CA3" w:rsidP="00AF2A6E">
      <w:pPr>
        <w:pStyle w:val="a3"/>
        <w:ind w:left="0"/>
        <w:rPr>
          <w:lang w:val="en-US"/>
        </w:rPr>
      </w:pPr>
      <w:r>
        <w:rPr>
          <w:lang w:val="en-US"/>
        </w:rPr>
        <w:t xml:space="preserve">As computers get faster, have more RAM, applications will get complex and it is likely that more development will shift from C++ to the </w:t>
      </w:r>
      <w:r w:rsidR="00AF2A6E">
        <w:rPr>
          <w:lang w:val="en-US"/>
        </w:rPr>
        <w:t>higher-level</w:t>
      </w:r>
      <w:r>
        <w:rPr>
          <w:lang w:val="en-US"/>
        </w:rPr>
        <w:t xml:space="preserve"> languages such as Java</w:t>
      </w:r>
      <w:r w:rsidR="00AF2A6E">
        <w:rPr>
          <w:lang w:val="en-US"/>
        </w:rPr>
        <w:t xml:space="preserve"> and C#. We expect both Java and C# to became the two dominant programming languages.</w:t>
      </w:r>
    </w:p>
    <w:sectPr w:rsidR="005E5CA3" w:rsidRPr="005E5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D502F"/>
    <w:multiLevelType w:val="hybridMultilevel"/>
    <w:tmpl w:val="BE0E9554"/>
    <w:lvl w:ilvl="0" w:tplc="E02A3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BD"/>
    <w:rsid w:val="000C1A52"/>
    <w:rsid w:val="00336945"/>
    <w:rsid w:val="00474798"/>
    <w:rsid w:val="005E5CA3"/>
    <w:rsid w:val="00A62ABD"/>
    <w:rsid w:val="00A7158F"/>
    <w:rsid w:val="00AF2A6E"/>
    <w:rsid w:val="00D72BC7"/>
    <w:rsid w:val="00DF3708"/>
    <w:rsid w:val="00E743E2"/>
    <w:rsid w:val="00F5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16CD1"/>
  <w15:chartTrackingRefBased/>
  <w15:docId w15:val="{E2FEBC47-F265-4A40-AA95-FDF320C1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5</cp:revision>
  <dcterms:created xsi:type="dcterms:W3CDTF">2020-12-07T15:14:00Z</dcterms:created>
  <dcterms:modified xsi:type="dcterms:W3CDTF">2020-12-09T19:22:00Z</dcterms:modified>
</cp:coreProperties>
</file>