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C8F8C" w14:textId="0BC245FD" w:rsidR="005014F6" w:rsidRPr="005014F6" w:rsidRDefault="00E85E53" w:rsidP="005014F6">
      <w:pPr>
        <w:rPr>
          <w:b/>
          <w:bCs/>
          <w:lang w:val="en-US"/>
        </w:rPr>
      </w:pPr>
      <w:r>
        <w:rPr>
          <w:b/>
          <w:bCs/>
          <w:lang w:val="en-US"/>
        </w:rPr>
        <w:t xml:space="preserve"> </w:t>
      </w:r>
      <w:r w:rsidR="005014F6" w:rsidRPr="005014F6">
        <w:rPr>
          <w:b/>
          <w:bCs/>
          <w:lang w:val="en-US"/>
        </w:rPr>
        <w:t>Output Devices</w:t>
      </w:r>
    </w:p>
    <w:p w14:paraId="0A41FF5D" w14:textId="5BD69F82" w:rsidR="005014F6" w:rsidRPr="00E85E53" w:rsidRDefault="005014F6" w:rsidP="005014F6">
      <w:pPr>
        <w:rPr>
          <w:sz w:val="24"/>
          <w:szCs w:val="24"/>
          <w:lang w:val="en-US"/>
        </w:rPr>
      </w:pPr>
      <w:r w:rsidRPr="005014F6">
        <w:rPr>
          <w:sz w:val="24"/>
          <w:szCs w:val="24"/>
          <w:lang w:val="en-US"/>
        </w:rPr>
        <w:t>Components that let the user see or hear the results of the computer's data processing are output devices. The most common one is the video display terminal (VDT), or monitor, which uses a cathode-ray tube (CRT), liquid-crystal display (LCD)</w:t>
      </w:r>
      <w:r w:rsidR="00D57D18" w:rsidRPr="00D57D18">
        <w:rPr>
          <w:sz w:val="24"/>
          <w:szCs w:val="24"/>
          <w:lang w:val="en-US"/>
        </w:rPr>
        <w:t xml:space="preserve"> </w:t>
      </w:r>
      <w:r w:rsidR="00D57D18">
        <w:rPr>
          <w:sz w:val="24"/>
          <w:szCs w:val="24"/>
          <w:lang w:val="en-US"/>
        </w:rPr>
        <w:t xml:space="preserve">and </w:t>
      </w:r>
      <w:r w:rsidRPr="005014F6">
        <w:rPr>
          <w:sz w:val="24"/>
          <w:szCs w:val="24"/>
          <w:lang w:val="en-US"/>
        </w:rPr>
        <w:t xml:space="preserve">light emitting diode. </w:t>
      </w:r>
    </w:p>
    <w:p w14:paraId="7E4D78E6" w14:textId="53B21D16" w:rsidR="005014F6" w:rsidRPr="005014F6" w:rsidRDefault="005014F6" w:rsidP="005014F6">
      <w:pPr>
        <w:rPr>
          <w:sz w:val="24"/>
          <w:szCs w:val="24"/>
          <w:lang w:val="en-US"/>
        </w:rPr>
      </w:pPr>
      <w:r w:rsidRPr="005014F6">
        <w:rPr>
          <w:sz w:val="24"/>
          <w:szCs w:val="24"/>
          <w:lang w:val="en-US"/>
        </w:rPr>
        <w:t xml:space="preserve">A printer is a device that accepts text and graphic output from a computer and transfers the information to paper. The best-known printers are the inkjet printer and the laser printer. </w:t>
      </w:r>
    </w:p>
    <w:p w14:paraId="04EDDFC9" w14:textId="7312AD2E" w:rsidR="005014F6" w:rsidRPr="005014F6" w:rsidRDefault="005014F6" w:rsidP="005014F6">
      <w:pPr>
        <w:rPr>
          <w:sz w:val="24"/>
          <w:szCs w:val="24"/>
          <w:lang w:val="en-US"/>
        </w:rPr>
      </w:pPr>
      <w:r w:rsidRPr="005014F6">
        <w:rPr>
          <w:sz w:val="24"/>
          <w:szCs w:val="24"/>
          <w:lang w:val="en-US"/>
        </w:rPr>
        <w:t xml:space="preserve">An inkjet printer is one that propels droplets of ink directly onto the medium. Today, almost all inkjet printers produce color. A laser printer uses a laser to print a full page at a time. When you print something, your computer sends electronic data to your printer. </w:t>
      </w:r>
    </w:p>
    <w:p w14:paraId="30C02322" w14:textId="06FD1FA9" w:rsidR="005014F6" w:rsidRPr="005014F6" w:rsidRDefault="005014F6" w:rsidP="005014F6">
      <w:pPr>
        <w:rPr>
          <w:sz w:val="24"/>
          <w:szCs w:val="24"/>
          <w:lang w:val="en-US"/>
        </w:rPr>
      </w:pPr>
      <w:r w:rsidRPr="005014F6">
        <w:rPr>
          <w:sz w:val="24"/>
          <w:szCs w:val="24"/>
          <w:lang w:val="en-US"/>
        </w:rPr>
        <w:t>A data projector is a device that projects computer output. It is widely used in classrooms. A data projector shows a copy of what is viewed on a monitor.</w:t>
      </w:r>
    </w:p>
    <w:p w14:paraId="60421F91" w14:textId="475EDA4F" w:rsidR="005014F6" w:rsidRPr="005014F6" w:rsidRDefault="005014F6" w:rsidP="005014F6">
      <w:pPr>
        <w:rPr>
          <w:sz w:val="24"/>
          <w:szCs w:val="24"/>
          <w:lang w:val="en-US"/>
        </w:rPr>
      </w:pPr>
      <w:r w:rsidRPr="005014F6">
        <w:rPr>
          <w:sz w:val="24"/>
          <w:szCs w:val="24"/>
          <w:lang w:val="en-US"/>
        </w:rPr>
        <w:t>A plotter is a graphics printer that draws images with ink pens. It actually draws point-to point lines directly from vector graphics files..</w:t>
      </w:r>
    </w:p>
    <w:p w14:paraId="77E52034" w14:textId="3AA57B1F" w:rsidR="0094660A" w:rsidRPr="005014F6" w:rsidRDefault="005014F6" w:rsidP="005014F6">
      <w:pPr>
        <w:rPr>
          <w:sz w:val="24"/>
          <w:szCs w:val="24"/>
          <w:lang w:val="en-US"/>
        </w:rPr>
      </w:pPr>
      <w:r w:rsidRPr="005014F6">
        <w:rPr>
          <w:sz w:val="24"/>
          <w:szCs w:val="24"/>
          <w:lang w:val="en-US"/>
        </w:rPr>
        <w:t xml:space="preserve">Most PCs also have audio speakers. These allow the user to hear sounds, such as music or spoken words, that the computer generates. Head-mounted speakers are called headphones. </w:t>
      </w:r>
    </w:p>
    <w:sectPr w:rsidR="0094660A" w:rsidRPr="005014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F6"/>
    <w:rsid w:val="004511CA"/>
    <w:rsid w:val="005014F6"/>
    <w:rsid w:val="007A7ED5"/>
    <w:rsid w:val="0094660A"/>
    <w:rsid w:val="00AF46B5"/>
    <w:rsid w:val="00BD6CBE"/>
    <w:rsid w:val="00D57D18"/>
    <w:rsid w:val="00DF0628"/>
    <w:rsid w:val="00E85E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1251"/>
  <w15:chartTrackingRefBased/>
  <w15:docId w15:val="{393E2069-0F1D-4309-959D-741D4F5B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181</Words>
  <Characters>1035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3</cp:revision>
  <dcterms:created xsi:type="dcterms:W3CDTF">2021-03-13T18:41:00Z</dcterms:created>
  <dcterms:modified xsi:type="dcterms:W3CDTF">2021-03-15T18:08:00Z</dcterms:modified>
</cp:coreProperties>
</file>