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2B38" w14:textId="77777777" w:rsidR="005C532D" w:rsidRDefault="005C532D">
      <w:pPr>
        <w:rPr>
          <w:lang w:val="en-US"/>
        </w:rPr>
      </w:pPr>
      <w:r w:rsidRPr="005C532D">
        <w:rPr>
          <w:lang w:val="en-US"/>
        </w:rPr>
        <w:t>Programming Languages ​</w:t>
      </w:r>
    </w:p>
    <w:p w14:paraId="0146E9A1" w14:textId="3336FC1A" w:rsidR="005C532D" w:rsidRDefault="005C532D">
      <w:pPr>
        <w:rPr>
          <w:lang w:val="en-US"/>
        </w:rPr>
      </w:pPr>
      <w:r>
        <w:rPr>
          <w:lang w:val="en-US"/>
        </w:rPr>
        <w:t>T</w:t>
      </w:r>
      <w:r w:rsidRPr="005C532D">
        <w:rPr>
          <w:lang w:val="en-US"/>
        </w:rPr>
        <w:t xml:space="preserve">here are </w:t>
      </w:r>
      <w:r w:rsidR="00A46380" w:rsidRPr="005C532D">
        <w:rPr>
          <w:lang w:val="en-US"/>
        </w:rPr>
        <w:t>two</w:t>
      </w:r>
      <w:r w:rsidRPr="005C532D">
        <w:rPr>
          <w:lang w:val="en-US"/>
        </w:rPr>
        <w:t xml:space="preserve"> general types of languages-low-level and high-level. Low-level languages ​​are similar to a computer's internal binary language, or machine language. They are difficult for humans to use, but they produce the fastest programs</w:t>
      </w:r>
      <w:r w:rsidR="00A46380">
        <w:rPr>
          <w:lang w:val="en-US"/>
        </w:rPr>
        <w:t>.</w:t>
      </w:r>
    </w:p>
    <w:p w14:paraId="21CCDF70" w14:textId="28FCCD41" w:rsidR="005C532D" w:rsidRDefault="005C532D">
      <w:pPr>
        <w:rPr>
          <w:lang w:val="en-US"/>
        </w:rPr>
      </w:pPr>
      <w:r w:rsidRPr="005C532D">
        <w:rPr>
          <w:lang w:val="en-US"/>
        </w:rPr>
        <w:t xml:space="preserve"> Hi</w:t>
      </w:r>
      <w:r w:rsidR="00A46380">
        <w:rPr>
          <w:lang w:val="en-US"/>
        </w:rPr>
        <w:t>gh</w:t>
      </w:r>
      <w:r w:rsidRPr="005C532D">
        <w:rPr>
          <w:lang w:val="en-US"/>
        </w:rPr>
        <w:t>-level languages ​​are less efficient but are easier to use because they resemble spoken or mathematical languages. High-level languages ​​use such commands as PRINT, OPEN, GOTO, and INCLUDE</w:t>
      </w:r>
      <w:r>
        <w:rPr>
          <w:lang w:val="en-US"/>
        </w:rPr>
        <w:t>.</w:t>
      </w:r>
    </w:p>
    <w:p w14:paraId="25DC4BA8" w14:textId="055B0D29" w:rsidR="005C532D" w:rsidRDefault="005C532D">
      <w:pPr>
        <w:rPr>
          <w:lang w:val="en-US"/>
        </w:rPr>
      </w:pPr>
      <w:r w:rsidRPr="005C532D">
        <w:rPr>
          <w:lang w:val="en-US"/>
        </w:rPr>
        <w:t xml:space="preserve">The first high-level language for business data processing was FLOW-MATIC. </w:t>
      </w:r>
    </w:p>
    <w:p w14:paraId="50A9B9FF" w14:textId="10877B04" w:rsidR="00D53C12" w:rsidRDefault="005C532D">
      <w:pPr>
        <w:rPr>
          <w:lang w:val="en-US"/>
        </w:rPr>
      </w:pPr>
      <w:r w:rsidRPr="005C532D">
        <w:rPr>
          <w:lang w:val="en-US"/>
        </w:rPr>
        <w:t>Programmers use the language known as C to write systems software, but many professional and commercial-quality applications are also written in C</w:t>
      </w:r>
      <w:r w:rsidR="00242C48">
        <w:rPr>
          <w:lang w:val="en-US"/>
        </w:rPr>
        <w:t>++</w:t>
      </w:r>
      <w:r w:rsidRPr="005C532D">
        <w:rPr>
          <w:lang w:val="en-US"/>
        </w:rPr>
        <w:t xml:space="preserve">. </w:t>
      </w:r>
    </w:p>
    <w:p w14:paraId="2220D358" w14:textId="2F28D699" w:rsidR="005C532D" w:rsidRDefault="005C532D">
      <w:pPr>
        <w:rPr>
          <w:lang w:val="en-US"/>
        </w:rPr>
      </w:pPr>
      <w:r w:rsidRPr="005C532D">
        <w:rPr>
          <w:lang w:val="en-US"/>
        </w:rPr>
        <w:t>Languages ​​such</w:t>
      </w:r>
      <w:r>
        <w:rPr>
          <w:lang w:val="en-US"/>
        </w:rPr>
        <w:t xml:space="preserve"> as FORTRAN,</w:t>
      </w:r>
      <w:r w:rsidR="00EC4185">
        <w:rPr>
          <w:lang w:val="en-US"/>
        </w:rPr>
        <w:t xml:space="preserve"> </w:t>
      </w:r>
      <w:r>
        <w:rPr>
          <w:lang w:val="en-US"/>
        </w:rPr>
        <w:t>ADA, and C are called procedural languages</w:t>
      </w:r>
      <w:r w:rsidRPr="005C532D">
        <w:rPr>
          <w:lang w:val="en-US"/>
        </w:rPr>
        <w:t xml:space="preserve"> because programmers break their programs into subprograms or subroutines to handle different parts of the programming problem. </w:t>
      </w:r>
    </w:p>
    <w:p w14:paraId="4372DEAB" w14:textId="22CE728E" w:rsidR="005C532D" w:rsidRDefault="005C532D">
      <w:pPr>
        <w:rPr>
          <w:lang w:val="en-US"/>
        </w:rPr>
      </w:pPr>
      <w:r w:rsidRPr="005C532D">
        <w:rPr>
          <w:lang w:val="en-US"/>
        </w:rPr>
        <w:t xml:space="preserve">During the 1990s object-oriented programming (OOP) became popular. It allows programmers object can model a physical object in the real world. The first </w:t>
      </w:r>
      <w:r w:rsidR="00242C48">
        <w:rPr>
          <w:lang w:val="en-US"/>
        </w:rPr>
        <w:t>l</w:t>
      </w:r>
      <w:r w:rsidRPr="005C532D">
        <w:rPr>
          <w:lang w:val="en-US"/>
        </w:rPr>
        <w:t xml:space="preserve">anguage for object-oriented programming was C +, </w:t>
      </w:r>
    </w:p>
    <w:p w14:paraId="67CBB650" w14:textId="705BEA8F" w:rsidR="005C532D" w:rsidRPr="005C532D" w:rsidRDefault="005C532D">
      <w:pPr>
        <w:rPr>
          <w:lang w:val="en-US"/>
        </w:rPr>
      </w:pPr>
      <w:r w:rsidRPr="005C532D">
        <w:rPr>
          <w:lang w:val="en-US"/>
        </w:rPr>
        <w:t xml:space="preserve">Hundreds of programming languages ​​or language variants exist today. Most of them were developed for writing specific types of applications. </w:t>
      </w:r>
    </w:p>
    <w:sectPr w:rsidR="005C532D" w:rsidRPr="005C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2D"/>
    <w:rsid w:val="001F5E9C"/>
    <w:rsid w:val="00223B67"/>
    <w:rsid w:val="00242C48"/>
    <w:rsid w:val="003F6F87"/>
    <w:rsid w:val="005C532D"/>
    <w:rsid w:val="00A46380"/>
    <w:rsid w:val="00D53C12"/>
    <w:rsid w:val="00EC4185"/>
    <w:rsid w:val="00EF7587"/>
    <w:rsid w:val="00F5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6614"/>
  <w15:chartTrackingRefBased/>
  <w15:docId w15:val="{716ADA55-9F32-49F4-9115-D73960A7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3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5</cp:revision>
  <dcterms:created xsi:type="dcterms:W3CDTF">2021-04-18T17:40:00Z</dcterms:created>
  <dcterms:modified xsi:type="dcterms:W3CDTF">2021-04-27T05:44:00Z</dcterms:modified>
</cp:coreProperties>
</file>