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D3023" w14:textId="74A676A8" w:rsidR="00121DF1" w:rsidRPr="003B2963" w:rsidRDefault="00121DF1" w:rsidP="003B2963">
      <w:pPr>
        <w:spacing w:after="0"/>
        <w:jc w:val="right"/>
        <w:rPr>
          <w:rFonts w:ascii="Times New Roman" w:hAnsi="Times New Roman" w:cs="Times New Roman"/>
          <w:sz w:val="26"/>
          <w:szCs w:val="26"/>
          <w:lang w:val="be-BY"/>
        </w:rPr>
      </w:pPr>
      <w:r w:rsidRPr="003B2963">
        <w:rPr>
          <w:rFonts w:ascii="Times New Roman" w:hAnsi="Times New Roman" w:cs="Times New Roman"/>
          <w:sz w:val="26"/>
          <w:szCs w:val="26"/>
          <w:lang w:val="be-BY"/>
        </w:rPr>
        <w:t>Мартыновіч Данііл, група П</w:t>
      </w:r>
      <w:r w:rsidR="00D36717">
        <w:rPr>
          <w:rFonts w:ascii="Times New Roman" w:hAnsi="Times New Roman" w:cs="Times New Roman"/>
          <w:sz w:val="26"/>
          <w:szCs w:val="26"/>
        </w:rPr>
        <w:t>О</w:t>
      </w:r>
      <w:r w:rsidRPr="003B2963">
        <w:rPr>
          <w:rFonts w:ascii="Times New Roman" w:hAnsi="Times New Roman" w:cs="Times New Roman"/>
          <w:sz w:val="26"/>
          <w:szCs w:val="26"/>
          <w:lang w:val="be-BY"/>
        </w:rPr>
        <w:t xml:space="preserve"> - 6</w:t>
      </w:r>
    </w:p>
    <w:p w14:paraId="33FD3024" w14:textId="77777777" w:rsidR="00121DF1" w:rsidRPr="003B2963" w:rsidRDefault="00121DF1" w:rsidP="003B296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be-BY"/>
        </w:rPr>
      </w:pPr>
      <w:r w:rsidRPr="003B2963">
        <w:rPr>
          <w:rFonts w:ascii="Times New Roman" w:hAnsi="Times New Roman" w:cs="Times New Roman"/>
          <w:b/>
          <w:sz w:val="26"/>
          <w:szCs w:val="26"/>
          <w:lang w:val="be-BY"/>
        </w:rPr>
        <w:t>Каштоўнасці, якія нас аб’ядноўваюць</w:t>
      </w:r>
    </w:p>
    <w:p w14:paraId="33FD3025" w14:textId="77777777" w:rsidR="00361E31" w:rsidRPr="003B2963" w:rsidRDefault="00121DF1" w:rsidP="003B2963">
      <w:pPr>
        <w:spacing w:after="0"/>
        <w:rPr>
          <w:rFonts w:ascii="Times New Roman" w:hAnsi="Times New Roman" w:cs="Times New Roman"/>
          <w:sz w:val="26"/>
          <w:szCs w:val="26"/>
          <w:lang w:val="be-BY"/>
        </w:rPr>
      </w:pPr>
      <w:r w:rsidRPr="003B2963">
        <w:rPr>
          <w:rFonts w:ascii="Times New Roman" w:hAnsi="Times New Roman" w:cs="Times New Roman"/>
          <w:sz w:val="26"/>
          <w:szCs w:val="26"/>
          <w:lang w:val="be-BY"/>
        </w:rPr>
        <w:t xml:space="preserve">   </w:t>
      </w:r>
      <w:r w:rsidR="008E6B63" w:rsidRPr="003B2963">
        <w:rPr>
          <w:rFonts w:ascii="Times New Roman" w:hAnsi="Times New Roman" w:cs="Times New Roman"/>
          <w:sz w:val="26"/>
          <w:szCs w:val="26"/>
          <w:lang w:val="be-BY"/>
        </w:rPr>
        <w:t xml:space="preserve">Беларускі народ – шчыры, з добрым чулым сэрцам, працавіты і мудры. </w:t>
      </w:r>
      <w:r w:rsidR="00361E31" w:rsidRPr="003B2963">
        <w:rPr>
          <w:rFonts w:ascii="Times New Roman" w:hAnsi="Times New Roman" w:cs="Times New Roman"/>
          <w:sz w:val="26"/>
          <w:szCs w:val="26"/>
          <w:lang w:val="be-BY"/>
        </w:rPr>
        <w:t>Згуртаванасць і згода, талерантнасць і паразуменне, павага адзін да аднаго – каштоўнасці, якія маюць асаблівае значэнне</w:t>
      </w:r>
      <w:r w:rsidR="00257FB5" w:rsidRPr="003B2963">
        <w:rPr>
          <w:rFonts w:ascii="Times New Roman" w:hAnsi="Times New Roman" w:cs="Times New Roman"/>
          <w:sz w:val="26"/>
          <w:szCs w:val="26"/>
          <w:lang w:val="be-BY"/>
        </w:rPr>
        <w:t xml:space="preserve"> для кожнага чалавека</w:t>
      </w:r>
      <w:r w:rsidR="00361E31" w:rsidRPr="003B2963">
        <w:rPr>
          <w:rFonts w:ascii="Times New Roman" w:hAnsi="Times New Roman" w:cs="Times New Roman"/>
          <w:sz w:val="26"/>
          <w:szCs w:val="26"/>
          <w:lang w:val="be-BY"/>
        </w:rPr>
        <w:t>. Жаданне жыць у міры і быць шчаслівымі аб’ядноўвае ўсіх нас. І трэба назаўсёды ўсвядоміць, што ў нас адзіная вялікая каштоўнасць – наша родная беларуская зямля.</w:t>
      </w:r>
    </w:p>
    <w:p w14:paraId="33FD3026" w14:textId="77777777" w:rsidR="00361E31" w:rsidRPr="003B2963" w:rsidRDefault="00121DF1" w:rsidP="003B2963">
      <w:pPr>
        <w:spacing w:after="0"/>
        <w:rPr>
          <w:rFonts w:ascii="Times New Roman" w:hAnsi="Times New Roman" w:cs="Times New Roman"/>
          <w:sz w:val="26"/>
          <w:szCs w:val="26"/>
          <w:lang w:val="be-BY"/>
        </w:rPr>
      </w:pPr>
      <w:r w:rsidRPr="003B2963">
        <w:rPr>
          <w:rFonts w:ascii="Times New Roman" w:hAnsi="Times New Roman" w:cs="Times New Roman"/>
          <w:sz w:val="26"/>
          <w:szCs w:val="26"/>
          <w:lang w:val="be-BY"/>
        </w:rPr>
        <w:t xml:space="preserve">   </w:t>
      </w:r>
      <w:r w:rsidR="00361E31" w:rsidRPr="003B2963">
        <w:rPr>
          <w:rFonts w:ascii="Times New Roman" w:hAnsi="Times New Roman" w:cs="Times New Roman"/>
          <w:sz w:val="26"/>
          <w:szCs w:val="26"/>
          <w:lang w:val="be-BY"/>
        </w:rPr>
        <w:t xml:space="preserve">Для кожнага з нас родная зямля </w:t>
      </w:r>
      <w:r w:rsidR="00CB36DE" w:rsidRPr="003B2963">
        <w:rPr>
          <w:rFonts w:ascii="Times New Roman" w:hAnsi="Times New Roman" w:cs="Times New Roman"/>
          <w:sz w:val="26"/>
          <w:szCs w:val="26"/>
          <w:lang w:val="be-BY"/>
        </w:rPr>
        <w:t xml:space="preserve"> - самая ласкавая і непаўторная. І дзе б мы не апынуліся пазней, мы заўсёды вяртаемся на радзіму свайго дзяцінства. Гэтыя знёмыя з маленства мясціны, дзе мы выраслі і жывем, - ёсць часцінка таго вялікага і святога, што мы называем словамі Айчына, Бацькаўшчына. </w:t>
      </w:r>
      <w:r w:rsidR="00257FB5" w:rsidRPr="003B2963">
        <w:rPr>
          <w:rFonts w:ascii="Times New Roman" w:hAnsi="Times New Roman" w:cs="Times New Roman"/>
          <w:sz w:val="26"/>
          <w:szCs w:val="26"/>
          <w:lang w:val="be-BY"/>
        </w:rPr>
        <w:t>Беларусь – мірная, стабільная, незалежная дзяржава, і мы павінны берагчы, шанаваць і любіць Радзіму так, як могуць гэта толькі беларусы!</w:t>
      </w:r>
    </w:p>
    <w:p w14:paraId="33FD3027" w14:textId="77777777" w:rsidR="008E6B63" w:rsidRPr="003B2963" w:rsidRDefault="00257FB5" w:rsidP="003B2963">
      <w:pPr>
        <w:spacing w:after="0"/>
        <w:rPr>
          <w:rFonts w:ascii="Times New Roman" w:hAnsi="Times New Roman" w:cs="Times New Roman"/>
          <w:sz w:val="26"/>
          <w:szCs w:val="26"/>
          <w:lang w:val="be-BY"/>
        </w:rPr>
      </w:pPr>
      <w:r w:rsidRPr="003B2963">
        <w:rPr>
          <w:rFonts w:ascii="Times New Roman" w:hAnsi="Times New Roman" w:cs="Times New Roman"/>
          <w:sz w:val="26"/>
          <w:szCs w:val="26"/>
          <w:lang w:val="be-BY"/>
        </w:rPr>
        <w:t xml:space="preserve">   </w:t>
      </w:r>
      <w:r w:rsidR="00AD56D4" w:rsidRPr="003B2963">
        <w:rPr>
          <w:rFonts w:ascii="Times New Roman" w:hAnsi="Times New Roman" w:cs="Times New Roman"/>
          <w:sz w:val="26"/>
          <w:szCs w:val="26"/>
          <w:lang w:val="be-BY"/>
        </w:rPr>
        <w:t>Традыцыі і культура складаюцца стагоддзямі. “Са старажытных цудоўных камянёў складаюцца прыступкі будучыні”, - гаварыў мастак і філосаф М.Рэрых. Без мінулага не магчыма ні сучаснае, ні будучае. Мінулае – гэта карані, сучаснае – само дрэва, а будучае – плод.</w:t>
      </w:r>
      <w:r w:rsidRPr="003B2963">
        <w:rPr>
          <w:rFonts w:ascii="Times New Roman" w:hAnsi="Times New Roman" w:cs="Times New Roman"/>
          <w:sz w:val="26"/>
          <w:szCs w:val="26"/>
          <w:lang w:val="be-BY"/>
        </w:rPr>
        <w:t xml:space="preserve"> Сучаснае і будучае немагчымы </w:t>
      </w:r>
      <w:r w:rsidR="00361E31" w:rsidRPr="003B2963">
        <w:rPr>
          <w:rFonts w:ascii="Times New Roman" w:hAnsi="Times New Roman" w:cs="Times New Roman"/>
          <w:sz w:val="26"/>
          <w:szCs w:val="26"/>
          <w:lang w:val="be-BY"/>
        </w:rPr>
        <w:t xml:space="preserve"> без памяці, без спадчыны, без традыцый, звычаяў і культуры.</w:t>
      </w:r>
      <w:r w:rsidR="00CB36DE" w:rsidRPr="003B2963">
        <w:rPr>
          <w:sz w:val="26"/>
          <w:szCs w:val="26"/>
          <w:lang w:val="be-BY"/>
        </w:rPr>
        <w:t xml:space="preserve"> </w:t>
      </w:r>
      <w:r w:rsidR="002E2592" w:rsidRPr="003B2963">
        <w:rPr>
          <w:rFonts w:ascii="Times New Roman" w:hAnsi="Times New Roman" w:cs="Times New Roman"/>
          <w:sz w:val="26"/>
          <w:szCs w:val="26"/>
          <w:lang w:val="be-BY"/>
        </w:rPr>
        <w:t xml:space="preserve">Беларускія традыцыі, праваслаўныя святы </w:t>
      </w:r>
      <w:r w:rsidR="00CB36DE" w:rsidRPr="003B2963">
        <w:rPr>
          <w:rFonts w:ascii="Times New Roman" w:hAnsi="Times New Roman" w:cs="Times New Roman"/>
          <w:sz w:val="26"/>
          <w:szCs w:val="26"/>
          <w:lang w:val="be-BY"/>
        </w:rPr>
        <w:t xml:space="preserve"> напаўня</w:t>
      </w:r>
      <w:r w:rsidR="002E2592" w:rsidRPr="003B2963">
        <w:rPr>
          <w:rFonts w:ascii="Times New Roman" w:hAnsi="Times New Roman" w:cs="Times New Roman"/>
          <w:sz w:val="26"/>
          <w:szCs w:val="26"/>
          <w:lang w:val="be-BY"/>
        </w:rPr>
        <w:t>юць</w:t>
      </w:r>
      <w:r w:rsidR="00CB36DE" w:rsidRPr="003B2963">
        <w:rPr>
          <w:rFonts w:ascii="Times New Roman" w:hAnsi="Times New Roman" w:cs="Times New Roman"/>
          <w:sz w:val="26"/>
          <w:szCs w:val="26"/>
          <w:lang w:val="be-BY"/>
        </w:rPr>
        <w:t xml:space="preserve"> глыбінным сэнсам гісторыю існавання чала</w:t>
      </w:r>
      <w:r w:rsidR="002E2592" w:rsidRPr="003B2963">
        <w:rPr>
          <w:rFonts w:ascii="Times New Roman" w:hAnsi="Times New Roman" w:cs="Times New Roman"/>
          <w:sz w:val="26"/>
          <w:szCs w:val="26"/>
          <w:lang w:val="be-BY"/>
        </w:rPr>
        <w:t>вецтва на зямлі,  нагадваюць</w:t>
      </w:r>
      <w:r w:rsidR="00CB36DE" w:rsidRPr="003B2963">
        <w:rPr>
          <w:rFonts w:ascii="Times New Roman" w:hAnsi="Times New Roman" w:cs="Times New Roman"/>
          <w:sz w:val="26"/>
          <w:szCs w:val="26"/>
          <w:lang w:val="be-BY"/>
        </w:rPr>
        <w:t xml:space="preserve"> аб неабходнасці духоўнага абнаўлення, бескарыслівай любові да бліжняга, найвялікшай каштоўнасці дабра і міласэрнасці.</w:t>
      </w:r>
    </w:p>
    <w:p w14:paraId="33FD3028" w14:textId="77777777" w:rsidR="00CB36DE" w:rsidRPr="003B2963" w:rsidRDefault="00CB36DE" w:rsidP="003B2963">
      <w:pPr>
        <w:spacing w:after="0"/>
        <w:rPr>
          <w:rFonts w:ascii="Times New Roman" w:hAnsi="Times New Roman" w:cs="Times New Roman"/>
          <w:sz w:val="26"/>
          <w:szCs w:val="26"/>
          <w:lang w:val="be-BY"/>
        </w:rPr>
      </w:pPr>
      <w:r w:rsidRPr="003B2963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="00121DF1" w:rsidRPr="003B2963">
        <w:rPr>
          <w:rFonts w:ascii="Times New Roman" w:hAnsi="Times New Roman" w:cs="Times New Roman"/>
          <w:sz w:val="26"/>
          <w:szCs w:val="26"/>
          <w:lang w:val="be-BY"/>
        </w:rPr>
        <w:t xml:space="preserve">  </w:t>
      </w:r>
      <w:r w:rsidR="002E2592" w:rsidRPr="003B2963">
        <w:rPr>
          <w:rFonts w:ascii="Times New Roman" w:hAnsi="Times New Roman" w:cs="Times New Roman"/>
          <w:sz w:val="26"/>
          <w:szCs w:val="26"/>
          <w:lang w:val="be-BY"/>
        </w:rPr>
        <w:t>З вуснаў маці ўваходзіць ў наша жыццё родная мова.</w:t>
      </w:r>
      <w:r w:rsidRPr="003B2963">
        <w:rPr>
          <w:rFonts w:ascii="Times New Roman" w:hAnsi="Times New Roman" w:cs="Times New Roman"/>
          <w:sz w:val="26"/>
          <w:szCs w:val="26"/>
          <w:lang w:val="be-BY"/>
        </w:rPr>
        <w:t xml:space="preserve"> Мова – гэта спадчына народа. Мова - гэта характар народа, яго памяць, гісторыя і духоўная магутнасць. У ёй адлюстроўваюцца звычаі, традыцыі, побыт народа, яго розум і вопыт, прыгажосць і сіла душы. Без мовы не можа існаваць і развівацца грамадства, бо яна дапамагае людзям абменьвацца думкамі, выказваць свае пачуцці, дасягаць ўзаемаразумення</w:t>
      </w:r>
      <w:r w:rsidR="003B2963">
        <w:rPr>
          <w:rFonts w:ascii="Times New Roman" w:hAnsi="Times New Roman" w:cs="Times New Roman"/>
          <w:sz w:val="26"/>
          <w:szCs w:val="26"/>
          <w:lang w:val="be-BY"/>
        </w:rPr>
        <w:t>, ствараць духоўныя каштоўнасці, якия нас аб’ядноўваюць.</w:t>
      </w:r>
    </w:p>
    <w:p w14:paraId="33FD3029" w14:textId="77777777" w:rsidR="00CB36DE" w:rsidRPr="003B2963" w:rsidRDefault="00121DF1" w:rsidP="003B2963">
      <w:pPr>
        <w:spacing w:after="0"/>
        <w:rPr>
          <w:rFonts w:ascii="Times New Roman" w:hAnsi="Times New Roman" w:cs="Times New Roman"/>
          <w:sz w:val="26"/>
          <w:szCs w:val="26"/>
          <w:lang w:val="be-BY"/>
        </w:rPr>
      </w:pPr>
      <w:r w:rsidRPr="003B296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be-BY"/>
        </w:rPr>
        <w:t xml:space="preserve">   </w:t>
      </w:r>
      <w:r w:rsidR="00C326FC" w:rsidRPr="003B296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be-BY"/>
        </w:rPr>
        <w:t>Першая калыска, першая школа жыцця чалавека – гэта сям’я. У сістэме каштоўнасцей чалавека яна займае адну з лідзіруючых пазіцый.</w:t>
      </w:r>
      <w:r w:rsidR="00C326FC" w:rsidRPr="003B2963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="00C326FC" w:rsidRPr="003B296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be-BY"/>
        </w:rPr>
        <w:t>Калі дзіця прыходзіць у гэты свет, яго з нецярпеннем чакаюць мама, тата, дзядулі і бабулі. Я</w:t>
      </w:r>
      <w:r w:rsidRPr="003B296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на </w:t>
      </w:r>
      <w:r w:rsidR="00C326FC" w:rsidRPr="003B296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неабходная як паветра, як ежа. Чалавек, народжаны ў паўнавартаснай сям'і, акруж</w:t>
      </w:r>
      <w:r w:rsidRPr="003B296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аны </w:t>
      </w:r>
      <w:r w:rsidRPr="003B296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be-BY"/>
        </w:rPr>
        <w:t>па</w:t>
      </w:r>
      <w:r w:rsidR="00C326FC" w:rsidRPr="003B296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вагай, пяшчотай, любоўю. Ён заўсёды адчувае падт</w:t>
      </w:r>
      <w:r w:rsidRPr="003B296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рымку, абарону, а гэта  вельмі важн</w:t>
      </w:r>
      <w:r w:rsidRPr="003B296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be-BY"/>
        </w:rPr>
        <w:t>а</w:t>
      </w:r>
      <w:r w:rsidR="00C326FC" w:rsidRPr="003B296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як у пачатку, так і на працягу ўсяго жыцця.</w:t>
      </w:r>
      <w:r w:rsidR="00C326FC" w:rsidRPr="003B2963">
        <w:rPr>
          <w:rFonts w:ascii="Times New Roman" w:hAnsi="Times New Roman" w:cs="Times New Roman"/>
          <w:sz w:val="26"/>
          <w:szCs w:val="26"/>
        </w:rPr>
        <w:t xml:space="preserve"> </w:t>
      </w:r>
      <w:r w:rsidRPr="003B296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be-BY"/>
        </w:rPr>
        <w:t xml:space="preserve">Наша сям’я - </w:t>
      </w:r>
      <w:r w:rsidR="00C326FC" w:rsidRPr="003B296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наша крэпасць.</w:t>
      </w:r>
      <w:r w:rsidRPr="003B2963">
        <w:rPr>
          <w:sz w:val="26"/>
          <w:szCs w:val="26"/>
        </w:rPr>
        <w:t xml:space="preserve"> </w:t>
      </w:r>
      <w:r w:rsidRPr="003B296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be-BY"/>
        </w:rPr>
        <w:t>А</w:t>
      </w:r>
      <w:r w:rsidRPr="003B296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дзінства ў краіне пачынаецца з адзінства ў кожнай сям’і, без якога немагчымы агульны дабрабыт.</w:t>
      </w:r>
    </w:p>
    <w:p w14:paraId="33FD302A" w14:textId="77777777" w:rsidR="00CB36DE" w:rsidRPr="003B2963" w:rsidRDefault="00121DF1" w:rsidP="003B2963">
      <w:pPr>
        <w:spacing w:after="0"/>
        <w:rPr>
          <w:rFonts w:ascii="Times New Roman" w:hAnsi="Times New Roman" w:cs="Times New Roman"/>
          <w:sz w:val="26"/>
          <w:szCs w:val="26"/>
          <w:lang w:val="be-BY"/>
        </w:rPr>
      </w:pPr>
      <w:r w:rsidRPr="003B2963">
        <w:rPr>
          <w:rFonts w:ascii="Times New Roman" w:hAnsi="Times New Roman" w:cs="Times New Roman"/>
          <w:sz w:val="26"/>
          <w:szCs w:val="26"/>
          <w:lang w:val="be-BY"/>
        </w:rPr>
        <w:t xml:space="preserve">   І</w:t>
      </w:r>
      <w:r w:rsidR="00CB36DE" w:rsidRPr="003B2963">
        <w:rPr>
          <w:rFonts w:ascii="Times New Roman" w:hAnsi="Times New Roman" w:cs="Times New Roman"/>
          <w:sz w:val="26"/>
          <w:szCs w:val="26"/>
          <w:lang w:val="be-BY"/>
        </w:rPr>
        <w:t xml:space="preserve"> ў час высокіх тэхналогій мы павінны цікавіцца мінулым сваёй сям’і, малой радзімы і вялікай Беларусі, старанна захоўваць традыцыі, сярод якіх, безумоўна, добрыя і прыязныя адносіны адзін да аднаго. Спадзяюся, што мы станем яшчэ больш уважлівыя, памяркоўныя згуртаваныя і чалавечныя ў адносінах да сваіх блізкіх і навакольных.</w:t>
      </w:r>
      <w:r w:rsidR="00257FB5" w:rsidRPr="003B2963">
        <w:rPr>
          <w:rFonts w:ascii="Times New Roman" w:hAnsi="Times New Roman" w:cs="Times New Roman"/>
          <w:sz w:val="26"/>
          <w:szCs w:val="26"/>
          <w:lang w:val="be-BY"/>
        </w:rPr>
        <w:t xml:space="preserve"> Р</w:t>
      </w:r>
      <w:r w:rsidRPr="003B2963">
        <w:rPr>
          <w:rFonts w:ascii="Times New Roman" w:hAnsi="Times New Roman" w:cs="Times New Roman"/>
          <w:sz w:val="26"/>
          <w:szCs w:val="26"/>
          <w:lang w:val="be-BY"/>
        </w:rPr>
        <w:t xml:space="preserve">азам мы моцныя, непаўторныя, </w:t>
      </w:r>
      <w:r w:rsidR="00257FB5" w:rsidRPr="003B2963">
        <w:rPr>
          <w:rFonts w:ascii="Times New Roman" w:hAnsi="Times New Roman" w:cs="Times New Roman"/>
          <w:sz w:val="26"/>
          <w:szCs w:val="26"/>
          <w:lang w:val="be-BY"/>
        </w:rPr>
        <w:t>таленавітыя і мудрыя.</w:t>
      </w:r>
    </w:p>
    <w:p w14:paraId="33FD302B" w14:textId="77777777" w:rsidR="00CB36DE" w:rsidRPr="003B2963" w:rsidRDefault="00CB36DE" w:rsidP="003B2963">
      <w:pPr>
        <w:rPr>
          <w:rFonts w:ascii="Times New Roman" w:hAnsi="Times New Roman" w:cs="Times New Roman"/>
          <w:sz w:val="26"/>
          <w:szCs w:val="26"/>
          <w:lang w:val="be-BY"/>
        </w:rPr>
      </w:pPr>
    </w:p>
    <w:sectPr w:rsidR="00CB36DE" w:rsidRPr="003B2963" w:rsidSect="00257FB5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B63"/>
    <w:rsid w:val="00121DF1"/>
    <w:rsid w:val="00257FB5"/>
    <w:rsid w:val="002E2592"/>
    <w:rsid w:val="00361E31"/>
    <w:rsid w:val="003B2963"/>
    <w:rsid w:val="008E6B63"/>
    <w:rsid w:val="00AD56D4"/>
    <w:rsid w:val="00BE62FB"/>
    <w:rsid w:val="00C326FC"/>
    <w:rsid w:val="00CB36DE"/>
    <w:rsid w:val="00D36717"/>
    <w:rsid w:val="00FF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3023"/>
  <w15:docId w15:val="{F3BDF3B4-F140-43F0-AACD-7C4AA8DE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26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Megasoftware GrouP™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Daniil Martynovich</cp:lastModifiedBy>
  <cp:revision>4</cp:revision>
  <dcterms:created xsi:type="dcterms:W3CDTF">2021-04-21T17:24:00Z</dcterms:created>
  <dcterms:modified xsi:type="dcterms:W3CDTF">2021-04-26T17:39:00Z</dcterms:modified>
</cp:coreProperties>
</file>