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F415B1" w:rsidP="7DF415B1" w:rsidRDefault="7DF415B1" w14:noSpellErr="1" w14:paraId="71F077E7" w14:textId="0B762E4A">
      <w:pPr>
        <w:pStyle w:val="Heading1"/>
        <w:spacing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2"/>
          <w:szCs w:val="22"/>
          <w:lang w:val="ru-RU"/>
        </w:rPr>
      </w:pPr>
    </w:p>
    <w:p w:rsidR="24F4BDD6" w:rsidP="7DF415B1" w:rsidRDefault="24F4BDD6" w14:paraId="35133CB2" w14:textId="6D4329CD" w14:noSpellErr="1">
      <w:pPr>
        <w:pStyle w:val="Heading1"/>
        <w:spacing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18"/>
          <w:szCs w:val="18"/>
          <w:lang w:val="ru-RU"/>
        </w:rPr>
      </w:pPr>
      <w:r w:rsidRPr="7DF415B1" w:rsidR="7DF415B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0"/>
          <w:szCs w:val="20"/>
          <w:lang w:val="ru-RU"/>
        </w:rPr>
        <w:t xml:space="preserve">Министерство образования Республики Беларусь </w:t>
      </w:r>
    </w:p>
    <w:p w:rsidR="24F4BDD6" w:rsidP="7DF415B1" w:rsidRDefault="24F4BDD6" w14:paraId="2921F8CF" w14:textId="6FD9DE6B" w14:noSpellErr="1">
      <w:pPr>
        <w:pStyle w:val="Heading1"/>
        <w:spacing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0"/>
          <w:szCs w:val="20"/>
          <w:lang w:val="ru-RU"/>
        </w:rPr>
      </w:pPr>
      <w:r w:rsidRPr="7DF415B1" w:rsidR="7DF415B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0"/>
          <w:szCs w:val="20"/>
          <w:lang w:val="ru-RU"/>
        </w:rPr>
        <w:t xml:space="preserve">Учреждение образования </w:t>
      </w:r>
    </w:p>
    <w:p w:rsidR="24F4BDD6" w:rsidP="7DF415B1" w:rsidRDefault="24F4BDD6" w14:paraId="07FB93CC" w14:textId="5216240C" w14:noSpellErr="1">
      <w:pPr>
        <w:pStyle w:val="Heading1"/>
        <w:spacing w:line="240" w:lineRule="auto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0"/>
          <w:szCs w:val="20"/>
          <w:lang w:val="ru-RU"/>
        </w:rPr>
      </w:pPr>
      <w:r w:rsidRPr="7DF415B1" w:rsidR="7DF415B1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0"/>
          <w:szCs w:val="20"/>
          <w:lang w:val="ru-RU"/>
        </w:rPr>
        <w:t>“Брестский государственный технический университет”</w:t>
      </w:r>
    </w:p>
    <w:p w:rsidR="7DF415B1" w:rsidP="7DF415B1" w:rsidRDefault="7DF415B1" w14:noSpellErr="1" w14:paraId="05604962" w14:textId="1A9DF941">
      <w:pPr>
        <w:pStyle w:val="Normal"/>
        <w:rPr>
          <w:noProof w:val="0"/>
          <w:lang w:val="ru-RU"/>
        </w:rPr>
      </w:pPr>
    </w:p>
    <w:p w:rsidR="7DF415B1" w:rsidP="7DF415B1" w:rsidRDefault="7DF415B1" w14:noSpellErr="1" w14:paraId="6ECACEC6" w14:textId="62588E3E">
      <w:pPr>
        <w:pStyle w:val="Normal"/>
        <w:rPr>
          <w:noProof w:val="0"/>
          <w:lang w:val="ru-RU"/>
        </w:rPr>
      </w:pPr>
    </w:p>
    <w:p w:rsidR="24F4BDD6" w:rsidP="24F4BDD6" w:rsidRDefault="24F4BDD6" w14:noSpellErr="1" w14:paraId="289237C4" w14:textId="301863EE">
      <w:pPr>
        <w:pStyle w:val="Normal"/>
        <w:rPr>
          <w:noProof w:val="0"/>
          <w:lang w:val="ru-RU"/>
        </w:rPr>
      </w:pPr>
    </w:p>
    <w:p w:rsidR="24F4BDD6" w:rsidP="24F4BDD6" w:rsidRDefault="24F4BDD6" w14:noSpellErr="1" w14:paraId="19B1F10E" w14:textId="128791BD">
      <w:pPr>
        <w:pStyle w:val="Normal"/>
        <w:rPr>
          <w:noProof w:val="0"/>
          <w:lang w:val="ru-RU"/>
        </w:rPr>
      </w:pPr>
    </w:p>
    <w:p w:rsidR="24F4BDD6" w:rsidP="24F4BDD6" w:rsidRDefault="24F4BDD6" w14:noSpellErr="1" w14:paraId="2DAA8242" w14:textId="7659FEE8">
      <w:pPr>
        <w:pStyle w:val="Normal"/>
        <w:rPr>
          <w:noProof w:val="0"/>
          <w:lang w:val="ru-RU"/>
        </w:rPr>
      </w:pPr>
    </w:p>
    <w:p w:rsidR="24F4BDD6" w:rsidP="24F4BDD6" w:rsidRDefault="24F4BDD6" w14:noSpellErr="1" w14:paraId="44B25493" w14:textId="32E4805F">
      <w:pPr>
        <w:pStyle w:val="Normal"/>
        <w:rPr>
          <w:noProof w:val="0"/>
          <w:lang w:val="ru-RU"/>
        </w:rPr>
      </w:pPr>
    </w:p>
    <w:p w:rsidR="24F4BDD6" w:rsidP="24F4BDD6" w:rsidRDefault="24F4BDD6" w14:noSpellErr="1" w14:paraId="3C737968" w14:textId="1F4342C2">
      <w:pPr>
        <w:pStyle w:val="Normal"/>
        <w:rPr>
          <w:noProof w:val="0"/>
          <w:lang w:val="ru-RU"/>
        </w:rPr>
      </w:pPr>
    </w:p>
    <w:p w:rsidR="24F4BDD6" w:rsidP="7DF415B1" w:rsidRDefault="24F4BDD6" w14:paraId="3931A4CB" w14:textId="7EE4FB1C" w14:noSpellErr="1">
      <w:pPr>
        <w:pStyle w:val="Normal"/>
        <w:jc w:val="center"/>
        <w:rPr>
          <w:noProof w:val="0"/>
          <w:sz w:val="28"/>
          <w:szCs w:val="28"/>
          <w:lang w:val="ru-RU"/>
        </w:rPr>
      </w:pPr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>Лабораторная работа №2</w:t>
      </w:r>
    </w:p>
    <w:p w:rsidR="24F4BDD6" w:rsidP="7DF415B1" w:rsidRDefault="24F4BDD6" w14:paraId="37F26467" w14:textId="2ECF7E19">
      <w:pPr>
        <w:pStyle w:val="Normal"/>
        <w:jc w:val="center"/>
        <w:rPr>
          <w:b w:val="1"/>
          <w:bCs w:val="1"/>
          <w:noProof w:val="0"/>
          <w:sz w:val="28"/>
          <w:szCs w:val="28"/>
          <w:lang w:val="ru-RU"/>
        </w:rPr>
      </w:pPr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 xml:space="preserve">По дисциплине </w:t>
      </w:r>
      <w:proofErr w:type="spellStart"/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>ОАиП</w:t>
      </w:r>
      <w:proofErr w:type="spellEnd"/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 xml:space="preserve"> за I семестр</w:t>
      </w:r>
      <w:r>
        <w:br/>
      </w:r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 xml:space="preserve">Тема: “Знакомство со средой разработки </w:t>
      </w:r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>Microsoft</w:t>
      </w:r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 xml:space="preserve"> </w:t>
      </w:r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>Visual</w:t>
      </w:r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 xml:space="preserve"> </w:t>
      </w:r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>Studio</w:t>
      </w:r>
      <w:r w:rsidRPr="7DF415B1" w:rsidR="7DF415B1">
        <w:rPr>
          <w:b w:val="1"/>
          <w:bCs w:val="1"/>
          <w:noProof w:val="0"/>
          <w:sz w:val="28"/>
          <w:szCs w:val="28"/>
          <w:lang w:val="ru-RU"/>
        </w:rPr>
        <w:t>”</w:t>
      </w:r>
    </w:p>
    <w:p w:rsidR="24F4BDD6" w:rsidP="24F4BDD6" w:rsidRDefault="24F4BDD6" w14:paraId="2D5B1E8F" w14:textId="7AD7A1F3">
      <w:pPr>
        <w:pStyle w:val="Normal"/>
        <w:jc w:val="center"/>
        <w:rPr>
          <w:b w:val="1"/>
          <w:bCs w:val="1"/>
          <w:noProof w:val="0"/>
          <w:lang w:val="ru-RU"/>
        </w:rPr>
      </w:pPr>
    </w:p>
    <w:p w:rsidR="24F4BDD6" w:rsidP="24F4BDD6" w:rsidRDefault="24F4BDD6" w14:paraId="1EF7AA7F" w14:textId="766B5FFE">
      <w:pPr>
        <w:pStyle w:val="Normal"/>
        <w:jc w:val="center"/>
        <w:rPr>
          <w:b w:val="1"/>
          <w:bCs w:val="1"/>
          <w:noProof w:val="0"/>
          <w:lang w:val="ru-RU"/>
        </w:rPr>
      </w:pPr>
    </w:p>
    <w:p w:rsidR="24F4BDD6" w:rsidP="24F4BDD6" w:rsidRDefault="24F4BDD6" w14:paraId="36974705" w14:textId="6FD248FD">
      <w:pPr>
        <w:pStyle w:val="Normal"/>
        <w:jc w:val="center"/>
        <w:rPr>
          <w:b w:val="1"/>
          <w:bCs w:val="1"/>
          <w:noProof w:val="0"/>
          <w:lang w:val="ru-RU"/>
        </w:rPr>
      </w:pPr>
    </w:p>
    <w:p w:rsidR="24F4BDD6" w:rsidP="24F4BDD6" w:rsidRDefault="24F4BDD6" w14:paraId="50F2AFDF" w14:textId="7513933F">
      <w:pPr>
        <w:pStyle w:val="Normal"/>
        <w:jc w:val="center"/>
        <w:rPr>
          <w:b w:val="1"/>
          <w:bCs w:val="1"/>
          <w:noProof w:val="0"/>
          <w:lang w:val="ru-RU"/>
        </w:rPr>
      </w:pPr>
    </w:p>
    <w:p w:rsidR="24F4BDD6" w:rsidP="24F4BDD6" w:rsidRDefault="24F4BDD6" w14:paraId="622A99E7" w14:textId="657FDBC1">
      <w:pPr>
        <w:pStyle w:val="Normal"/>
        <w:jc w:val="center"/>
        <w:rPr>
          <w:b w:val="1"/>
          <w:bCs w:val="1"/>
          <w:noProof w:val="0"/>
          <w:lang w:val="ru-RU"/>
        </w:rPr>
      </w:pPr>
    </w:p>
    <w:p w:rsidR="24F4BDD6" w:rsidP="24F4BDD6" w:rsidRDefault="24F4BDD6" w14:paraId="4D270B20" w14:textId="5F2B0921">
      <w:pPr>
        <w:pStyle w:val="Normal"/>
        <w:jc w:val="center"/>
        <w:rPr>
          <w:b w:val="1"/>
          <w:bCs w:val="1"/>
          <w:noProof w:val="0"/>
          <w:lang w:val="ru-RU"/>
        </w:rPr>
      </w:pPr>
    </w:p>
    <w:p w:rsidR="24F4BDD6" w:rsidP="24F4BDD6" w:rsidRDefault="24F4BDD6" w14:paraId="64853530" w14:textId="42BA4536">
      <w:pPr>
        <w:pStyle w:val="Normal"/>
        <w:jc w:val="center"/>
        <w:rPr>
          <w:b w:val="1"/>
          <w:bCs w:val="1"/>
          <w:noProof w:val="0"/>
          <w:lang w:val="ru-RU"/>
        </w:rPr>
      </w:pPr>
    </w:p>
    <w:p w:rsidR="24F4BDD6" w:rsidP="24F4BDD6" w:rsidRDefault="24F4BDD6" w14:paraId="5BC406C1" w14:textId="463ECE6D">
      <w:pPr>
        <w:pStyle w:val="Normal"/>
        <w:jc w:val="center"/>
        <w:rPr>
          <w:b w:val="1"/>
          <w:bCs w:val="1"/>
          <w:noProof w:val="0"/>
          <w:lang w:val="ru-RU"/>
        </w:rPr>
      </w:pPr>
    </w:p>
    <w:p w:rsidR="24F4BDD6" w:rsidP="7DF415B1" w:rsidRDefault="24F4BDD6" w14:paraId="117EDEA6" w14:noSpellErr="1" w14:textId="356669CD">
      <w:pPr>
        <w:pStyle w:val="Normal"/>
        <w:jc w:val="left"/>
        <w:rPr>
          <w:b w:val="1"/>
          <w:bCs w:val="1"/>
          <w:noProof w:val="0"/>
          <w:sz w:val="22"/>
          <w:szCs w:val="22"/>
          <w:lang w:val="ru-RU"/>
        </w:rPr>
      </w:pPr>
      <w:r w:rsidRPr="7DF415B1" w:rsidR="7DF415B1">
        <w:rPr>
          <w:b w:val="1"/>
          <w:bCs w:val="1"/>
          <w:noProof w:val="0"/>
          <w:lang w:val="ru-RU"/>
        </w:rPr>
        <w:t xml:space="preserve">                                                       </w:t>
      </w:r>
      <w:r w:rsidRPr="7DF415B1" w:rsidR="7DF415B1">
        <w:rPr>
          <w:b w:val="1"/>
          <w:bCs w:val="1"/>
          <w:noProof w:val="0"/>
          <w:lang w:val="ru-RU"/>
        </w:rPr>
        <w:t xml:space="preserve">                                                    </w:t>
      </w:r>
      <w:r w:rsidRPr="7DF415B1" w:rsidR="7DF415B1">
        <w:rPr>
          <w:b w:val="1"/>
          <w:bCs w:val="1"/>
          <w:noProof w:val="0"/>
          <w:sz w:val="22"/>
          <w:szCs w:val="22"/>
          <w:lang w:val="ru-RU"/>
        </w:rPr>
        <w:t>Выполнил:</w:t>
      </w:r>
    </w:p>
    <w:p w:rsidR="24F4BDD6" w:rsidP="7DF415B1" w:rsidRDefault="24F4BDD6" w14:paraId="12E7ED1E" w14:noSpellErr="1" w14:textId="4CB17BE7">
      <w:pPr>
        <w:pStyle w:val="Normal"/>
        <w:jc w:val="left"/>
        <w:rPr>
          <w:b w:val="0"/>
          <w:bCs w:val="0"/>
          <w:noProof w:val="0"/>
          <w:sz w:val="22"/>
          <w:szCs w:val="22"/>
          <w:lang w:val="ru-RU"/>
        </w:rPr>
      </w:pPr>
      <w:r w:rsidRPr="7DF415B1" w:rsidR="7DF415B1">
        <w:rPr>
          <w:b w:val="1"/>
          <w:bCs w:val="1"/>
          <w:noProof w:val="0"/>
          <w:sz w:val="22"/>
          <w:szCs w:val="22"/>
          <w:lang w:val="ru-RU"/>
        </w:rPr>
        <w:t xml:space="preserve">                                                                                                           </w:t>
      </w:r>
      <w:r w:rsidRPr="7DF415B1" w:rsidR="7DF415B1">
        <w:rPr>
          <w:b w:val="0"/>
          <w:bCs w:val="0"/>
          <w:noProof w:val="0"/>
          <w:sz w:val="22"/>
          <w:szCs w:val="22"/>
          <w:lang w:val="ru-RU"/>
        </w:rPr>
        <w:t>Студент группы ПО-3(1)</w:t>
      </w:r>
      <w:r>
        <w:br/>
      </w:r>
      <w:r w:rsidRPr="7DF415B1" w:rsidR="7DF415B1">
        <w:rPr>
          <w:b w:val="0"/>
          <w:bCs w:val="0"/>
          <w:noProof w:val="0"/>
          <w:sz w:val="22"/>
          <w:szCs w:val="22"/>
          <w:lang w:val="ru-RU"/>
        </w:rPr>
        <w:t xml:space="preserve">                                                                                                           1-го курса</w:t>
      </w:r>
    </w:p>
    <w:p w:rsidR="24F4BDD6" w:rsidP="7DF415B1" w:rsidRDefault="24F4BDD6" w14:paraId="43458C00" w14:textId="55041349">
      <w:pPr>
        <w:pStyle w:val="Normal"/>
        <w:jc w:val="left"/>
        <w:rPr>
          <w:b w:val="0"/>
          <w:bCs w:val="0"/>
          <w:noProof w:val="0"/>
          <w:sz w:val="20"/>
          <w:szCs w:val="20"/>
          <w:lang w:val="ru-RU"/>
        </w:rPr>
      </w:pPr>
      <w:r w:rsidRPr="7DF415B1" w:rsidR="7DF415B1">
        <w:rPr>
          <w:b w:val="0"/>
          <w:bCs w:val="0"/>
          <w:noProof w:val="0"/>
          <w:sz w:val="22"/>
          <w:szCs w:val="22"/>
          <w:lang w:val="ru-RU"/>
        </w:rPr>
        <w:t xml:space="preserve">                                                                                                           </w:t>
      </w:r>
      <w:r w:rsidRPr="7DF415B1" w:rsidR="7DF415B1">
        <w:rPr>
          <w:b w:val="0"/>
          <w:bCs w:val="0"/>
          <w:noProof w:val="0"/>
          <w:sz w:val="22"/>
          <w:szCs w:val="22"/>
          <w:lang w:val="ru-RU"/>
        </w:rPr>
        <w:t>Чикалов</w:t>
      </w:r>
      <w:r w:rsidRPr="7DF415B1" w:rsidR="7DF415B1">
        <w:rPr>
          <w:b w:val="0"/>
          <w:bCs w:val="0"/>
          <w:noProof w:val="0"/>
          <w:sz w:val="22"/>
          <w:szCs w:val="22"/>
          <w:lang w:val="ru-RU"/>
        </w:rPr>
        <w:t xml:space="preserve"> Б.И.</w:t>
      </w:r>
    </w:p>
    <w:p w:rsidR="7DF415B1" w:rsidP="7DF415B1" w:rsidRDefault="7DF415B1" w14:noSpellErr="1" w14:paraId="552A6F9B" w14:textId="18E62E28">
      <w:pPr>
        <w:pStyle w:val="Normal"/>
        <w:jc w:val="left"/>
        <w:rPr>
          <w:b w:val="1"/>
          <w:bCs w:val="1"/>
          <w:noProof w:val="0"/>
          <w:sz w:val="20"/>
          <w:szCs w:val="20"/>
          <w:lang w:val="ru-RU"/>
        </w:rPr>
      </w:pPr>
      <w:r w:rsidRPr="7DF415B1" w:rsidR="7DF415B1">
        <w:rPr>
          <w:b w:val="0"/>
          <w:bCs w:val="0"/>
          <w:noProof w:val="0"/>
          <w:sz w:val="22"/>
          <w:szCs w:val="22"/>
          <w:lang w:val="ru-RU"/>
        </w:rPr>
        <w:t xml:space="preserve">                                                                                                           </w:t>
      </w:r>
      <w:r w:rsidRPr="7DF415B1" w:rsidR="7DF415B1">
        <w:rPr>
          <w:b w:val="1"/>
          <w:bCs w:val="1"/>
          <w:noProof w:val="0"/>
          <w:sz w:val="22"/>
          <w:szCs w:val="22"/>
          <w:lang w:val="ru-RU"/>
        </w:rPr>
        <w:t>Проверила:</w:t>
      </w:r>
    </w:p>
    <w:p w:rsidR="7DF415B1" w:rsidP="7DF415B1" w:rsidRDefault="7DF415B1" w14:paraId="133AEBF4" w14:textId="65C3B6C4">
      <w:pPr>
        <w:pStyle w:val="Normal"/>
        <w:jc w:val="left"/>
        <w:rPr>
          <w:b w:val="0"/>
          <w:bCs w:val="0"/>
          <w:noProof w:val="0"/>
          <w:lang w:val="ru-RU"/>
        </w:rPr>
      </w:pPr>
      <w:r w:rsidRPr="7DF415B1" w:rsidR="7DF415B1">
        <w:rPr>
          <w:b w:val="0"/>
          <w:bCs w:val="0"/>
          <w:noProof w:val="0"/>
          <w:sz w:val="22"/>
          <w:szCs w:val="22"/>
          <w:lang w:val="ru-RU"/>
        </w:rPr>
        <w:t xml:space="preserve">                                                                                                           </w:t>
      </w:r>
      <w:r w:rsidRPr="7DF415B1" w:rsidR="7DF415B1">
        <w:rPr>
          <w:b w:val="0"/>
          <w:bCs w:val="0"/>
          <w:noProof w:val="0"/>
          <w:sz w:val="22"/>
          <w:szCs w:val="22"/>
          <w:lang w:val="ru-RU"/>
        </w:rPr>
        <w:t>Войцехович</w:t>
      </w:r>
      <w:r w:rsidRPr="7DF415B1" w:rsidR="7DF415B1">
        <w:rPr>
          <w:b w:val="0"/>
          <w:bCs w:val="0"/>
          <w:noProof w:val="0"/>
          <w:sz w:val="22"/>
          <w:szCs w:val="22"/>
          <w:lang w:val="ru-RU"/>
        </w:rPr>
        <w:t xml:space="preserve"> О.Ю</w:t>
      </w:r>
      <w:r w:rsidRPr="7DF415B1" w:rsidR="7DF415B1">
        <w:rPr>
          <w:b w:val="0"/>
          <w:bCs w:val="0"/>
          <w:noProof w:val="0"/>
          <w:lang w:val="ru-RU"/>
        </w:rPr>
        <w:t>.</w:t>
      </w:r>
    </w:p>
    <w:p w:rsidR="24F4BDD6" w:rsidP="24F4BDD6" w:rsidRDefault="24F4BDD6" w14:paraId="364DB832" w14:textId="6BF777F5">
      <w:pPr>
        <w:pStyle w:val="Normal"/>
        <w:jc w:val="left"/>
        <w:rPr>
          <w:b w:val="0"/>
          <w:bCs w:val="0"/>
          <w:noProof w:val="0"/>
          <w:lang w:val="ru-RU"/>
        </w:rPr>
      </w:pPr>
      <w:r w:rsidRPr="24F4BDD6" w:rsidR="24F4BDD6">
        <w:rPr>
          <w:b w:val="0"/>
          <w:bCs w:val="0"/>
          <w:noProof w:val="0"/>
          <w:lang w:val="ru-RU"/>
        </w:rPr>
        <w:t xml:space="preserve">                                                                                                </w:t>
      </w:r>
    </w:p>
    <w:p w:rsidR="24F4BDD6" w:rsidP="24F4BDD6" w:rsidRDefault="24F4BDD6" w14:paraId="01AA7F63" w14:textId="1BE046C4">
      <w:pPr>
        <w:pStyle w:val="Normal"/>
        <w:jc w:val="left"/>
        <w:rPr>
          <w:b w:val="0"/>
          <w:bCs w:val="0"/>
          <w:noProof w:val="0"/>
          <w:lang w:val="ru-RU"/>
        </w:rPr>
      </w:pPr>
    </w:p>
    <w:p w:rsidR="24F4BDD6" w:rsidP="24F4BDD6" w:rsidRDefault="24F4BDD6" w14:paraId="29626DF4" w14:textId="099040D9">
      <w:pPr>
        <w:pStyle w:val="Normal"/>
        <w:jc w:val="left"/>
        <w:rPr>
          <w:b w:val="0"/>
          <w:bCs w:val="0"/>
          <w:noProof w:val="0"/>
          <w:lang w:val="ru-RU"/>
        </w:rPr>
      </w:pPr>
    </w:p>
    <w:p w:rsidR="24F4BDD6" w:rsidP="24F4BDD6" w:rsidRDefault="24F4BDD6" w14:paraId="6F74C4A2" w14:textId="4319D3D1">
      <w:pPr>
        <w:pStyle w:val="Normal"/>
        <w:jc w:val="left"/>
        <w:rPr>
          <w:b w:val="0"/>
          <w:bCs w:val="0"/>
          <w:noProof w:val="0"/>
          <w:lang w:val="ru-RU"/>
        </w:rPr>
      </w:pPr>
    </w:p>
    <w:p w:rsidR="24F4BDD6" w:rsidP="24F4BDD6" w:rsidRDefault="24F4BDD6" w14:paraId="6C550F41" w14:textId="3890B434">
      <w:pPr>
        <w:pStyle w:val="Normal"/>
        <w:jc w:val="left"/>
        <w:rPr>
          <w:b w:val="0"/>
          <w:bCs w:val="0"/>
          <w:noProof w:val="0"/>
          <w:lang w:val="ru-RU"/>
        </w:rPr>
      </w:pPr>
    </w:p>
    <w:p w:rsidR="24F4BDD6" w:rsidP="0D7FDC5F" w:rsidRDefault="24F4BDD6" w14:paraId="53584DC0" w14:noSpellErr="1" w14:textId="68866484">
      <w:pPr>
        <w:pStyle w:val="Normal"/>
        <w:jc w:val="left"/>
        <w:rPr>
          <w:b w:val="0"/>
          <w:bCs w:val="0"/>
          <w:noProof w:val="0"/>
          <w:sz w:val="28"/>
          <w:szCs w:val="28"/>
          <w:lang w:val="ru-RU"/>
        </w:rPr>
      </w:pPr>
      <w:r w:rsidRPr="0D7FDC5F" w:rsidR="0D7FDC5F">
        <w:rPr>
          <w:b w:val="1"/>
          <w:bCs w:val="1"/>
          <w:noProof w:val="0"/>
          <w:sz w:val="40"/>
          <w:szCs w:val="40"/>
          <w:lang w:val="ru-RU"/>
        </w:rPr>
        <w:t xml:space="preserve"> ЦЕЛЬ</w:t>
      </w:r>
      <w:r w:rsidRPr="0D7FDC5F" w:rsidR="0D7FDC5F">
        <w:rPr>
          <w:b w:val="1"/>
          <w:bCs w:val="1"/>
          <w:noProof w:val="0"/>
          <w:sz w:val="40"/>
          <w:szCs w:val="40"/>
          <w:lang w:val="ru-RU"/>
        </w:rPr>
        <w:t>:</w:t>
      </w:r>
    </w:p>
    <w:p w:rsidR="24F4BDD6" w:rsidP="2AF69958" w:rsidRDefault="24F4BDD6" w14:paraId="359493B2" w14:textId="496D4CC7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2AF69958" w:rsidR="2AF6995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Изучить </w:t>
      </w:r>
      <w:r w:rsidRPr="2AF69958" w:rsidR="2AF69958">
        <w:rPr>
          <w:rFonts w:ascii="Calibri" w:hAnsi="Calibri" w:eastAsia="Calibri" w:cs="Calibri"/>
          <w:noProof w:val="0"/>
          <w:sz w:val="28"/>
          <w:szCs w:val="28"/>
          <w:lang w:val="ru-RU"/>
        </w:rPr>
        <w:t>инструментальную</w:t>
      </w:r>
      <w:r w:rsidRPr="2AF69958" w:rsidR="2AF6995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среду разработки приложений </w:t>
      </w:r>
      <w:proofErr w:type="spellStart"/>
      <w:r w:rsidRPr="2AF69958" w:rsidR="2AF69958">
        <w:rPr>
          <w:rFonts w:ascii="Calibri" w:hAnsi="Calibri" w:eastAsia="Calibri" w:cs="Calibri"/>
          <w:noProof w:val="0"/>
          <w:sz w:val="28"/>
          <w:szCs w:val="28"/>
          <w:lang w:val="ru-RU"/>
        </w:rPr>
        <w:t>Microsoft</w:t>
      </w:r>
      <w:proofErr w:type="spellEnd"/>
      <w:r w:rsidRPr="2AF69958" w:rsidR="2AF6995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AF69958" w:rsidR="2AF69958">
        <w:rPr>
          <w:rFonts w:ascii="Calibri" w:hAnsi="Calibri" w:eastAsia="Calibri" w:cs="Calibri"/>
          <w:noProof w:val="0"/>
          <w:sz w:val="28"/>
          <w:szCs w:val="28"/>
          <w:lang w:val="ru-RU"/>
        </w:rPr>
        <w:t>Visual</w:t>
      </w:r>
      <w:proofErr w:type="spellEnd"/>
      <w:r w:rsidRPr="2AF69958" w:rsidR="2AF6995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2AF69958" w:rsidR="2AF69958">
        <w:rPr>
          <w:rFonts w:ascii="Calibri" w:hAnsi="Calibri" w:eastAsia="Calibri" w:cs="Calibri"/>
          <w:noProof w:val="0"/>
          <w:sz w:val="28"/>
          <w:szCs w:val="28"/>
          <w:lang w:val="ru-RU"/>
        </w:rPr>
        <w:t>Studio</w:t>
      </w:r>
      <w:proofErr w:type="spellEnd"/>
      <w:r w:rsidRPr="2AF69958" w:rsidR="2AF6995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2010 в режиме компилятора языка С на примере создания простого консольного приложения.</w:t>
      </w:r>
    </w:p>
    <w:p w:rsidR="24F4BDD6" w:rsidP="0D7FDC5F" w:rsidRDefault="24F4BDD6" w14:paraId="1C2B4B6D" w14:noSpellErr="1" w14:textId="7446237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  <w:t>ХОД РАБОТЫ</w:t>
      </w:r>
    </w:p>
    <w:p w:rsidR="24F4BDD6" w:rsidP="0D7FDC5F" w:rsidRDefault="24F4BDD6" w14:paraId="4EBABF5E" w14:noSpellErr="1" w14:textId="530C903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ru-RU"/>
        </w:rPr>
        <w:t>№1</w:t>
      </w:r>
    </w:p>
    <w:p w:rsidR="24F4BDD6" w:rsidP="24F4BDD6" w:rsidRDefault="24F4BDD6" w14:paraId="5CD38B89" w14:textId="25E66B5A" w14:noSpellErr="1">
      <w:pPr>
        <w:pStyle w:val="Normal"/>
        <w:jc w:val="left"/>
      </w:pPr>
      <w:r w:rsidRPr="2AF69958" w:rsidR="2AF6995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Создадим проект консольного приложения и настроим его так, как показано в теоретической части. </w:t>
      </w:r>
    </w:p>
    <w:p w:rsidR="24F4BDD6" w:rsidP="2AF69958" w:rsidRDefault="24F4BDD6" w14:paraId="7A0EA06A" w14:textId="7C906B8C" w14:noSpellErr="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AF69958" w:rsidR="2AF6995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Ответ:</w:t>
      </w:r>
    </w:p>
    <w:p w:rsidR="24F4BDD6" w:rsidP="7DF415B1" w:rsidRDefault="24F4BDD6" w14:paraId="0D81ADB0" w14:noSpellErr="1" w14:textId="72CAF16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>
        <w:drawing>
          <wp:inline wp14:editId="149059FF" wp14:anchorId="7D4E7615">
            <wp:extent cx="6433653" cy="3581400"/>
            <wp:effectExtent l="0" t="0" r="0" b="0"/>
            <wp:docPr id="20683058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132f97972549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653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415B1" w:rsidP="0D7FDC5F" w:rsidRDefault="7DF415B1" w14:paraId="117E757C" w14:noSpellErr="1" w14:textId="50A4995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№2</w:t>
      </w:r>
    </w:p>
    <w:p w:rsidR="7DF415B1" w:rsidP="2AF69958" w:rsidRDefault="7DF415B1" w14:paraId="53477EBB" w14:textId="2BE5E7A7" w14:noSpellErr="1">
      <w:pPr>
        <w:pStyle w:val="Normal"/>
        <w:jc w:val="left"/>
        <w:rPr>
          <w:b w:val="0"/>
          <w:bCs w:val="0"/>
          <w:noProof w:val="0"/>
          <w:lang w:val="ru-RU"/>
        </w:rPr>
      </w:pPr>
      <w:r w:rsidRPr="2AF69958" w:rsidR="2AF69958">
        <w:rPr>
          <w:b w:val="0"/>
          <w:bCs w:val="0"/>
          <w:noProof w:val="0"/>
          <w:sz w:val="28"/>
          <w:szCs w:val="28"/>
          <w:lang w:val="ru-RU"/>
        </w:rPr>
        <w:t>Добавим в проект “Исходные файлы” файл и скопируем него следующий текст:</w:t>
      </w:r>
    </w:p>
    <w:p w:rsidR="24F4BDD6" w:rsidP="2AF69958" w:rsidRDefault="24F4BDD6" w14:paraId="4D14AB15" w14:noSpellErr="1" w14:textId="0C30E368">
      <w:pPr>
        <w:pStyle w:val="Normal"/>
        <w:jc w:val="left"/>
        <w:rPr>
          <w:b w:val="0"/>
          <w:bCs w:val="0"/>
          <w:noProof w:val="0"/>
          <w:lang w:val="ru-RU"/>
        </w:rPr>
      </w:pPr>
    </w:p>
    <w:p w:rsidR="2AF69958" w:rsidP="2AF69958" w:rsidRDefault="2AF69958" w14:noSpellErr="1" w14:paraId="644F476B" w14:textId="0A72F3F8">
      <w:pPr>
        <w:pStyle w:val="Normal"/>
        <w:jc w:val="left"/>
      </w:pPr>
    </w:p>
    <w:p w:rsidR="2AF69958" w:rsidP="2AF69958" w:rsidRDefault="2AF69958" w14:noSpellErr="1" w14:paraId="6D6B1DD3" w14:textId="0B09E431">
      <w:pPr>
        <w:pStyle w:val="Normal"/>
        <w:jc w:val="left"/>
      </w:pPr>
    </w:p>
    <w:p w:rsidR="0D7FDC5F" w:rsidP="0D7FDC5F" w:rsidRDefault="0D7FDC5F" w14:noSpellErr="1" w14:paraId="5AF82930" w14:textId="1E9A3F50">
      <w:pPr>
        <w:pStyle w:val="Normal"/>
        <w:jc w:val="left"/>
      </w:pPr>
      <w:r>
        <w:drawing>
          <wp:inline wp14:editId="629FD0E9" wp14:anchorId="45F3DD7E">
            <wp:extent cx="6124575" cy="3343275"/>
            <wp:effectExtent l="0" t="0" r="0" b="0"/>
            <wp:docPr id="12017211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b13026f82f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FDC5F" w:rsidP="0D7FDC5F" w:rsidRDefault="0D7FDC5F" w14:noSpellErr="1" w14:paraId="7DBB40E6" w14:textId="739EB8B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№</w:t>
      </w: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3</w:t>
      </w:r>
    </w:p>
    <w:p w:rsidR="0D7FDC5F" w:rsidP="0D7FDC5F" w:rsidRDefault="0D7FDC5F" w14:noSpellErr="1" w14:paraId="081AFB6F" w14:textId="46D92BBA">
      <w:pPr>
        <w:pStyle w:val="Normal"/>
        <w:jc w:val="left"/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Попробуем произвести компиляцию и построение решения. Опишем, что произошло и почему?</w:t>
      </w:r>
    </w:p>
    <w:p w:rsidR="0D7FDC5F" w:rsidP="0D7FDC5F" w:rsidRDefault="0D7FDC5F" w14:paraId="3B9B4E6A" w14:textId="23F38723">
      <w:pPr>
        <w:pStyle w:val="Normal"/>
        <w:jc w:val="left"/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Ответ:</w:t>
      </w: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Компилятор выдает ошибку, потому что он не может открыть заголовок lab2.h, на который указывает файл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main.c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0D7FDC5F" w:rsidP="0D7FDC5F" w:rsidRDefault="0D7FDC5F" w14:noSpellErr="1" w14:paraId="6ECC08E8" w14:textId="6E26C45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>
        <w:drawing>
          <wp:inline wp14:editId="714C3DB4" wp14:anchorId="372F1CA8">
            <wp:extent cx="5316689" cy="2238375"/>
            <wp:effectExtent l="0" t="0" r="0" b="0"/>
            <wp:docPr id="5413438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da6d62c16a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89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FDC5F" w:rsidP="0D7FDC5F" w:rsidRDefault="0D7FDC5F" w14:noSpellErr="1" w14:paraId="31585228" w14:textId="0A4B5770">
      <w:pPr>
        <w:pStyle w:val="Normal"/>
        <w:jc w:val="left"/>
      </w:pPr>
    </w:p>
    <w:p w:rsidR="2AF69958" w:rsidP="2AF69958" w:rsidRDefault="2AF69958" w14:noSpellErr="1" w14:paraId="6AF4FC12" w14:textId="6BFD7A17">
      <w:pPr>
        <w:pStyle w:val="Normal"/>
        <w:jc w:val="left"/>
      </w:pPr>
    </w:p>
    <w:p w:rsidR="2AF69958" w:rsidP="2AF69958" w:rsidRDefault="2AF69958" w14:noSpellErr="1" w14:paraId="5C97A3B3" w14:textId="6023A3EB">
      <w:pPr>
        <w:pStyle w:val="Normal"/>
        <w:jc w:val="left"/>
      </w:pPr>
    </w:p>
    <w:p w:rsidR="2AF69958" w:rsidP="2AF69958" w:rsidRDefault="2AF69958" w14:paraId="7A8401C3" w14:noSpellErr="1" w14:textId="63C94B6B">
      <w:pPr>
        <w:pStyle w:val="Normal"/>
        <w:jc w:val="left"/>
      </w:pPr>
    </w:p>
    <w:p w:rsidR="0D7FDC5F" w:rsidP="0D7FDC5F" w:rsidRDefault="0D7FDC5F" w14:noSpellErr="1" w14:paraId="123C52B7" w14:textId="35AF6914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№</w:t>
      </w: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4</w:t>
      </w:r>
    </w:p>
    <w:p w:rsidR="0D7FDC5F" w:rsidP="0D7FDC5F" w:rsidRDefault="0D7FDC5F" w14:paraId="407553E7" w14:textId="68DC212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Добавим в проект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Header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файл с именем lab2.h и скопируем в него следующий текст:</w:t>
      </w:r>
    </w:p>
    <w:p w:rsidR="0D7FDC5F" w:rsidP="0D7FDC5F" w:rsidRDefault="0D7FDC5F" w14:noSpellErr="1" w14:paraId="75BA8D8D" w14:textId="61D7A541">
      <w:pPr>
        <w:pStyle w:val="Normal"/>
        <w:jc w:val="left"/>
      </w:pPr>
      <w:r>
        <w:drawing>
          <wp:inline wp14:editId="584B4159" wp14:anchorId="13738F21">
            <wp:extent cx="5334000" cy="2392753"/>
            <wp:effectExtent l="0" t="0" r="0" b="0"/>
            <wp:docPr id="16776692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08953aab27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9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FDC5F" w:rsidP="0D7FDC5F" w:rsidRDefault="0D7FDC5F" w14:noSpellErr="1" w14:paraId="24B091CE" w14:textId="1680A123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№</w:t>
      </w: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5</w:t>
      </w:r>
    </w:p>
    <w:p w:rsidR="0D7FDC5F" w:rsidP="0D7FDC5F" w:rsidRDefault="0D7FDC5F" w14:paraId="255C4531" w14:textId="45B51BDB">
      <w:pPr>
        <w:pStyle w:val="Normal"/>
        <w:jc w:val="left"/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Напишем программу, которая выводит в консоль название факультета, где учусь, номер группы, свою фамилию, имя и отчество в разных строках дисплея (консоли) с помощью одной функции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printf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().</w:t>
      </w:r>
    </w:p>
    <w:p w:rsidR="0D7FDC5F" w:rsidP="0D7FDC5F" w:rsidRDefault="0D7FDC5F" w14:noSpellErr="1" w14:paraId="2FAA2E76" w14:textId="6C51E137">
      <w:pPr>
        <w:pStyle w:val="Normal"/>
        <w:jc w:val="left"/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Ответ:</w:t>
      </w:r>
    </w:p>
    <w:p w:rsidR="0D7FDC5F" w:rsidP="0D7FDC5F" w:rsidRDefault="0D7FDC5F" w14:noSpellErr="1" w14:paraId="4666F9B5" w14:textId="68529ED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>
        <w:drawing>
          <wp:inline wp14:editId="6D34CECC" wp14:anchorId="0CF5E685">
            <wp:extent cx="5495925" cy="2095500"/>
            <wp:effectExtent l="0" t="0" r="0" b="0"/>
            <wp:docPr id="10673196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bf6e61ff31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FDC5F" w:rsidP="0D7FDC5F" w:rsidRDefault="0D7FDC5F" w14:noSpellErr="1" w14:paraId="253EC98C" w14:textId="57A22BA7">
      <w:pPr>
        <w:pStyle w:val="Normal"/>
        <w:jc w:val="left"/>
      </w:pPr>
    </w:p>
    <w:p w:rsidR="0D7FDC5F" w:rsidP="0D7FDC5F" w:rsidRDefault="0D7FDC5F" w14:noSpellErr="1" w14:paraId="369B0240" w14:textId="0B3C2467">
      <w:pPr>
        <w:pStyle w:val="Normal"/>
        <w:jc w:val="left"/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Вывод:</w:t>
      </w:r>
    </w:p>
    <w:p w:rsidR="0D7FDC5F" w:rsidP="0D7FDC5F" w:rsidRDefault="0D7FDC5F" w14:noSpellErr="1" w14:paraId="1A3B32FF" w14:textId="20BE542C">
      <w:pPr>
        <w:pStyle w:val="Normal"/>
        <w:jc w:val="left"/>
      </w:pPr>
    </w:p>
    <w:p w:rsidR="0D7FDC5F" w:rsidP="0D7FDC5F" w:rsidRDefault="0D7FDC5F" w14:noSpellErr="1" w14:paraId="03149170" w14:textId="3B1E8B50">
      <w:pPr>
        <w:pStyle w:val="Normal"/>
        <w:jc w:val="left"/>
      </w:pPr>
    </w:p>
    <w:p w:rsidR="0D7FDC5F" w:rsidP="0D7FDC5F" w:rsidRDefault="0D7FDC5F" w14:noSpellErr="1" w14:paraId="4EF971E9" w14:textId="1A356CA9">
      <w:pPr>
        <w:pStyle w:val="Normal"/>
        <w:jc w:val="left"/>
      </w:pPr>
    </w:p>
    <w:p w:rsidR="0D7FDC5F" w:rsidP="0D7FDC5F" w:rsidRDefault="0D7FDC5F" w14:noSpellErr="1" w14:paraId="5B1BDBCA" w14:textId="086A1CA8">
      <w:pPr>
        <w:pStyle w:val="Normal"/>
        <w:jc w:val="left"/>
      </w:pPr>
    </w:p>
    <w:p w:rsidR="2AF69958" w:rsidP="2AF69958" w:rsidRDefault="2AF69958" w14:paraId="1997F7E8" w14:textId="4EFB811C">
      <w:pPr>
        <w:pStyle w:val="Normal"/>
        <w:jc w:val="left"/>
      </w:pPr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 xml:space="preserve">Факультет </w:t>
      </w:r>
      <w:proofErr w:type="spellStart"/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>Электронно</w:t>
      </w:r>
      <w:proofErr w:type="spellEnd"/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 xml:space="preserve"> Информационных Систем</w:t>
      </w:r>
    </w:p>
    <w:p w:rsidR="0D7FDC5F" w:rsidP="0D7FDC5F" w:rsidRDefault="0D7FDC5F" w14:noSpellErr="1" w14:paraId="610CB637" w14:textId="02B57EAA">
      <w:pPr>
        <w:pStyle w:val="Normal"/>
        <w:jc w:val="left"/>
        <w:rPr>
          <w:rFonts w:ascii="Bookman Old Style" w:hAnsi="Bookman Old Style" w:eastAsia="Bookman Old Style" w:cs="Bookman Old Style"/>
          <w:sz w:val="28"/>
          <w:szCs w:val="28"/>
        </w:rPr>
      </w:pPr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>Группа ПО-3</w:t>
      </w:r>
    </w:p>
    <w:p w:rsidR="0D7FDC5F" w:rsidP="0D7FDC5F" w:rsidRDefault="0D7FDC5F" w14:paraId="331C142E" w14:textId="5D2FD263">
      <w:pPr>
        <w:pStyle w:val="Normal"/>
        <w:jc w:val="left"/>
        <w:rPr>
          <w:rFonts w:ascii="Bookman Old Style" w:hAnsi="Bookman Old Style" w:eastAsia="Bookman Old Style" w:cs="Bookman Old Style"/>
          <w:sz w:val="28"/>
          <w:szCs w:val="28"/>
        </w:rPr>
      </w:pPr>
      <w:proofErr w:type="spellStart"/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>Чикалов</w:t>
      </w:r>
      <w:proofErr w:type="spellEnd"/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 xml:space="preserve"> Богдан Игоревич</w:t>
      </w:r>
    </w:p>
    <w:p w:rsidR="0D7FDC5F" w:rsidP="0D7FDC5F" w:rsidRDefault="0D7FDC5F" w14:noSpellErr="1" w14:paraId="0FCF7FAF" w14:textId="7992100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№</w:t>
      </w: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6</w:t>
      </w:r>
    </w:p>
    <w:p w:rsidR="0D7FDC5F" w:rsidP="0D7FDC5F" w:rsidRDefault="0D7FDC5F" w14:paraId="1BC278C9" w14:textId="505491B6">
      <w:pPr>
        <w:pStyle w:val="Normal"/>
        <w:jc w:val="left"/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Вывод выполним с помощью нескольких функций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printf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(), количество функций должно соответствовать каждой порции информации.</w:t>
      </w:r>
    </w:p>
    <w:p w:rsidR="0D7FDC5F" w:rsidP="0D7FDC5F" w:rsidRDefault="0D7FDC5F" w14:noSpellErr="1" w14:paraId="5BAB77C5" w14:textId="5FF32DE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>
        <w:drawing>
          <wp:inline wp14:editId="2938B07F" wp14:anchorId="7DCDF44A">
            <wp:extent cx="5400675" cy="1981200"/>
            <wp:effectExtent l="0" t="0" r="0" b="0"/>
            <wp:docPr id="19243240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a582276de4f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FDC5F" w:rsidP="0D7FDC5F" w:rsidRDefault="0D7FDC5F" w14:noSpellErr="1" w14:paraId="7FC3504F" w14:textId="42BB204A">
      <w:pPr>
        <w:pStyle w:val="Normal"/>
        <w:jc w:val="left"/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Вывод:</w:t>
      </w:r>
    </w:p>
    <w:p w:rsidR="0D7FDC5F" w:rsidP="0D7FDC5F" w:rsidRDefault="0D7FDC5F" w14:paraId="27FCAABF" w14:textId="2DA21E4C">
      <w:pPr>
        <w:pStyle w:val="Normal"/>
        <w:jc w:val="left"/>
        <w:rPr>
          <w:rFonts w:ascii="Bookman Old Style" w:hAnsi="Bookman Old Style" w:eastAsia="Bookman Old Style" w:cs="Bookman Old Style"/>
          <w:sz w:val="36"/>
          <w:szCs w:val="36"/>
        </w:rPr>
      </w:pPr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 xml:space="preserve">Факультет </w:t>
      </w:r>
      <w:proofErr w:type="spellStart"/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>Электронно</w:t>
      </w:r>
      <w:proofErr w:type="spellEnd"/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 xml:space="preserve"> Информационных Систем</w:t>
      </w:r>
    </w:p>
    <w:p w:rsidR="0D7FDC5F" w:rsidP="0D7FDC5F" w:rsidRDefault="0D7FDC5F" w14:noSpellErr="1" w14:paraId="5D3195F1" w14:textId="02B57EAA">
      <w:pPr>
        <w:pStyle w:val="Normal"/>
        <w:jc w:val="left"/>
        <w:rPr>
          <w:rFonts w:ascii="Bookman Old Style" w:hAnsi="Bookman Old Style" w:eastAsia="Bookman Old Style" w:cs="Bookman Old Style"/>
          <w:sz w:val="28"/>
          <w:szCs w:val="28"/>
        </w:rPr>
      </w:pPr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>Группа ПО-3</w:t>
      </w:r>
    </w:p>
    <w:p w:rsidR="0D7FDC5F" w:rsidP="0D7FDC5F" w:rsidRDefault="0D7FDC5F" w14:paraId="3C2C4BE3" w14:textId="5D2FD263">
      <w:pPr>
        <w:pStyle w:val="Normal"/>
        <w:jc w:val="left"/>
        <w:rPr>
          <w:rFonts w:ascii="Bookman Old Style" w:hAnsi="Bookman Old Style" w:eastAsia="Bookman Old Style" w:cs="Bookman Old Style"/>
          <w:sz w:val="28"/>
          <w:szCs w:val="28"/>
        </w:rPr>
      </w:pPr>
      <w:proofErr w:type="spellStart"/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>Чикалов</w:t>
      </w:r>
      <w:proofErr w:type="spellEnd"/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 xml:space="preserve"> Богдан Игоревич</w:t>
      </w:r>
    </w:p>
    <w:p w:rsidR="0D7FDC5F" w:rsidP="0D7FDC5F" w:rsidRDefault="0D7FDC5F" w14:noSpellErr="1" w14:paraId="56F28381" w14:textId="7732945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№</w:t>
      </w: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7</w:t>
      </w:r>
    </w:p>
    <w:p w:rsidR="0D7FDC5F" w:rsidP="0D7FDC5F" w:rsidRDefault="0D7FDC5F" w14:paraId="30F14DB0" w14:textId="408D16D5">
      <w:pPr>
        <w:pStyle w:val="Normal"/>
        <w:jc w:val="left"/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Удалим ключевое слово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void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для функции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main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. Опишем, что произошло и почему?</w:t>
      </w:r>
    </w:p>
    <w:p w:rsidR="0D7FDC5F" w:rsidP="0D7FDC5F" w:rsidRDefault="0D7FDC5F" w14:noSpellErr="1" w14:paraId="0057BBE1" w14:textId="1981B99A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Ответ:</w:t>
      </w:r>
    </w:p>
    <w:p w:rsidR="0D7FDC5F" w:rsidP="0D7FDC5F" w:rsidRDefault="0D7FDC5F" w14:noSpellErr="1" w14:paraId="18BD6FF0" w14:textId="6966905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>
        <w:drawing>
          <wp:inline wp14:editId="2BA5F5FF" wp14:anchorId="12D392BD">
            <wp:extent cx="5343525" cy="1781175"/>
            <wp:effectExtent l="0" t="0" r="0" b="0"/>
            <wp:docPr id="16591278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395529bdc24b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FDC5F" w:rsidP="0D7FDC5F" w:rsidRDefault="0D7FDC5F" w14:paraId="1FAED8F7" w14:textId="0DD0F570">
      <w:pPr>
        <w:pStyle w:val="Normal"/>
        <w:jc w:val="left"/>
        <w:rPr>
          <w:rFonts w:ascii="Bookman Old Style" w:hAnsi="Bookman Old Style" w:eastAsia="Bookman Old Style" w:cs="Bookman Old Style"/>
          <w:sz w:val="28"/>
          <w:szCs w:val="28"/>
        </w:rPr>
      </w:pPr>
    </w:p>
    <w:p w:rsidR="0D7FDC5F" w:rsidP="0D7FDC5F" w:rsidRDefault="0D7FDC5F" w14:paraId="3DF58A65" w14:textId="0A23764D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28"/>
          <w:szCs w:val="28"/>
          <w:lang w:val="ru-RU"/>
        </w:rPr>
      </w:pPr>
    </w:p>
    <w:p w:rsidR="0D7FDC5F" w:rsidP="0D7FDC5F" w:rsidRDefault="0D7FDC5F" w14:paraId="1B3F36F9" w14:textId="5AC81339">
      <w:pPr>
        <w:pStyle w:val="Normal"/>
        <w:jc w:val="left"/>
      </w:pPr>
      <w:r w:rsidRPr="0D7FDC5F" w:rsidR="0D7FDC5F">
        <w:rPr>
          <w:rFonts w:ascii="Bookman Old Style" w:hAnsi="Bookman Old Style" w:eastAsia="Bookman Old Style" w:cs="Bookman Old Style"/>
          <w:noProof w:val="0"/>
          <w:sz w:val="28"/>
          <w:szCs w:val="28"/>
          <w:lang w:val="ru-RU"/>
        </w:rPr>
        <w:t>Ответ</w:t>
      </w:r>
      <w:proofErr w:type="gramStart"/>
      <w:r w:rsidRPr="0D7FDC5F" w:rsidR="0D7FDC5F">
        <w:rPr>
          <w:rFonts w:ascii="Bookman Old Style" w:hAnsi="Bookman Old Style" w:eastAsia="Bookman Old Style" w:cs="Bookman Old Style"/>
          <w:noProof w:val="0"/>
          <w:sz w:val="28"/>
          <w:szCs w:val="28"/>
          <w:lang w:val="ru-RU"/>
        </w:rPr>
        <w:t>: При</w:t>
      </w:r>
      <w:proofErr w:type="gramEnd"/>
      <w:r w:rsidRPr="0D7FDC5F" w:rsidR="0D7FDC5F">
        <w:rPr>
          <w:rFonts w:ascii="Bookman Old Style" w:hAnsi="Bookman Old Style" w:eastAsia="Bookman Old Style" w:cs="Bookman Old Style"/>
          <w:noProof w:val="0"/>
          <w:sz w:val="28"/>
          <w:szCs w:val="28"/>
          <w:lang w:val="ru-RU"/>
        </w:rPr>
        <w:t xml:space="preserve"> выполнении кода мы получаем такой же вывод как и раньше. Потому, что ключевое слово (</w:t>
      </w:r>
      <w:proofErr w:type="spellStart"/>
      <w:r w:rsidRPr="0D7FDC5F" w:rsidR="0D7FDC5F">
        <w:rPr>
          <w:rFonts w:ascii="Bookman Old Style" w:hAnsi="Bookman Old Style" w:eastAsia="Bookman Old Style" w:cs="Bookman Old Style"/>
          <w:noProof w:val="0"/>
          <w:sz w:val="28"/>
          <w:szCs w:val="28"/>
          <w:lang w:val="ru-RU"/>
        </w:rPr>
        <w:t>void</w:t>
      </w:r>
      <w:proofErr w:type="spellEnd"/>
      <w:r w:rsidRPr="0D7FDC5F" w:rsidR="0D7FDC5F">
        <w:rPr>
          <w:rFonts w:ascii="Bookman Old Style" w:hAnsi="Bookman Old Style" w:eastAsia="Bookman Old Style" w:cs="Bookman Old Style"/>
          <w:noProof w:val="0"/>
          <w:sz w:val="28"/>
          <w:szCs w:val="28"/>
          <w:lang w:val="ru-RU"/>
        </w:rPr>
        <w:t>) выполняет ту же функцию, что и пустой список аргументов, который мы сейчас получили, различие в том, что (</w:t>
      </w:r>
      <w:proofErr w:type="spellStart"/>
      <w:r w:rsidRPr="0D7FDC5F" w:rsidR="0D7FDC5F">
        <w:rPr>
          <w:rFonts w:ascii="Bookman Old Style" w:hAnsi="Bookman Old Style" w:eastAsia="Bookman Old Style" w:cs="Bookman Old Style"/>
          <w:noProof w:val="0"/>
          <w:sz w:val="28"/>
          <w:szCs w:val="28"/>
          <w:lang w:val="ru-RU"/>
        </w:rPr>
        <w:t>void</w:t>
      </w:r>
      <w:proofErr w:type="spellEnd"/>
      <w:r w:rsidRPr="0D7FDC5F" w:rsidR="0D7FDC5F">
        <w:rPr>
          <w:rFonts w:ascii="Bookman Old Style" w:hAnsi="Bookman Old Style" w:eastAsia="Bookman Old Style" w:cs="Bookman Old Style"/>
          <w:noProof w:val="0"/>
          <w:sz w:val="28"/>
          <w:szCs w:val="28"/>
          <w:lang w:val="ru-RU"/>
        </w:rPr>
        <w:t>) не дает компилятору передать какие-либо аргументы.</w:t>
      </w:r>
    </w:p>
    <w:p w:rsidR="0D7FDC5F" w:rsidP="0D7FDC5F" w:rsidRDefault="0D7FDC5F" w14:noSpellErr="1" w14:paraId="6171F8E4" w14:textId="1D8B358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№</w:t>
      </w: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8</w:t>
      </w:r>
    </w:p>
    <w:p w:rsidR="0D7FDC5F" w:rsidP="0D7FDC5F" w:rsidRDefault="0D7FDC5F" w14:noSpellErr="1" w14:paraId="13F41A07" w14:textId="18A4453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>
        <w:drawing>
          <wp:inline wp14:editId="0802CDE2" wp14:anchorId="711BA6ED">
            <wp:extent cx="5248275" cy="1885950"/>
            <wp:effectExtent l="0" t="0" r="0" b="0"/>
            <wp:docPr id="315272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080abe31c7e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FDC5F" w:rsidP="0D7FDC5F" w:rsidRDefault="0D7FDC5F" w14:paraId="041BD620" w14:textId="51C4A45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Ответ</w:t>
      </w: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: При</w:t>
      </w: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компиляции данного кода компилятор C выдает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ошибку.Что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говорит нам о том, что компилятор С не нашел функцию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main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которая несет роль точки входа и поэтому должна присутствовать при создании бинарного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exe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файла.</w:t>
      </w:r>
    </w:p>
    <w:p w:rsidR="0D7FDC5F" w:rsidP="0D7FDC5F" w:rsidRDefault="0D7FDC5F" w14:noSpellErr="1" w14:paraId="77044993" w14:textId="666AECE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№</w:t>
      </w: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9</w:t>
      </w:r>
    </w:p>
    <w:p w:rsidR="0D7FDC5F" w:rsidP="0D7FDC5F" w:rsidRDefault="0D7FDC5F" w14:paraId="4BE2EC89" w14:textId="5C85778A">
      <w:pPr>
        <w:pStyle w:val="Normal"/>
        <w:jc w:val="left"/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Вставим в функцию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main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код:</w:t>
      </w:r>
    </w:p>
    <w:p w:rsidR="0D7FDC5F" w:rsidP="0D7FDC5F" w:rsidRDefault="0D7FDC5F" w14:noSpellErr="1" w14:paraId="4ED529E2" w14:textId="4DFA173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>
        <w:drawing>
          <wp:inline wp14:editId="4516A369" wp14:anchorId="36692BD6">
            <wp:extent cx="5162550" cy="2552700"/>
            <wp:effectExtent l="0" t="0" r="0" b="0"/>
            <wp:docPr id="6752387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713773e1319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FDC5F" w:rsidP="0D7FDC5F" w:rsidRDefault="0D7FDC5F" w14:paraId="5EAC3778" w14:textId="2C26B16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D7FDC5F" w:rsidP="0D7FDC5F" w:rsidRDefault="0D7FDC5F" w14:paraId="50E95374" w14:textId="706E158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D7FDC5F" w:rsidP="0D7FDC5F" w:rsidRDefault="0D7FDC5F" w14:paraId="280D115D" w14:textId="77097C24">
      <w:pPr>
        <w:pStyle w:val="Normal"/>
        <w:jc w:val="left"/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Скомпилируем и выполним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Debug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версию нашего приложения. Скомпилируем и выполним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Release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версию нашего приложения. Опишем, чем отличается результаты выполнения данных версий и почему?</w:t>
      </w:r>
    </w:p>
    <w:p w:rsidR="0D7FDC5F" w:rsidP="0D7FDC5F" w:rsidRDefault="0D7FDC5F" w14:paraId="7BC08C47" w14:textId="65A65B3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D7FDC5F" w:rsidP="0D7FDC5F" w:rsidRDefault="0D7FDC5F" w14:paraId="65240D3F" w14:textId="2A65E2B6">
      <w:pPr>
        <w:pStyle w:val="Normal"/>
        <w:jc w:val="left"/>
      </w:pPr>
      <w:r w:rsidRPr="0D7FDC5F" w:rsidR="0D7FD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 xml:space="preserve"> Ответ:</w:t>
      </w: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0D7FDC5F" w:rsidP="0D7FDC5F" w:rsidRDefault="0D7FDC5F" w14:paraId="5A73D947" w14:textId="60D1795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Вывод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Debug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версии:</w:t>
      </w:r>
    </w:p>
    <w:p w:rsidR="0D7FDC5F" w:rsidP="0D7FDC5F" w:rsidRDefault="0D7FDC5F" w14:paraId="6B532FAA" w14:textId="1508E86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D7FDC5F" w:rsidP="0D7FDC5F" w:rsidRDefault="0D7FDC5F" w14:paraId="49950A38" w14:textId="473193F4">
      <w:pPr>
        <w:pStyle w:val="Normal"/>
        <w:jc w:val="left"/>
        <w:rPr>
          <w:rFonts w:ascii="Bookman Old Style" w:hAnsi="Bookman Old Style" w:eastAsia="Bookman Old Style" w:cs="Bookman Old Style"/>
          <w:sz w:val="28"/>
          <w:szCs w:val="28"/>
        </w:rPr>
      </w:pPr>
      <w:proofErr w:type="spellStart"/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>res</w:t>
      </w:r>
      <w:proofErr w:type="spellEnd"/>
      <w:r w:rsidRPr="0D7FDC5F" w:rsidR="0D7FDC5F">
        <w:rPr>
          <w:rFonts w:ascii="Bookman Old Style" w:hAnsi="Bookman Old Style" w:eastAsia="Bookman Old Style" w:cs="Bookman Old Style"/>
          <w:sz w:val="28"/>
          <w:szCs w:val="28"/>
        </w:rPr>
        <w:t xml:space="preserve"> = 30</w:t>
      </w:r>
    </w:p>
    <w:p w:rsidR="0D7FDC5F" w:rsidP="0D7FDC5F" w:rsidRDefault="0D7FDC5F" w14:noSpellErr="1" w14:paraId="61101DAD" w14:textId="2CFD515A">
      <w:pPr>
        <w:pStyle w:val="Normal"/>
        <w:jc w:val="left"/>
        <w:rPr>
          <w:b w:val="1"/>
          <w:bCs w:val="1"/>
          <w:noProof w:val="0"/>
          <w:sz w:val="40"/>
          <w:szCs w:val="40"/>
          <w:lang w:val="ru-RU"/>
        </w:rPr>
      </w:pPr>
    </w:p>
    <w:p w:rsidR="0D7FDC5F" w:rsidP="0D7FDC5F" w:rsidRDefault="0D7FDC5F" w14:noSpellErr="1" w14:paraId="3E9E83AE" w14:textId="1EAD0047">
      <w:pPr>
        <w:pStyle w:val="Normal"/>
        <w:jc w:val="left"/>
        <w:rPr>
          <w:b w:val="1"/>
          <w:bCs w:val="1"/>
          <w:noProof w:val="0"/>
          <w:sz w:val="40"/>
          <w:szCs w:val="40"/>
          <w:lang w:val="ru-RU"/>
        </w:rPr>
      </w:pPr>
      <w:r w:rsidRPr="0D7FDC5F" w:rsidR="0D7FDC5F">
        <w:rPr>
          <w:b w:val="1"/>
          <w:bCs w:val="1"/>
          <w:noProof w:val="0"/>
          <w:sz w:val="40"/>
          <w:szCs w:val="40"/>
          <w:lang w:val="ru-RU"/>
        </w:rPr>
        <w:t xml:space="preserve"> ВЫВОД:</w:t>
      </w:r>
    </w:p>
    <w:p w:rsidR="0D7FDC5F" w:rsidP="0D7FDC5F" w:rsidRDefault="0D7FDC5F" w14:paraId="222E828A" w14:textId="7647426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 этой лабораторной работе я изучил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И</w:t>
      </w:r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струментальную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среду разработки приложений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Microsoft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Visual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>Studio</w:t>
      </w:r>
      <w:proofErr w:type="spellEnd"/>
      <w:r w:rsidRPr="0D7FDC5F" w:rsidR="0D7FDC5F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в режиме компилятора языка С на примере создания простого консольного приложения.</w:t>
      </w:r>
    </w:p>
    <w:p w:rsidR="0D7FDC5F" w:rsidP="0D7FDC5F" w:rsidRDefault="0D7FDC5F" w14:paraId="118711C1" w14:textId="2EE6558C">
      <w:pPr>
        <w:pStyle w:val="Normal"/>
        <w:jc w:val="left"/>
        <w:rPr>
          <w:rFonts w:ascii="Bookman Old Style" w:hAnsi="Bookman Old Style" w:eastAsia="Bookman Old Style" w:cs="Bookman Old Style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b70073f84c74ee2"/>
      <w:footerReference w:type="default" r:id="R24c9ea6120004c4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4F4BDD6" w:rsidTr="24F4BDD6" w14:paraId="467F68C5">
      <w:tc>
        <w:tcPr>
          <w:tcW w:w="3009" w:type="dxa"/>
          <w:tcMar/>
        </w:tcPr>
        <w:p w:rsidR="24F4BDD6" w:rsidP="24F4BDD6" w:rsidRDefault="24F4BDD6" w14:paraId="33078F57" w14:textId="4CD7943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4F4BDD6" w:rsidP="24F4BDD6" w:rsidRDefault="24F4BDD6" w14:paraId="6054A923" w14:textId="3AC2DE5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4F4BDD6" w:rsidP="24F4BDD6" w:rsidRDefault="24F4BDD6" w14:paraId="7D0150FD" w14:textId="0A3F2184">
          <w:pPr>
            <w:pStyle w:val="Header"/>
            <w:bidi w:val="0"/>
            <w:ind w:right="-115"/>
            <w:jc w:val="right"/>
          </w:pPr>
        </w:p>
      </w:tc>
    </w:tr>
  </w:tbl>
  <w:p w:rsidR="24F4BDD6" w:rsidP="24F4BDD6" w:rsidRDefault="24F4BDD6" w14:paraId="4DF62D03" w14:textId="1FF6E5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4F4BDD6" w:rsidTr="24F4BDD6" w14:paraId="5C129F5C">
      <w:tc>
        <w:tcPr>
          <w:tcW w:w="3009" w:type="dxa"/>
          <w:tcMar/>
        </w:tcPr>
        <w:p w:rsidR="24F4BDD6" w:rsidP="24F4BDD6" w:rsidRDefault="24F4BDD6" w14:paraId="7FB6EE3E" w14:textId="78C8EA5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4F4BDD6" w:rsidP="24F4BDD6" w:rsidRDefault="24F4BDD6" w14:paraId="2DD072DF" w14:textId="12B6B70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4F4BDD6" w:rsidP="24F4BDD6" w:rsidRDefault="24F4BDD6" w14:paraId="336BB3CC" w14:textId="6333272B">
          <w:pPr>
            <w:pStyle w:val="Header"/>
            <w:bidi w:val="0"/>
            <w:ind w:right="-115"/>
            <w:jc w:val="right"/>
          </w:pPr>
        </w:p>
      </w:tc>
    </w:tr>
  </w:tbl>
  <w:p w:rsidR="24F4BDD6" w:rsidP="24F4BDD6" w:rsidRDefault="24F4BDD6" w14:paraId="5BDFD2E6" w14:textId="00A6291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762FA8"/>
  <w15:docId w15:val="{c609a1b5-b2d1-4e61-bc90-313803124634}"/>
  <w:rsids>
    <w:rsidRoot w:val="76BB99ED"/>
    <w:rsid w:val="0D7FDC5F"/>
    <w:rsid w:val="1A762FA8"/>
    <w:rsid w:val="24F4BDD6"/>
    <w:rsid w:val="2AF69958"/>
    <w:rsid w:val="69561E5F"/>
    <w:rsid w:val="6ADF6ECE"/>
    <w:rsid w:val="76BB99ED"/>
    <w:rsid w:val="7DF415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b70073f84c74ee2" /><Relationship Type="http://schemas.openxmlformats.org/officeDocument/2006/relationships/footer" Target="/word/footer.xml" Id="R24c9ea6120004c4b" /><Relationship Type="http://schemas.openxmlformats.org/officeDocument/2006/relationships/image" Target="/media/image.png" Id="Rde132f9797254963" /><Relationship Type="http://schemas.openxmlformats.org/officeDocument/2006/relationships/image" Target="/media/image6.png" Id="Rb8b13026f82f4e12" /><Relationship Type="http://schemas.openxmlformats.org/officeDocument/2006/relationships/image" Target="/media/image7.png" Id="Ra8da6d62c16a4792" /><Relationship Type="http://schemas.openxmlformats.org/officeDocument/2006/relationships/image" Target="/media/image8.png" Id="Re708953aab2741a5" /><Relationship Type="http://schemas.openxmlformats.org/officeDocument/2006/relationships/image" Target="/media/image9.png" Id="Rbcbf6e61ff3140e3" /><Relationship Type="http://schemas.openxmlformats.org/officeDocument/2006/relationships/image" Target="/media/imagea.png" Id="Rea582276de4f4ba2" /><Relationship Type="http://schemas.openxmlformats.org/officeDocument/2006/relationships/image" Target="/media/imageb.png" Id="Ra3395529bdc24b85" /><Relationship Type="http://schemas.openxmlformats.org/officeDocument/2006/relationships/image" Target="/media/imagec.png" Id="R8080abe31c7e4081" /><Relationship Type="http://schemas.openxmlformats.org/officeDocument/2006/relationships/image" Target="/media/imaged.png" Id="R1713773e131941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2018-10-05T16:11:23.6895050Z</dcterms:created>
  <dcterms:modified xsi:type="dcterms:W3CDTF">2018-10-05T21:41:31.1807962Z</dcterms:modified>
  <dc:creator>Богдан Чикалов</dc:creator>
  <lastModifiedBy>Богдан Чикалов</lastModifiedBy>
</coreProperties>
</file>