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8570" w14:textId="77777777" w:rsidR="00F46313" w:rsidRDefault="00F46313" w:rsidP="00F4631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17AFDEB3" w14:textId="77777777" w:rsidR="00F46313" w:rsidRDefault="00F46313" w:rsidP="00F46313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50FF37AB" w14:textId="77777777" w:rsidR="00F46313" w:rsidRDefault="00F46313" w:rsidP="00F46313">
      <w:pPr>
        <w:jc w:val="center"/>
        <w:rPr>
          <w:sz w:val="28"/>
          <w:szCs w:val="28"/>
        </w:rPr>
      </w:pPr>
      <w:r>
        <w:rPr>
          <w:sz w:val="28"/>
          <w:szCs w:val="28"/>
        </w:rPr>
        <w:t>«Брестский государственный технический университет»</w:t>
      </w:r>
    </w:p>
    <w:p w14:paraId="6A076F43" w14:textId="77777777" w:rsidR="00F46313" w:rsidRDefault="00F46313" w:rsidP="00F4631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ИИТ</w:t>
      </w:r>
    </w:p>
    <w:p w14:paraId="3A445CDE" w14:textId="77777777" w:rsidR="00F46313" w:rsidRDefault="00F46313" w:rsidP="00F46313">
      <w:pPr>
        <w:jc w:val="center"/>
        <w:rPr>
          <w:sz w:val="28"/>
          <w:szCs w:val="28"/>
        </w:rPr>
      </w:pPr>
    </w:p>
    <w:p w14:paraId="6BAB9054" w14:textId="77777777" w:rsidR="00F46313" w:rsidRDefault="00F46313" w:rsidP="00F46313">
      <w:pPr>
        <w:jc w:val="center"/>
        <w:rPr>
          <w:sz w:val="28"/>
          <w:szCs w:val="28"/>
        </w:rPr>
      </w:pPr>
    </w:p>
    <w:p w14:paraId="2FCCE4FF" w14:textId="77777777" w:rsidR="00F46313" w:rsidRDefault="00F46313" w:rsidP="00F46313">
      <w:pPr>
        <w:jc w:val="center"/>
        <w:rPr>
          <w:sz w:val="28"/>
          <w:szCs w:val="28"/>
        </w:rPr>
      </w:pPr>
    </w:p>
    <w:p w14:paraId="6279D57D" w14:textId="77777777" w:rsidR="00F46313" w:rsidRDefault="00F46313" w:rsidP="00F46313">
      <w:pPr>
        <w:jc w:val="center"/>
        <w:rPr>
          <w:sz w:val="28"/>
          <w:szCs w:val="28"/>
        </w:rPr>
      </w:pPr>
    </w:p>
    <w:p w14:paraId="770007DB" w14:textId="77777777" w:rsidR="00F46313" w:rsidRDefault="00F46313" w:rsidP="00F46313">
      <w:pPr>
        <w:rPr>
          <w:sz w:val="28"/>
          <w:szCs w:val="28"/>
        </w:rPr>
      </w:pPr>
    </w:p>
    <w:p w14:paraId="573A4887" w14:textId="77777777" w:rsidR="00F46313" w:rsidRDefault="00F46313" w:rsidP="00F46313">
      <w:pPr>
        <w:jc w:val="center"/>
        <w:rPr>
          <w:sz w:val="28"/>
          <w:szCs w:val="28"/>
        </w:rPr>
      </w:pPr>
    </w:p>
    <w:p w14:paraId="71FD5980" w14:textId="77777777" w:rsidR="00F46313" w:rsidRDefault="00F46313" w:rsidP="00F46313">
      <w:pPr>
        <w:jc w:val="center"/>
        <w:rPr>
          <w:sz w:val="28"/>
          <w:szCs w:val="28"/>
        </w:rPr>
      </w:pPr>
    </w:p>
    <w:p w14:paraId="1F5F8A60" w14:textId="77777777" w:rsidR="00F46313" w:rsidRDefault="00F46313" w:rsidP="00F46313">
      <w:pPr>
        <w:rPr>
          <w:sz w:val="28"/>
          <w:szCs w:val="28"/>
        </w:rPr>
      </w:pPr>
    </w:p>
    <w:p w14:paraId="2F4C368E" w14:textId="77777777" w:rsidR="00F46313" w:rsidRDefault="00F46313" w:rsidP="00F46313">
      <w:pPr>
        <w:rPr>
          <w:sz w:val="28"/>
          <w:szCs w:val="28"/>
        </w:rPr>
      </w:pPr>
    </w:p>
    <w:p w14:paraId="19D5A979" w14:textId="77777777" w:rsidR="00F46313" w:rsidRDefault="00F46313" w:rsidP="00F46313">
      <w:pPr>
        <w:jc w:val="center"/>
        <w:rPr>
          <w:sz w:val="28"/>
          <w:szCs w:val="28"/>
        </w:rPr>
      </w:pPr>
    </w:p>
    <w:p w14:paraId="34D3502A" w14:textId="77777777" w:rsidR="00F46313" w:rsidRDefault="00F46313" w:rsidP="00F46313">
      <w:pPr>
        <w:jc w:val="center"/>
        <w:rPr>
          <w:sz w:val="28"/>
          <w:szCs w:val="28"/>
        </w:rPr>
      </w:pPr>
    </w:p>
    <w:p w14:paraId="29B7207E" w14:textId="77777777" w:rsidR="00F46313" w:rsidRDefault="00F46313" w:rsidP="00F46313">
      <w:pPr>
        <w:jc w:val="center"/>
        <w:rPr>
          <w:sz w:val="28"/>
          <w:szCs w:val="28"/>
        </w:rPr>
      </w:pPr>
    </w:p>
    <w:p w14:paraId="71665551" w14:textId="77777777" w:rsidR="00F46313" w:rsidRDefault="00F46313" w:rsidP="00F46313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№11</w:t>
      </w:r>
    </w:p>
    <w:p w14:paraId="7DE3F291" w14:textId="77777777" w:rsidR="00F46313" w:rsidRDefault="00F46313" w:rsidP="00F46313">
      <w:pPr>
        <w:jc w:val="center"/>
        <w:rPr>
          <w:sz w:val="28"/>
          <w:szCs w:val="28"/>
        </w:rPr>
      </w:pPr>
      <w:r>
        <w:rPr>
          <w:sz w:val="28"/>
          <w:szCs w:val="28"/>
        </w:rPr>
        <w:t>за 2 семестр</w:t>
      </w:r>
    </w:p>
    <w:p w14:paraId="2CDDA57B" w14:textId="77777777" w:rsidR="00F46313" w:rsidRDefault="00F46313" w:rsidP="00F4631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«ОАиП»</w:t>
      </w:r>
    </w:p>
    <w:p w14:paraId="4E221C73" w14:textId="77777777" w:rsidR="00F46313" w:rsidRDefault="00F46313" w:rsidP="00F46313">
      <w:pPr>
        <w:widowControl/>
        <w:autoSpaceDE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Тема: «Бинарные и текстовые файлы»</w:t>
      </w:r>
    </w:p>
    <w:p w14:paraId="0DAA4D89" w14:textId="77777777" w:rsidR="00F46313" w:rsidRDefault="00F46313" w:rsidP="00F46313">
      <w:pPr>
        <w:jc w:val="center"/>
        <w:rPr>
          <w:sz w:val="28"/>
          <w:szCs w:val="28"/>
        </w:rPr>
      </w:pPr>
    </w:p>
    <w:p w14:paraId="596D2782" w14:textId="77777777" w:rsidR="00F46313" w:rsidRDefault="00F46313" w:rsidP="00F46313">
      <w:pPr>
        <w:jc w:val="center"/>
        <w:rPr>
          <w:sz w:val="28"/>
          <w:szCs w:val="28"/>
        </w:rPr>
      </w:pPr>
    </w:p>
    <w:p w14:paraId="4B917C8B" w14:textId="77777777" w:rsidR="00F46313" w:rsidRDefault="00F46313" w:rsidP="00F46313">
      <w:pPr>
        <w:jc w:val="center"/>
        <w:rPr>
          <w:sz w:val="28"/>
          <w:szCs w:val="28"/>
        </w:rPr>
      </w:pPr>
    </w:p>
    <w:p w14:paraId="2763C3EE" w14:textId="77777777" w:rsidR="00F46313" w:rsidRDefault="00F46313" w:rsidP="00F46313">
      <w:pPr>
        <w:rPr>
          <w:sz w:val="28"/>
          <w:szCs w:val="28"/>
        </w:rPr>
      </w:pPr>
    </w:p>
    <w:p w14:paraId="3960365C" w14:textId="77777777" w:rsidR="00F46313" w:rsidRDefault="00F46313" w:rsidP="00F46313">
      <w:pPr>
        <w:jc w:val="center"/>
        <w:rPr>
          <w:sz w:val="28"/>
          <w:szCs w:val="28"/>
        </w:rPr>
      </w:pPr>
    </w:p>
    <w:p w14:paraId="3B124A67" w14:textId="77777777" w:rsidR="00F46313" w:rsidRDefault="00F46313" w:rsidP="00F46313">
      <w:pPr>
        <w:jc w:val="center"/>
        <w:rPr>
          <w:sz w:val="28"/>
          <w:szCs w:val="28"/>
        </w:rPr>
      </w:pPr>
    </w:p>
    <w:p w14:paraId="47BD293C" w14:textId="77777777" w:rsidR="00F46313" w:rsidRDefault="00F46313" w:rsidP="00F46313">
      <w:pPr>
        <w:jc w:val="center"/>
        <w:rPr>
          <w:sz w:val="28"/>
          <w:szCs w:val="28"/>
        </w:rPr>
      </w:pPr>
    </w:p>
    <w:p w14:paraId="3EE3B824" w14:textId="77777777" w:rsidR="00F46313" w:rsidRDefault="00F46313" w:rsidP="00F46313">
      <w:pPr>
        <w:jc w:val="center"/>
        <w:rPr>
          <w:sz w:val="28"/>
          <w:szCs w:val="28"/>
        </w:rPr>
      </w:pPr>
    </w:p>
    <w:p w14:paraId="411C12A6" w14:textId="77777777" w:rsidR="00F46313" w:rsidRDefault="00F46313" w:rsidP="00F46313">
      <w:pPr>
        <w:jc w:val="center"/>
        <w:rPr>
          <w:sz w:val="28"/>
          <w:szCs w:val="28"/>
        </w:rPr>
      </w:pPr>
    </w:p>
    <w:p w14:paraId="6D042E69" w14:textId="77777777" w:rsidR="00F46313" w:rsidRDefault="00F46313" w:rsidP="00F46313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Выполнила:</w:t>
      </w:r>
    </w:p>
    <w:p w14:paraId="5475769E" w14:textId="77777777" w:rsidR="00F46313" w:rsidRDefault="00F46313" w:rsidP="00F46313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Студентка 1 курса</w:t>
      </w:r>
    </w:p>
    <w:p w14:paraId="39546AA2" w14:textId="133F58A1" w:rsidR="00F46313" w:rsidRDefault="00F46313" w:rsidP="00F46313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Pr="000F7004">
        <w:rPr>
          <w:sz w:val="28"/>
          <w:szCs w:val="28"/>
        </w:rPr>
        <w:t>6</w:t>
      </w:r>
      <w:r>
        <w:rPr>
          <w:sz w:val="28"/>
          <w:szCs w:val="28"/>
        </w:rPr>
        <w:t>(1)</w:t>
      </w:r>
    </w:p>
    <w:p w14:paraId="0037DEA0" w14:textId="3F3D7DB5" w:rsidR="00F46313" w:rsidRDefault="00F46313" w:rsidP="00F46313">
      <w:pPr>
        <w:ind w:left="6946"/>
        <w:rPr>
          <w:sz w:val="28"/>
          <w:szCs w:val="28"/>
        </w:rPr>
      </w:pPr>
      <w:r>
        <w:rPr>
          <w:sz w:val="28"/>
          <w:szCs w:val="28"/>
        </w:rPr>
        <w:t>Мартынович Д.</w:t>
      </w:r>
    </w:p>
    <w:p w14:paraId="6526DAE5" w14:textId="6616C98F" w:rsidR="00F46313" w:rsidRDefault="00F46313" w:rsidP="00F46313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1EA86C78" w14:textId="77777777" w:rsidR="00F46313" w:rsidRDefault="00F46313" w:rsidP="00F46313">
      <w:pPr>
        <w:ind w:left="6946"/>
        <w:rPr>
          <w:sz w:val="28"/>
          <w:szCs w:val="28"/>
        </w:rPr>
      </w:pPr>
      <w:r>
        <w:rPr>
          <w:sz w:val="28"/>
          <w:szCs w:val="28"/>
        </w:rPr>
        <w:t>Хацкевич М. В.</w:t>
      </w:r>
    </w:p>
    <w:p w14:paraId="3E55F2F0" w14:textId="77777777" w:rsidR="00F46313" w:rsidRDefault="00F46313" w:rsidP="00F46313">
      <w:pPr>
        <w:jc w:val="center"/>
        <w:rPr>
          <w:sz w:val="28"/>
          <w:szCs w:val="28"/>
        </w:rPr>
      </w:pPr>
    </w:p>
    <w:p w14:paraId="0255B5A3" w14:textId="77777777" w:rsidR="00F46313" w:rsidRDefault="00F46313" w:rsidP="00F46313">
      <w:pPr>
        <w:jc w:val="center"/>
        <w:rPr>
          <w:sz w:val="28"/>
          <w:szCs w:val="28"/>
        </w:rPr>
      </w:pPr>
    </w:p>
    <w:p w14:paraId="2D25D687" w14:textId="77777777" w:rsidR="00F46313" w:rsidRDefault="00F46313" w:rsidP="00F46313">
      <w:pPr>
        <w:rPr>
          <w:sz w:val="28"/>
          <w:szCs w:val="28"/>
        </w:rPr>
      </w:pPr>
    </w:p>
    <w:p w14:paraId="1FA3C83F" w14:textId="77777777" w:rsidR="00F46313" w:rsidRDefault="00F46313" w:rsidP="00F46313">
      <w:pPr>
        <w:rPr>
          <w:sz w:val="28"/>
          <w:szCs w:val="28"/>
        </w:rPr>
      </w:pPr>
    </w:p>
    <w:p w14:paraId="6945E323" w14:textId="77777777" w:rsidR="00F46313" w:rsidRDefault="00F46313" w:rsidP="00F46313">
      <w:pPr>
        <w:jc w:val="center"/>
        <w:rPr>
          <w:sz w:val="28"/>
          <w:szCs w:val="28"/>
        </w:rPr>
      </w:pPr>
    </w:p>
    <w:p w14:paraId="3927B625" w14:textId="77777777" w:rsidR="00F46313" w:rsidRDefault="00F46313" w:rsidP="00F46313">
      <w:pPr>
        <w:jc w:val="center"/>
        <w:rPr>
          <w:sz w:val="28"/>
          <w:szCs w:val="28"/>
        </w:rPr>
      </w:pPr>
    </w:p>
    <w:p w14:paraId="438369A8" w14:textId="77777777" w:rsidR="00F46313" w:rsidRDefault="00F46313" w:rsidP="00F46313">
      <w:pPr>
        <w:jc w:val="center"/>
        <w:rPr>
          <w:sz w:val="28"/>
          <w:szCs w:val="28"/>
        </w:rPr>
      </w:pPr>
    </w:p>
    <w:p w14:paraId="23791F0F" w14:textId="77777777" w:rsidR="00F46313" w:rsidRDefault="00F46313" w:rsidP="00F46313">
      <w:pPr>
        <w:jc w:val="center"/>
        <w:rPr>
          <w:sz w:val="28"/>
          <w:szCs w:val="28"/>
        </w:rPr>
      </w:pPr>
    </w:p>
    <w:p w14:paraId="78A951CC" w14:textId="77777777" w:rsidR="00F46313" w:rsidRDefault="00F46313" w:rsidP="00F46313">
      <w:pPr>
        <w:jc w:val="center"/>
        <w:rPr>
          <w:sz w:val="28"/>
          <w:szCs w:val="28"/>
        </w:rPr>
      </w:pPr>
    </w:p>
    <w:p w14:paraId="2191793C" w14:textId="0CF3BB27" w:rsidR="00F46313" w:rsidRDefault="00F46313" w:rsidP="00F46313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4019D449" w14:textId="21BED38C" w:rsidR="00F46313" w:rsidRDefault="00F46313" w:rsidP="00F46313">
      <w:pPr>
        <w:widowControl/>
        <w:autoSpaceDE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Лабораторная работа №12</w:t>
      </w:r>
    </w:p>
    <w:p w14:paraId="39F1BB7A" w14:textId="77777777" w:rsidR="00F46313" w:rsidRDefault="00F46313" w:rsidP="00F46313">
      <w:pPr>
        <w:widowControl/>
        <w:autoSpaceDE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Бинарные и текстовые файлы</w:t>
      </w:r>
    </w:p>
    <w:p w14:paraId="09B211B0" w14:textId="77777777" w:rsidR="00F46313" w:rsidRDefault="00F46313" w:rsidP="00F46313">
      <w:pPr>
        <w:widowControl/>
        <w:autoSpaceDE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Цель работы: изучить принципы программирования с использованием бинарных файлов. Ознакомиться с основными функциями для работы с бинарными файлами.</w:t>
      </w:r>
    </w:p>
    <w:p w14:paraId="0F5D42AA" w14:textId="01219327" w:rsidR="00F46313" w:rsidRDefault="00F46313" w:rsidP="00F46313">
      <w:pPr>
        <w:widowControl/>
        <w:autoSpaceDE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Вариант 18</w:t>
      </w:r>
    </w:p>
    <w:p w14:paraId="07D3304E" w14:textId="77777777" w:rsidR="00F46313" w:rsidRDefault="00F46313" w:rsidP="00F46313">
      <w:pPr>
        <w:widowControl/>
        <w:autoSpaceDE/>
        <w:adjustRightInd/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4BF0CAD2" w14:textId="77777777" w:rsidR="00F46313" w:rsidRDefault="00F46313" w:rsidP="00F46313">
      <w:pPr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>В программу, разработанную в лабораторной работе 10, добавить чтение и сохранение данных массива структур при помощи бинарных файлов следующим образом:</w:t>
      </w:r>
    </w:p>
    <w:p w14:paraId="6FA1B3C0" w14:textId="77777777" w:rsidR="00F46313" w:rsidRDefault="00F46313" w:rsidP="00F46313">
      <w:pPr>
        <w:numPr>
          <w:ilvl w:val="0"/>
          <w:numId w:val="1"/>
        </w:numPr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>При первом запуске программы должен создаваться бинарный или текстовый файл на выбор пользователя для хранения данных из массива структур.</w:t>
      </w:r>
    </w:p>
    <w:p w14:paraId="2979C84F" w14:textId="77777777" w:rsidR="00F46313" w:rsidRDefault="00F46313" w:rsidP="00F46313">
      <w:pPr>
        <w:numPr>
          <w:ilvl w:val="0"/>
          <w:numId w:val="1"/>
        </w:numPr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>При добавлении новой записи в массив структур в файл должна дописываться новая запись, без изменения остальных записей.</w:t>
      </w:r>
    </w:p>
    <w:p w14:paraId="40064668" w14:textId="77777777" w:rsidR="00F46313" w:rsidRDefault="00F46313" w:rsidP="00F46313">
      <w:pPr>
        <w:numPr>
          <w:ilvl w:val="0"/>
          <w:numId w:val="1"/>
        </w:numPr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>При повторном запуске программы, если файл уже существует, то информация в массив структур должна читаться из этого файла. Если файл отсутствует, то он должен создаваться (см. Пункт 1).</w:t>
      </w:r>
    </w:p>
    <w:p w14:paraId="4BC7D71A" w14:textId="77777777" w:rsidR="00F46313" w:rsidRDefault="00F46313" w:rsidP="00F46313">
      <w:pPr>
        <w:numPr>
          <w:ilvl w:val="0"/>
          <w:numId w:val="1"/>
        </w:numPr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>Все изменения (сортировка, изменения полей записи, удаление записи) – сохраняются в файле при помощи полной перезаписи содержимого.</w:t>
      </w:r>
    </w:p>
    <w:p w14:paraId="4C93D9AF" w14:textId="77777777" w:rsidR="00F46313" w:rsidRDefault="00F46313" w:rsidP="00F46313">
      <w:pPr>
        <w:numPr>
          <w:ilvl w:val="0"/>
          <w:numId w:val="1"/>
        </w:numPr>
        <w:spacing w:after="240"/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>Сделать вывод о том, какие преимущества использования конкретного типа файлов (бинарные или текстовые) в решаемой вами задаче.</w:t>
      </w:r>
    </w:p>
    <w:p w14:paraId="5F12F539" w14:textId="163B35A6" w:rsidR="00F46313" w:rsidRDefault="00F46313" w:rsidP="00F46313">
      <w:pPr>
        <w:widowControl/>
        <w:autoSpaceDE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14:paraId="7885D7A0" w14:textId="269B10A7" w:rsidR="00F46313" w:rsidRPr="00311713" w:rsidRDefault="00311713" w:rsidP="00F46313">
      <w:pPr>
        <w:widowControl/>
        <w:autoSpaceDE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85CC2B9" wp14:editId="2A0978B1">
            <wp:extent cx="5943600" cy="839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CF01" w14:textId="77777777" w:rsidR="00311713" w:rsidRDefault="00311713" w:rsidP="00F46313">
      <w:pPr>
        <w:widowControl/>
        <w:autoSpaceDE/>
        <w:adjustRightInd/>
        <w:spacing w:before="240" w:after="240"/>
        <w:rPr>
          <w:sz w:val="28"/>
          <w:szCs w:val="28"/>
        </w:rPr>
      </w:pPr>
    </w:p>
    <w:p w14:paraId="32C261C1" w14:textId="77777777" w:rsidR="00311713" w:rsidRDefault="00311713" w:rsidP="00F46313">
      <w:pPr>
        <w:widowControl/>
        <w:autoSpaceDE/>
        <w:adjustRightInd/>
        <w:spacing w:before="240" w:after="240"/>
        <w:rPr>
          <w:sz w:val="28"/>
          <w:szCs w:val="28"/>
        </w:rPr>
      </w:pPr>
    </w:p>
    <w:p w14:paraId="64E03E74" w14:textId="77777777" w:rsidR="00311713" w:rsidRDefault="00311713" w:rsidP="00F46313">
      <w:pPr>
        <w:widowControl/>
        <w:autoSpaceDE/>
        <w:adjustRightInd/>
        <w:spacing w:before="240" w:after="240"/>
        <w:rPr>
          <w:sz w:val="28"/>
          <w:szCs w:val="28"/>
        </w:rPr>
      </w:pPr>
    </w:p>
    <w:p w14:paraId="77C634D5" w14:textId="77777777" w:rsidR="00311713" w:rsidRDefault="00311713" w:rsidP="00F46313">
      <w:pPr>
        <w:widowControl/>
        <w:autoSpaceDE/>
        <w:adjustRightInd/>
        <w:spacing w:before="240" w:after="240"/>
        <w:rPr>
          <w:sz w:val="28"/>
          <w:szCs w:val="28"/>
        </w:rPr>
      </w:pPr>
    </w:p>
    <w:p w14:paraId="2021E7A7" w14:textId="09C8CF52" w:rsidR="00F46313" w:rsidRDefault="00F46313" w:rsidP="00F46313">
      <w:pPr>
        <w:widowControl/>
        <w:autoSpaceDE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22CF3C1B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341ACDB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09910742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1BD01D36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19FD6DDD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A6C65E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</w:p>
    <w:p w14:paraId="1B8F24DB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85A90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processor[100];</w:t>
      </w:r>
    </w:p>
    <w:p w14:paraId="6BB27454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GHZ;</w:t>
      </w:r>
    </w:p>
    <w:p w14:paraId="3825A98F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Yadra;</w:t>
      </w:r>
    </w:p>
    <w:p w14:paraId="17E6B449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cache_memory;</w:t>
      </w:r>
    </w:p>
    <w:p w14:paraId="089F0620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</w:p>
    <w:p w14:paraId="57BAB68A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0F9BFD3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map;</w:t>
      </w:r>
    </w:p>
    <w:p w14:paraId="7840C682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crash;</w:t>
      </w:r>
    </w:p>
    <w:p w14:paraId="680C66A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3ECB179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053FC0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                </w:t>
      </w:r>
      <w:r w:rsidRPr="00992CC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организация</w:t>
      </w:r>
      <w:r w:rsidRPr="00992CC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</w:p>
    <w:p w14:paraId="00F8770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</w:t>
      </w:r>
      <w:r w:rsidRPr="00992CC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992CC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992CC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992CC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14:paraId="56FB2341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данных массива структур</w:t>
      </w:r>
    </w:p>
    <w:p w14:paraId="7B845B0A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sort(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//сортировка во алфавиту по фамилии</w:t>
      </w:r>
    </w:p>
    <w:p w14:paraId="1FA57F8D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search(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по заданному параметру</w:t>
      </w:r>
    </w:p>
    <w:p w14:paraId="2B1B13DF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структуры из массива структур</w:t>
      </w:r>
    </w:p>
    <w:p w14:paraId="48D62F13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D8B64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write_txt(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D6B657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read_txt(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1DDF93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add_txt(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16FE8B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2FE2F3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write_bin(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2276EA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read_bin(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38EBC4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add_bin(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B98250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C9152C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7C3E1837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14:paraId="7533F103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14:paraId="64B1E3D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menu();</w:t>
      </w:r>
    </w:p>
    <w:p w14:paraId="177DC024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E40D82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B231E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3158E9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menu() {</w:t>
      </w:r>
    </w:p>
    <w:p w14:paraId="1B2CD55D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choise, N = 0;</w:t>
      </w:r>
    </w:p>
    <w:p w14:paraId="220207C9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array =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42F169EF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key;</w:t>
      </w:r>
    </w:p>
    <w:p w14:paraId="4279CD57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"Работать с текстовым(1) или бинарным файлом(0)?:\n"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C76270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5D1848BD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AB63A3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51A2A0C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действие:\n"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CBF349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"1) Ввод массива структур\n"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412B10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"2) Вывод массива структур\n"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1DBBBC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"3) Сортировка массива структур по алфавит\n"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B7FA9B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"4) Удаление заданной структуры\n"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515E7F3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"5) Добавление новых элементов\n"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700E5F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"6)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E43C15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choise;</w:t>
      </w:r>
    </w:p>
    <w:p w14:paraId="73E1EF35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A2AE94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103404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(choise)</w:t>
      </w:r>
    </w:p>
    <w:p w14:paraId="79A8458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780689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24386DC0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1) {</w:t>
      </w:r>
    </w:p>
    <w:p w14:paraId="23D727E2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read_txt(array, N);</w:t>
      </w:r>
    </w:p>
    <w:p w14:paraId="1021C75F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EA38D0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0) {</w:t>
      </w:r>
    </w:p>
    <w:p w14:paraId="06927156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read_bin(array, N);</w:t>
      </w:r>
    </w:p>
    <w:p w14:paraId="3B12A7C4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BAD48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78466F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0331925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53586DF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output(array, N);</w:t>
      </w:r>
    </w:p>
    <w:p w14:paraId="0280830B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2FE157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22E47DC2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32B939F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sort(array, N, key);</w:t>
      </w:r>
    </w:p>
    <w:p w14:paraId="06F1A54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5F5C60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867D42D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12437B39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41DAE803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deleted(array, N, key);</w:t>
      </w:r>
    </w:p>
    <w:p w14:paraId="06039EAC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EAEF52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76EBF786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5583CE9B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1) {</w:t>
      </w:r>
    </w:p>
    <w:p w14:paraId="3C9A051F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add_txt(array, N);</w:t>
      </w:r>
    </w:p>
    <w:p w14:paraId="7BC356EA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EA5B5A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0) {</w:t>
      </w:r>
    </w:p>
    <w:p w14:paraId="2CBF476A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add_bin(array, N);</w:t>
      </w:r>
    </w:p>
    <w:p w14:paraId="41237E6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B62266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524DC4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F7E2036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A68072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329A8489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DB3DA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D83CBB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4F9E937F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8D4682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D694C2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A15C4C6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002AA1CC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структур: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8DB59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1D7D7C8B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n;</w:t>
      </w:r>
    </w:p>
    <w:p w14:paraId="721F9205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tempArr =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031CC7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n; i++) {</w:t>
      </w:r>
    </w:p>
    <w:p w14:paraId="517ECF3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tempArr[i]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08E08232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EF6C64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71E02F5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n; i++) {</w:t>
      </w:r>
    </w:p>
    <w:p w14:paraId="4564478C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tempArr[i];</w:t>
      </w:r>
    </w:p>
    <w:p w14:paraId="331997D5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E29546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tempArr;</w:t>
      </w:r>
    </w:p>
    <w:p w14:paraId="4A85A8E6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AD4CCF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07685F1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n; i &lt;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4A14D08B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процессора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914083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[i].processor);</w:t>
      </w:r>
    </w:p>
    <w:p w14:paraId="2E64972A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ГГц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07FB3A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[i].GHZ);</w:t>
      </w:r>
    </w:p>
    <w:p w14:paraId="213DB92A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"3)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ядер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F5329C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[i].Yadra);</w:t>
      </w:r>
    </w:p>
    <w:p w14:paraId="74A366E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"4)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Кэш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память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AFC320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[i].cache_memory);</w:t>
      </w:r>
    </w:p>
    <w:p w14:paraId="60DD6B6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296D5064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B1D23C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DB33B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5AFCB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9DFC95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output(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75EF9C85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454839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"№"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4919A3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Процессор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695DA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Ггц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39B40B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Ядра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BCD992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Память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F38C22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</w:t>
      </w:r>
    </w:p>
    <w:p w14:paraId="4253C2E0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67F30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8E228DC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;</w:t>
      </w:r>
    </w:p>
    <w:p w14:paraId="67463BF0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[i].processor;</w:t>
      </w:r>
    </w:p>
    <w:p w14:paraId="0C7652FD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[i].GHZ;</w:t>
      </w:r>
    </w:p>
    <w:p w14:paraId="325A5D7F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[i].Yadra;</w:t>
      </w:r>
    </w:p>
    <w:p w14:paraId="4FC1A3B5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[i].cache_memory;</w:t>
      </w:r>
    </w:p>
    <w:p w14:paraId="52B23709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9F63DC5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AC7ED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89E00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637C87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9AD0BC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 {</w:t>
      </w:r>
    </w:p>
    <w:p w14:paraId="3EA8B43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69179326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[j].processor,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[i].processor) &lt; 0)</w:t>
      </w:r>
    </w:p>
    <w:p w14:paraId="487516D5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14:paraId="4EF9D726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BFAA9D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0132C3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14:paraId="760521A0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write_txt(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E7FF92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44550A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407F21AC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write_bin(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3B906F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20E11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6734DA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A63435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1B70F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0CA9AF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[0].cache_memory, max_ind = 0;</w:t>
      </w:r>
    </w:p>
    <w:p w14:paraId="77A6BAC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5258837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[i].cache_memory &gt; max)</w:t>
      </w:r>
    </w:p>
    <w:p w14:paraId="28B763F0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 =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[i].cache_memory;</w:t>
      </w:r>
    </w:p>
    <w:p w14:paraId="1E81B885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9080FC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14:paraId="4FB1260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0BC1EA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1B07C6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deleted(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&amp;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80601A1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Name[20];</w:t>
      </w:r>
    </w:p>
    <w:p w14:paraId="1979815D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структуры, которую хотите удалить.\n"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649AA2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F8D2E7D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63D51F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+ 1;</w:t>
      </w:r>
    </w:p>
    <w:p w14:paraId="397F5C49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[i].processor;</w:t>
      </w:r>
    </w:p>
    <w:p w14:paraId="66041C4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[i].GHZ;</w:t>
      </w:r>
    </w:p>
    <w:p w14:paraId="46BDE619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[i].Yadra;</w:t>
      </w:r>
    </w:p>
    <w:p w14:paraId="7E313527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[i].cache_memory;</w:t>
      </w:r>
    </w:p>
    <w:p w14:paraId="40D124D6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27EEF66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B2E4BC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gets_s(Name);</w:t>
      </w:r>
    </w:p>
    <w:p w14:paraId="4BFDE17A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65BFF5B6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[i].processor, Name) == 0) {</w:t>
      </w:r>
    </w:p>
    <w:p w14:paraId="104232A4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569D8A27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74C9EC6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+ 1];</w:t>
      </w:r>
    </w:p>
    <w:p w14:paraId="0180383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i--;</w:t>
      </w:r>
    </w:p>
    <w:p w14:paraId="2EFA54CD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9411B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798020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tempArr =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335228C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287AFCF3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tempArr[i]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1146B094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FF0CE05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341C6EC2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tempArr[i];</w:t>
      </w:r>
    </w:p>
    <w:p w14:paraId="41D1D34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tempArr;</w:t>
      </w:r>
    </w:p>
    <w:p w14:paraId="29A2491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DAE773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EDF66D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14:paraId="251390A9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write_txt(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A16DCC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FE131D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372FF782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write_bin(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37040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A162AB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531ED4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D2634A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write_txt(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237D12C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file_txt;</w:t>
      </w:r>
    </w:p>
    <w:p w14:paraId="02603CCF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file_txt.open(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"file_txt.txt"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09910A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file_txt) {</w:t>
      </w:r>
    </w:p>
    <w:p w14:paraId="270DFD2F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при открытии файла.\n"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B6C8AB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3D24BC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file_txt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Процессор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ГГц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B7074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file_txt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Ядра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setw(20)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кэш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память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9E22FA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52B0ACE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file_txt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EE6232F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file_txt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[i].processor;</w:t>
      </w:r>
    </w:p>
    <w:p w14:paraId="3DE0B949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file_txt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[i].GHZ;</w:t>
      </w:r>
    </w:p>
    <w:p w14:paraId="7130FEFB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file_txt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[i].Yadra;</w:t>
      </w:r>
    </w:p>
    <w:p w14:paraId="7FB2DEBD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file_txt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[i].cache_memory;</w:t>
      </w:r>
    </w:p>
    <w:p w14:paraId="0C17E6BC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FB6755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file_txt.close();</w:t>
      </w:r>
    </w:p>
    <w:p w14:paraId="46B7E1B9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5B58B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681F0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read_txt(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&amp;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37B3D9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file_txt;</w:t>
      </w:r>
    </w:p>
    <w:p w14:paraId="29F7835B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file_txt.open(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"file_txt.txt"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77134D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E2C3143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(!file_txt.is_open()) {</w:t>
      </w:r>
    </w:p>
    <w:p w14:paraId="106AAB56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3BCD7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write_txt(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465C84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5831AF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C76D89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66121A0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temp[1024];</w:t>
      </w:r>
    </w:p>
    <w:p w14:paraId="0753FDA0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file_txt.getline(temp, 1024, 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359866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!file_txt.eof(); i++) {</w:t>
      </w:r>
    </w:p>
    <w:p w14:paraId="6F246083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1976B29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tempArr =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14:paraId="08F7018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 {</w:t>
      </w:r>
    </w:p>
    <w:p w14:paraId="07034928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tempArr[j]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[j];</w:t>
      </w:r>
    </w:p>
    <w:p w14:paraId="241A2939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AAC3132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AE81B90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 {</w:t>
      </w:r>
    </w:p>
    <w:p w14:paraId="15763955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tempArr[j];</w:t>
      </w:r>
    </w:p>
    <w:p w14:paraId="7382396F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E24312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tempArr;</w:t>
      </w:r>
    </w:p>
    <w:p w14:paraId="3433EB2C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file_txt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[i].processor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[i].GHZ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[i].Yadra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[i].cache_memory;</w:t>
      </w:r>
    </w:p>
    <w:p w14:paraId="46D1C476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86AB5A9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"Данные считаны из файла.\n"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0C80995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cin.ignore();</w:t>
      </w:r>
    </w:p>
    <w:p w14:paraId="05247645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file_txt.close();</w:t>
      </w:r>
    </w:p>
    <w:p w14:paraId="62D9E013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761CC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3B035D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FCF767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add_txt(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&amp;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2AC047B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file_txt;</w:t>
      </w:r>
    </w:p>
    <w:p w14:paraId="4C34C943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file_txt.open(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"file_txt.txt"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::app);</w:t>
      </w:r>
    </w:p>
    <w:p w14:paraId="2019DC7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2AB15F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write_txt(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E34694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file_txt.close();</w:t>
      </w:r>
    </w:p>
    <w:p w14:paraId="5D177707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3E2A85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F22E7F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write_bin(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CEE937A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file_bin;</w:t>
      </w:r>
    </w:p>
    <w:p w14:paraId="179CAB4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file_bin.open(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"file_bin.bin"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14:paraId="7062A0DF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file_bin) {</w:t>
      </w:r>
    </w:p>
    <w:p w14:paraId="12C27710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открытии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5E5197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6CF136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686E78E9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file_bin.write((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 &amp;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[i]));</w:t>
      </w:r>
    </w:p>
    <w:p w14:paraId="712169B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E29BD4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file_bin.close();</w:t>
      </w:r>
    </w:p>
    <w:p w14:paraId="7580ECF4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0F3DC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C20649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read_bin(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&amp;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377F644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file_bin;</w:t>
      </w:r>
    </w:p>
    <w:p w14:paraId="2C2F36B7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file_bin.open(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"file_bin.bin"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14:paraId="2A52E42C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9082FB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(!file_bin.is_open()) {</w:t>
      </w:r>
    </w:p>
    <w:p w14:paraId="5A1B8779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2920CB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write_bin(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DC04E7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B5072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7E153D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!file_bin.eof() &amp;&amp; (file_bin.peek() != std::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traits_type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::eof()); i++) {</w:t>
      </w:r>
    </w:p>
    <w:p w14:paraId="0A59462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DE6109B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tempArr =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14:paraId="1E17BF23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 {</w:t>
      </w:r>
    </w:p>
    <w:p w14:paraId="100C575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tempArr[j]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448066B9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F19C2E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C014370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 {</w:t>
      </w:r>
    </w:p>
    <w:p w14:paraId="4784F867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992C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tempArr[j];</w:t>
      </w:r>
    </w:p>
    <w:p w14:paraId="533A63A7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0DEE84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tempArr;</w:t>
      </w:r>
    </w:p>
    <w:p w14:paraId="6B83E031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file_bin.read((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 &amp;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[i]));</w:t>
      </w:r>
    </w:p>
    <w:p w14:paraId="3D3CB861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7A4677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"Данные считаны из файла.\n"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EE2C48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cin.ignore();</w:t>
      </w:r>
    </w:p>
    <w:p w14:paraId="6A2592F5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file_bin.close();</w:t>
      </w:r>
    </w:p>
    <w:p w14:paraId="3E83A1D0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E3761D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37104C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7924AD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add_bin(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&amp;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C80DE5D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file_bin;</w:t>
      </w:r>
    </w:p>
    <w:p w14:paraId="46DF3D46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file_bin.open(</w:t>
      </w:r>
      <w:r w:rsidRPr="00992C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"file_bin.bin"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 | </w:t>
      </w:r>
      <w:r w:rsidRPr="00992C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::app);</w:t>
      </w:r>
    </w:p>
    <w:p w14:paraId="7D3E75B3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365AF9" w14:textId="77777777" w:rsidR="00992CC5" w:rsidRP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write_bin(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C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4CE18B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file_bin.close();</w:t>
      </w:r>
    </w:p>
    <w:p w14:paraId="4075583B" w14:textId="77777777" w:rsidR="00992CC5" w:rsidRDefault="00992CC5" w:rsidP="00992CC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31A95BA" w14:textId="74493F03" w:rsidR="00F46313" w:rsidRDefault="00F46313" w:rsidP="00F46313">
      <w:pPr>
        <w:widowControl/>
        <w:autoSpaceDE/>
        <w:adjustRightInd/>
        <w:spacing w:before="240" w:after="240"/>
        <w:rPr>
          <w:sz w:val="28"/>
          <w:szCs w:val="28"/>
          <w:lang w:val="en-US"/>
        </w:rPr>
      </w:pPr>
    </w:p>
    <w:p w14:paraId="39035A0A" w14:textId="50A20687" w:rsidR="000F7004" w:rsidRDefault="000F7004" w:rsidP="00F46313">
      <w:pPr>
        <w:widowControl/>
        <w:autoSpaceDE/>
        <w:adjustRightInd/>
        <w:spacing w:before="240" w:after="240"/>
        <w:rPr>
          <w:sz w:val="28"/>
          <w:szCs w:val="28"/>
          <w:lang w:val="en-US"/>
        </w:rPr>
      </w:pPr>
    </w:p>
    <w:p w14:paraId="72E13B29" w14:textId="66193EE0" w:rsidR="000F7004" w:rsidRDefault="000F7004" w:rsidP="00F46313">
      <w:pPr>
        <w:widowControl/>
        <w:autoSpaceDE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8DFC3A" wp14:editId="4C61994C">
            <wp:extent cx="5394223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368" t="47036" r="15981" b="26453"/>
                    <a:stretch/>
                  </pic:blipFill>
                  <pic:spPr bwMode="auto">
                    <a:xfrm>
                      <a:off x="0" y="0"/>
                      <a:ext cx="5402931" cy="1888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C4FA8" w14:textId="7568B4FF" w:rsidR="000F7004" w:rsidRDefault="000F7004" w:rsidP="00F46313">
      <w:pPr>
        <w:widowControl/>
        <w:autoSpaceDE/>
        <w:adjustRightInd/>
        <w:spacing w:before="240" w:after="240"/>
        <w:rPr>
          <w:sz w:val="28"/>
          <w:szCs w:val="28"/>
          <w:lang w:val="en-US"/>
        </w:rPr>
      </w:pPr>
    </w:p>
    <w:p w14:paraId="4CF49A17" w14:textId="77777777" w:rsidR="000F7004" w:rsidRPr="00F46313" w:rsidRDefault="000F7004" w:rsidP="00F46313">
      <w:pPr>
        <w:widowControl/>
        <w:autoSpaceDE/>
        <w:adjustRightInd/>
        <w:spacing w:before="240" w:after="240"/>
        <w:rPr>
          <w:sz w:val="28"/>
          <w:szCs w:val="28"/>
          <w:lang w:val="en-US"/>
        </w:rPr>
      </w:pPr>
    </w:p>
    <w:p w14:paraId="35B6A6AC" w14:textId="75568610" w:rsidR="00243E73" w:rsidRPr="00F46313" w:rsidRDefault="00243E73" w:rsidP="00F46313"/>
    <w:sectPr w:rsidR="00243E73" w:rsidRPr="00F46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13"/>
    <w:rsid w:val="000F7004"/>
    <w:rsid w:val="00243E73"/>
    <w:rsid w:val="00311713"/>
    <w:rsid w:val="00992CC5"/>
    <w:rsid w:val="00F4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C134"/>
  <w15:chartTrackingRefBased/>
  <w15:docId w15:val="{30E5338E-BB31-4FB6-B5C0-7A7C98C4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31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3</cp:revision>
  <dcterms:created xsi:type="dcterms:W3CDTF">2021-05-19T11:13:00Z</dcterms:created>
  <dcterms:modified xsi:type="dcterms:W3CDTF">2021-05-20T08:39:00Z</dcterms:modified>
</cp:coreProperties>
</file>