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D7CA7" w14:textId="77777777" w:rsidR="00E92893" w:rsidRDefault="005133AB">
      <w:pPr>
        <w:rPr>
          <w:b/>
          <w:bCs/>
          <w:sz w:val="32"/>
          <w:szCs w:val="32"/>
        </w:rPr>
      </w:pPr>
      <w:r w:rsidRPr="00E92893">
        <w:rPr>
          <w:b/>
          <w:bCs/>
          <w:sz w:val="32"/>
          <w:szCs w:val="32"/>
        </w:rPr>
        <w:t>Тема 1</w:t>
      </w:r>
    </w:p>
    <w:p w14:paraId="02CC9087" w14:textId="6D9C63CC" w:rsidR="005133AB" w:rsidRPr="00E92893" w:rsidRDefault="005133AB">
      <w:pPr>
        <w:rPr>
          <w:b/>
          <w:bCs/>
          <w:sz w:val="32"/>
          <w:szCs w:val="32"/>
        </w:rPr>
      </w:pPr>
      <w:r w:rsidRPr="00E92893">
        <w:rPr>
          <w:b/>
          <w:bCs/>
        </w:rPr>
        <w:t xml:space="preserve">Ответ на вопрос 1 </w:t>
      </w:r>
    </w:p>
    <w:p w14:paraId="355C7946" w14:textId="77777777" w:rsidR="00E92893" w:rsidRPr="00AD6836" w:rsidRDefault="00E92893" w:rsidP="00E92893">
      <w:pPr>
        <w:pStyle w:val="p26"/>
      </w:pPr>
      <w:r w:rsidRPr="00AD6836">
        <w:t>Предмет психологии</w:t>
      </w:r>
      <w:r w:rsidRPr="00AD6836">
        <w:t xml:space="preserve"> </w:t>
      </w:r>
    </w:p>
    <w:p w14:paraId="638E5AFA" w14:textId="3BC5CDC4" w:rsidR="00E92893" w:rsidRDefault="00E92893" w:rsidP="00E92893">
      <w:pPr>
        <w:pStyle w:val="p26"/>
      </w:pPr>
      <w:r>
        <w:t>История психологии восходит к глубокой древности. Психологические проблемы затрагивались в древнейших философских учениях Демокрита, Лукреция, Эпикура, Платона, Аристотеля. Условно можно выделить четыре этапа исторического развития психологии.</w:t>
      </w:r>
    </w:p>
    <w:p w14:paraId="67450AE6" w14:textId="2E73AD2C" w:rsidR="00E92893" w:rsidRDefault="00E92893" w:rsidP="00E92893">
      <w:pPr>
        <w:pStyle w:val="p28"/>
      </w:pPr>
      <w:r>
        <w:rPr>
          <w:rStyle w:val="ft25"/>
        </w:rPr>
        <w:t xml:space="preserve">Первый этап — </w:t>
      </w:r>
      <w:r>
        <w:t>психология как наука о душе. Такое опреде</w:t>
      </w:r>
      <w:r>
        <w:softHyphen/>
        <w:t>ление психологии было дано более двух тысяч лет назад. Все непонятные явления в жизни человека объяснялись наличием души.</w:t>
      </w:r>
    </w:p>
    <w:p w14:paraId="5EC010D7" w14:textId="26C74A13" w:rsidR="00E92893" w:rsidRDefault="00E92893" w:rsidP="00E92893">
      <w:pPr>
        <w:pStyle w:val="p29"/>
      </w:pPr>
      <w:r>
        <w:rPr>
          <w:rStyle w:val="ft25"/>
        </w:rPr>
        <w:t xml:space="preserve">Второй этап </w:t>
      </w:r>
      <w:r>
        <w:t>— психология как наука о сознании, зародившая</w:t>
      </w:r>
      <w:r>
        <w:softHyphen/>
        <w:t>ся в XVII в. в связи с развитием естественных наук. Под сознанием подразумевалась способность мыслить, чувствовать, желать.</w:t>
      </w:r>
    </w:p>
    <w:p w14:paraId="0952E88B" w14:textId="77777777" w:rsidR="00E92893" w:rsidRDefault="00E92893" w:rsidP="00E92893">
      <w:pPr>
        <w:pStyle w:val="p30"/>
      </w:pPr>
      <w:r>
        <w:rPr>
          <w:rStyle w:val="ft25"/>
        </w:rPr>
        <w:t xml:space="preserve">Третий этап </w:t>
      </w:r>
      <w:r>
        <w:t>— психология как наука о поведении. Получает развитие в XX в. Предметом изучения являются поведение, по</w:t>
      </w:r>
      <w:r>
        <w:softHyphen/>
        <w:t xml:space="preserve"> ступки, реакции человека на внешние воздействия.</w:t>
      </w:r>
    </w:p>
    <w:p w14:paraId="4CAFC734" w14:textId="77777777" w:rsidR="00E92893" w:rsidRDefault="00E92893" w:rsidP="00E92893">
      <w:pPr>
        <w:pStyle w:val="p31"/>
      </w:pPr>
      <w:r>
        <w:rPr>
          <w:rStyle w:val="ft2"/>
        </w:rPr>
        <w:t xml:space="preserve">Четвертый этап </w:t>
      </w:r>
      <w:r>
        <w:t>— • психология как наука, изучающая психику.</w:t>
      </w:r>
    </w:p>
    <w:p w14:paraId="37EBEE3A" w14:textId="0E38F0A3" w:rsidR="00E92893" w:rsidRDefault="00E92893" w:rsidP="00E92893">
      <w:pPr>
        <w:pStyle w:val="p33"/>
      </w:pPr>
      <w:r>
        <w:t>В XX в. происходит процесс отделения психологии от фило</w:t>
      </w:r>
      <w:r>
        <w:softHyphen/>
        <w:t>софии и превращение ее в самостоятельную науку. Этому спо</w:t>
      </w:r>
      <w:r>
        <w:softHyphen/>
        <w:t>собствовали два главных фактора.</w:t>
      </w:r>
    </w:p>
    <w:p w14:paraId="711EF19F" w14:textId="46511884" w:rsidR="00E92893" w:rsidRDefault="00E92893" w:rsidP="00E92893">
      <w:pPr>
        <w:pStyle w:val="p34"/>
      </w:pPr>
      <w:r>
        <w:t>Первым фактором явился союз психологии с естествознани</w:t>
      </w:r>
      <w:r>
        <w:softHyphen/>
        <w:t xml:space="preserve">ем. До этого времени наука о «душе» никак не связывалась с </w:t>
      </w:r>
      <w:proofErr w:type="spellStart"/>
      <w:r>
        <w:t>ес</w:t>
      </w:r>
      <w:r>
        <w:softHyphen/>
      </w:r>
      <w:proofErr w:type="spellEnd"/>
      <w:r>
        <w:t xml:space="preserve"> </w:t>
      </w:r>
      <w:proofErr w:type="spellStart"/>
      <w:r>
        <w:t>тествознанием</w:t>
      </w:r>
      <w:proofErr w:type="spellEnd"/>
      <w:r>
        <w:t>. Союз с естествознанием возник, во-первых, с вне</w:t>
      </w:r>
      <w:r>
        <w:softHyphen/>
        <w:t xml:space="preserve"> </w:t>
      </w:r>
      <w:proofErr w:type="spellStart"/>
      <w:r>
        <w:t>дрением</w:t>
      </w:r>
      <w:proofErr w:type="spellEnd"/>
      <w:r>
        <w:t xml:space="preserve"> в психологию </w:t>
      </w:r>
      <w:r>
        <w:rPr>
          <w:rStyle w:val="ft25"/>
        </w:rPr>
        <w:t xml:space="preserve">экспериментального метода </w:t>
      </w:r>
      <w:r>
        <w:t xml:space="preserve">(Г. </w:t>
      </w:r>
      <w:proofErr w:type="spellStart"/>
      <w:r>
        <w:t>Фехнер</w:t>
      </w:r>
      <w:proofErr w:type="spellEnd"/>
      <w:r>
        <w:t>) и, во-вторых, с появлением работы И.М. Сеченова «Рефлексы</w:t>
      </w:r>
      <w:r w:rsidR="00AD6836">
        <w:t xml:space="preserve"> </w:t>
      </w:r>
      <w:r>
        <w:t>го</w:t>
      </w:r>
      <w:r>
        <w:softHyphen/>
        <w:t>ловного мозга». В этой работе И.М. Сеченов показал, что психи</w:t>
      </w:r>
      <w:r>
        <w:softHyphen/>
        <w:t xml:space="preserve"> </w:t>
      </w:r>
      <w:proofErr w:type="spellStart"/>
      <w:r>
        <w:t>ческие</w:t>
      </w:r>
      <w:proofErr w:type="spellEnd"/>
      <w:r>
        <w:t xml:space="preserve"> явления — такие же естественные функции человеческо</w:t>
      </w:r>
      <w:r>
        <w:softHyphen/>
        <w:t>го организма, как и все другие. Рефлекторная теория И.М. Сече</w:t>
      </w:r>
      <w:r>
        <w:softHyphen/>
        <w:t xml:space="preserve"> нова, получившая дальнейшее развитие в учении И.П. Павлова и его учеников о высшей нервной деятельности, составила есте</w:t>
      </w:r>
      <w:r>
        <w:softHyphen/>
        <w:t>ственнонаучную основу психологических знаний.</w:t>
      </w:r>
    </w:p>
    <w:p w14:paraId="4B2856B3" w14:textId="30264A05" w:rsidR="00E92893" w:rsidRDefault="00E92893" w:rsidP="00E92893">
      <w:pPr>
        <w:pStyle w:val="p35"/>
      </w:pPr>
      <w:r>
        <w:t>Вторым фактором, способствовавшим отделению психоло</w:t>
      </w:r>
      <w:r>
        <w:softHyphen/>
        <w:t>гии от философии, выступили идеи Чарлза Дарвина, изложен</w:t>
      </w:r>
      <w:r>
        <w:softHyphen/>
        <w:t xml:space="preserve"> </w:t>
      </w:r>
      <w:proofErr w:type="spellStart"/>
      <w:r>
        <w:t>ные</w:t>
      </w:r>
      <w:proofErr w:type="spellEnd"/>
      <w:r>
        <w:t xml:space="preserve"> в книге «Происхождение видов путем естественного отбора, или Сохранение благоприятствуемых пород в борьбе за жизнь» (1859). Эти идеи позволили выяснить роль психики в процессе приспособления живых существ к изменяющимся условиям </w:t>
      </w:r>
      <w:proofErr w:type="spellStart"/>
      <w:r>
        <w:t>сре</w:t>
      </w:r>
      <w:proofErr w:type="spellEnd"/>
      <w:r>
        <w:softHyphen/>
        <w:t xml:space="preserve"> </w:t>
      </w:r>
      <w:proofErr w:type="spellStart"/>
      <w:r>
        <w:t>ды</w:t>
      </w:r>
      <w:proofErr w:type="spellEnd"/>
      <w:r>
        <w:t>, понять происхождение высших форм психической деятель</w:t>
      </w:r>
      <w:r>
        <w:softHyphen/>
        <w:t xml:space="preserve"> </w:t>
      </w:r>
      <w:proofErr w:type="spellStart"/>
      <w:r>
        <w:t>ности</w:t>
      </w:r>
      <w:proofErr w:type="spellEnd"/>
      <w:r>
        <w:t xml:space="preserve"> из низших форм, более примитивных.</w:t>
      </w:r>
    </w:p>
    <w:p w14:paraId="6592E745" w14:textId="3CCC4A36" w:rsidR="00E92893" w:rsidRDefault="00E92893" w:rsidP="00E92893">
      <w:pPr>
        <w:pStyle w:val="p36"/>
      </w:pPr>
      <w:r w:rsidRPr="00AD6836">
        <w:rPr>
          <w:rStyle w:val="ft27"/>
          <w:b/>
          <w:bCs/>
        </w:rPr>
        <w:t>Современная психология</w:t>
      </w:r>
      <w:r>
        <w:rPr>
          <w:rStyle w:val="ft27"/>
        </w:rPr>
        <w:t xml:space="preserve"> </w:t>
      </w:r>
      <w:r>
        <w:t>— это наука, изучающая факты, за</w:t>
      </w:r>
      <w:r>
        <w:softHyphen/>
        <w:t>кономерности и механизмы психики. В этом определении но</w:t>
      </w:r>
      <w:r>
        <w:softHyphen/>
        <w:t>вым понятием является психика.</w:t>
      </w:r>
    </w:p>
    <w:p w14:paraId="4FBF1E87" w14:textId="3BA4671D" w:rsidR="00E92893" w:rsidRDefault="00E92893" w:rsidP="00E92893">
      <w:pPr>
        <w:pStyle w:val="p37"/>
      </w:pPr>
      <w:r>
        <w:rPr>
          <w:rStyle w:val="ft27"/>
        </w:rPr>
        <w:t xml:space="preserve">Психика </w:t>
      </w:r>
      <w:r>
        <w:t xml:space="preserve">— особое свойство высокоорганизованной материи, являющееся формой отражения субъектом объективной </w:t>
      </w:r>
      <w:proofErr w:type="spellStart"/>
      <w:r>
        <w:t>реаль</w:t>
      </w:r>
      <w:proofErr w:type="spellEnd"/>
      <w:r>
        <w:softHyphen/>
      </w:r>
      <w:r w:rsidR="00A05071">
        <w:t xml:space="preserve"> </w:t>
      </w:r>
      <w:proofErr w:type="spellStart"/>
      <w:r>
        <w:t>ности</w:t>
      </w:r>
      <w:proofErr w:type="spellEnd"/>
      <w:r>
        <w:t>.</w:t>
      </w:r>
    </w:p>
    <w:p w14:paraId="7203006D" w14:textId="77777777" w:rsidR="00E92893" w:rsidRDefault="00E92893" w:rsidP="00E92893">
      <w:pPr>
        <w:pStyle w:val="p38"/>
      </w:pPr>
      <w:r>
        <w:t>Следует рассмотреть это определение более подробно, так как каждое слово в нем несет существенную смысловую нагрузку.</w:t>
      </w:r>
    </w:p>
    <w:p w14:paraId="78343833" w14:textId="77777777" w:rsidR="00E92893" w:rsidRDefault="00E92893" w:rsidP="00E92893">
      <w:pPr>
        <w:pStyle w:val="p39"/>
      </w:pPr>
      <w:r>
        <w:lastRenderedPageBreak/>
        <w:t>Прежде всего психика есть свойство, а не «субстанция», «вещь», «явление», «предмет», «процесс», «сила» и пр. Самой су</w:t>
      </w:r>
      <w:r>
        <w:softHyphen/>
        <w:t xml:space="preserve"> </w:t>
      </w:r>
      <w:proofErr w:type="spellStart"/>
      <w:r>
        <w:t>щественной</w:t>
      </w:r>
      <w:proofErr w:type="spellEnd"/>
      <w:r>
        <w:t xml:space="preserve"> чертой понятия «свойство» является то, что </w:t>
      </w:r>
      <w:proofErr w:type="spellStart"/>
      <w:r>
        <w:t>свойст</w:t>
      </w:r>
      <w:r>
        <w:softHyphen/>
      </w:r>
      <w:proofErr w:type="spellEnd"/>
      <w:r>
        <w:t xml:space="preserve"> во проявляется только во взаимодействии. Например, свойство металлов — электропроводность, свойство газов — расширяться при нагревании. Эти свойства можно обнаружить только тогда, когда металлический предмет взаимодействует с электрическим напряжением или когда газ взаимодействует с источником тепла.</w:t>
      </w:r>
    </w:p>
    <w:p w14:paraId="2B104570" w14:textId="77777777" w:rsidR="00E92893" w:rsidRDefault="00E92893" w:rsidP="00E92893">
      <w:pPr>
        <w:pStyle w:val="p41"/>
      </w:pPr>
      <w:r>
        <w:t>Психика как свойство проявляется только во взаимодействии ее с окружающей средой.</w:t>
      </w:r>
    </w:p>
    <w:p w14:paraId="2A44AD89" w14:textId="77777777" w:rsidR="00E92893" w:rsidRDefault="00E92893" w:rsidP="00E92893">
      <w:pPr>
        <w:pStyle w:val="p42"/>
      </w:pPr>
      <w:r>
        <w:t xml:space="preserve">Понятие «особости» психики сводится к трем основным </w:t>
      </w:r>
      <w:proofErr w:type="spellStart"/>
      <w:r>
        <w:t>мо</w:t>
      </w:r>
      <w:r>
        <w:softHyphen/>
      </w:r>
      <w:proofErr w:type="spellEnd"/>
      <w:r>
        <w:t xml:space="preserve"> ментам.</w:t>
      </w:r>
    </w:p>
    <w:p w14:paraId="27C21E10" w14:textId="77777777" w:rsidR="00E92893" w:rsidRDefault="00E92893" w:rsidP="00E92893">
      <w:pPr>
        <w:pStyle w:val="p43"/>
      </w:pPr>
      <w:r>
        <w:t xml:space="preserve">В о - п е р в ы </w:t>
      </w:r>
      <w:proofErr w:type="gramStart"/>
      <w:r>
        <w:t>х ,</w:t>
      </w:r>
      <w:proofErr w:type="gramEnd"/>
      <w:r>
        <w:t xml:space="preserve"> несводимость психики к физиологическим процессам, которые ее производят и составляют ее основание. Это означает, что принципиально невозможно найти прямое со</w:t>
      </w:r>
      <w:r>
        <w:softHyphen/>
        <w:t xml:space="preserve"> </w:t>
      </w:r>
      <w:proofErr w:type="spellStart"/>
      <w:r>
        <w:t>ответствие</w:t>
      </w:r>
      <w:proofErr w:type="spellEnd"/>
      <w:r>
        <w:t xml:space="preserve"> любого психического явления каким-либо </w:t>
      </w:r>
      <w:proofErr w:type="spellStart"/>
      <w:r>
        <w:t>физиоло</w:t>
      </w:r>
      <w:proofErr w:type="spellEnd"/>
      <w:r>
        <w:softHyphen/>
        <w:t xml:space="preserve"> </w:t>
      </w:r>
      <w:proofErr w:type="spellStart"/>
      <w:r>
        <w:t>гическим</w:t>
      </w:r>
      <w:proofErr w:type="spellEnd"/>
      <w:r>
        <w:t xml:space="preserve"> процессам головного мозга. Например, если у вас поя</w:t>
      </w:r>
      <w:r>
        <w:softHyphen/>
        <w:t xml:space="preserve"> вилось желание (психическое явление) поступить в институт, то нельзя найти в </w:t>
      </w:r>
      <w:proofErr w:type="spellStart"/>
      <w:r>
        <w:t>коре</w:t>
      </w:r>
      <w:proofErr w:type="spellEnd"/>
      <w:r>
        <w:t xml:space="preserve"> головного мозга соответствующее </w:t>
      </w:r>
      <w:proofErr w:type="spellStart"/>
      <w:r>
        <w:t>физиоло</w:t>
      </w:r>
      <w:proofErr w:type="spellEnd"/>
      <w:r>
        <w:softHyphen/>
        <w:t xml:space="preserve"> </w:t>
      </w:r>
      <w:proofErr w:type="spellStart"/>
      <w:r>
        <w:t>гическое</w:t>
      </w:r>
      <w:proofErr w:type="spellEnd"/>
      <w:r>
        <w:t xml:space="preserve"> проявление.</w:t>
      </w:r>
    </w:p>
    <w:p w14:paraId="5D08159E" w14:textId="77777777" w:rsidR="00E92893" w:rsidRDefault="00E92893" w:rsidP="00E92893">
      <w:pPr>
        <w:pStyle w:val="p44"/>
      </w:pPr>
      <w:r>
        <w:t xml:space="preserve">В о - в т о р ы </w:t>
      </w:r>
      <w:proofErr w:type="gramStart"/>
      <w:r>
        <w:t>х ,</w:t>
      </w:r>
      <w:proofErr w:type="gramEnd"/>
      <w:r>
        <w:t xml:space="preserve"> выделение в процессе эволюции </w:t>
      </w:r>
      <w:proofErr w:type="spellStart"/>
      <w:r>
        <w:t>органическо</w:t>
      </w:r>
      <w:r>
        <w:softHyphen/>
      </w:r>
      <w:proofErr w:type="spellEnd"/>
      <w:r>
        <w:t xml:space="preserve"> </w:t>
      </w:r>
      <w:proofErr w:type="spellStart"/>
      <w:r>
        <w:t>го</w:t>
      </w:r>
      <w:proofErr w:type="spellEnd"/>
      <w:r>
        <w:t xml:space="preserve"> мира организмов двух больших уровней развития: лишенных психики и наделенных психической деятельностью. В этом и со</w:t>
      </w:r>
      <w:r>
        <w:softHyphen/>
        <w:t xml:space="preserve"> стоит особость организмов, обладающих психикой.</w:t>
      </w:r>
    </w:p>
    <w:p w14:paraId="1A322505" w14:textId="77777777" w:rsidR="00E92893" w:rsidRDefault="00E92893" w:rsidP="00E92893">
      <w:pPr>
        <w:pStyle w:val="p45"/>
      </w:pPr>
      <w:r>
        <w:t xml:space="preserve">В - т р е т ь и </w:t>
      </w:r>
      <w:proofErr w:type="gramStart"/>
      <w:r>
        <w:t>х ,</w:t>
      </w:r>
      <w:proofErr w:type="gramEnd"/>
      <w:r>
        <w:t xml:space="preserve"> обладающие психикой организмы еще до </w:t>
      </w:r>
      <w:proofErr w:type="spellStart"/>
      <w:r>
        <w:t>всту</w:t>
      </w:r>
      <w:proofErr w:type="spellEnd"/>
      <w:r>
        <w:softHyphen/>
        <w:t xml:space="preserve"> </w:t>
      </w:r>
      <w:proofErr w:type="spellStart"/>
      <w:r>
        <w:t>пления</w:t>
      </w:r>
      <w:proofErr w:type="spellEnd"/>
      <w:r>
        <w:t xml:space="preserve"> в непосредственное взаимодействие с другими </w:t>
      </w:r>
      <w:proofErr w:type="spellStart"/>
      <w:r>
        <w:t>организ</w:t>
      </w:r>
      <w:proofErr w:type="spellEnd"/>
      <w:r>
        <w:softHyphen/>
        <w:t xml:space="preserve"> </w:t>
      </w:r>
      <w:proofErr w:type="spellStart"/>
      <w:r>
        <w:t>мами</w:t>
      </w:r>
      <w:proofErr w:type="spellEnd"/>
      <w:r>
        <w:t>, телами, предметами могут предусматривать и учитывать их свойства. Это фундаментальное свойство психики коренным образом меняет взаимодействие организмов, обладающих пси</w:t>
      </w:r>
      <w:r>
        <w:softHyphen/>
        <w:t xml:space="preserve"> </w:t>
      </w:r>
      <w:proofErr w:type="spellStart"/>
      <w:r>
        <w:t>хикой</w:t>
      </w:r>
      <w:proofErr w:type="spellEnd"/>
      <w:r>
        <w:t xml:space="preserve">, с внешней средой. Такое изменение приводит прежде всего к установлению дополнительных, новых форм </w:t>
      </w:r>
      <w:proofErr w:type="spellStart"/>
      <w:r>
        <w:t>взаимодей</w:t>
      </w:r>
      <w:proofErr w:type="spellEnd"/>
      <w:r>
        <w:softHyphen/>
        <w:t xml:space="preserve"> </w:t>
      </w:r>
      <w:proofErr w:type="spellStart"/>
      <w:r>
        <w:t>ствия</w:t>
      </w:r>
      <w:proofErr w:type="spellEnd"/>
      <w:r>
        <w:t xml:space="preserve"> с окружающим миром, гораздо более обширных, гибких и выгодных для существования и развития организмов.</w:t>
      </w:r>
    </w:p>
    <w:p w14:paraId="10C2E365" w14:textId="77777777" w:rsidR="00E92893" w:rsidRDefault="00E92893" w:rsidP="00E92893">
      <w:pPr>
        <w:pStyle w:val="p46"/>
      </w:pPr>
      <w:r>
        <w:t>Психика — свойство высокоорганизованной материи, по</w:t>
      </w:r>
      <w:r>
        <w:softHyphen/>
        <w:t xml:space="preserve"> явившееся относительно поздно, на высоком уровне развития </w:t>
      </w:r>
      <w:proofErr w:type="spellStart"/>
      <w:r>
        <w:t>жи</w:t>
      </w:r>
      <w:proofErr w:type="spellEnd"/>
      <w:r>
        <w:softHyphen/>
        <w:t xml:space="preserve"> вой материи. На языке современного естествознания это </w:t>
      </w:r>
      <w:proofErr w:type="spellStart"/>
      <w:r>
        <w:t>означа</w:t>
      </w:r>
      <w:proofErr w:type="spellEnd"/>
      <w:r>
        <w:softHyphen/>
        <w:t xml:space="preserve"> </w:t>
      </w:r>
      <w:proofErr w:type="spellStart"/>
      <w:r>
        <w:t>ет</w:t>
      </w:r>
      <w:proofErr w:type="spellEnd"/>
      <w:r>
        <w:t>, что психика возникает только у живых организмов, которые ведут активную, подвижную жизнь в сложно расчлененной ме</w:t>
      </w:r>
      <w:r>
        <w:softHyphen/>
        <w:t xml:space="preserve"> </w:t>
      </w:r>
      <w:proofErr w:type="spellStart"/>
      <w:r>
        <w:t>няющейся</w:t>
      </w:r>
      <w:proofErr w:type="spellEnd"/>
      <w:r>
        <w:t xml:space="preserve"> среде. К непрерывным изменениям этой среды и </w:t>
      </w:r>
      <w:proofErr w:type="spellStart"/>
      <w:r>
        <w:t>сво</w:t>
      </w:r>
      <w:proofErr w:type="spellEnd"/>
      <w:r>
        <w:softHyphen/>
        <w:t xml:space="preserve"> его положения в ней им постоянно приходится активно </w:t>
      </w:r>
      <w:proofErr w:type="spellStart"/>
      <w:r>
        <w:t>приспо</w:t>
      </w:r>
      <w:proofErr w:type="spellEnd"/>
      <w:r>
        <w:softHyphen/>
        <w:t xml:space="preserve"> </w:t>
      </w:r>
      <w:proofErr w:type="spellStart"/>
      <w:r>
        <w:t>сабливать</w:t>
      </w:r>
      <w:proofErr w:type="spellEnd"/>
      <w:r>
        <w:t xml:space="preserve"> свое поведение. Это требует нового вспомогательного регулятора поведения — психического отражения.</w:t>
      </w:r>
    </w:p>
    <w:p w14:paraId="1F9A6479" w14:textId="77777777" w:rsidR="00E92893" w:rsidRDefault="00E92893" w:rsidP="00E92893">
      <w:pPr>
        <w:pStyle w:val="p47"/>
      </w:pPr>
      <w:r>
        <w:t xml:space="preserve">Ценность этого положения заключается в том, что до тех пор, пока оно не было введено, существовало огромное число </w:t>
      </w:r>
      <w:proofErr w:type="spellStart"/>
      <w:r>
        <w:t>всевоз</w:t>
      </w:r>
      <w:proofErr w:type="spellEnd"/>
      <w:r>
        <w:softHyphen/>
        <w:t xml:space="preserve"> </w:t>
      </w:r>
      <w:proofErr w:type="spellStart"/>
      <w:r>
        <w:t>можных</w:t>
      </w:r>
      <w:proofErr w:type="spellEnd"/>
      <w:r>
        <w:t xml:space="preserve"> теорий, пытающихся указать признаки, по которым можно было бы уверенно судить о наличии или отсутствии пси-</w:t>
      </w:r>
    </w:p>
    <w:p w14:paraId="58FA28AF" w14:textId="77777777" w:rsidR="00E92893" w:rsidRDefault="00E92893" w:rsidP="00E92893">
      <w:pPr>
        <w:pStyle w:val="p48"/>
      </w:pPr>
      <w:proofErr w:type="spellStart"/>
      <w:r>
        <w:t>хики</w:t>
      </w:r>
      <w:proofErr w:type="spellEnd"/>
      <w:r>
        <w:t xml:space="preserve"> у другого существа, организма, тела, устройства. В качестве примера можно привести две прямо противоположные точки зрения. Согласно одной из них, психика присуща всей материи, в том числе и неживой </w:t>
      </w:r>
      <w:r>
        <w:rPr>
          <w:rStyle w:val="ft27"/>
        </w:rPr>
        <w:t xml:space="preserve">(панпсихизм). </w:t>
      </w:r>
      <w:r>
        <w:t xml:space="preserve">Вторая точка зрения </w:t>
      </w:r>
      <w:proofErr w:type="spellStart"/>
      <w:r>
        <w:t>бази</w:t>
      </w:r>
      <w:proofErr w:type="spellEnd"/>
      <w:r>
        <w:softHyphen/>
        <w:t xml:space="preserve"> </w:t>
      </w:r>
      <w:proofErr w:type="spellStart"/>
      <w:r>
        <w:t>ровалась</w:t>
      </w:r>
      <w:proofErr w:type="spellEnd"/>
      <w:r>
        <w:t xml:space="preserve"> на отрицании психики даже у других людей </w:t>
      </w:r>
      <w:r>
        <w:rPr>
          <w:rStyle w:val="ft27"/>
        </w:rPr>
        <w:t>(</w:t>
      </w:r>
      <w:proofErr w:type="spellStart"/>
      <w:r>
        <w:rPr>
          <w:rStyle w:val="ft27"/>
        </w:rPr>
        <w:t>солип</w:t>
      </w:r>
      <w:proofErr w:type="spellEnd"/>
      <w:r>
        <w:rPr>
          <w:rStyle w:val="ft27"/>
        </w:rPr>
        <w:softHyphen/>
        <w:t xml:space="preserve"> </w:t>
      </w:r>
      <w:proofErr w:type="spellStart"/>
      <w:r>
        <w:rPr>
          <w:rStyle w:val="ft27"/>
        </w:rPr>
        <w:t>сизм</w:t>
      </w:r>
      <w:proofErr w:type="spellEnd"/>
      <w:r>
        <w:rPr>
          <w:rStyle w:val="ft27"/>
        </w:rPr>
        <w:t xml:space="preserve">). </w:t>
      </w:r>
      <w:r>
        <w:t xml:space="preserve">С введением в определение психики понятия </w:t>
      </w:r>
      <w:proofErr w:type="spellStart"/>
      <w:r>
        <w:t>высокоорга</w:t>
      </w:r>
      <w:proofErr w:type="spellEnd"/>
      <w:r>
        <w:softHyphen/>
        <w:t xml:space="preserve"> </w:t>
      </w:r>
      <w:proofErr w:type="spellStart"/>
      <w:r>
        <w:t>низованной</w:t>
      </w:r>
      <w:proofErr w:type="spellEnd"/>
      <w:r>
        <w:t xml:space="preserve"> материи разногласия по данной проблеме были в ос</w:t>
      </w:r>
      <w:r>
        <w:softHyphen/>
        <w:t xml:space="preserve"> </w:t>
      </w:r>
      <w:proofErr w:type="spellStart"/>
      <w:r>
        <w:t>новном</w:t>
      </w:r>
      <w:proofErr w:type="spellEnd"/>
      <w:r>
        <w:t xml:space="preserve"> разрешены.</w:t>
      </w:r>
    </w:p>
    <w:p w14:paraId="0FF79725" w14:textId="77777777" w:rsidR="00E92893" w:rsidRDefault="00E92893" w:rsidP="00E92893">
      <w:pPr>
        <w:pStyle w:val="p49"/>
      </w:pPr>
      <w:r>
        <w:t xml:space="preserve">С позиций физиологии высокоорганизованная материя — это живая материя, но </w:t>
      </w:r>
      <w:proofErr w:type="spellStart"/>
      <w:r>
        <w:t>ие</w:t>
      </w:r>
      <w:proofErr w:type="spellEnd"/>
      <w:r>
        <w:t xml:space="preserve"> вся, а только обладающая центральной нервной системой.</w:t>
      </w:r>
    </w:p>
    <w:p w14:paraId="286E2A8E" w14:textId="77777777" w:rsidR="00E92893" w:rsidRDefault="00E92893" w:rsidP="00E92893">
      <w:pPr>
        <w:pStyle w:val="p50"/>
      </w:pPr>
      <w:r>
        <w:lastRenderedPageBreak/>
        <w:t xml:space="preserve">В качестве свойства, которое появляется лишь у </w:t>
      </w:r>
      <w:proofErr w:type="spellStart"/>
      <w:r>
        <w:t>высокоор</w:t>
      </w:r>
      <w:proofErr w:type="spellEnd"/>
      <w:r>
        <w:softHyphen/>
        <w:t xml:space="preserve"> </w:t>
      </w:r>
      <w:proofErr w:type="spellStart"/>
      <w:r>
        <w:t>ганизованных</w:t>
      </w:r>
      <w:proofErr w:type="spellEnd"/>
      <w:r>
        <w:t xml:space="preserve"> существ, психика вторична, производна. Это предполагает наличие механизмов, на которых основывается психическая деятельность, и несомненную полезность для ор</w:t>
      </w:r>
      <w:r>
        <w:softHyphen/>
        <w:t xml:space="preserve"> </w:t>
      </w:r>
      <w:proofErr w:type="spellStart"/>
      <w:r>
        <w:t>ганизмов</w:t>
      </w:r>
      <w:proofErr w:type="spellEnd"/>
      <w:r>
        <w:t xml:space="preserve">, оправдывающую существование и </w:t>
      </w:r>
      <w:proofErr w:type="spellStart"/>
      <w:r>
        <w:t>функционирова</w:t>
      </w:r>
      <w:proofErr w:type="spellEnd"/>
      <w:r>
        <w:softHyphen/>
        <w:t xml:space="preserve"> </w:t>
      </w:r>
      <w:proofErr w:type="spellStart"/>
      <w:r>
        <w:t>ние</w:t>
      </w:r>
      <w:proofErr w:type="spellEnd"/>
      <w:r>
        <w:t xml:space="preserve"> психики.</w:t>
      </w:r>
    </w:p>
    <w:p w14:paraId="25634156" w14:textId="77777777" w:rsidR="00E92893" w:rsidRDefault="00E92893" w:rsidP="00E92893">
      <w:pPr>
        <w:pStyle w:val="p49"/>
      </w:pPr>
      <w:r>
        <w:rPr>
          <w:rStyle w:val="ft16"/>
        </w:rPr>
        <w:t xml:space="preserve">Основными </w:t>
      </w:r>
      <w:r>
        <w:t xml:space="preserve">принципами современной психологии </w:t>
      </w:r>
      <w:r>
        <w:rPr>
          <w:rStyle w:val="ft16"/>
        </w:rPr>
        <w:t>являются следующие:</w:t>
      </w:r>
    </w:p>
    <w:p w14:paraId="6BCE391C" w14:textId="77777777" w:rsidR="00E92893" w:rsidRDefault="00E92893" w:rsidP="00E92893">
      <w:pPr>
        <w:pStyle w:val="p51"/>
      </w:pPr>
      <w:r>
        <w:rPr>
          <w:rStyle w:val="ft25"/>
        </w:rPr>
        <w:t xml:space="preserve">Принцип детерминизма. </w:t>
      </w:r>
      <w:r>
        <w:t xml:space="preserve">Этот принцип означает, что психика определяется условиями жизни и меняется с изменением образа жизни. Если говорить о психике животных, то считается, что ее развитие определяется естественным отбором как </w:t>
      </w:r>
      <w:proofErr w:type="spellStart"/>
      <w:r>
        <w:t>биологиче</w:t>
      </w:r>
      <w:proofErr w:type="spellEnd"/>
      <w:r>
        <w:softHyphen/>
        <w:t xml:space="preserve"> </w:t>
      </w:r>
      <w:proofErr w:type="spellStart"/>
      <w:r>
        <w:t>ским</w:t>
      </w:r>
      <w:proofErr w:type="spellEnd"/>
      <w:r>
        <w:t xml:space="preserve"> законом.</w:t>
      </w:r>
    </w:p>
    <w:p w14:paraId="6171E234" w14:textId="77777777" w:rsidR="00E92893" w:rsidRDefault="00E92893" w:rsidP="00E92893">
      <w:pPr>
        <w:pStyle w:val="p52"/>
      </w:pPr>
      <w:r>
        <w:t xml:space="preserve">Принцип единства сознания и деятельности. </w:t>
      </w:r>
      <w:r>
        <w:rPr>
          <w:rStyle w:val="ft16"/>
        </w:rPr>
        <w:t xml:space="preserve">Сознание и </w:t>
      </w:r>
      <w:proofErr w:type="spellStart"/>
      <w:r>
        <w:rPr>
          <w:rStyle w:val="ft16"/>
        </w:rPr>
        <w:t>дея</w:t>
      </w:r>
      <w:r>
        <w:rPr>
          <w:rStyle w:val="ft16"/>
        </w:rPr>
        <w:softHyphen/>
      </w:r>
      <w:proofErr w:type="spellEnd"/>
      <w:r>
        <w:rPr>
          <w:rStyle w:val="ft16"/>
        </w:rPr>
        <w:t xml:space="preserve"> тельность не тождественны и не противоположны — они пред</w:t>
      </w:r>
      <w:r>
        <w:rPr>
          <w:rStyle w:val="ft16"/>
        </w:rPr>
        <w:softHyphen/>
        <w:t xml:space="preserve"> </w:t>
      </w:r>
      <w:proofErr w:type="spellStart"/>
      <w:r>
        <w:rPr>
          <w:rStyle w:val="ft16"/>
        </w:rPr>
        <w:t>ставляют</w:t>
      </w:r>
      <w:proofErr w:type="spellEnd"/>
      <w:r>
        <w:rPr>
          <w:rStyle w:val="ft16"/>
        </w:rPr>
        <w:t xml:space="preserve"> собой единство. В сознании человека формируются динамические модели действительности, позволяющие ему ори</w:t>
      </w:r>
      <w:r>
        <w:rPr>
          <w:rStyle w:val="ft16"/>
        </w:rPr>
        <w:softHyphen/>
        <w:t xml:space="preserve"> </w:t>
      </w:r>
      <w:proofErr w:type="spellStart"/>
      <w:r>
        <w:rPr>
          <w:rStyle w:val="ft16"/>
        </w:rPr>
        <w:t>ентироваться</w:t>
      </w:r>
      <w:proofErr w:type="spellEnd"/>
      <w:r>
        <w:rPr>
          <w:rStyle w:val="ft16"/>
        </w:rPr>
        <w:t xml:space="preserve"> в окружающей среде и в соответствии с этим осу</w:t>
      </w:r>
      <w:r>
        <w:rPr>
          <w:rStyle w:val="ft16"/>
        </w:rPr>
        <w:softHyphen/>
        <w:t xml:space="preserve"> </w:t>
      </w:r>
      <w:proofErr w:type="spellStart"/>
      <w:r>
        <w:rPr>
          <w:rStyle w:val="ft16"/>
        </w:rPr>
        <w:t>ществлять</w:t>
      </w:r>
      <w:proofErr w:type="spellEnd"/>
      <w:r>
        <w:rPr>
          <w:rStyle w:val="ft16"/>
        </w:rPr>
        <w:t xml:space="preserve"> деятельность. Принцип единства сознания и деятель</w:t>
      </w:r>
      <w:r>
        <w:rPr>
          <w:rStyle w:val="ft16"/>
        </w:rPr>
        <w:softHyphen/>
        <w:t xml:space="preserve"> </w:t>
      </w:r>
      <w:proofErr w:type="spellStart"/>
      <w:r>
        <w:rPr>
          <w:rStyle w:val="ft16"/>
        </w:rPr>
        <w:t>ности</w:t>
      </w:r>
      <w:proofErr w:type="spellEnd"/>
      <w:r>
        <w:rPr>
          <w:rStyle w:val="ft16"/>
        </w:rPr>
        <w:t xml:space="preserve"> позволяет психологам, изучающим поведение, деятель</w:t>
      </w:r>
      <w:r>
        <w:rPr>
          <w:rStyle w:val="ft16"/>
        </w:rPr>
        <w:softHyphen/>
        <w:t xml:space="preserve"> </w:t>
      </w:r>
      <w:proofErr w:type="spellStart"/>
      <w:r>
        <w:rPr>
          <w:rStyle w:val="ft16"/>
        </w:rPr>
        <w:t>ность</w:t>
      </w:r>
      <w:proofErr w:type="spellEnd"/>
      <w:r>
        <w:rPr>
          <w:rStyle w:val="ft16"/>
        </w:rPr>
        <w:t>, выяснить те внутренние психологические механизмы, которые обеспечивают успешность достижения целей деятель</w:t>
      </w:r>
      <w:r>
        <w:rPr>
          <w:rStyle w:val="ft16"/>
        </w:rPr>
        <w:softHyphen/>
        <w:t xml:space="preserve"> </w:t>
      </w:r>
      <w:proofErr w:type="spellStart"/>
      <w:r>
        <w:rPr>
          <w:rStyle w:val="ft16"/>
        </w:rPr>
        <w:t>ности</w:t>
      </w:r>
      <w:proofErr w:type="spellEnd"/>
      <w:r>
        <w:rPr>
          <w:rStyle w:val="ft16"/>
        </w:rPr>
        <w:t>, т.е. открыть объективные закономерности психики.</w:t>
      </w:r>
    </w:p>
    <w:p w14:paraId="68FFC89E" w14:textId="77777777" w:rsidR="00E92893" w:rsidRDefault="00E92893" w:rsidP="00E92893">
      <w:pPr>
        <w:pStyle w:val="p53"/>
      </w:pPr>
      <w:r>
        <w:rPr>
          <w:rStyle w:val="ft28"/>
        </w:rPr>
        <w:t xml:space="preserve">Принцип развития психики. </w:t>
      </w:r>
      <w:r>
        <w:t xml:space="preserve">Психику можно адекватно </w:t>
      </w:r>
      <w:proofErr w:type="spellStart"/>
      <w:r>
        <w:t>интер</w:t>
      </w:r>
      <w:r>
        <w:softHyphen/>
      </w:r>
      <w:proofErr w:type="spellEnd"/>
      <w:r>
        <w:t xml:space="preserve"> </w:t>
      </w:r>
      <w:proofErr w:type="spellStart"/>
      <w:r>
        <w:t>претировать</w:t>
      </w:r>
      <w:proofErr w:type="spellEnd"/>
      <w:r>
        <w:t xml:space="preserve"> только в том случае, если она рассматривается как продукт развития и как результат деятельности.</w:t>
      </w:r>
    </w:p>
    <w:p w14:paraId="1E177C92" w14:textId="6C7FDF70" w:rsidR="00E92893" w:rsidRPr="00E92893" w:rsidRDefault="005133AB">
      <w:pPr>
        <w:rPr>
          <w:b/>
          <w:bCs/>
          <w:sz w:val="24"/>
          <w:szCs w:val="24"/>
        </w:rPr>
      </w:pPr>
      <w:r w:rsidRPr="00E92893">
        <w:rPr>
          <w:b/>
          <w:bCs/>
          <w:sz w:val="24"/>
          <w:szCs w:val="24"/>
        </w:rPr>
        <w:t xml:space="preserve">Ответ на </w:t>
      </w:r>
      <w:r w:rsidR="00C90747" w:rsidRPr="00E92893">
        <w:rPr>
          <w:b/>
          <w:bCs/>
          <w:sz w:val="24"/>
          <w:szCs w:val="24"/>
        </w:rPr>
        <w:t>вопрос 2</w:t>
      </w:r>
    </w:p>
    <w:p w14:paraId="775AFB4A" w14:textId="77777777" w:rsidR="00E92893" w:rsidRDefault="00E92893" w:rsidP="00E92893">
      <w:pPr>
        <w:pStyle w:val="p111"/>
      </w:pPr>
      <w:r>
        <w:t>Структура психологии</w:t>
      </w:r>
    </w:p>
    <w:p w14:paraId="78674841" w14:textId="77777777" w:rsidR="00E92893" w:rsidRDefault="00E92893" w:rsidP="00E92893">
      <w:pPr>
        <w:pStyle w:val="p112"/>
      </w:pPr>
      <w:r>
        <w:t xml:space="preserve">Современная психология занимает центральное положение </w:t>
      </w:r>
      <w:proofErr w:type="spellStart"/>
      <w:r>
        <w:t>сре</w:t>
      </w:r>
      <w:proofErr w:type="spellEnd"/>
      <w:r>
        <w:softHyphen/>
        <w:t xml:space="preserve"> </w:t>
      </w:r>
      <w:proofErr w:type="spellStart"/>
      <w:r>
        <w:t>ди</w:t>
      </w:r>
      <w:proofErr w:type="spellEnd"/>
      <w:r>
        <w:t xml:space="preserve"> философских, естественных и социальных наук. Психология интегрирует данные всех этих наук, и в то же время данные пси</w:t>
      </w:r>
      <w:r>
        <w:softHyphen/>
        <w:t xml:space="preserve"> </w:t>
      </w:r>
      <w:proofErr w:type="spellStart"/>
      <w:r>
        <w:t>хологических</w:t>
      </w:r>
      <w:proofErr w:type="spellEnd"/>
      <w:r>
        <w:t xml:space="preserve"> исследований являются источником их дальней</w:t>
      </w:r>
      <w:r>
        <w:softHyphen/>
        <w:t xml:space="preserve"> </w:t>
      </w:r>
      <w:proofErr w:type="spellStart"/>
      <w:r>
        <w:t>шего</w:t>
      </w:r>
      <w:proofErr w:type="spellEnd"/>
      <w:r>
        <w:t xml:space="preserve"> развития. Такое положение современной психологии </w:t>
      </w:r>
      <w:proofErr w:type="spellStart"/>
      <w:r>
        <w:t>объ</w:t>
      </w:r>
      <w:proofErr w:type="spellEnd"/>
      <w:r>
        <w:softHyphen/>
        <w:t xml:space="preserve"> </w:t>
      </w:r>
      <w:proofErr w:type="spellStart"/>
      <w:r>
        <w:t>ясняется</w:t>
      </w:r>
      <w:proofErr w:type="spellEnd"/>
      <w:r>
        <w:t xml:space="preserve"> достаточно просто — в центре внимания психологии находится человек. Все науки и отрасли знаний имеют смысл</w:t>
      </w:r>
    </w:p>
    <w:p w14:paraId="19464288" w14:textId="77777777" w:rsidR="00E92893" w:rsidRPr="00E92893" w:rsidRDefault="00E92893" w:rsidP="00E92893">
      <w:pPr>
        <w:spacing w:before="100" w:beforeAutospacing="1" w:after="100" w:afterAutospacing="1" w:line="240" w:lineRule="auto"/>
        <w:rPr>
          <w:rFonts w:ascii="Times New Roman" w:eastAsia="Times New Roman" w:hAnsi="Times New Roman" w:cs="Times New Roman"/>
          <w:sz w:val="24"/>
          <w:szCs w:val="24"/>
          <w:lang w:eastAsia="ru-RU"/>
        </w:rPr>
      </w:pPr>
      <w:r w:rsidRPr="00E92893">
        <w:rPr>
          <w:rFonts w:ascii="Times New Roman" w:eastAsia="Times New Roman" w:hAnsi="Times New Roman" w:cs="Times New Roman"/>
          <w:sz w:val="24"/>
          <w:szCs w:val="24"/>
          <w:lang w:eastAsia="ru-RU"/>
        </w:rPr>
        <w:t>и значение только в том случае, если они служат человеку, воз</w:t>
      </w:r>
      <w:r w:rsidRPr="00E92893">
        <w:rPr>
          <w:rFonts w:ascii="Times New Roman" w:eastAsia="Times New Roman" w:hAnsi="Times New Roman" w:cs="Times New Roman"/>
          <w:sz w:val="24"/>
          <w:szCs w:val="24"/>
          <w:lang w:eastAsia="ru-RU"/>
        </w:rPr>
        <w:softHyphen/>
      </w:r>
    </w:p>
    <w:tbl>
      <w:tblPr>
        <w:tblW w:w="0" w:type="auto"/>
        <w:tblCellSpacing w:w="0" w:type="dxa"/>
        <w:tblCellMar>
          <w:left w:w="0" w:type="dxa"/>
          <w:right w:w="0" w:type="dxa"/>
        </w:tblCellMar>
        <w:tblLook w:val="04A0" w:firstRow="1" w:lastRow="0" w:firstColumn="1" w:lastColumn="0" w:noHBand="0" w:noVBand="1"/>
      </w:tblPr>
      <w:tblGrid>
        <w:gridCol w:w="1117"/>
        <w:gridCol w:w="5263"/>
      </w:tblGrid>
      <w:tr w:rsidR="00E92893" w:rsidRPr="00E92893" w14:paraId="4F75D898" w14:textId="77777777" w:rsidTr="00E92893">
        <w:trPr>
          <w:tblCellSpacing w:w="0" w:type="dxa"/>
        </w:trPr>
        <w:tc>
          <w:tcPr>
            <w:tcW w:w="0" w:type="auto"/>
            <w:vAlign w:val="center"/>
            <w:hideMark/>
          </w:tcPr>
          <w:p w14:paraId="37731F24" w14:textId="77777777" w:rsidR="00E92893" w:rsidRPr="00E92893" w:rsidRDefault="00E92893" w:rsidP="00E9289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92893">
              <w:rPr>
                <w:rFonts w:ascii="Times New Roman" w:eastAsia="Times New Roman" w:hAnsi="Times New Roman" w:cs="Times New Roman"/>
                <w:sz w:val="24"/>
                <w:szCs w:val="24"/>
                <w:lang w:eastAsia="ru-RU"/>
              </w:rPr>
              <w:t>никают</w:t>
            </w:r>
            <w:proofErr w:type="spellEnd"/>
            <w:r w:rsidRPr="00E92893">
              <w:rPr>
                <w:rFonts w:ascii="Times New Roman" w:eastAsia="Times New Roman" w:hAnsi="Times New Roman" w:cs="Times New Roman"/>
                <w:sz w:val="24"/>
                <w:szCs w:val="24"/>
                <w:lang w:eastAsia="ru-RU"/>
              </w:rPr>
              <w:t xml:space="preserve"> и</w:t>
            </w:r>
          </w:p>
        </w:tc>
        <w:tc>
          <w:tcPr>
            <w:tcW w:w="0" w:type="auto"/>
            <w:vAlign w:val="center"/>
            <w:hideMark/>
          </w:tcPr>
          <w:p w14:paraId="567E89B5" w14:textId="77777777" w:rsidR="00E92893" w:rsidRPr="00E92893" w:rsidRDefault="00E92893" w:rsidP="00E92893">
            <w:pPr>
              <w:spacing w:before="100" w:beforeAutospacing="1" w:after="100" w:afterAutospacing="1" w:line="240" w:lineRule="auto"/>
              <w:rPr>
                <w:rFonts w:ascii="Times New Roman" w:eastAsia="Times New Roman" w:hAnsi="Times New Roman" w:cs="Times New Roman"/>
                <w:sz w:val="24"/>
                <w:szCs w:val="24"/>
                <w:lang w:eastAsia="ru-RU"/>
              </w:rPr>
            </w:pPr>
            <w:r w:rsidRPr="00E92893">
              <w:rPr>
                <w:rFonts w:ascii="Times New Roman" w:eastAsia="Times New Roman" w:hAnsi="Times New Roman" w:cs="Times New Roman"/>
                <w:sz w:val="24"/>
                <w:szCs w:val="24"/>
                <w:lang w:eastAsia="ru-RU"/>
              </w:rPr>
              <w:t>развиваются прежде всего как человеческая теория</w:t>
            </w:r>
          </w:p>
        </w:tc>
      </w:tr>
      <w:tr w:rsidR="00E92893" w:rsidRPr="00E92893" w14:paraId="10196AEF" w14:textId="77777777" w:rsidTr="00E92893">
        <w:trPr>
          <w:tblCellSpacing w:w="0" w:type="dxa"/>
        </w:trPr>
        <w:tc>
          <w:tcPr>
            <w:tcW w:w="0" w:type="auto"/>
            <w:vAlign w:val="center"/>
            <w:hideMark/>
          </w:tcPr>
          <w:p w14:paraId="77031203" w14:textId="77777777" w:rsidR="00E92893" w:rsidRPr="00E92893" w:rsidRDefault="00E92893" w:rsidP="00E92893">
            <w:pPr>
              <w:spacing w:before="100" w:beforeAutospacing="1" w:after="100" w:afterAutospacing="1" w:line="240" w:lineRule="auto"/>
              <w:rPr>
                <w:rFonts w:ascii="Times New Roman" w:eastAsia="Times New Roman" w:hAnsi="Times New Roman" w:cs="Times New Roman"/>
                <w:sz w:val="24"/>
                <w:szCs w:val="24"/>
                <w:lang w:eastAsia="ru-RU"/>
              </w:rPr>
            </w:pPr>
            <w:r w:rsidRPr="00E92893">
              <w:rPr>
                <w:rFonts w:ascii="Times New Roman" w:eastAsia="Times New Roman" w:hAnsi="Times New Roman" w:cs="Times New Roman"/>
                <w:sz w:val="24"/>
                <w:szCs w:val="24"/>
                <w:lang w:eastAsia="ru-RU"/>
              </w:rPr>
              <w:t>и практика</w:t>
            </w:r>
          </w:p>
        </w:tc>
        <w:tc>
          <w:tcPr>
            <w:tcW w:w="0" w:type="auto"/>
            <w:vAlign w:val="center"/>
            <w:hideMark/>
          </w:tcPr>
          <w:p w14:paraId="4BD6F247" w14:textId="77777777" w:rsidR="00E92893" w:rsidRPr="00E92893" w:rsidRDefault="00E92893" w:rsidP="00E92893">
            <w:pPr>
              <w:spacing w:before="100" w:beforeAutospacing="1" w:after="100" w:afterAutospacing="1" w:line="240" w:lineRule="auto"/>
              <w:rPr>
                <w:rFonts w:ascii="Times New Roman" w:eastAsia="Times New Roman" w:hAnsi="Times New Roman" w:cs="Times New Roman"/>
                <w:sz w:val="24"/>
                <w:szCs w:val="24"/>
                <w:lang w:eastAsia="ru-RU"/>
              </w:rPr>
            </w:pPr>
            <w:r w:rsidRPr="00E92893">
              <w:rPr>
                <w:rFonts w:ascii="Times New Roman" w:eastAsia="Times New Roman" w:hAnsi="Times New Roman" w:cs="Times New Roman"/>
                <w:sz w:val="24"/>
                <w:szCs w:val="24"/>
                <w:lang w:eastAsia="ru-RU"/>
              </w:rPr>
              <w:t>(</w:t>
            </w:r>
            <w:proofErr w:type="spellStart"/>
            <w:r w:rsidRPr="00E92893">
              <w:rPr>
                <w:rFonts w:ascii="Times New Roman" w:eastAsia="Times New Roman" w:hAnsi="Times New Roman" w:cs="Times New Roman"/>
                <w:sz w:val="24"/>
                <w:szCs w:val="24"/>
                <w:lang w:eastAsia="ru-RU"/>
              </w:rPr>
              <w:t>человекознание</w:t>
            </w:r>
            <w:proofErr w:type="spellEnd"/>
            <w:r w:rsidRPr="00E92893">
              <w:rPr>
                <w:rFonts w:ascii="Times New Roman" w:eastAsia="Times New Roman" w:hAnsi="Times New Roman" w:cs="Times New Roman"/>
                <w:sz w:val="24"/>
                <w:szCs w:val="24"/>
                <w:lang w:eastAsia="ru-RU"/>
              </w:rPr>
              <w:t>).</w:t>
            </w:r>
          </w:p>
        </w:tc>
      </w:tr>
    </w:tbl>
    <w:p w14:paraId="3A27FDD5" w14:textId="77777777" w:rsidR="00E92893" w:rsidRPr="00E92893" w:rsidRDefault="00E92893" w:rsidP="00E92893">
      <w:pPr>
        <w:spacing w:before="100" w:beforeAutospacing="1" w:after="100" w:afterAutospacing="1" w:line="240" w:lineRule="auto"/>
        <w:rPr>
          <w:rFonts w:ascii="Times New Roman" w:eastAsia="Times New Roman" w:hAnsi="Times New Roman" w:cs="Times New Roman"/>
          <w:sz w:val="24"/>
          <w:szCs w:val="24"/>
          <w:lang w:eastAsia="ru-RU"/>
        </w:rPr>
      </w:pPr>
      <w:r w:rsidRPr="00E92893">
        <w:rPr>
          <w:rFonts w:ascii="Times New Roman" w:eastAsia="Times New Roman" w:hAnsi="Times New Roman" w:cs="Times New Roman"/>
          <w:sz w:val="24"/>
          <w:szCs w:val="24"/>
          <w:lang w:eastAsia="ru-RU"/>
        </w:rPr>
        <w:t>Вместе с тем современный мир характеризуется исключи</w:t>
      </w:r>
      <w:r w:rsidRPr="00E92893">
        <w:rPr>
          <w:rFonts w:ascii="Times New Roman" w:eastAsia="Times New Roman" w:hAnsi="Times New Roman" w:cs="Times New Roman"/>
          <w:sz w:val="24"/>
          <w:szCs w:val="24"/>
          <w:lang w:eastAsia="ru-RU"/>
        </w:rPr>
        <w:softHyphen/>
        <w:t xml:space="preserve"> тельным по своему масштабу развитием производства, новых технологий, средств связи, электроники, автоматики и т.п. Все это предъявляет новые требования к человеку и в первую очередь к его психологическим особенностям (устойчивость, скорость реакций, умение адекватно оценивать быстро меняющуюся си</w:t>
      </w:r>
      <w:r w:rsidRPr="00E92893">
        <w:rPr>
          <w:rFonts w:ascii="Times New Roman" w:eastAsia="Times New Roman" w:hAnsi="Times New Roman" w:cs="Times New Roman"/>
          <w:sz w:val="24"/>
          <w:szCs w:val="24"/>
          <w:lang w:eastAsia="ru-RU"/>
        </w:rPr>
        <w:softHyphen/>
        <w:t xml:space="preserve"> </w:t>
      </w:r>
      <w:proofErr w:type="spellStart"/>
      <w:r w:rsidRPr="00E92893">
        <w:rPr>
          <w:rFonts w:ascii="Times New Roman" w:eastAsia="Times New Roman" w:hAnsi="Times New Roman" w:cs="Times New Roman"/>
          <w:sz w:val="24"/>
          <w:szCs w:val="24"/>
          <w:lang w:eastAsia="ru-RU"/>
        </w:rPr>
        <w:t>туацию</w:t>
      </w:r>
      <w:proofErr w:type="spellEnd"/>
      <w:r w:rsidRPr="00E92893">
        <w:rPr>
          <w:rFonts w:ascii="Times New Roman" w:eastAsia="Times New Roman" w:hAnsi="Times New Roman" w:cs="Times New Roman"/>
          <w:sz w:val="24"/>
          <w:szCs w:val="24"/>
          <w:lang w:eastAsia="ru-RU"/>
        </w:rPr>
        <w:t xml:space="preserve"> и принимать соответствующее решение и т.п.). Поэтому роль и значение психологии постоянно растет, </w:t>
      </w:r>
      <w:proofErr w:type="gramStart"/>
      <w:r w:rsidRPr="00E92893">
        <w:rPr>
          <w:rFonts w:ascii="Times New Roman" w:eastAsia="Times New Roman" w:hAnsi="Times New Roman" w:cs="Times New Roman"/>
          <w:sz w:val="24"/>
          <w:szCs w:val="24"/>
          <w:lang w:eastAsia="ru-RU"/>
        </w:rPr>
        <w:t>так</w:t>
      </w:r>
      <w:proofErr w:type="gramEnd"/>
      <w:r w:rsidRPr="00E92893">
        <w:rPr>
          <w:rFonts w:ascii="Times New Roman" w:eastAsia="Times New Roman" w:hAnsi="Times New Roman" w:cs="Times New Roman"/>
          <w:sz w:val="24"/>
          <w:szCs w:val="24"/>
          <w:lang w:eastAsia="ru-RU"/>
        </w:rPr>
        <w:t xml:space="preserve"> как только в рамках научных исследований можно изучить психологические возможности человека.</w:t>
      </w:r>
    </w:p>
    <w:p w14:paraId="2B41B843" w14:textId="77777777" w:rsidR="00E92893" w:rsidRPr="00E92893" w:rsidRDefault="00E92893" w:rsidP="00E92893">
      <w:pPr>
        <w:spacing w:before="100" w:beforeAutospacing="1" w:after="100" w:afterAutospacing="1" w:line="240" w:lineRule="auto"/>
        <w:rPr>
          <w:rFonts w:ascii="Times New Roman" w:eastAsia="Times New Roman" w:hAnsi="Times New Roman" w:cs="Times New Roman"/>
          <w:sz w:val="24"/>
          <w:szCs w:val="24"/>
          <w:lang w:eastAsia="ru-RU"/>
        </w:rPr>
      </w:pPr>
      <w:r w:rsidRPr="00E92893">
        <w:rPr>
          <w:rFonts w:ascii="Times New Roman" w:eastAsia="Times New Roman" w:hAnsi="Times New Roman" w:cs="Times New Roman"/>
          <w:sz w:val="24"/>
          <w:szCs w:val="24"/>
          <w:lang w:eastAsia="ru-RU"/>
        </w:rPr>
        <w:t xml:space="preserve">Рассмотрим структуру современной психологии. С этой целью прежде всего необходимо определить основание, по которому можно классифицировать многочисленные отрасли психологии. Одна из возможностей классификации в психологии заключена в сформулированном выше принципе развития психики в </w:t>
      </w:r>
      <w:proofErr w:type="spellStart"/>
      <w:r w:rsidRPr="00E92893">
        <w:rPr>
          <w:rFonts w:ascii="Times New Roman" w:eastAsia="Times New Roman" w:hAnsi="Times New Roman" w:cs="Times New Roman"/>
          <w:sz w:val="24"/>
          <w:szCs w:val="24"/>
          <w:lang w:eastAsia="ru-RU"/>
        </w:rPr>
        <w:t>дея</w:t>
      </w:r>
      <w:r w:rsidRPr="00E92893">
        <w:rPr>
          <w:rFonts w:ascii="Times New Roman" w:eastAsia="Times New Roman" w:hAnsi="Times New Roman" w:cs="Times New Roman"/>
          <w:sz w:val="24"/>
          <w:szCs w:val="24"/>
          <w:lang w:eastAsia="ru-RU"/>
        </w:rPr>
        <w:softHyphen/>
      </w:r>
      <w:proofErr w:type="spellEnd"/>
      <w:r w:rsidRPr="00E92893">
        <w:rPr>
          <w:rFonts w:ascii="Times New Roman" w:eastAsia="Times New Roman" w:hAnsi="Times New Roman" w:cs="Times New Roman"/>
          <w:sz w:val="24"/>
          <w:szCs w:val="24"/>
          <w:lang w:eastAsia="ru-RU"/>
        </w:rPr>
        <w:t xml:space="preserve"> тельности. Исходя из этого в </w:t>
      </w:r>
      <w:r w:rsidRPr="00E92893">
        <w:rPr>
          <w:rFonts w:ascii="Times New Roman" w:eastAsia="Times New Roman" w:hAnsi="Times New Roman" w:cs="Times New Roman"/>
          <w:sz w:val="24"/>
          <w:szCs w:val="24"/>
          <w:lang w:eastAsia="ru-RU"/>
        </w:rPr>
        <w:lastRenderedPageBreak/>
        <w:t>основу классификации отраслей психологии могут быть положены: I) конкретная деятельность;</w:t>
      </w:r>
    </w:p>
    <w:p w14:paraId="13469AB0" w14:textId="77777777" w:rsidR="00E92893" w:rsidRPr="00E92893" w:rsidRDefault="00E92893" w:rsidP="00E92893">
      <w:pPr>
        <w:spacing w:before="100" w:beforeAutospacing="1" w:after="100" w:afterAutospacing="1" w:line="240" w:lineRule="auto"/>
        <w:rPr>
          <w:rFonts w:ascii="Times New Roman" w:eastAsia="Times New Roman" w:hAnsi="Times New Roman" w:cs="Times New Roman"/>
          <w:sz w:val="24"/>
          <w:szCs w:val="24"/>
          <w:lang w:eastAsia="ru-RU"/>
        </w:rPr>
      </w:pPr>
      <w:r w:rsidRPr="00E92893">
        <w:rPr>
          <w:rFonts w:ascii="Times New Roman" w:eastAsia="Times New Roman" w:hAnsi="Times New Roman" w:cs="Times New Roman"/>
          <w:sz w:val="24"/>
          <w:szCs w:val="24"/>
          <w:lang w:eastAsia="ru-RU"/>
        </w:rPr>
        <w:t>2)развитие; 3) отношения людей в социуме.</w:t>
      </w:r>
    </w:p>
    <w:p w14:paraId="16A91C32" w14:textId="77777777" w:rsidR="00E92893" w:rsidRPr="00E92893" w:rsidRDefault="00E92893" w:rsidP="00E92893">
      <w:pPr>
        <w:spacing w:before="100" w:beforeAutospacing="1" w:after="100" w:afterAutospacing="1" w:line="240" w:lineRule="auto"/>
        <w:rPr>
          <w:rFonts w:ascii="Times New Roman" w:eastAsia="Times New Roman" w:hAnsi="Times New Roman" w:cs="Times New Roman"/>
          <w:sz w:val="24"/>
          <w:szCs w:val="24"/>
          <w:lang w:eastAsia="ru-RU"/>
        </w:rPr>
      </w:pPr>
      <w:r w:rsidRPr="00E92893">
        <w:rPr>
          <w:rFonts w:ascii="Times New Roman" w:eastAsia="Times New Roman" w:hAnsi="Times New Roman" w:cs="Times New Roman"/>
          <w:sz w:val="24"/>
          <w:szCs w:val="24"/>
          <w:lang w:eastAsia="ru-RU"/>
        </w:rPr>
        <w:t>1.Классификация на основе конкретных видов деятельности.</w:t>
      </w:r>
    </w:p>
    <w:p w14:paraId="70AB5DDD" w14:textId="77777777" w:rsidR="00E92893" w:rsidRPr="00E92893" w:rsidRDefault="00E92893" w:rsidP="00E92893">
      <w:pPr>
        <w:spacing w:before="100" w:beforeAutospacing="1" w:after="100" w:afterAutospacing="1" w:line="240" w:lineRule="auto"/>
        <w:rPr>
          <w:rFonts w:ascii="Times New Roman" w:eastAsia="Times New Roman" w:hAnsi="Times New Roman" w:cs="Times New Roman"/>
          <w:sz w:val="24"/>
          <w:szCs w:val="24"/>
          <w:lang w:eastAsia="ru-RU"/>
        </w:rPr>
      </w:pPr>
      <w:r w:rsidRPr="00E92893">
        <w:rPr>
          <w:rFonts w:ascii="Times New Roman" w:eastAsia="Times New Roman" w:hAnsi="Times New Roman" w:cs="Times New Roman"/>
          <w:sz w:val="24"/>
          <w:szCs w:val="24"/>
          <w:lang w:eastAsia="ru-RU"/>
        </w:rPr>
        <w:t xml:space="preserve">Педагогическая психология — изучает психологические </w:t>
      </w:r>
      <w:proofErr w:type="spellStart"/>
      <w:r w:rsidRPr="00E92893">
        <w:rPr>
          <w:rFonts w:ascii="Times New Roman" w:eastAsia="Times New Roman" w:hAnsi="Times New Roman" w:cs="Times New Roman"/>
          <w:sz w:val="24"/>
          <w:szCs w:val="24"/>
          <w:lang w:eastAsia="ru-RU"/>
        </w:rPr>
        <w:t>зако</w:t>
      </w:r>
      <w:proofErr w:type="spellEnd"/>
      <w:r w:rsidRPr="00E92893">
        <w:rPr>
          <w:rFonts w:ascii="Times New Roman" w:eastAsia="Times New Roman" w:hAnsi="Times New Roman" w:cs="Times New Roman"/>
          <w:sz w:val="24"/>
          <w:szCs w:val="24"/>
          <w:lang w:eastAsia="ru-RU"/>
        </w:rPr>
        <w:softHyphen/>
        <w:t xml:space="preserve"> </w:t>
      </w:r>
      <w:proofErr w:type="spellStart"/>
      <w:r w:rsidRPr="00E92893">
        <w:rPr>
          <w:rFonts w:ascii="Times New Roman" w:eastAsia="Times New Roman" w:hAnsi="Times New Roman" w:cs="Times New Roman"/>
          <w:sz w:val="24"/>
          <w:szCs w:val="24"/>
          <w:lang w:eastAsia="ru-RU"/>
        </w:rPr>
        <w:t>номерности</w:t>
      </w:r>
      <w:proofErr w:type="spellEnd"/>
      <w:r w:rsidRPr="00E92893">
        <w:rPr>
          <w:rFonts w:ascii="Times New Roman" w:eastAsia="Times New Roman" w:hAnsi="Times New Roman" w:cs="Times New Roman"/>
          <w:sz w:val="24"/>
          <w:szCs w:val="24"/>
          <w:lang w:eastAsia="ru-RU"/>
        </w:rPr>
        <w:t xml:space="preserve"> обучения и воспитания как со стороны обучаемого, воспитуемого, так и со стороны педагога, воспитателя. И в </w:t>
      </w:r>
      <w:proofErr w:type="gramStart"/>
      <w:r w:rsidRPr="00E92893">
        <w:rPr>
          <w:rFonts w:ascii="Times New Roman" w:eastAsia="Times New Roman" w:hAnsi="Times New Roman" w:cs="Times New Roman"/>
          <w:sz w:val="24"/>
          <w:szCs w:val="24"/>
          <w:lang w:eastAsia="ru-RU"/>
        </w:rPr>
        <w:t>том[ и</w:t>
      </w:r>
      <w:proofErr w:type="gramEnd"/>
      <w:r w:rsidRPr="00E92893">
        <w:rPr>
          <w:rFonts w:ascii="Times New Roman" w:eastAsia="Times New Roman" w:hAnsi="Times New Roman" w:cs="Times New Roman"/>
          <w:sz w:val="24"/>
          <w:szCs w:val="24"/>
          <w:lang w:eastAsia="ru-RU"/>
        </w:rPr>
        <w:t xml:space="preserve"> в другом случае обучение и воспитание выступают как </w:t>
      </w:r>
      <w:proofErr w:type="spellStart"/>
      <w:r w:rsidRPr="00E92893">
        <w:rPr>
          <w:rFonts w:ascii="Times New Roman" w:eastAsia="Times New Roman" w:hAnsi="Times New Roman" w:cs="Times New Roman"/>
          <w:sz w:val="24"/>
          <w:szCs w:val="24"/>
          <w:lang w:eastAsia="ru-RU"/>
        </w:rPr>
        <w:t>специ</w:t>
      </w:r>
      <w:proofErr w:type="spellEnd"/>
      <w:r w:rsidRPr="00E92893">
        <w:rPr>
          <w:rFonts w:ascii="Times New Roman" w:eastAsia="Times New Roman" w:hAnsi="Times New Roman" w:cs="Times New Roman"/>
          <w:sz w:val="24"/>
          <w:szCs w:val="24"/>
          <w:lang w:eastAsia="ru-RU"/>
        </w:rPr>
        <w:softHyphen/>
        <w:t xml:space="preserve"> </w:t>
      </w:r>
      <w:proofErr w:type="spellStart"/>
      <w:r w:rsidRPr="00E92893">
        <w:rPr>
          <w:rFonts w:ascii="Times New Roman" w:eastAsia="Times New Roman" w:hAnsi="Times New Roman" w:cs="Times New Roman"/>
          <w:sz w:val="24"/>
          <w:szCs w:val="24"/>
          <w:lang w:eastAsia="ru-RU"/>
        </w:rPr>
        <w:t>фические</w:t>
      </w:r>
      <w:proofErr w:type="spellEnd"/>
      <w:r w:rsidRPr="00E92893">
        <w:rPr>
          <w:rFonts w:ascii="Times New Roman" w:eastAsia="Times New Roman" w:hAnsi="Times New Roman" w:cs="Times New Roman"/>
          <w:sz w:val="24"/>
          <w:szCs w:val="24"/>
          <w:lang w:eastAsia="ru-RU"/>
        </w:rPr>
        <w:t xml:space="preserve"> виды деятельности конкретного субъекта (учителя и ученика), но в то же время они должны рассматриваться как их совместная деятельность.</w:t>
      </w:r>
    </w:p>
    <w:p w14:paraId="793CCDDC" w14:textId="77777777" w:rsidR="00E92893" w:rsidRPr="00E92893" w:rsidRDefault="00E92893" w:rsidP="00E92893">
      <w:pPr>
        <w:spacing w:before="100" w:beforeAutospacing="1" w:after="100" w:afterAutospacing="1" w:line="240" w:lineRule="auto"/>
        <w:rPr>
          <w:rFonts w:ascii="Times New Roman" w:eastAsia="Times New Roman" w:hAnsi="Times New Roman" w:cs="Times New Roman"/>
          <w:sz w:val="24"/>
          <w:szCs w:val="24"/>
          <w:lang w:eastAsia="ru-RU"/>
        </w:rPr>
      </w:pPr>
      <w:r w:rsidRPr="00E92893">
        <w:rPr>
          <w:rFonts w:ascii="Times New Roman" w:eastAsia="Times New Roman" w:hAnsi="Times New Roman" w:cs="Times New Roman"/>
          <w:sz w:val="24"/>
          <w:szCs w:val="24"/>
          <w:lang w:eastAsia="ru-RU"/>
        </w:rPr>
        <w:t>Психология труда— изучает психологические особенности трудовой деятельности человека и психологические проблемы научной организации труда.</w:t>
      </w:r>
    </w:p>
    <w:p w14:paraId="2CB26463" w14:textId="77777777" w:rsidR="00E92893" w:rsidRPr="00E92893" w:rsidRDefault="00E92893" w:rsidP="00E92893">
      <w:pPr>
        <w:spacing w:before="100" w:beforeAutospacing="1" w:after="100" w:afterAutospacing="1" w:line="240" w:lineRule="auto"/>
        <w:rPr>
          <w:rFonts w:ascii="Times New Roman" w:eastAsia="Times New Roman" w:hAnsi="Times New Roman" w:cs="Times New Roman"/>
          <w:sz w:val="24"/>
          <w:szCs w:val="24"/>
          <w:lang w:eastAsia="ru-RU"/>
        </w:rPr>
      </w:pPr>
      <w:r w:rsidRPr="00E92893">
        <w:rPr>
          <w:rFonts w:ascii="Times New Roman" w:eastAsia="Times New Roman" w:hAnsi="Times New Roman" w:cs="Times New Roman"/>
          <w:sz w:val="24"/>
          <w:szCs w:val="24"/>
          <w:lang w:eastAsia="ru-RU"/>
        </w:rPr>
        <w:t>Инженерная психология — изучает взаимодействие человека и современной техники.</w:t>
      </w:r>
    </w:p>
    <w:p w14:paraId="52C2005B" w14:textId="77777777" w:rsidR="00E92893" w:rsidRPr="00E92893" w:rsidRDefault="00E92893" w:rsidP="00E92893">
      <w:pPr>
        <w:spacing w:before="100" w:beforeAutospacing="1" w:after="100" w:afterAutospacing="1" w:line="240" w:lineRule="auto"/>
        <w:rPr>
          <w:rFonts w:ascii="Times New Roman" w:eastAsia="Times New Roman" w:hAnsi="Times New Roman" w:cs="Times New Roman"/>
          <w:sz w:val="24"/>
          <w:szCs w:val="24"/>
          <w:lang w:eastAsia="ru-RU"/>
        </w:rPr>
      </w:pPr>
      <w:r w:rsidRPr="00E92893">
        <w:rPr>
          <w:rFonts w:ascii="Times New Roman" w:eastAsia="Times New Roman" w:hAnsi="Times New Roman" w:cs="Times New Roman"/>
          <w:sz w:val="24"/>
          <w:szCs w:val="24"/>
          <w:lang w:eastAsia="ru-RU"/>
        </w:rPr>
        <w:t>Авиационная психология — изучает процесс обучения и работы летчиков.</w:t>
      </w:r>
    </w:p>
    <w:p w14:paraId="77948D74" w14:textId="77777777" w:rsidR="00E92893" w:rsidRPr="00E92893" w:rsidRDefault="00E92893" w:rsidP="00E92893">
      <w:pPr>
        <w:spacing w:before="100" w:beforeAutospacing="1" w:after="100" w:afterAutospacing="1" w:line="240" w:lineRule="auto"/>
        <w:rPr>
          <w:rFonts w:ascii="Times New Roman" w:eastAsia="Times New Roman" w:hAnsi="Times New Roman" w:cs="Times New Roman"/>
          <w:sz w:val="24"/>
          <w:szCs w:val="24"/>
          <w:lang w:eastAsia="ru-RU"/>
        </w:rPr>
      </w:pPr>
      <w:r w:rsidRPr="00E92893">
        <w:rPr>
          <w:rFonts w:ascii="Times New Roman" w:eastAsia="Times New Roman" w:hAnsi="Times New Roman" w:cs="Times New Roman"/>
          <w:sz w:val="24"/>
          <w:szCs w:val="24"/>
          <w:lang w:eastAsia="ru-RU"/>
        </w:rPr>
        <w:t xml:space="preserve">Космическая психология — изучает психологические </w:t>
      </w:r>
      <w:proofErr w:type="spellStart"/>
      <w:r w:rsidRPr="00E92893">
        <w:rPr>
          <w:rFonts w:ascii="Times New Roman" w:eastAsia="Times New Roman" w:hAnsi="Times New Roman" w:cs="Times New Roman"/>
          <w:sz w:val="24"/>
          <w:szCs w:val="24"/>
          <w:lang w:eastAsia="ru-RU"/>
        </w:rPr>
        <w:t>особен</w:t>
      </w:r>
      <w:proofErr w:type="spellEnd"/>
      <w:r w:rsidRPr="00E92893">
        <w:rPr>
          <w:rFonts w:ascii="Times New Roman" w:eastAsia="Times New Roman" w:hAnsi="Times New Roman" w:cs="Times New Roman"/>
          <w:sz w:val="24"/>
          <w:szCs w:val="24"/>
          <w:lang w:eastAsia="ru-RU"/>
        </w:rPr>
        <w:softHyphen/>
        <w:t xml:space="preserve"> </w:t>
      </w:r>
      <w:proofErr w:type="spellStart"/>
      <w:r w:rsidRPr="00E92893">
        <w:rPr>
          <w:rFonts w:ascii="Times New Roman" w:eastAsia="Times New Roman" w:hAnsi="Times New Roman" w:cs="Times New Roman"/>
          <w:sz w:val="24"/>
          <w:szCs w:val="24"/>
          <w:lang w:eastAsia="ru-RU"/>
        </w:rPr>
        <w:t>ности</w:t>
      </w:r>
      <w:proofErr w:type="spellEnd"/>
      <w:r w:rsidRPr="00E92893">
        <w:rPr>
          <w:rFonts w:ascii="Times New Roman" w:eastAsia="Times New Roman" w:hAnsi="Times New Roman" w:cs="Times New Roman"/>
          <w:sz w:val="24"/>
          <w:szCs w:val="24"/>
          <w:lang w:eastAsia="ru-RU"/>
        </w:rPr>
        <w:t xml:space="preserve"> деятельности и поведения человека в условиях </w:t>
      </w:r>
      <w:proofErr w:type="spellStart"/>
      <w:r w:rsidRPr="00E92893">
        <w:rPr>
          <w:rFonts w:ascii="Times New Roman" w:eastAsia="Times New Roman" w:hAnsi="Times New Roman" w:cs="Times New Roman"/>
          <w:sz w:val="24"/>
          <w:szCs w:val="24"/>
          <w:lang w:eastAsia="ru-RU"/>
        </w:rPr>
        <w:t>космиче</w:t>
      </w:r>
      <w:proofErr w:type="spellEnd"/>
      <w:r w:rsidRPr="00E92893">
        <w:rPr>
          <w:rFonts w:ascii="Times New Roman" w:eastAsia="Times New Roman" w:hAnsi="Times New Roman" w:cs="Times New Roman"/>
          <w:sz w:val="24"/>
          <w:szCs w:val="24"/>
          <w:lang w:eastAsia="ru-RU"/>
        </w:rPr>
        <w:softHyphen/>
      </w:r>
    </w:p>
    <w:tbl>
      <w:tblPr>
        <w:tblW w:w="0" w:type="auto"/>
        <w:tblCellSpacing w:w="0" w:type="dxa"/>
        <w:tblCellMar>
          <w:left w:w="0" w:type="dxa"/>
          <w:right w:w="0" w:type="dxa"/>
        </w:tblCellMar>
        <w:tblLook w:val="04A0" w:firstRow="1" w:lastRow="0" w:firstColumn="1" w:lastColumn="0" w:noHBand="0" w:noVBand="1"/>
      </w:tblPr>
      <w:tblGrid>
        <w:gridCol w:w="1368"/>
      </w:tblGrid>
      <w:tr w:rsidR="00E92893" w:rsidRPr="00E92893" w14:paraId="3A03D55F" w14:textId="77777777" w:rsidTr="00E92893">
        <w:trPr>
          <w:tblCellSpacing w:w="0" w:type="dxa"/>
        </w:trPr>
        <w:tc>
          <w:tcPr>
            <w:tcW w:w="0" w:type="auto"/>
            <w:vAlign w:val="center"/>
            <w:hideMark/>
          </w:tcPr>
          <w:p w14:paraId="190398A6" w14:textId="77777777" w:rsidR="00E92893" w:rsidRPr="00E92893" w:rsidRDefault="00E92893" w:rsidP="00E9289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92893">
              <w:rPr>
                <w:rFonts w:ascii="Times New Roman" w:eastAsia="Times New Roman" w:hAnsi="Times New Roman" w:cs="Times New Roman"/>
                <w:sz w:val="24"/>
                <w:szCs w:val="24"/>
                <w:lang w:eastAsia="ru-RU"/>
              </w:rPr>
              <w:t>ского</w:t>
            </w:r>
            <w:proofErr w:type="spellEnd"/>
            <w:r w:rsidRPr="00E92893">
              <w:rPr>
                <w:rFonts w:ascii="Times New Roman" w:eastAsia="Times New Roman" w:hAnsi="Times New Roman" w:cs="Times New Roman"/>
                <w:sz w:val="24"/>
                <w:szCs w:val="24"/>
                <w:lang w:eastAsia="ru-RU"/>
              </w:rPr>
              <w:t xml:space="preserve"> полета.</w:t>
            </w:r>
          </w:p>
        </w:tc>
      </w:tr>
    </w:tbl>
    <w:p w14:paraId="15888E10" w14:textId="77777777" w:rsidR="00E92893" w:rsidRDefault="00E92893" w:rsidP="00E92893">
      <w:pPr>
        <w:pStyle w:val="p130"/>
      </w:pPr>
      <w:r>
        <w:rPr>
          <w:rStyle w:val="ft25"/>
        </w:rPr>
        <w:t xml:space="preserve">Медицинская психология </w:t>
      </w:r>
      <w:r>
        <w:t>— изучает психологические аспекты деятельности врача и поведения больного.</w:t>
      </w:r>
    </w:p>
    <w:p w14:paraId="32BEAD1E" w14:textId="77777777" w:rsidR="00E92893" w:rsidRDefault="00E92893" w:rsidP="00E92893">
      <w:pPr>
        <w:pStyle w:val="p131"/>
      </w:pPr>
      <w:r>
        <w:rPr>
          <w:rStyle w:val="ft25"/>
        </w:rPr>
        <w:t xml:space="preserve">Юридическая психология </w:t>
      </w:r>
      <w:r>
        <w:t xml:space="preserve">— изучает психологические </w:t>
      </w:r>
      <w:proofErr w:type="spellStart"/>
      <w:r>
        <w:t>вопро</w:t>
      </w:r>
      <w:proofErr w:type="spellEnd"/>
      <w:r>
        <w:softHyphen/>
        <w:t xml:space="preserve"> </w:t>
      </w:r>
      <w:proofErr w:type="spellStart"/>
      <w:r>
        <w:t>сы</w:t>
      </w:r>
      <w:proofErr w:type="spellEnd"/>
      <w:r>
        <w:t>, связанные с реализацией системы права.</w:t>
      </w:r>
    </w:p>
    <w:p w14:paraId="58041F4E" w14:textId="77777777" w:rsidR="00E92893" w:rsidRDefault="00E92893" w:rsidP="00E92893">
      <w:pPr>
        <w:pStyle w:val="p132"/>
      </w:pPr>
      <w:r>
        <w:rPr>
          <w:rStyle w:val="ft25"/>
        </w:rPr>
        <w:t xml:space="preserve">Военная психология — </w:t>
      </w:r>
      <w:r>
        <w:t xml:space="preserve">исследует поведение человека в </w:t>
      </w:r>
      <w:proofErr w:type="spellStart"/>
      <w:r>
        <w:t>усло</w:t>
      </w:r>
      <w:proofErr w:type="spellEnd"/>
      <w:r>
        <w:softHyphen/>
        <w:t xml:space="preserve"> </w:t>
      </w:r>
      <w:proofErr w:type="spellStart"/>
      <w:r>
        <w:t>виях</w:t>
      </w:r>
      <w:proofErr w:type="spellEnd"/>
      <w:r>
        <w:t xml:space="preserve"> боевых действий, психологические особенности </w:t>
      </w:r>
      <w:proofErr w:type="spellStart"/>
      <w:r>
        <w:t>взаимоот</w:t>
      </w:r>
      <w:proofErr w:type="spellEnd"/>
      <w:r>
        <w:softHyphen/>
        <w:t xml:space="preserve"> ношений начальников и подчиненных, методы </w:t>
      </w:r>
      <w:proofErr w:type="spellStart"/>
      <w:r>
        <w:t>психологиче</w:t>
      </w:r>
      <w:proofErr w:type="spellEnd"/>
      <w:r>
        <w:softHyphen/>
        <w:t xml:space="preserve"> </w:t>
      </w:r>
      <w:proofErr w:type="spellStart"/>
      <w:r>
        <w:t>ской</w:t>
      </w:r>
      <w:proofErr w:type="spellEnd"/>
      <w:r>
        <w:t xml:space="preserve"> пропаганды и контрпропаганды, психологические проблемы управления боевой техникой и т.д.</w:t>
      </w:r>
    </w:p>
    <w:p w14:paraId="3131D126" w14:textId="77777777" w:rsidR="00E92893" w:rsidRDefault="00E92893" w:rsidP="00E92893">
      <w:pPr>
        <w:pStyle w:val="p132"/>
      </w:pPr>
      <w:r>
        <w:rPr>
          <w:rStyle w:val="ft25"/>
        </w:rPr>
        <w:t xml:space="preserve">Психология спорта </w:t>
      </w:r>
      <w:r>
        <w:t xml:space="preserve">— изучает психологические особенности личности и деятельности спортсменов, условия и средства их психологической подготовки, психологические параметры </w:t>
      </w:r>
      <w:proofErr w:type="spellStart"/>
      <w:r>
        <w:t>тре</w:t>
      </w:r>
      <w:proofErr w:type="spellEnd"/>
      <w:r>
        <w:softHyphen/>
        <w:t xml:space="preserve"> </w:t>
      </w:r>
      <w:proofErr w:type="spellStart"/>
      <w:r>
        <w:t>нированности</w:t>
      </w:r>
      <w:proofErr w:type="spellEnd"/>
      <w:r>
        <w:t xml:space="preserve"> и готовности спортсмена, психологические про</w:t>
      </w:r>
      <w:r>
        <w:softHyphen/>
        <w:t xml:space="preserve"> </w:t>
      </w:r>
      <w:proofErr w:type="spellStart"/>
      <w:r>
        <w:t>блемы</w:t>
      </w:r>
      <w:proofErr w:type="spellEnd"/>
      <w:r>
        <w:t xml:space="preserve"> организации и проведения соревнований.</w:t>
      </w:r>
    </w:p>
    <w:p w14:paraId="5F31622A" w14:textId="77777777" w:rsidR="00E92893" w:rsidRDefault="00E92893" w:rsidP="00E92893">
      <w:pPr>
        <w:pStyle w:val="p133"/>
      </w:pPr>
      <w:r>
        <w:rPr>
          <w:rStyle w:val="ft25"/>
        </w:rPr>
        <w:t xml:space="preserve">Психология торговли </w:t>
      </w:r>
      <w:r>
        <w:t xml:space="preserve">— выясняет психологические условия воздействия рекламы, индивидуальные, возрастные, половые и другие особенности спроса, психологические факторы </w:t>
      </w:r>
      <w:proofErr w:type="spellStart"/>
      <w:r>
        <w:t>обслу</w:t>
      </w:r>
      <w:proofErr w:type="spellEnd"/>
      <w:r>
        <w:softHyphen/>
        <w:t xml:space="preserve"> </w:t>
      </w:r>
      <w:proofErr w:type="spellStart"/>
      <w:r>
        <w:t>живания</w:t>
      </w:r>
      <w:proofErr w:type="spellEnd"/>
      <w:r>
        <w:t xml:space="preserve"> клиентов, исследует вопросы психологии моды и т.п. Широко распространена главным образом в индустриально раз</w:t>
      </w:r>
      <w:r>
        <w:softHyphen/>
        <w:t xml:space="preserve"> витых странах.</w:t>
      </w:r>
    </w:p>
    <w:p w14:paraId="048FCA6A" w14:textId="77777777" w:rsidR="00E92893" w:rsidRDefault="00E92893" w:rsidP="00E92893">
      <w:pPr>
        <w:pStyle w:val="p134"/>
      </w:pPr>
      <w:r>
        <w:t xml:space="preserve">Психология научного творчества </w:t>
      </w:r>
      <w:r>
        <w:rPr>
          <w:rStyle w:val="ft16"/>
        </w:rPr>
        <w:t xml:space="preserve">— изучает особенности </w:t>
      </w:r>
      <w:proofErr w:type="spellStart"/>
      <w:r>
        <w:rPr>
          <w:rStyle w:val="ft16"/>
        </w:rPr>
        <w:t>твор</w:t>
      </w:r>
      <w:proofErr w:type="spellEnd"/>
      <w:r>
        <w:rPr>
          <w:rStyle w:val="ft16"/>
        </w:rPr>
        <w:softHyphen/>
        <w:t xml:space="preserve"> ческой личности, факторы, стимулирующие творческую актив</w:t>
      </w:r>
      <w:r>
        <w:rPr>
          <w:rStyle w:val="ft16"/>
        </w:rPr>
        <w:softHyphen/>
        <w:t xml:space="preserve"> </w:t>
      </w:r>
      <w:proofErr w:type="spellStart"/>
      <w:r>
        <w:rPr>
          <w:rStyle w:val="ft16"/>
        </w:rPr>
        <w:t>ность</w:t>
      </w:r>
      <w:proofErr w:type="spellEnd"/>
      <w:r>
        <w:rPr>
          <w:rStyle w:val="ft16"/>
        </w:rPr>
        <w:t>, изобретательство, научные открытия.</w:t>
      </w:r>
    </w:p>
    <w:p w14:paraId="1B55003A" w14:textId="77777777" w:rsidR="00E92893" w:rsidRDefault="00E92893" w:rsidP="00E92893">
      <w:pPr>
        <w:pStyle w:val="p131"/>
      </w:pPr>
      <w:r>
        <w:t xml:space="preserve">Психология художественного творчества </w:t>
      </w:r>
      <w:r>
        <w:rPr>
          <w:rStyle w:val="ft0"/>
        </w:rPr>
        <w:t xml:space="preserve">— изучает </w:t>
      </w:r>
      <w:proofErr w:type="spellStart"/>
      <w:r>
        <w:rPr>
          <w:rStyle w:val="ft0"/>
        </w:rPr>
        <w:t>эстетиче</w:t>
      </w:r>
      <w:proofErr w:type="spellEnd"/>
      <w:r>
        <w:rPr>
          <w:rStyle w:val="ft0"/>
        </w:rPr>
        <w:softHyphen/>
        <w:t xml:space="preserve"> </w:t>
      </w:r>
      <w:proofErr w:type="spellStart"/>
      <w:r>
        <w:rPr>
          <w:rStyle w:val="ft0"/>
        </w:rPr>
        <w:t>ское</w:t>
      </w:r>
      <w:proofErr w:type="spellEnd"/>
      <w:r>
        <w:rPr>
          <w:rStyle w:val="ft0"/>
        </w:rPr>
        <w:t xml:space="preserve"> восприятие. Очень мало изученная отрасль психологии.</w:t>
      </w:r>
    </w:p>
    <w:p w14:paraId="26F681FF" w14:textId="77777777" w:rsidR="00E92893" w:rsidRDefault="00E92893" w:rsidP="00E92893">
      <w:pPr>
        <w:pStyle w:val="p135"/>
      </w:pPr>
      <w:r>
        <w:lastRenderedPageBreak/>
        <w:t>Этот список можно продолжать и дальше. Сколько существу</w:t>
      </w:r>
      <w:r>
        <w:softHyphen/>
        <w:t xml:space="preserve"> </w:t>
      </w:r>
      <w:proofErr w:type="spellStart"/>
      <w:r>
        <w:t>ет</w:t>
      </w:r>
      <w:proofErr w:type="spellEnd"/>
      <w:r>
        <w:t xml:space="preserve"> видов деятельности человека, столько отраслей психологии им соответствуют.</w:t>
      </w:r>
    </w:p>
    <w:p w14:paraId="59E5CDB4" w14:textId="77777777" w:rsidR="00E92893" w:rsidRDefault="00E92893" w:rsidP="00E92893">
      <w:pPr>
        <w:pStyle w:val="p136"/>
      </w:pPr>
      <w:r>
        <w:rPr>
          <w:rStyle w:val="ft1"/>
        </w:rPr>
        <w:t xml:space="preserve">2. </w:t>
      </w:r>
      <w:r>
        <w:t>Классификация на основе психологических аспектов раз</w:t>
      </w:r>
      <w:r>
        <w:softHyphen/>
      </w:r>
    </w:p>
    <w:p w14:paraId="601169D3" w14:textId="77777777" w:rsidR="00E92893" w:rsidRDefault="00E92893" w:rsidP="00E92893">
      <w:pPr>
        <w:pStyle w:val="p137"/>
      </w:pPr>
      <w:r>
        <w:t>вития.</w:t>
      </w:r>
    </w:p>
    <w:p w14:paraId="1715B206" w14:textId="77777777" w:rsidR="00E92893" w:rsidRDefault="00E92893" w:rsidP="00E92893">
      <w:pPr>
        <w:pStyle w:val="p138"/>
      </w:pPr>
      <w:r>
        <w:rPr>
          <w:rStyle w:val="ft25"/>
        </w:rPr>
        <w:t xml:space="preserve">Возрастная психология </w:t>
      </w:r>
      <w:r>
        <w:t>— изучает онтогенез различных пси</w:t>
      </w:r>
      <w:r>
        <w:softHyphen/>
        <w:t xml:space="preserve"> </w:t>
      </w:r>
      <w:proofErr w:type="spellStart"/>
      <w:r>
        <w:t>хических</w:t>
      </w:r>
      <w:proofErr w:type="spellEnd"/>
      <w:r>
        <w:t xml:space="preserve"> процессов и психологических качеств личности </w:t>
      </w:r>
      <w:proofErr w:type="spellStart"/>
      <w:r>
        <w:t>разви</w:t>
      </w:r>
      <w:proofErr w:type="spellEnd"/>
      <w:r>
        <w:softHyphen/>
        <w:t xml:space="preserve"> </w:t>
      </w:r>
      <w:proofErr w:type="spellStart"/>
      <w:r>
        <w:t>вающегося</w:t>
      </w:r>
      <w:proofErr w:type="spellEnd"/>
      <w:r>
        <w:t xml:space="preserve"> человека. Одна из центральных проблем возрастной психологии — проблема обучения и умственного развития в их взаимосвязи. Включает следующие области:</w:t>
      </w:r>
    </w:p>
    <w:p w14:paraId="365B5903" w14:textId="77777777" w:rsidR="00E92893" w:rsidRDefault="00E92893" w:rsidP="00E92893">
      <w:pPr>
        <w:pStyle w:val="p139"/>
      </w:pPr>
      <w:r>
        <w:rPr>
          <w:rStyle w:val="ft1"/>
        </w:rPr>
        <w:t>„</w:t>
      </w:r>
      <w:r>
        <w:rPr>
          <w:rStyle w:val="ft52"/>
        </w:rPr>
        <w:t>• детская психология;</w:t>
      </w:r>
    </w:p>
    <w:p w14:paraId="697290D8" w14:textId="77777777" w:rsidR="00E92893" w:rsidRDefault="00E92893" w:rsidP="00E92893">
      <w:pPr>
        <w:pStyle w:val="p140"/>
      </w:pPr>
      <w:r>
        <w:rPr>
          <w:rStyle w:val="ft1"/>
        </w:rPr>
        <w:t>•</w:t>
      </w:r>
      <w:r>
        <w:rPr>
          <w:rStyle w:val="ft40"/>
        </w:rPr>
        <w:t>психология подростка;</w:t>
      </w:r>
    </w:p>
    <w:p w14:paraId="6B2B969E" w14:textId="77777777" w:rsidR="00E92893" w:rsidRDefault="00E92893" w:rsidP="00E92893">
      <w:pPr>
        <w:pStyle w:val="p140"/>
      </w:pPr>
      <w:r>
        <w:rPr>
          <w:rStyle w:val="ft1"/>
        </w:rPr>
        <w:t>•</w:t>
      </w:r>
      <w:r>
        <w:rPr>
          <w:rStyle w:val="ft40"/>
        </w:rPr>
        <w:t>психология юности;</w:t>
      </w:r>
    </w:p>
    <w:p w14:paraId="3EFA4A1B" w14:textId="77777777" w:rsidR="00E92893" w:rsidRDefault="00E92893" w:rsidP="00E92893">
      <w:pPr>
        <w:pStyle w:val="p141"/>
      </w:pPr>
      <w:r>
        <w:rPr>
          <w:rStyle w:val="ft1"/>
        </w:rPr>
        <w:t>•</w:t>
      </w:r>
      <w:r>
        <w:rPr>
          <w:rStyle w:val="ft40"/>
        </w:rPr>
        <w:t>психология взрослого;</w:t>
      </w:r>
    </w:p>
    <w:p w14:paraId="22F9B212" w14:textId="77777777" w:rsidR="00E92893" w:rsidRDefault="00E92893" w:rsidP="00E92893">
      <w:pPr>
        <w:pStyle w:val="p142"/>
      </w:pPr>
      <w:r>
        <w:rPr>
          <w:rStyle w:val="ft1"/>
        </w:rPr>
        <w:t>•</w:t>
      </w:r>
      <w:proofErr w:type="spellStart"/>
      <w:r>
        <w:rPr>
          <w:rStyle w:val="ft54"/>
        </w:rPr>
        <w:t>геронтопсихология</w:t>
      </w:r>
      <w:proofErr w:type="spellEnd"/>
      <w:r>
        <w:rPr>
          <w:rStyle w:val="ft54"/>
        </w:rPr>
        <w:t>.</w:t>
      </w:r>
    </w:p>
    <w:p w14:paraId="60312239" w14:textId="77777777" w:rsidR="00E92893" w:rsidRDefault="00E92893" w:rsidP="00E92893">
      <w:pPr>
        <w:pStyle w:val="p143"/>
      </w:pPr>
      <w:r>
        <w:rPr>
          <w:rStyle w:val="ft25"/>
        </w:rPr>
        <w:t xml:space="preserve">Сравнительная психология — </w:t>
      </w:r>
      <w:r>
        <w:t xml:space="preserve">изучает закономерности </w:t>
      </w:r>
      <w:proofErr w:type="spellStart"/>
      <w:r>
        <w:t>проис</w:t>
      </w:r>
      <w:proofErr w:type="spellEnd"/>
      <w:r>
        <w:softHyphen/>
        <w:t xml:space="preserve"> хождения и развития психики животных и человека, сходство </w:t>
      </w:r>
      <w:r>
        <w:rPr>
          <w:rStyle w:val="ft27"/>
        </w:rPr>
        <w:t xml:space="preserve">и </w:t>
      </w:r>
      <w:r>
        <w:t xml:space="preserve">различие их психической деятельности. Применяется также </w:t>
      </w:r>
      <w:r>
        <w:rPr>
          <w:rStyle w:val="ft27"/>
        </w:rPr>
        <w:t xml:space="preserve">как </w:t>
      </w:r>
      <w:r>
        <w:t xml:space="preserve">синоним </w:t>
      </w:r>
      <w:r>
        <w:rPr>
          <w:rStyle w:val="ft27"/>
        </w:rPr>
        <w:t xml:space="preserve">зоопсихологии </w:t>
      </w:r>
      <w:r>
        <w:t xml:space="preserve">— в значении как самостоятельной науки, так и науки, объединяющей зоопсихологию и </w:t>
      </w:r>
      <w:proofErr w:type="spellStart"/>
      <w:r>
        <w:t>психоло</w:t>
      </w:r>
      <w:proofErr w:type="spellEnd"/>
      <w:r>
        <w:softHyphen/>
        <w:t xml:space="preserve"> </w:t>
      </w:r>
      <w:proofErr w:type="spellStart"/>
      <w:r>
        <w:t>гию</w:t>
      </w:r>
      <w:proofErr w:type="spellEnd"/>
      <w:r>
        <w:t xml:space="preserve"> человека.</w:t>
      </w:r>
    </w:p>
    <w:p w14:paraId="57FABBB3" w14:textId="77777777" w:rsidR="00E92893" w:rsidRDefault="00E92893" w:rsidP="00E92893">
      <w:pPr>
        <w:pStyle w:val="p144"/>
      </w:pPr>
      <w:r>
        <w:t xml:space="preserve">Психология аномального развития </w:t>
      </w:r>
      <w:r>
        <w:rPr>
          <w:rStyle w:val="ft16"/>
        </w:rPr>
        <w:t>(специальная психология) — изучает особенности развития психики при патологии мозга</w:t>
      </w:r>
    </w:p>
    <w:p w14:paraId="48FF9772" w14:textId="77777777" w:rsidR="00E92893" w:rsidRDefault="00E92893" w:rsidP="00E92893">
      <w:pPr>
        <w:pStyle w:val="p145"/>
      </w:pPr>
      <w:proofErr w:type="spellStart"/>
      <w:r>
        <w:rPr>
          <w:rStyle w:val="ft1"/>
        </w:rPr>
        <w:t>и</w:t>
      </w:r>
      <w:r>
        <w:rPr>
          <w:rStyle w:val="ft55"/>
        </w:rPr>
        <w:t>анализаторов</w:t>
      </w:r>
      <w:proofErr w:type="spellEnd"/>
      <w:r>
        <w:rPr>
          <w:rStyle w:val="ft55"/>
        </w:rPr>
        <w:t>.</w:t>
      </w:r>
    </w:p>
    <w:p w14:paraId="1061CCF4" w14:textId="77777777" w:rsidR="00E92893" w:rsidRDefault="00E92893" w:rsidP="00E92893">
      <w:pPr>
        <w:pStyle w:val="p146"/>
      </w:pPr>
      <w:r>
        <w:rPr>
          <w:rStyle w:val="ft1"/>
        </w:rPr>
        <w:t>3.</w:t>
      </w:r>
      <w:r>
        <w:rPr>
          <w:rStyle w:val="ft56"/>
        </w:rPr>
        <w:t xml:space="preserve">Классификация на основе психологических аспектов </w:t>
      </w:r>
      <w:proofErr w:type="spellStart"/>
      <w:r>
        <w:rPr>
          <w:rStyle w:val="ft56"/>
        </w:rPr>
        <w:t>отноше</w:t>
      </w:r>
      <w:proofErr w:type="spellEnd"/>
      <w:r>
        <w:rPr>
          <w:rStyle w:val="ft56"/>
        </w:rPr>
        <w:softHyphen/>
        <w:t xml:space="preserve"> </w:t>
      </w:r>
      <w:proofErr w:type="spellStart"/>
      <w:r>
        <w:rPr>
          <w:rStyle w:val="ft56"/>
        </w:rPr>
        <w:t>ний</w:t>
      </w:r>
      <w:proofErr w:type="spellEnd"/>
      <w:r>
        <w:rPr>
          <w:rStyle w:val="ft56"/>
        </w:rPr>
        <w:t xml:space="preserve"> людей в обществе.</w:t>
      </w:r>
    </w:p>
    <w:p w14:paraId="13006CA2" w14:textId="77777777" w:rsidR="00E92893" w:rsidRDefault="00E92893" w:rsidP="00E92893">
      <w:pPr>
        <w:pStyle w:val="p147"/>
      </w:pPr>
      <w:r>
        <w:t xml:space="preserve">Отрасли психологической науки, входящие в эту группу, </w:t>
      </w:r>
      <w:proofErr w:type="spellStart"/>
      <w:r>
        <w:t>объ</w:t>
      </w:r>
      <w:proofErr w:type="spellEnd"/>
      <w:r>
        <w:softHyphen/>
        <w:t xml:space="preserve"> единены общим понятием </w:t>
      </w:r>
      <w:r>
        <w:rPr>
          <w:rStyle w:val="ft25"/>
        </w:rPr>
        <w:t xml:space="preserve">«социальная психология». </w:t>
      </w:r>
      <w:r>
        <w:t xml:space="preserve">Социальная психология изучает психические явления, которые возникают </w:t>
      </w:r>
      <w:r>
        <w:rPr>
          <w:rStyle w:val="ft27"/>
        </w:rPr>
        <w:t xml:space="preserve">в </w:t>
      </w:r>
      <w:r>
        <w:t xml:space="preserve">процессе взаимодействия людей в различных организованных </w:t>
      </w:r>
      <w:r>
        <w:rPr>
          <w:rStyle w:val="ft27"/>
        </w:rPr>
        <w:t xml:space="preserve">и </w:t>
      </w:r>
      <w:r>
        <w:t xml:space="preserve">неорганизованных общественных группах. В структуру </w:t>
      </w:r>
      <w:proofErr w:type="spellStart"/>
      <w:r>
        <w:t>соци</w:t>
      </w:r>
      <w:proofErr w:type="spellEnd"/>
      <w:r>
        <w:softHyphen/>
        <w:t xml:space="preserve"> </w:t>
      </w:r>
      <w:proofErr w:type="spellStart"/>
      <w:r>
        <w:t>альной</w:t>
      </w:r>
      <w:proofErr w:type="spellEnd"/>
      <w:r>
        <w:t xml:space="preserve"> психологии в настоящее время входят следующие основ</w:t>
      </w:r>
      <w:r>
        <w:softHyphen/>
        <w:t xml:space="preserve"> </w:t>
      </w:r>
      <w:proofErr w:type="spellStart"/>
      <w:r>
        <w:t>ные</w:t>
      </w:r>
      <w:proofErr w:type="spellEnd"/>
      <w:r>
        <w:t xml:space="preserve"> элементы.</w:t>
      </w:r>
    </w:p>
    <w:p w14:paraId="12543AFA" w14:textId="77777777" w:rsidR="00E92893" w:rsidRDefault="00E92893" w:rsidP="00E92893">
      <w:pPr>
        <w:pStyle w:val="p148"/>
      </w:pPr>
      <w:r>
        <w:t>Социально-психологические явления в больших группах (в макро</w:t>
      </w:r>
      <w:r>
        <w:softHyphen/>
        <w:t xml:space="preserve"> среде). </w:t>
      </w:r>
      <w:r>
        <w:rPr>
          <w:rStyle w:val="ft16"/>
        </w:rPr>
        <w:t>В этой области знаний рассматриваются:</w:t>
      </w:r>
    </w:p>
    <w:p w14:paraId="44673E2B" w14:textId="77777777" w:rsidR="00E92893" w:rsidRDefault="00E92893" w:rsidP="00E92893">
      <w:pPr>
        <w:pStyle w:val="p149"/>
      </w:pPr>
      <w:r>
        <w:rPr>
          <w:rStyle w:val="ft1"/>
        </w:rPr>
        <w:t>•</w:t>
      </w:r>
      <w:r>
        <w:rPr>
          <w:rStyle w:val="ft40"/>
        </w:rPr>
        <w:t>проблемы массовой коммуникации (радио, телевидение, пресса и т.д.);</w:t>
      </w:r>
    </w:p>
    <w:p w14:paraId="47C8DE0C" w14:textId="77777777" w:rsidR="00E92893" w:rsidRDefault="00E92893" w:rsidP="00E92893">
      <w:pPr>
        <w:pStyle w:val="p150"/>
      </w:pPr>
      <w:r>
        <w:rPr>
          <w:rStyle w:val="ft1"/>
        </w:rPr>
        <w:t>•</w:t>
      </w:r>
      <w:r>
        <w:rPr>
          <w:rStyle w:val="ft35"/>
        </w:rPr>
        <w:t>механизмы и эффективность воздействия средств массовой коммуникации на различные общности людей;</w:t>
      </w:r>
    </w:p>
    <w:p w14:paraId="7FFB57CF" w14:textId="77777777" w:rsidR="00E92893" w:rsidRDefault="00E92893" w:rsidP="00E92893">
      <w:pPr>
        <w:pStyle w:val="p151"/>
      </w:pPr>
      <w:r>
        <w:rPr>
          <w:rStyle w:val="ft1"/>
        </w:rPr>
        <w:t>•</w:t>
      </w:r>
      <w:r>
        <w:rPr>
          <w:rStyle w:val="ft37"/>
        </w:rPr>
        <w:t>закономерности распространения слухов;</w:t>
      </w:r>
    </w:p>
    <w:p w14:paraId="68649E27" w14:textId="77777777" w:rsidR="00E92893" w:rsidRDefault="00E92893" w:rsidP="00E92893">
      <w:pPr>
        <w:pStyle w:val="p80"/>
      </w:pPr>
      <w:r>
        <w:rPr>
          <w:rStyle w:val="ft1"/>
        </w:rPr>
        <w:t>•</w:t>
      </w:r>
      <w:r>
        <w:rPr>
          <w:rStyle w:val="ft37"/>
        </w:rPr>
        <w:t>закономерности распространения моды;</w:t>
      </w:r>
    </w:p>
    <w:p w14:paraId="7714250B" w14:textId="77777777" w:rsidR="00E92893" w:rsidRDefault="00E92893" w:rsidP="00E92893">
      <w:pPr>
        <w:pStyle w:val="p152"/>
      </w:pPr>
      <w:r>
        <w:rPr>
          <w:rStyle w:val="ft1"/>
        </w:rPr>
        <w:lastRenderedPageBreak/>
        <w:t>•</w:t>
      </w:r>
      <w:r>
        <w:rPr>
          <w:rStyle w:val="ft37"/>
        </w:rPr>
        <w:t>формирование предубеждений;</w:t>
      </w:r>
    </w:p>
    <w:p w14:paraId="5ADDFFE5" w14:textId="77777777" w:rsidR="00E92893" w:rsidRDefault="00E92893" w:rsidP="00E92893">
      <w:pPr>
        <w:pStyle w:val="p153"/>
      </w:pPr>
      <w:r>
        <w:rPr>
          <w:rStyle w:val="ft1"/>
        </w:rPr>
        <w:t>•</w:t>
      </w:r>
      <w:r>
        <w:rPr>
          <w:rStyle w:val="ft37"/>
        </w:rPr>
        <w:t>формирование общепринятых вкусов;</w:t>
      </w:r>
    </w:p>
    <w:p w14:paraId="11AED96C" w14:textId="77777777" w:rsidR="00E92893" w:rsidRDefault="00E92893" w:rsidP="00E92893">
      <w:pPr>
        <w:pStyle w:val="p153"/>
      </w:pPr>
      <w:r>
        <w:rPr>
          <w:rStyle w:val="ft1"/>
        </w:rPr>
        <w:t>•</w:t>
      </w:r>
      <w:r>
        <w:rPr>
          <w:rStyle w:val="ft37"/>
        </w:rPr>
        <w:t>формирование общественных настроений;</w:t>
      </w:r>
    </w:p>
    <w:p w14:paraId="7BD7C6EB" w14:textId="77777777" w:rsidR="00E92893" w:rsidRDefault="00E92893" w:rsidP="00E92893">
      <w:pPr>
        <w:pStyle w:val="p154"/>
      </w:pPr>
      <w:r>
        <w:rPr>
          <w:rStyle w:val="ft1"/>
        </w:rPr>
        <w:t>•</w:t>
      </w:r>
      <w:r>
        <w:rPr>
          <w:rStyle w:val="ft37"/>
        </w:rPr>
        <w:t>психология наций и национальностей;</w:t>
      </w:r>
    </w:p>
    <w:p w14:paraId="1FF7188A" w14:textId="77777777" w:rsidR="00E92893" w:rsidRDefault="00E92893" w:rsidP="00E92893">
      <w:pPr>
        <w:pStyle w:val="p155"/>
      </w:pPr>
      <w:r>
        <w:rPr>
          <w:rStyle w:val="ft1"/>
        </w:rPr>
        <w:t>•</w:t>
      </w:r>
      <w:r>
        <w:rPr>
          <w:rStyle w:val="ft40"/>
        </w:rPr>
        <w:t>психология религии.</w:t>
      </w:r>
    </w:p>
    <w:p w14:paraId="657520A6" w14:textId="77777777" w:rsidR="00E92893" w:rsidRDefault="00E92893" w:rsidP="00E92893">
      <w:pPr>
        <w:pStyle w:val="p156"/>
      </w:pPr>
      <w:r>
        <w:t>Социально-психологические явления в малых группах (в микро</w:t>
      </w:r>
      <w:r>
        <w:softHyphen/>
        <w:t xml:space="preserve"> среде). </w:t>
      </w:r>
      <w:r>
        <w:rPr>
          <w:rStyle w:val="ft16"/>
        </w:rPr>
        <w:t>В круг изучаемых вопросов входит следующее:</w:t>
      </w:r>
    </w:p>
    <w:p w14:paraId="59727B30" w14:textId="77777777" w:rsidR="00E92893" w:rsidRDefault="00E92893" w:rsidP="00E92893">
      <w:pPr>
        <w:pStyle w:val="p157"/>
      </w:pPr>
      <w:r>
        <w:rPr>
          <w:rStyle w:val="ft1"/>
        </w:rPr>
        <w:t>•</w:t>
      </w:r>
      <w:r>
        <w:rPr>
          <w:rStyle w:val="ft37"/>
        </w:rPr>
        <w:t>классификация малых групп;</w:t>
      </w:r>
    </w:p>
    <w:p w14:paraId="17ECB615" w14:textId="77777777" w:rsidR="00E92893" w:rsidRDefault="00E92893" w:rsidP="00E92893">
      <w:pPr>
        <w:pStyle w:val="p158"/>
      </w:pPr>
      <w:r>
        <w:rPr>
          <w:rStyle w:val="ft1"/>
        </w:rPr>
        <w:t>•</w:t>
      </w:r>
      <w:r>
        <w:rPr>
          <w:rStyle w:val="ft55"/>
        </w:rPr>
        <w:t>количественные пределы малых групп;</w:t>
      </w:r>
    </w:p>
    <w:p w14:paraId="53C39437" w14:textId="77777777" w:rsidR="00E92893" w:rsidRDefault="00E92893" w:rsidP="00E92893">
      <w:pPr>
        <w:pStyle w:val="p161"/>
      </w:pPr>
      <w:r>
        <w:rPr>
          <w:rStyle w:val="ft1"/>
        </w:rPr>
        <w:t>•</w:t>
      </w:r>
      <w:r>
        <w:rPr>
          <w:rStyle w:val="ft37"/>
        </w:rPr>
        <w:t>психологическая совместимость в замкнутых группах;</w:t>
      </w:r>
    </w:p>
    <w:p w14:paraId="1119DA06" w14:textId="77777777" w:rsidR="00E92893" w:rsidRDefault="00E92893" w:rsidP="00E92893">
      <w:pPr>
        <w:pStyle w:val="p162"/>
      </w:pPr>
      <w:r>
        <w:rPr>
          <w:rStyle w:val="ft1"/>
        </w:rPr>
        <w:t>•</w:t>
      </w:r>
      <w:r>
        <w:rPr>
          <w:rStyle w:val="ft37"/>
        </w:rPr>
        <w:t>структура межличностных отношений в группе;</w:t>
      </w:r>
    </w:p>
    <w:p w14:paraId="27CDDC11" w14:textId="77777777" w:rsidR="00E92893" w:rsidRDefault="00E92893" w:rsidP="00E92893">
      <w:pPr>
        <w:pStyle w:val="p153"/>
      </w:pPr>
      <w:r>
        <w:rPr>
          <w:rStyle w:val="ft1"/>
        </w:rPr>
        <w:t>•</w:t>
      </w:r>
      <w:r>
        <w:rPr>
          <w:rStyle w:val="ft37"/>
        </w:rPr>
        <w:t>лидеры и ведомые в группе;</w:t>
      </w:r>
    </w:p>
    <w:p w14:paraId="1F804162" w14:textId="77777777" w:rsidR="00E92893" w:rsidRDefault="00E92893" w:rsidP="00E92893">
      <w:pPr>
        <w:pStyle w:val="p152"/>
      </w:pPr>
      <w:r>
        <w:rPr>
          <w:rStyle w:val="ft1"/>
        </w:rPr>
        <w:t>•</w:t>
      </w:r>
      <w:r>
        <w:rPr>
          <w:rStyle w:val="ft37"/>
        </w:rPr>
        <w:t>причины и степень сплоченности малых групп;</w:t>
      </w:r>
    </w:p>
    <w:p w14:paraId="165911D7" w14:textId="77777777" w:rsidR="00E92893" w:rsidRDefault="00E92893" w:rsidP="00E92893">
      <w:pPr>
        <w:pStyle w:val="p153"/>
      </w:pPr>
      <w:r>
        <w:rPr>
          <w:rStyle w:val="ft1"/>
        </w:rPr>
        <w:t>•</w:t>
      </w:r>
      <w:r>
        <w:rPr>
          <w:rStyle w:val="ft37"/>
        </w:rPr>
        <w:t>изучение и формирование ценностных ориентации в группе;</w:t>
      </w:r>
    </w:p>
    <w:p w14:paraId="720E1249" w14:textId="77777777" w:rsidR="00E92893" w:rsidRDefault="00E92893" w:rsidP="00E92893">
      <w:pPr>
        <w:pStyle w:val="p153"/>
      </w:pPr>
      <w:r>
        <w:rPr>
          <w:rStyle w:val="ft1"/>
        </w:rPr>
        <w:t>•</w:t>
      </w:r>
      <w:r>
        <w:rPr>
          <w:rStyle w:val="ft37"/>
        </w:rPr>
        <w:t>восприятие человека человеком в группе;</w:t>
      </w:r>
    </w:p>
    <w:p w14:paraId="20E068AB" w14:textId="77777777" w:rsidR="00E92893" w:rsidRDefault="00E92893" w:rsidP="00E92893">
      <w:pPr>
        <w:pStyle w:val="p152"/>
      </w:pPr>
      <w:r>
        <w:rPr>
          <w:rStyle w:val="ft1"/>
        </w:rPr>
        <w:t>•</w:t>
      </w:r>
      <w:r>
        <w:rPr>
          <w:rStyle w:val="ft37"/>
        </w:rPr>
        <w:t>психологические проблемы семьи как малой группы.</w:t>
      </w:r>
    </w:p>
    <w:p w14:paraId="5C1C1C32" w14:textId="77777777" w:rsidR="00E92893" w:rsidRDefault="00E92893" w:rsidP="00E92893">
      <w:pPr>
        <w:pStyle w:val="p163"/>
      </w:pPr>
      <w:r>
        <w:t>Социально-психологические проявления личности человека (со</w:t>
      </w:r>
      <w:r>
        <w:softHyphen/>
      </w:r>
    </w:p>
    <w:p w14:paraId="3D728D38" w14:textId="77777777" w:rsidR="00E92893" w:rsidRDefault="00E92893" w:rsidP="00E92893">
      <w:pPr>
        <w:pStyle w:val="p164"/>
      </w:pPr>
      <w:proofErr w:type="spellStart"/>
      <w:r>
        <w:t>циальная</w:t>
      </w:r>
      <w:proofErr w:type="spellEnd"/>
      <w:r>
        <w:t xml:space="preserve"> психология личности). </w:t>
      </w:r>
      <w:r>
        <w:rPr>
          <w:rStyle w:val="ft0"/>
        </w:rPr>
        <w:t>Рассматриваются следующие про</w:t>
      </w:r>
      <w:r>
        <w:rPr>
          <w:rStyle w:val="ft0"/>
        </w:rPr>
        <w:softHyphen/>
        <w:t xml:space="preserve"> </w:t>
      </w:r>
      <w:proofErr w:type="spellStart"/>
      <w:r>
        <w:rPr>
          <w:rStyle w:val="ft0"/>
        </w:rPr>
        <w:t>блемы</w:t>
      </w:r>
      <w:proofErr w:type="spellEnd"/>
      <w:r>
        <w:rPr>
          <w:rStyle w:val="ft0"/>
        </w:rPr>
        <w:t>:</w:t>
      </w:r>
    </w:p>
    <w:p w14:paraId="6EA07C20" w14:textId="77777777" w:rsidR="00E92893" w:rsidRDefault="00E92893" w:rsidP="00E92893">
      <w:pPr>
        <w:pStyle w:val="p165"/>
      </w:pPr>
      <w:r>
        <w:rPr>
          <w:rStyle w:val="ft1"/>
        </w:rPr>
        <w:t>•</w:t>
      </w:r>
      <w:r>
        <w:rPr>
          <w:rStyle w:val="ft35"/>
        </w:rPr>
        <w:t>соответствие личности социальным ожиданиям; изучение направленности личности;</w:t>
      </w:r>
    </w:p>
    <w:p w14:paraId="1DC6CF37" w14:textId="77777777" w:rsidR="00E92893" w:rsidRDefault="00E92893" w:rsidP="00E92893">
      <w:pPr>
        <w:pStyle w:val="p151"/>
      </w:pPr>
      <w:r>
        <w:rPr>
          <w:rStyle w:val="ft1"/>
        </w:rPr>
        <w:t>•</w:t>
      </w:r>
      <w:r>
        <w:rPr>
          <w:rStyle w:val="ft37"/>
        </w:rPr>
        <w:t>воздействие различных групп на личность;</w:t>
      </w:r>
    </w:p>
    <w:p w14:paraId="6F08208F" w14:textId="77777777" w:rsidR="00E92893" w:rsidRDefault="00E92893" w:rsidP="00E92893">
      <w:pPr>
        <w:pStyle w:val="p88"/>
      </w:pPr>
      <w:r>
        <w:rPr>
          <w:rStyle w:val="ft1"/>
        </w:rPr>
        <w:t>•</w:t>
      </w:r>
      <w:r>
        <w:rPr>
          <w:rStyle w:val="ft37"/>
        </w:rPr>
        <w:t>зависимость самооценки личности от оценки ею группы;</w:t>
      </w:r>
    </w:p>
    <w:p w14:paraId="25D5F4E7" w14:textId="77777777" w:rsidR="00E92893" w:rsidRDefault="00E92893" w:rsidP="00E92893">
      <w:pPr>
        <w:pStyle w:val="p140"/>
      </w:pPr>
      <w:r>
        <w:rPr>
          <w:rStyle w:val="ft1"/>
        </w:rPr>
        <w:t>•</w:t>
      </w:r>
      <w:r>
        <w:rPr>
          <w:rStyle w:val="ft37"/>
        </w:rPr>
        <w:t>конформизм, коллективизм, индивидуализм;</w:t>
      </w:r>
    </w:p>
    <w:p w14:paraId="1C210B93" w14:textId="77777777" w:rsidR="00E92893" w:rsidRDefault="00E92893" w:rsidP="00E92893">
      <w:pPr>
        <w:pStyle w:val="p163"/>
      </w:pPr>
      <w:r>
        <w:rPr>
          <w:rStyle w:val="ft1"/>
        </w:rPr>
        <w:t>•</w:t>
      </w:r>
      <w:r>
        <w:rPr>
          <w:rStyle w:val="ft37"/>
        </w:rPr>
        <w:t>внушаемость и устойчивость личности;</w:t>
      </w:r>
    </w:p>
    <w:p w14:paraId="3AC5CF15" w14:textId="77777777" w:rsidR="00E92893" w:rsidRDefault="00E92893" w:rsidP="00E92893">
      <w:pPr>
        <w:pStyle w:val="p166"/>
      </w:pPr>
      <w:r>
        <w:rPr>
          <w:rStyle w:val="ft1"/>
        </w:rPr>
        <w:t>•</w:t>
      </w:r>
      <w:r>
        <w:rPr>
          <w:rStyle w:val="ft58"/>
        </w:rPr>
        <w:t>формирование социальных установок личности. Указанные три круга проблем социальной психологии не</w:t>
      </w:r>
    </w:p>
    <w:p w14:paraId="51A639CF" w14:textId="77777777" w:rsidR="00E92893" w:rsidRDefault="00E92893" w:rsidP="00E92893">
      <w:pPr>
        <w:pStyle w:val="p167"/>
      </w:pPr>
      <w:r>
        <w:t>могут быть противопоставлены или изолированы друг от друга. Они образуют единство, обусловленное единством личности и общества.</w:t>
      </w:r>
    </w:p>
    <w:p w14:paraId="7104AA97" w14:textId="77777777" w:rsidR="00E92893" w:rsidRDefault="00E92893" w:rsidP="00E92893">
      <w:pPr>
        <w:pStyle w:val="p168"/>
      </w:pPr>
      <w:r>
        <w:lastRenderedPageBreak/>
        <w:t xml:space="preserve">Особое место среди отраслей психологии занимает </w:t>
      </w:r>
      <w:r>
        <w:rPr>
          <w:rStyle w:val="ft27"/>
        </w:rPr>
        <w:t xml:space="preserve">общая психология. </w:t>
      </w:r>
      <w:r>
        <w:t>Ее нельзя расположить рядом ни с одной из других отраслей психологии. Общая психология изучает наиболее об</w:t>
      </w:r>
      <w:r>
        <w:softHyphen/>
        <w:t xml:space="preserve"> </w:t>
      </w:r>
      <w:proofErr w:type="spellStart"/>
      <w:r>
        <w:t>щие</w:t>
      </w:r>
      <w:proofErr w:type="spellEnd"/>
      <w:r>
        <w:t xml:space="preserve"> закономерности, методы изучения, теоретические </w:t>
      </w:r>
      <w:proofErr w:type="spellStart"/>
      <w:r>
        <w:t>принци</w:t>
      </w:r>
      <w:proofErr w:type="spellEnd"/>
      <w:r>
        <w:softHyphen/>
        <w:t xml:space="preserve"> </w:t>
      </w:r>
      <w:proofErr w:type="spellStart"/>
      <w:r>
        <w:t>пы</w:t>
      </w:r>
      <w:proofErr w:type="spellEnd"/>
      <w:r>
        <w:t>, основные научные понятия психологии. Иногда ее называют теоретической и экспериментальной психологией. Общая психо</w:t>
      </w:r>
      <w:r>
        <w:softHyphen/>
        <w:t xml:space="preserve"> логия имеет свою собственную структуру:</w:t>
      </w:r>
    </w:p>
    <w:p w14:paraId="5B114E60" w14:textId="77777777" w:rsidR="00E92893" w:rsidRDefault="00E92893" w:rsidP="00E92893">
      <w:pPr>
        <w:pStyle w:val="p169"/>
      </w:pPr>
      <w:r>
        <w:rPr>
          <w:rStyle w:val="ft1"/>
        </w:rPr>
        <w:t>•</w:t>
      </w:r>
      <w:r>
        <w:rPr>
          <w:rStyle w:val="ft40"/>
        </w:rPr>
        <w:t>познавательные процессы;</w:t>
      </w:r>
    </w:p>
    <w:p w14:paraId="41F8ABE4" w14:textId="77777777" w:rsidR="00E92893" w:rsidRDefault="00E92893" w:rsidP="00E92893">
      <w:pPr>
        <w:pStyle w:val="p118"/>
      </w:pPr>
      <w:r>
        <w:rPr>
          <w:rStyle w:val="ft1"/>
        </w:rPr>
        <w:t>•</w:t>
      </w:r>
      <w:r>
        <w:rPr>
          <w:rStyle w:val="ft37"/>
        </w:rPr>
        <w:t>психология личности;</w:t>
      </w:r>
    </w:p>
    <w:p w14:paraId="7BE71CB2" w14:textId="77777777" w:rsidR="00E92893" w:rsidRDefault="00E92893" w:rsidP="00E92893">
      <w:pPr>
        <w:pStyle w:val="p118"/>
      </w:pPr>
      <w:r>
        <w:rPr>
          <w:rStyle w:val="ft1"/>
        </w:rPr>
        <w:t>•</w:t>
      </w:r>
      <w:r>
        <w:rPr>
          <w:rStyle w:val="ft37"/>
        </w:rPr>
        <w:t>индивидуально-психологические</w:t>
      </w:r>
      <w:r>
        <w:t xml:space="preserve"> особенности личности;</w:t>
      </w:r>
    </w:p>
    <w:p w14:paraId="6C44D4D1" w14:textId="77777777" w:rsidR="00E92893" w:rsidRDefault="00E92893" w:rsidP="00E92893">
      <w:pPr>
        <w:pStyle w:val="p170"/>
      </w:pPr>
      <w:r>
        <w:rPr>
          <w:rStyle w:val="ft1"/>
        </w:rPr>
        <w:t>•</w:t>
      </w:r>
      <w:r>
        <w:rPr>
          <w:rStyle w:val="ft40"/>
        </w:rPr>
        <w:t>эмоционально-волевая</w:t>
      </w:r>
      <w:r>
        <w:t xml:space="preserve"> сфера личности.</w:t>
      </w:r>
    </w:p>
    <w:p w14:paraId="27A55561" w14:textId="77777777" w:rsidR="00E92893" w:rsidRDefault="00E92893" w:rsidP="00E92893">
      <w:pPr>
        <w:pStyle w:val="p171"/>
      </w:pPr>
      <w:r>
        <w:t xml:space="preserve">Результаты исследований в области общей психологии </w:t>
      </w:r>
      <w:proofErr w:type="spellStart"/>
      <w:r>
        <w:t>явля</w:t>
      </w:r>
      <w:proofErr w:type="spellEnd"/>
      <w:r>
        <w:softHyphen/>
        <w:t xml:space="preserve"> </w:t>
      </w:r>
      <w:proofErr w:type="spellStart"/>
      <w:r>
        <w:t>ются</w:t>
      </w:r>
      <w:proofErr w:type="spellEnd"/>
      <w:r>
        <w:t xml:space="preserve"> фундаментальной основой развития всех отраслей и </w:t>
      </w:r>
      <w:proofErr w:type="spellStart"/>
      <w:r>
        <w:t>разде</w:t>
      </w:r>
      <w:proofErr w:type="spellEnd"/>
      <w:r>
        <w:softHyphen/>
        <w:t xml:space="preserve"> лов психологической науки.</w:t>
      </w:r>
    </w:p>
    <w:p w14:paraId="5B2917BF" w14:textId="4C095BE7" w:rsidR="005133AB" w:rsidRPr="00E92893" w:rsidRDefault="005133AB">
      <w:pPr>
        <w:rPr>
          <w:b/>
          <w:bCs/>
          <w:sz w:val="24"/>
          <w:szCs w:val="24"/>
        </w:rPr>
      </w:pPr>
      <w:r w:rsidRPr="00E92893">
        <w:rPr>
          <w:b/>
          <w:bCs/>
          <w:sz w:val="24"/>
          <w:szCs w:val="24"/>
        </w:rPr>
        <w:t xml:space="preserve">Ответ на вопрос 3 </w:t>
      </w:r>
    </w:p>
    <w:p w14:paraId="656F5450" w14:textId="77777777" w:rsidR="005133AB" w:rsidRPr="005133AB" w:rsidRDefault="005133AB" w:rsidP="005133A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133AB">
        <w:rPr>
          <w:rFonts w:ascii="Times New Roman" w:eastAsia="Times New Roman" w:hAnsi="Times New Roman" w:cs="Times New Roman"/>
          <w:b/>
          <w:bCs/>
          <w:sz w:val="36"/>
          <w:szCs w:val="36"/>
          <w:lang w:eastAsia="ru-RU"/>
        </w:rPr>
        <w:t>Отрасли психологии</w:t>
      </w:r>
    </w:p>
    <w:p w14:paraId="7B02664A" w14:textId="77777777" w:rsidR="005133AB" w:rsidRPr="005133AB" w:rsidRDefault="005133AB" w:rsidP="005133AB">
      <w:pPr>
        <w:spacing w:before="100" w:beforeAutospacing="1" w:after="100" w:afterAutospacing="1" w:line="240" w:lineRule="auto"/>
        <w:rPr>
          <w:rFonts w:ascii="Times New Roman" w:eastAsia="Times New Roman" w:hAnsi="Times New Roman" w:cs="Times New Roman"/>
          <w:sz w:val="24"/>
          <w:szCs w:val="24"/>
          <w:lang w:eastAsia="ru-RU"/>
        </w:rPr>
      </w:pPr>
      <w:r w:rsidRPr="005133AB">
        <w:rPr>
          <w:rFonts w:ascii="Times New Roman" w:eastAsia="Times New Roman" w:hAnsi="Times New Roman" w:cs="Times New Roman"/>
          <w:sz w:val="24"/>
          <w:szCs w:val="24"/>
          <w:lang w:eastAsia="ru-RU"/>
        </w:rPr>
        <w:t xml:space="preserve">В настоящее время наблюдается бурное развитие психологической науки, обусловленное многообразием теоретических и практических задач, встающих перед нею. </w:t>
      </w:r>
      <w:r w:rsidRPr="005133AB">
        <w:rPr>
          <w:rFonts w:ascii="Times New Roman" w:eastAsia="Times New Roman" w:hAnsi="Times New Roman" w:cs="Times New Roman"/>
          <w:b/>
          <w:bCs/>
          <w:sz w:val="24"/>
          <w:szCs w:val="24"/>
          <w:lang w:eastAsia="ru-RU"/>
        </w:rPr>
        <w:t>Современная психология</w:t>
      </w:r>
      <w:r w:rsidRPr="005133AB">
        <w:rPr>
          <w:rFonts w:ascii="Times New Roman" w:eastAsia="Times New Roman" w:hAnsi="Times New Roman" w:cs="Times New Roman"/>
          <w:sz w:val="24"/>
          <w:szCs w:val="24"/>
          <w:lang w:eastAsia="ru-RU"/>
        </w:rPr>
        <w:t xml:space="preserve"> — это разветвленная наука, многочисленные разделы которой объединены одним предметом — психикой. Выделяются эти разделы в зависимости от того, чью психику исследуют, какой ее аспект, в каких условиях. Поэтому классификация разделов психологии является условной, пересекающейся, меняющейся. Обычно основным принципом классификации отраслей психологии считают развитие психики в деятельности.</w:t>
      </w:r>
    </w:p>
    <w:p w14:paraId="261B0DEF" w14:textId="77777777" w:rsidR="005133AB" w:rsidRPr="005133AB" w:rsidRDefault="005133AB" w:rsidP="005133A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133AB">
        <w:rPr>
          <w:rFonts w:ascii="Times New Roman" w:eastAsia="Times New Roman" w:hAnsi="Times New Roman" w:cs="Times New Roman"/>
          <w:b/>
          <w:bCs/>
          <w:sz w:val="24"/>
          <w:szCs w:val="24"/>
          <w:lang w:eastAsia="ru-RU"/>
        </w:rPr>
        <w:t>На этом основании выделяются следующие отрасли психологии</w:t>
      </w:r>
    </w:p>
    <w:p w14:paraId="76F256C6" w14:textId="77777777" w:rsidR="005133AB" w:rsidRPr="005133AB" w:rsidRDefault="005133AB" w:rsidP="005133AB">
      <w:pPr>
        <w:spacing w:before="100" w:beforeAutospacing="1" w:after="100" w:afterAutospacing="1" w:line="240" w:lineRule="auto"/>
        <w:rPr>
          <w:rFonts w:ascii="Times New Roman" w:eastAsia="Times New Roman" w:hAnsi="Times New Roman" w:cs="Times New Roman"/>
          <w:sz w:val="24"/>
          <w:szCs w:val="24"/>
          <w:lang w:eastAsia="ru-RU"/>
        </w:rPr>
      </w:pPr>
      <w:r w:rsidRPr="005133AB">
        <w:rPr>
          <w:rFonts w:ascii="Times New Roman" w:eastAsia="Times New Roman" w:hAnsi="Times New Roman" w:cs="Times New Roman"/>
          <w:b/>
          <w:bCs/>
          <w:sz w:val="24"/>
          <w:szCs w:val="24"/>
          <w:lang w:eastAsia="ru-RU"/>
        </w:rPr>
        <w:t>Общая психология</w:t>
      </w:r>
      <w:r w:rsidRPr="005133AB">
        <w:rPr>
          <w:rFonts w:ascii="Times New Roman" w:eastAsia="Times New Roman" w:hAnsi="Times New Roman" w:cs="Times New Roman"/>
          <w:sz w:val="24"/>
          <w:szCs w:val="24"/>
          <w:lang w:eastAsia="ru-RU"/>
        </w:rPr>
        <w:t xml:space="preserve"> изучает познавательную и практическую деятельность. Результаты исследований в области общей психологии — базисная основа развития всех отраслей и разделов психологической науки. Как правило, в рамках общей психологии предлагается научное представление об общих теоретических принципах и важнейших </w:t>
      </w:r>
      <w:hyperlink r:id="rId5" w:tooltip="Методы психологии" w:history="1">
        <w:r w:rsidRPr="005133AB">
          <w:rPr>
            <w:rFonts w:ascii="Times New Roman" w:eastAsia="Times New Roman" w:hAnsi="Times New Roman" w:cs="Times New Roman"/>
            <w:color w:val="0000FF"/>
            <w:sz w:val="24"/>
            <w:szCs w:val="24"/>
            <w:u w:val="single"/>
            <w:lang w:eastAsia="ru-RU"/>
          </w:rPr>
          <w:t>методах психологии</w:t>
        </w:r>
      </w:hyperlink>
      <w:r w:rsidRPr="005133AB">
        <w:rPr>
          <w:rFonts w:ascii="Times New Roman" w:eastAsia="Times New Roman" w:hAnsi="Times New Roman" w:cs="Times New Roman"/>
          <w:sz w:val="24"/>
          <w:szCs w:val="24"/>
          <w:lang w:eastAsia="ru-RU"/>
        </w:rPr>
        <w:t>, которые характеризуются основными научными понятиями. В свою очередь, эти понятия объединяются в три основные категории: психические процессы, психические состояния и психические свойства, или особенности, личности. Существует целый ряд подразделов общей психологии: психология личности, мышления, эмоций, женская психология и т.д., включая психофизику, которая занимается изучением чувствительности и находится у верховья современной экспериментальной психологии.</w:t>
      </w:r>
    </w:p>
    <w:p w14:paraId="49F7D8AC" w14:textId="77777777" w:rsidR="005133AB" w:rsidRPr="005133AB" w:rsidRDefault="005133AB" w:rsidP="005133AB">
      <w:pPr>
        <w:spacing w:before="100" w:beforeAutospacing="1" w:after="100" w:afterAutospacing="1" w:line="240" w:lineRule="auto"/>
        <w:rPr>
          <w:rFonts w:ascii="Times New Roman" w:eastAsia="Times New Roman" w:hAnsi="Times New Roman" w:cs="Times New Roman"/>
          <w:sz w:val="24"/>
          <w:szCs w:val="24"/>
          <w:lang w:eastAsia="ru-RU"/>
        </w:rPr>
      </w:pPr>
      <w:r w:rsidRPr="005133AB">
        <w:rPr>
          <w:rFonts w:ascii="Times New Roman" w:eastAsia="Times New Roman" w:hAnsi="Times New Roman" w:cs="Times New Roman"/>
          <w:b/>
          <w:bCs/>
          <w:sz w:val="24"/>
          <w:szCs w:val="24"/>
          <w:lang w:eastAsia="ru-RU"/>
        </w:rPr>
        <w:t>Социальная психология</w:t>
      </w:r>
      <w:r w:rsidRPr="005133AB">
        <w:rPr>
          <w:rFonts w:ascii="Times New Roman" w:eastAsia="Times New Roman" w:hAnsi="Times New Roman" w:cs="Times New Roman"/>
          <w:sz w:val="24"/>
          <w:szCs w:val="24"/>
          <w:lang w:eastAsia="ru-RU"/>
        </w:rPr>
        <w:t xml:space="preserve"> постигает закономерности индивидуального и общественного в психике личности взаимодействия личности и социума, формирования и развития групп.</w:t>
      </w:r>
    </w:p>
    <w:p w14:paraId="44402A4E" w14:textId="77777777" w:rsidR="005133AB" w:rsidRPr="005133AB" w:rsidRDefault="005133AB" w:rsidP="005133AB">
      <w:pPr>
        <w:spacing w:before="100" w:beforeAutospacing="1" w:after="100" w:afterAutospacing="1" w:line="240" w:lineRule="auto"/>
        <w:rPr>
          <w:rFonts w:ascii="Times New Roman" w:eastAsia="Times New Roman" w:hAnsi="Times New Roman" w:cs="Times New Roman"/>
          <w:sz w:val="24"/>
          <w:szCs w:val="24"/>
          <w:lang w:eastAsia="ru-RU"/>
        </w:rPr>
      </w:pPr>
      <w:r w:rsidRPr="005133AB">
        <w:rPr>
          <w:rFonts w:ascii="Times New Roman" w:eastAsia="Times New Roman" w:hAnsi="Times New Roman" w:cs="Times New Roman"/>
          <w:b/>
          <w:bCs/>
          <w:sz w:val="24"/>
          <w:szCs w:val="24"/>
          <w:lang w:eastAsia="ru-RU"/>
        </w:rPr>
        <w:t>Возрастная психология</w:t>
      </w:r>
      <w:r w:rsidRPr="005133AB">
        <w:rPr>
          <w:rFonts w:ascii="Times New Roman" w:eastAsia="Times New Roman" w:hAnsi="Times New Roman" w:cs="Times New Roman"/>
          <w:sz w:val="24"/>
          <w:szCs w:val="24"/>
          <w:lang w:eastAsia="ru-RU"/>
        </w:rPr>
        <w:t xml:space="preserve"> исследует психику в онтогенезе, т.е. ее развитие от зачатия человека до его смерти. Она имеет ряд отраслей: детская психология, психология подростка, юности, взрослого человека и геронтология. В последние годы в отечественной классификации произошла замена названия этого раздела, именуемого </w:t>
      </w:r>
      <w:r w:rsidRPr="005133AB">
        <w:rPr>
          <w:rFonts w:ascii="Times New Roman" w:eastAsia="Times New Roman" w:hAnsi="Times New Roman" w:cs="Times New Roman"/>
          <w:sz w:val="24"/>
          <w:szCs w:val="24"/>
          <w:lang w:eastAsia="ru-RU"/>
        </w:rPr>
        <w:lastRenderedPageBreak/>
        <w:t xml:space="preserve">теперь психологией развития. Одним из разделов психологии развития выступает </w:t>
      </w:r>
      <w:proofErr w:type="spellStart"/>
      <w:r w:rsidRPr="005133AB">
        <w:rPr>
          <w:rFonts w:ascii="Times New Roman" w:eastAsia="Times New Roman" w:hAnsi="Times New Roman" w:cs="Times New Roman"/>
          <w:sz w:val="24"/>
          <w:szCs w:val="24"/>
          <w:lang w:eastAsia="ru-RU"/>
        </w:rPr>
        <w:t>акмеология</w:t>
      </w:r>
      <w:proofErr w:type="spellEnd"/>
      <w:r w:rsidRPr="005133AB">
        <w:rPr>
          <w:rFonts w:ascii="Times New Roman" w:eastAsia="Times New Roman" w:hAnsi="Times New Roman" w:cs="Times New Roman"/>
          <w:sz w:val="24"/>
          <w:szCs w:val="24"/>
          <w:lang w:eastAsia="ru-RU"/>
        </w:rPr>
        <w:t>, изучающая достижение человеком вершин профессионального мастерства.</w:t>
      </w:r>
    </w:p>
    <w:p w14:paraId="6CA3DAC9" w14:textId="77777777" w:rsidR="005133AB" w:rsidRPr="005133AB" w:rsidRDefault="005133AB" w:rsidP="005133AB">
      <w:pPr>
        <w:spacing w:before="100" w:beforeAutospacing="1" w:after="100" w:afterAutospacing="1" w:line="240" w:lineRule="auto"/>
        <w:rPr>
          <w:rFonts w:ascii="Times New Roman" w:eastAsia="Times New Roman" w:hAnsi="Times New Roman" w:cs="Times New Roman"/>
          <w:sz w:val="24"/>
          <w:szCs w:val="24"/>
          <w:lang w:eastAsia="ru-RU"/>
        </w:rPr>
      </w:pPr>
      <w:r w:rsidRPr="005133AB">
        <w:rPr>
          <w:rFonts w:ascii="Times New Roman" w:eastAsia="Times New Roman" w:hAnsi="Times New Roman" w:cs="Times New Roman"/>
          <w:b/>
          <w:bCs/>
          <w:sz w:val="24"/>
          <w:szCs w:val="24"/>
          <w:lang w:eastAsia="ru-RU"/>
        </w:rPr>
        <w:t>Педагогическая психология</w:t>
      </w:r>
      <w:r w:rsidRPr="005133AB">
        <w:rPr>
          <w:rFonts w:ascii="Times New Roman" w:eastAsia="Times New Roman" w:hAnsi="Times New Roman" w:cs="Times New Roman"/>
          <w:sz w:val="24"/>
          <w:szCs w:val="24"/>
          <w:lang w:eastAsia="ru-RU"/>
        </w:rPr>
        <w:t xml:space="preserve"> имеет своим предметом психику (учащегося и преподавателя) в условиях образовательного процесса (обучение и воспитание).</w:t>
      </w:r>
    </w:p>
    <w:p w14:paraId="650D32CD" w14:textId="77777777" w:rsidR="005133AB" w:rsidRPr="005133AB" w:rsidRDefault="005133AB" w:rsidP="005133AB">
      <w:pPr>
        <w:spacing w:before="100" w:beforeAutospacing="1" w:after="100" w:afterAutospacing="1" w:line="240" w:lineRule="auto"/>
        <w:rPr>
          <w:rFonts w:ascii="Times New Roman" w:eastAsia="Times New Roman" w:hAnsi="Times New Roman" w:cs="Times New Roman"/>
          <w:sz w:val="24"/>
          <w:szCs w:val="24"/>
          <w:lang w:eastAsia="ru-RU"/>
        </w:rPr>
      </w:pPr>
      <w:r w:rsidRPr="005133AB">
        <w:rPr>
          <w:rFonts w:ascii="Times New Roman" w:eastAsia="Times New Roman" w:hAnsi="Times New Roman" w:cs="Times New Roman"/>
          <w:b/>
          <w:bCs/>
          <w:sz w:val="24"/>
          <w:szCs w:val="24"/>
          <w:lang w:eastAsia="ru-RU"/>
        </w:rPr>
        <w:t>Психология труда</w:t>
      </w:r>
      <w:r w:rsidRPr="005133AB">
        <w:rPr>
          <w:rFonts w:ascii="Times New Roman" w:eastAsia="Times New Roman" w:hAnsi="Times New Roman" w:cs="Times New Roman"/>
          <w:sz w:val="24"/>
          <w:szCs w:val="24"/>
          <w:lang w:eastAsia="ru-RU"/>
        </w:rPr>
        <w:t xml:space="preserve"> (исторически первое название — психотехника) рассматривает психику в условиях многоликой трудовой деятельности. Включает в себя немало самостоятельных разделов: инженерная психология, эргономика, космическая и авиационная психология, психология управления, организационная, военная, политическая, юридическая, судебная, психология торговли, рекламы, спорта, творчества и т.п.</w:t>
      </w:r>
    </w:p>
    <w:p w14:paraId="4662BDF6" w14:textId="77777777" w:rsidR="005133AB" w:rsidRPr="005133AB" w:rsidRDefault="005133AB" w:rsidP="005133AB">
      <w:pPr>
        <w:spacing w:before="100" w:beforeAutospacing="1" w:after="100" w:afterAutospacing="1" w:line="240" w:lineRule="auto"/>
        <w:rPr>
          <w:rFonts w:ascii="Times New Roman" w:eastAsia="Times New Roman" w:hAnsi="Times New Roman" w:cs="Times New Roman"/>
          <w:sz w:val="24"/>
          <w:szCs w:val="24"/>
          <w:lang w:eastAsia="ru-RU"/>
        </w:rPr>
      </w:pPr>
      <w:r w:rsidRPr="005133AB">
        <w:rPr>
          <w:rFonts w:ascii="Times New Roman" w:eastAsia="Times New Roman" w:hAnsi="Times New Roman" w:cs="Times New Roman"/>
          <w:b/>
          <w:bCs/>
          <w:sz w:val="24"/>
          <w:szCs w:val="24"/>
          <w:lang w:eastAsia="ru-RU"/>
        </w:rPr>
        <w:t>Психолингвистика</w:t>
      </w:r>
      <w:r w:rsidRPr="005133AB">
        <w:rPr>
          <w:rFonts w:ascii="Times New Roman" w:eastAsia="Times New Roman" w:hAnsi="Times New Roman" w:cs="Times New Roman"/>
          <w:sz w:val="24"/>
          <w:szCs w:val="24"/>
          <w:lang w:eastAsia="ru-RU"/>
        </w:rPr>
        <w:t xml:space="preserve"> занимается изучением речи как вида психики, использующей языковые системы в качестве внутреннего средства. Здесь также выделяются разделы, например, </w:t>
      </w:r>
      <w:proofErr w:type="spellStart"/>
      <w:r w:rsidRPr="005133AB">
        <w:rPr>
          <w:rFonts w:ascii="Times New Roman" w:eastAsia="Times New Roman" w:hAnsi="Times New Roman" w:cs="Times New Roman"/>
          <w:sz w:val="24"/>
          <w:szCs w:val="24"/>
          <w:lang w:eastAsia="ru-RU"/>
        </w:rPr>
        <w:t>психосемиотика</w:t>
      </w:r>
      <w:proofErr w:type="spellEnd"/>
      <w:r w:rsidRPr="005133AB">
        <w:rPr>
          <w:rFonts w:ascii="Times New Roman" w:eastAsia="Times New Roman" w:hAnsi="Times New Roman" w:cs="Times New Roman"/>
          <w:sz w:val="24"/>
          <w:szCs w:val="24"/>
          <w:lang w:eastAsia="ru-RU"/>
        </w:rPr>
        <w:t xml:space="preserve">, </w:t>
      </w:r>
      <w:proofErr w:type="spellStart"/>
      <w:r w:rsidRPr="005133AB">
        <w:rPr>
          <w:rFonts w:ascii="Times New Roman" w:eastAsia="Times New Roman" w:hAnsi="Times New Roman" w:cs="Times New Roman"/>
          <w:sz w:val="24"/>
          <w:szCs w:val="24"/>
          <w:lang w:eastAsia="ru-RU"/>
        </w:rPr>
        <w:t>психосемантика</w:t>
      </w:r>
      <w:proofErr w:type="spellEnd"/>
      <w:r w:rsidRPr="005133AB">
        <w:rPr>
          <w:rFonts w:ascii="Times New Roman" w:eastAsia="Times New Roman" w:hAnsi="Times New Roman" w:cs="Times New Roman"/>
          <w:sz w:val="24"/>
          <w:szCs w:val="24"/>
          <w:lang w:eastAsia="ru-RU"/>
        </w:rPr>
        <w:t>.</w:t>
      </w:r>
    </w:p>
    <w:p w14:paraId="551E57E3" w14:textId="77777777" w:rsidR="005133AB" w:rsidRPr="005133AB" w:rsidRDefault="005133AB" w:rsidP="005133AB">
      <w:pPr>
        <w:spacing w:before="100" w:beforeAutospacing="1" w:after="100" w:afterAutospacing="1" w:line="240" w:lineRule="auto"/>
        <w:rPr>
          <w:rFonts w:ascii="Times New Roman" w:eastAsia="Times New Roman" w:hAnsi="Times New Roman" w:cs="Times New Roman"/>
          <w:sz w:val="24"/>
          <w:szCs w:val="24"/>
          <w:lang w:eastAsia="ru-RU"/>
        </w:rPr>
      </w:pPr>
      <w:r w:rsidRPr="005133AB">
        <w:rPr>
          <w:rFonts w:ascii="Times New Roman" w:eastAsia="Times New Roman" w:hAnsi="Times New Roman" w:cs="Times New Roman"/>
          <w:b/>
          <w:bCs/>
          <w:sz w:val="24"/>
          <w:szCs w:val="24"/>
          <w:lang w:eastAsia="ru-RU"/>
        </w:rPr>
        <w:t>Медицинская психология</w:t>
      </w:r>
      <w:r w:rsidRPr="005133AB">
        <w:rPr>
          <w:rFonts w:ascii="Times New Roman" w:eastAsia="Times New Roman" w:hAnsi="Times New Roman" w:cs="Times New Roman"/>
          <w:sz w:val="24"/>
          <w:szCs w:val="24"/>
          <w:lang w:eastAsia="ru-RU"/>
        </w:rPr>
        <w:t xml:space="preserve"> исследует психику в условиях болезни: душевной или телесной. Здесь выделены такие разделы, как нейропсихология, патопсихология, </w:t>
      </w:r>
      <w:proofErr w:type="spellStart"/>
      <w:r w:rsidRPr="005133AB">
        <w:rPr>
          <w:rFonts w:ascii="Times New Roman" w:eastAsia="Times New Roman" w:hAnsi="Times New Roman" w:cs="Times New Roman"/>
          <w:sz w:val="24"/>
          <w:szCs w:val="24"/>
          <w:lang w:eastAsia="ru-RU"/>
        </w:rPr>
        <w:t>соматопсихология</w:t>
      </w:r>
      <w:proofErr w:type="spellEnd"/>
      <w:r w:rsidRPr="005133AB">
        <w:rPr>
          <w:rFonts w:ascii="Times New Roman" w:eastAsia="Times New Roman" w:hAnsi="Times New Roman" w:cs="Times New Roman"/>
          <w:sz w:val="24"/>
          <w:szCs w:val="24"/>
          <w:lang w:eastAsia="ru-RU"/>
        </w:rPr>
        <w:t>. В современной науке носит название клиническая психология.</w:t>
      </w:r>
    </w:p>
    <w:p w14:paraId="081E9149" w14:textId="77777777" w:rsidR="005133AB" w:rsidRPr="005133AB" w:rsidRDefault="005133AB" w:rsidP="005133AB">
      <w:pPr>
        <w:spacing w:before="100" w:beforeAutospacing="1" w:after="100" w:afterAutospacing="1" w:line="240" w:lineRule="auto"/>
        <w:rPr>
          <w:rFonts w:ascii="Times New Roman" w:eastAsia="Times New Roman" w:hAnsi="Times New Roman" w:cs="Times New Roman"/>
          <w:sz w:val="24"/>
          <w:szCs w:val="24"/>
          <w:lang w:eastAsia="ru-RU"/>
        </w:rPr>
      </w:pPr>
      <w:r w:rsidRPr="005133AB">
        <w:rPr>
          <w:rFonts w:ascii="Times New Roman" w:eastAsia="Times New Roman" w:hAnsi="Times New Roman" w:cs="Times New Roman"/>
          <w:sz w:val="24"/>
          <w:szCs w:val="24"/>
          <w:lang w:eastAsia="ru-RU"/>
        </w:rPr>
        <w:t xml:space="preserve">Психология аномального развития, или </w:t>
      </w:r>
      <w:r w:rsidRPr="005133AB">
        <w:rPr>
          <w:rFonts w:ascii="Times New Roman" w:eastAsia="Times New Roman" w:hAnsi="Times New Roman" w:cs="Times New Roman"/>
          <w:b/>
          <w:bCs/>
          <w:sz w:val="24"/>
          <w:szCs w:val="24"/>
          <w:lang w:eastAsia="ru-RU"/>
        </w:rPr>
        <w:t>специальная психология</w:t>
      </w:r>
      <w:r w:rsidRPr="005133AB">
        <w:rPr>
          <w:rFonts w:ascii="Times New Roman" w:eastAsia="Times New Roman" w:hAnsi="Times New Roman" w:cs="Times New Roman"/>
          <w:sz w:val="24"/>
          <w:szCs w:val="24"/>
          <w:lang w:eastAsia="ru-RU"/>
        </w:rPr>
        <w:t xml:space="preserve">: </w:t>
      </w:r>
      <w:proofErr w:type="spellStart"/>
      <w:r w:rsidRPr="005133AB">
        <w:rPr>
          <w:rFonts w:ascii="Times New Roman" w:eastAsia="Times New Roman" w:hAnsi="Times New Roman" w:cs="Times New Roman"/>
          <w:sz w:val="24"/>
          <w:szCs w:val="24"/>
          <w:lang w:eastAsia="ru-RU"/>
        </w:rPr>
        <w:t>олигофренопсихология</w:t>
      </w:r>
      <w:proofErr w:type="spellEnd"/>
      <w:r w:rsidRPr="005133AB">
        <w:rPr>
          <w:rFonts w:ascii="Times New Roman" w:eastAsia="Times New Roman" w:hAnsi="Times New Roman" w:cs="Times New Roman"/>
          <w:sz w:val="24"/>
          <w:szCs w:val="24"/>
          <w:lang w:eastAsia="ru-RU"/>
        </w:rPr>
        <w:t xml:space="preserve">, </w:t>
      </w:r>
      <w:proofErr w:type="spellStart"/>
      <w:r w:rsidRPr="005133AB">
        <w:rPr>
          <w:rFonts w:ascii="Times New Roman" w:eastAsia="Times New Roman" w:hAnsi="Times New Roman" w:cs="Times New Roman"/>
          <w:sz w:val="24"/>
          <w:szCs w:val="24"/>
          <w:lang w:eastAsia="ru-RU"/>
        </w:rPr>
        <w:t>сурдопсихология</w:t>
      </w:r>
      <w:proofErr w:type="spellEnd"/>
      <w:r w:rsidRPr="005133AB">
        <w:rPr>
          <w:rFonts w:ascii="Times New Roman" w:eastAsia="Times New Roman" w:hAnsi="Times New Roman" w:cs="Times New Roman"/>
          <w:sz w:val="24"/>
          <w:szCs w:val="24"/>
          <w:lang w:eastAsia="ru-RU"/>
        </w:rPr>
        <w:t xml:space="preserve">, </w:t>
      </w:r>
      <w:proofErr w:type="spellStart"/>
      <w:r w:rsidRPr="005133AB">
        <w:rPr>
          <w:rFonts w:ascii="Times New Roman" w:eastAsia="Times New Roman" w:hAnsi="Times New Roman" w:cs="Times New Roman"/>
          <w:sz w:val="24"/>
          <w:szCs w:val="24"/>
          <w:lang w:eastAsia="ru-RU"/>
        </w:rPr>
        <w:t>тифлопсихология</w:t>
      </w:r>
      <w:proofErr w:type="spellEnd"/>
      <w:r w:rsidRPr="005133AB">
        <w:rPr>
          <w:rFonts w:ascii="Times New Roman" w:eastAsia="Times New Roman" w:hAnsi="Times New Roman" w:cs="Times New Roman"/>
          <w:sz w:val="24"/>
          <w:szCs w:val="24"/>
          <w:lang w:eastAsia="ru-RU"/>
        </w:rPr>
        <w:t>.</w:t>
      </w:r>
    </w:p>
    <w:p w14:paraId="17B84DA0" w14:textId="77777777" w:rsidR="005133AB" w:rsidRPr="005133AB" w:rsidRDefault="005133AB" w:rsidP="005133AB">
      <w:pPr>
        <w:spacing w:before="100" w:beforeAutospacing="1" w:after="100" w:afterAutospacing="1" w:line="240" w:lineRule="auto"/>
        <w:rPr>
          <w:rFonts w:ascii="Times New Roman" w:eastAsia="Times New Roman" w:hAnsi="Times New Roman" w:cs="Times New Roman"/>
          <w:sz w:val="24"/>
          <w:szCs w:val="24"/>
          <w:lang w:eastAsia="ru-RU"/>
        </w:rPr>
      </w:pPr>
      <w:r w:rsidRPr="005133AB">
        <w:rPr>
          <w:rFonts w:ascii="Times New Roman" w:eastAsia="Times New Roman" w:hAnsi="Times New Roman" w:cs="Times New Roman"/>
          <w:b/>
          <w:bCs/>
          <w:sz w:val="24"/>
          <w:szCs w:val="24"/>
          <w:lang w:eastAsia="ru-RU"/>
        </w:rPr>
        <w:t>Дифференциальная психология</w:t>
      </w:r>
      <w:r w:rsidRPr="005133AB">
        <w:rPr>
          <w:rFonts w:ascii="Times New Roman" w:eastAsia="Times New Roman" w:hAnsi="Times New Roman" w:cs="Times New Roman"/>
          <w:sz w:val="24"/>
          <w:szCs w:val="24"/>
          <w:lang w:eastAsia="ru-RU"/>
        </w:rPr>
        <w:t xml:space="preserve"> исследует всевозможные различия психики людей: индивидуальные, типологические, этнические и др. В былые времена ее обозначали термином сравнительная психология.</w:t>
      </w:r>
    </w:p>
    <w:p w14:paraId="1486BE22" w14:textId="77777777" w:rsidR="005133AB" w:rsidRPr="005133AB" w:rsidRDefault="005133AB" w:rsidP="005133AB">
      <w:pPr>
        <w:spacing w:before="100" w:beforeAutospacing="1" w:after="100" w:afterAutospacing="1" w:line="240" w:lineRule="auto"/>
        <w:rPr>
          <w:rFonts w:ascii="Times New Roman" w:eastAsia="Times New Roman" w:hAnsi="Times New Roman" w:cs="Times New Roman"/>
          <w:sz w:val="24"/>
          <w:szCs w:val="24"/>
          <w:lang w:eastAsia="ru-RU"/>
        </w:rPr>
      </w:pPr>
      <w:r w:rsidRPr="005133AB">
        <w:rPr>
          <w:rFonts w:ascii="Times New Roman" w:eastAsia="Times New Roman" w:hAnsi="Times New Roman" w:cs="Times New Roman"/>
          <w:b/>
          <w:bCs/>
          <w:sz w:val="24"/>
          <w:szCs w:val="24"/>
          <w:lang w:eastAsia="ru-RU"/>
        </w:rPr>
        <w:t>Психометрия</w:t>
      </w:r>
      <w:r w:rsidRPr="005133AB">
        <w:rPr>
          <w:rFonts w:ascii="Times New Roman" w:eastAsia="Times New Roman" w:hAnsi="Times New Roman" w:cs="Times New Roman"/>
          <w:sz w:val="24"/>
          <w:szCs w:val="24"/>
          <w:lang w:eastAsia="ru-RU"/>
        </w:rPr>
        <w:t xml:space="preserve"> (в отечественной психологии — математическая психология) постигает вопросы математического моделирования психики, проблемы измерения в психологии, способы количественного анализа результатов психологических исследований.</w:t>
      </w:r>
    </w:p>
    <w:p w14:paraId="1038CB03" w14:textId="77777777" w:rsidR="005133AB" w:rsidRPr="005133AB" w:rsidRDefault="005133AB" w:rsidP="005133AB">
      <w:pPr>
        <w:spacing w:before="100" w:beforeAutospacing="1" w:after="100" w:afterAutospacing="1" w:line="240" w:lineRule="auto"/>
        <w:rPr>
          <w:rFonts w:ascii="Times New Roman" w:eastAsia="Times New Roman" w:hAnsi="Times New Roman" w:cs="Times New Roman"/>
          <w:sz w:val="24"/>
          <w:szCs w:val="24"/>
          <w:lang w:eastAsia="ru-RU"/>
        </w:rPr>
      </w:pPr>
      <w:r w:rsidRPr="005133AB">
        <w:rPr>
          <w:rFonts w:ascii="Times New Roman" w:eastAsia="Times New Roman" w:hAnsi="Times New Roman" w:cs="Times New Roman"/>
          <w:b/>
          <w:bCs/>
          <w:sz w:val="24"/>
          <w:szCs w:val="24"/>
          <w:lang w:eastAsia="ru-RU"/>
        </w:rPr>
        <w:t>Психофизиология</w:t>
      </w:r>
      <w:r w:rsidRPr="005133AB">
        <w:rPr>
          <w:rFonts w:ascii="Times New Roman" w:eastAsia="Times New Roman" w:hAnsi="Times New Roman" w:cs="Times New Roman"/>
          <w:sz w:val="24"/>
          <w:szCs w:val="24"/>
          <w:lang w:eastAsia="ru-RU"/>
        </w:rPr>
        <w:t xml:space="preserve"> изучает соотношение взаимодействия биологического и психического, физиологии высшей нервной деятельности и психологии. В последние годы получила развитие </w:t>
      </w:r>
      <w:proofErr w:type="spellStart"/>
      <w:r w:rsidRPr="005133AB">
        <w:rPr>
          <w:rFonts w:ascii="Times New Roman" w:eastAsia="Times New Roman" w:hAnsi="Times New Roman" w:cs="Times New Roman"/>
          <w:sz w:val="24"/>
          <w:szCs w:val="24"/>
          <w:lang w:eastAsia="ru-RU"/>
        </w:rPr>
        <w:t>психогенетика</w:t>
      </w:r>
      <w:proofErr w:type="spellEnd"/>
      <w:r w:rsidRPr="005133AB">
        <w:rPr>
          <w:rFonts w:ascii="Times New Roman" w:eastAsia="Times New Roman" w:hAnsi="Times New Roman" w:cs="Times New Roman"/>
          <w:sz w:val="24"/>
          <w:szCs w:val="24"/>
          <w:lang w:eastAsia="ru-RU"/>
        </w:rPr>
        <w:t>.</w:t>
      </w:r>
    </w:p>
    <w:p w14:paraId="472E3455" w14:textId="44281C7B" w:rsidR="005133AB" w:rsidRDefault="005133AB" w:rsidP="005133AB">
      <w:pPr>
        <w:spacing w:before="100" w:beforeAutospacing="1" w:after="100" w:afterAutospacing="1" w:line="240" w:lineRule="auto"/>
        <w:rPr>
          <w:rFonts w:ascii="Times New Roman" w:eastAsia="Times New Roman" w:hAnsi="Times New Roman" w:cs="Times New Roman"/>
          <w:sz w:val="24"/>
          <w:szCs w:val="24"/>
          <w:lang w:eastAsia="ru-RU"/>
        </w:rPr>
      </w:pPr>
      <w:r w:rsidRPr="005133AB">
        <w:rPr>
          <w:rFonts w:ascii="Times New Roman" w:eastAsia="Times New Roman" w:hAnsi="Times New Roman" w:cs="Times New Roman"/>
          <w:sz w:val="24"/>
          <w:szCs w:val="24"/>
          <w:lang w:eastAsia="ru-RU"/>
        </w:rPr>
        <w:t>Из всего сказанного выше можно представить, насколько широк спектр практического применения психологии. Психология является одной из фундаментальных, системообразующих научных дисциплин, будущее которой лежит на стыке наук, на первый взгляд кажущихся далекими от нее.</w:t>
      </w:r>
    </w:p>
    <w:p w14:paraId="442C7116" w14:textId="4FE0945C" w:rsidR="00C90747" w:rsidRPr="00E92893" w:rsidRDefault="00C90747" w:rsidP="005133AB">
      <w:pPr>
        <w:spacing w:before="100" w:beforeAutospacing="1" w:after="100" w:afterAutospacing="1" w:line="240" w:lineRule="auto"/>
        <w:rPr>
          <w:rFonts w:ascii="Times New Roman" w:eastAsia="Times New Roman" w:hAnsi="Times New Roman" w:cs="Times New Roman"/>
          <w:b/>
          <w:bCs/>
          <w:sz w:val="28"/>
          <w:szCs w:val="28"/>
          <w:lang w:eastAsia="ru-RU"/>
        </w:rPr>
      </w:pPr>
      <w:r w:rsidRPr="00E92893">
        <w:rPr>
          <w:rFonts w:ascii="Times New Roman" w:eastAsia="Times New Roman" w:hAnsi="Times New Roman" w:cs="Times New Roman"/>
          <w:b/>
          <w:bCs/>
          <w:sz w:val="28"/>
          <w:szCs w:val="28"/>
          <w:lang w:eastAsia="ru-RU"/>
        </w:rPr>
        <w:t>Ответ на вопрос 4</w:t>
      </w:r>
    </w:p>
    <w:p w14:paraId="0BB20448" w14:textId="77777777" w:rsidR="00C90747" w:rsidRPr="00C90747" w:rsidRDefault="00C90747" w:rsidP="00C9074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90747">
        <w:rPr>
          <w:rFonts w:ascii="Times New Roman" w:eastAsia="Times New Roman" w:hAnsi="Times New Roman" w:cs="Times New Roman"/>
          <w:b/>
          <w:bCs/>
          <w:sz w:val="36"/>
          <w:szCs w:val="36"/>
          <w:lang w:eastAsia="ru-RU"/>
        </w:rPr>
        <w:t>Зарождение психологии как науки</w:t>
      </w:r>
    </w:p>
    <w:p w14:paraId="475AEDE3" w14:textId="77777777" w:rsidR="00C90747" w:rsidRPr="00C90747" w:rsidRDefault="00C90747" w:rsidP="00C90747">
      <w:pPr>
        <w:spacing w:before="100" w:beforeAutospacing="1" w:after="100" w:afterAutospacing="1" w:line="240" w:lineRule="auto"/>
        <w:rPr>
          <w:rFonts w:ascii="Times New Roman" w:eastAsia="Times New Roman" w:hAnsi="Times New Roman" w:cs="Times New Roman"/>
          <w:sz w:val="24"/>
          <w:szCs w:val="24"/>
          <w:lang w:eastAsia="ru-RU"/>
        </w:rPr>
      </w:pPr>
      <w:r w:rsidRPr="00C90747">
        <w:rPr>
          <w:rFonts w:ascii="Times New Roman" w:eastAsia="Times New Roman" w:hAnsi="Times New Roman" w:cs="Times New Roman"/>
          <w:sz w:val="24"/>
          <w:szCs w:val="24"/>
          <w:lang w:eastAsia="ru-RU"/>
        </w:rPr>
        <w:t xml:space="preserve">Становление психологии и начало ее развития в качестве самостоятельной науки происходило, как считается, с 1879 года, когда немецким физиологом, философом и психологом Вильгельмом Вундтом (1832- 1920) была создана первая экспериментальная психологическая лаборатория при Лейпцигском университете. Спустя 2 года на основе данной лаборатории формируется Институт экспериментальной психологии, в стенах которого проходили обучение многие выдающиеся мировые психологи, включая </w:t>
      </w:r>
      <w:r w:rsidRPr="00C90747">
        <w:rPr>
          <w:rFonts w:ascii="Times New Roman" w:eastAsia="Times New Roman" w:hAnsi="Times New Roman" w:cs="Times New Roman"/>
          <w:sz w:val="24"/>
          <w:szCs w:val="24"/>
          <w:lang w:eastAsia="ru-RU"/>
        </w:rPr>
        <w:lastRenderedPageBreak/>
        <w:t>российских ученых В. М. Бехтерева, Г. И. Челпанова, Н. Н. Ланге. В этот же период Вундт основал первый психологический журнал и провел в Париже в 1889 году первый международный психологический конгресс с учреждением научного психологического сообщества.</w:t>
      </w:r>
    </w:p>
    <w:p w14:paraId="0664EBFE" w14:textId="77777777" w:rsidR="00C90747" w:rsidRPr="00C90747" w:rsidRDefault="00C90747" w:rsidP="00C90747">
      <w:pPr>
        <w:spacing w:before="100" w:beforeAutospacing="1" w:after="100" w:afterAutospacing="1" w:line="240" w:lineRule="auto"/>
        <w:rPr>
          <w:rFonts w:ascii="Times New Roman" w:eastAsia="Times New Roman" w:hAnsi="Times New Roman" w:cs="Times New Roman"/>
          <w:sz w:val="24"/>
          <w:szCs w:val="24"/>
          <w:lang w:eastAsia="ru-RU"/>
        </w:rPr>
      </w:pPr>
      <w:r w:rsidRPr="00C90747">
        <w:rPr>
          <w:rFonts w:ascii="Times New Roman" w:eastAsia="Times New Roman" w:hAnsi="Times New Roman" w:cs="Times New Roman"/>
          <w:sz w:val="24"/>
          <w:szCs w:val="24"/>
          <w:lang w:eastAsia="ru-RU"/>
        </w:rPr>
        <w:t xml:space="preserve">Становление психологии как самостоятельной науки связано с развитием ее предмета, который, по представления Вундта, уникален и заключается в непосредственном опыте субъекта. Этот </w:t>
      </w:r>
      <w:proofErr w:type="gramStart"/>
      <w:r w:rsidRPr="00C90747">
        <w:rPr>
          <w:rFonts w:ascii="Times New Roman" w:eastAsia="Times New Roman" w:hAnsi="Times New Roman" w:cs="Times New Roman"/>
          <w:sz w:val="24"/>
          <w:szCs w:val="24"/>
          <w:lang w:eastAsia="ru-RU"/>
        </w:rPr>
        <w:t>опыт  он</w:t>
      </w:r>
      <w:proofErr w:type="gramEnd"/>
      <w:r w:rsidRPr="00C90747">
        <w:rPr>
          <w:rFonts w:ascii="Times New Roman" w:eastAsia="Times New Roman" w:hAnsi="Times New Roman" w:cs="Times New Roman"/>
          <w:sz w:val="24"/>
          <w:szCs w:val="24"/>
          <w:lang w:eastAsia="ru-RU"/>
        </w:rPr>
        <w:t xml:space="preserve"> постигает через самонаблюдение, интроспекцию, то есть особую процедуру наблюдения субъекта за процессами, происходящими в сознании. После определения «простейших элементов сознания» в форме ощущений и элементарных чувств, Вундт за основную задачу психологии принял установку связи между элементами и «законами» душевной жизни.</w:t>
      </w:r>
    </w:p>
    <w:p w14:paraId="68BE3089" w14:textId="77777777" w:rsidR="00C90747" w:rsidRPr="00C90747" w:rsidRDefault="00C90747" w:rsidP="00C90747">
      <w:pPr>
        <w:spacing w:before="100" w:beforeAutospacing="1" w:after="100" w:afterAutospacing="1" w:line="240" w:lineRule="auto"/>
        <w:rPr>
          <w:rFonts w:ascii="Times New Roman" w:eastAsia="Times New Roman" w:hAnsi="Times New Roman" w:cs="Times New Roman"/>
          <w:sz w:val="24"/>
          <w:szCs w:val="24"/>
          <w:lang w:eastAsia="ru-RU"/>
        </w:rPr>
      </w:pPr>
      <w:r w:rsidRPr="00C90747">
        <w:rPr>
          <w:rFonts w:ascii="Times New Roman" w:eastAsia="Times New Roman" w:hAnsi="Times New Roman" w:cs="Times New Roman"/>
          <w:sz w:val="24"/>
          <w:szCs w:val="24"/>
          <w:lang w:eastAsia="ru-RU"/>
        </w:rPr>
        <w:t xml:space="preserve">Американский психолог Эдвард </w:t>
      </w:r>
      <w:proofErr w:type="spellStart"/>
      <w:r w:rsidRPr="00C90747">
        <w:rPr>
          <w:rFonts w:ascii="Times New Roman" w:eastAsia="Times New Roman" w:hAnsi="Times New Roman" w:cs="Times New Roman"/>
          <w:sz w:val="24"/>
          <w:szCs w:val="24"/>
          <w:lang w:eastAsia="ru-RU"/>
        </w:rPr>
        <w:t>Титченер</w:t>
      </w:r>
      <w:proofErr w:type="spellEnd"/>
      <w:r w:rsidRPr="00C90747">
        <w:rPr>
          <w:rFonts w:ascii="Times New Roman" w:eastAsia="Times New Roman" w:hAnsi="Times New Roman" w:cs="Times New Roman"/>
          <w:sz w:val="24"/>
          <w:szCs w:val="24"/>
          <w:lang w:eastAsia="ru-RU"/>
        </w:rPr>
        <w:t xml:space="preserve"> (1867-1927) создал структурную психологию, развивая концепцию интроспективной психологии Вундта. За основной метод изучения ученый принял аналитическую интроспекцию, особенность которой состояла в том, что испытуемые давали результаты самонаблюдения терминами элементов структуры сознания, а не понятиями предметов внешнего мира или стимулами. Элементы сознания, по мнению </w:t>
      </w:r>
      <w:proofErr w:type="spellStart"/>
      <w:r w:rsidRPr="00C90747">
        <w:rPr>
          <w:rFonts w:ascii="Times New Roman" w:eastAsia="Times New Roman" w:hAnsi="Times New Roman" w:cs="Times New Roman"/>
          <w:sz w:val="24"/>
          <w:szCs w:val="24"/>
          <w:lang w:eastAsia="ru-RU"/>
        </w:rPr>
        <w:t>Титченера</w:t>
      </w:r>
      <w:proofErr w:type="spellEnd"/>
      <w:r w:rsidRPr="00C90747">
        <w:rPr>
          <w:rFonts w:ascii="Times New Roman" w:eastAsia="Times New Roman" w:hAnsi="Times New Roman" w:cs="Times New Roman"/>
          <w:sz w:val="24"/>
          <w:szCs w:val="24"/>
          <w:lang w:eastAsia="ru-RU"/>
        </w:rPr>
        <w:t>, включали ощущения, представления и простейшие чувствования. Из них, как из кирпичиков, формировалось все разнообразие душевной жизни человека.</w:t>
      </w:r>
    </w:p>
    <w:p w14:paraId="6358D9A0" w14:textId="77777777" w:rsidR="00C90747" w:rsidRPr="00C90747" w:rsidRDefault="00C90747" w:rsidP="00C90747">
      <w:pPr>
        <w:spacing w:before="100" w:beforeAutospacing="1" w:after="100" w:afterAutospacing="1" w:line="240" w:lineRule="auto"/>
        <w:rPr>
          <w:rFonts w:ascii="Times New Roman" w:eastAsia="Times New Roman" w:hAnsi="Times New Roman" w:cs="Times New Roman"/>
          <w:sz w:val="24"/>
          <w:szCs w:val="24"/>
          <w:lang w:eastAsia="ru-RU"/>
        </w:rPr>
      </w:pPr>
      <w:r w:rsidRPr="00C90747">
        <w:rPr>
          <w:rFonts w:ascii="Times New Roman" w:eastAsia="Times New Roman" w:hAnsi="Times New Roman" w:cs="Times New Roman"/>
          <w:sz w:val="24"/>
          <w:szCs w:val="24"/>
          <w:lang w:eastAsia="ru-RU"/>
        </w:rPr>
        <w:t xml:space="preserve">Другим последователем Вундта, немецким психологом и философом Освальдом </w:t>
      </w:r>
      <w:proofErr w:type="spellStart"/>
      <w:r w:rsidRPr="00C90747">
        <w:rPr>
          <w:rFonts w:ascii="Times New Roman" w:eastAsia="Times New Roman" w:hAnsi="Times New Roman" w:cs="Times New Roman"/>
          <w:sz w:val="24"/>
          <w:szCs w:val="24"/>
          <w:lang w:eastAsia="ru-RU"/>
        </w:rPr>
        <w:t>Кюльпе</w:t>
      </w:r>
      <w:proofErr w:type="spellEnd"/>
      <w:r w:rsidRPr="00C90747">
        <w:rPr>
          <w:rFonts w:ascii="Times New Roman" w:eastAsia="Times New Roman" w:hAnsi="Times New Roman" w:cs="Times New Roman"/>
          <w:sz w:val="24"/>
          <w:szCs w:val="24"/>
          <w:lang w:eastAsia="ru-RU"/>
        </w:rPr>
        <w:t xml:space="preserve"> (1862-1915), была основана </w:t>
      </w:r>
      <w:proofErr w:type="spellStart"/>
      <w:r w:rsidRPr="00C90747">
        <w:rPr>
          <w:rFonts w:ascii="Times New Roman" w:eastAsia="Times New Roman" w:hAnsi="Times New Roman" w:cs="Times New Roman"/>
          <w:sz w:val="24"/>
          <w:szCs w:val="24"/>
          <w:lang w:eastAsia="ru-RU"/>
        </w:rPr>
        <w:t>Вюрцбургская</w:t>
      </w:r>
      <w:proofErr w:type="spellEnd"/>
      <w:r w:rsidRPr="00C90747">
        <w:rPr>
          <w:rFonts w:ascii="Times New Roman" w:eastAsia="Times New Roman" w:hAnsi="Times New Roman" w:cs="Times New Roman"/>
          <w:sz w:val="24"/>
          <w:szCs w:val="24"/>
          <w:lang w:eastAsia="ru-RU"/>
        </w:rPr>
        <w:t xml:space="preserve"> школа. Эта школа развивала интроспективный метод, который отличался от методов Вундта и </w:t>
      </w:r>
      <w:proofErr w:type="spellStart"/>
      <w:r w:rsidRPr="00C90747">
        <w:rPr>
          <w:rFonts w:ascii="Times New Roman" w:eastAsia="Times New Roman" w:hAnsi="Times New Roman" w:cs="Times New Roman"/>
          <w:sz w:val="24"/>
          <w:szCs w:val="24"/>
          <w:lang w:eastAsia="ru-RU"/>
        </w:rPr>
        <w:t>Титченера</w:t>
      </w:r>
      <w:proofErr w:type="spellEnd"/>
      <w:r w:rsidRPr="00C90747">
        <w:rPr>
          <w:rFonts w:ascii="Times New Roman" w:eastAsia="Times New Roman" w:hAnsi="Times New Roman" w:cs="Times New Roman"/>
          <w:sz w:val="24"/>
          <w:szCs w:val="24"/>
          <w:lang w:eastAsia="ru-RU"/>
        </w:rPr>
        <w:t xml:space="preserve">. Они одновременно рассматривали собственно сознательный опыт и процесс наблюдения за содержательной стороной данного опыта. Систематическая же интроспекция </w:t>
      </w:r>
      <w:proofErr w:type="spellStart"/>
      <w:r w:rsidRPr="00C90747">
        <w:rPr>
          <w:rFonts w:ascii="Times New Roman" w:eastAsia="Times New Roman" w:hAnsi="Times New Roman" w:cs="Times New Roman"/>
          <w:sz w:val="24"/>
          <w:szCs w:val="24"/>
          <w:lang w:eastAsia="ru-RU"/>
        </w:rPr>
        <w:t>Кюльпе</w:t>
      </w:r>
      <w:proofErr w:type="spellEnd"/>
      <w:r w:rsidRPr="00C90747">
        <w:rPr>
          <w:rFonts w:ascii="Times New Roman" w:eastAsia="Times New Roman" w:hAnsi="Times New Roman" w:cs="Times New Roman"/>
          <w:sz w:val="24"/>
          <w:szCs w:val="24"/>
          <w:lang w:eastAsia="ru-RU"/>
        </w:rPr>
        <w:t xml:space="preserve"> обладала больше ретроспективным характером, ведь испытуемые решали предложенную задачу, впоследствии подробно описывая ход психических процессов при ее решении. Здесь основной объект исследования представлял собой процесс мышления, а не его результат.</w:t>
      </w:r>
    </w:p>
    <w:p w14:paraId="75A87FFC" w14:textId="726E24ED" w:rsidR="00C90747" w:rsidRPr="00E92893" w:rsidRDefault="00C90747" w:rsidP="005133AB">
      <w:pPr>
        <w:spacing w:before="100" w:beforeAutospacing="1" w:after="100" w:afterAutospacing="1" w:line="240" w:lineRule="auto"/>
        <w:rPr>
          <w:rFonts w:ascii="Times New Roman" w:eastAsia="Times New Roman" w:hAnsi="Times New Roman" w:cs="Times New Roman"/>
          <w:b/>
          <w:bCs/>
          <w:sz w:val="28"/>
          <w:szCs w:val="28"/>
          <w:lang w:eastAsia="ru-RU"/>
        </w:rPr>
      </w:pPr>
      <w:r w:rsidRPr="00E92893">
        <w:rPr>
          <w:rFonts w:ascii="Times New Roman" w:eastAsia="Times New Roman" w:hAnsi="Times New Roman" w:cs="Times New Roman"/>
          <w:b/>
          <w:bCs/>
          <w:sz w:val="28"/>
          <w:szCs w:val="28"/>
          <w:lang w:eastAsia="ru-RU"/>
        </w:rPr>
        <w:t xml:space="preserve">Ответ </w:t>
      </w:r>
      <w:r w:rsidR="00E92893" w:rsidRPr="00E92893">
        <w:rPr>
          <w:rFonts w:ascii="Times New Roman" w:eastAsia="Times New Roman" w:hAnsi="Times New Roman" w:cs="Times New Roman"/>
          <w:b/>
          <w:bCs/>
          <w:sz w:val="28"/>
          <w:szCs w:val="28"/>
          <w:lang w:eastAsia="ru-RU"/>
        </w:rPr>
        <w:t>на</w:t>
      </w:r>
      <w:r w:rsidRPr="00E92893">
        <w:rPr>
          <w:rFonts w:ascii="Times New Roman" w:eastAsia="Times New Roman" w:hAnsi="Times New Roman" w:cs="Times New Roman"/>
          <w:b/>
          <w:bCs/>
          <w:sz w:val="28"/>
          <w:szCs w:val="28"/>
          <w:lang w:eastAsia="ru-RU"/>
        </w:rPr>
        <w:t xml:space="preserve"> вопрос 5</w:t>
      </w:r>
    </w:p>
    <w:p w14:paraId="084F3BED" w14:textId="77777777" w:rsidR="00C90747" w:rsidRDefault="00C90747" w:rsidP="00C90747">
      <w:pPr>
        <w:pStyle w:val="a3"/>
      </w:pPr>
      <w:r>
        <w:rPr>
          <w:b/>
          <w:bCs/>
        </w:rPr>
        <w:t>Характеристика основных психологических школ</w:t>
      </w:r>
    </w:p>
    <w:p w14:paraId="62BA9843" w14:textId="77777777" w:rsidR="00C90747" w:rsidRDefault="00C90747" w:rsidP="00C90747">
      <w:pPr>
        <w:pStyle w:val="a3"/>
      </w:pPr>
      <w:r>
        <w:rPr>
          <w:b/>
          <w:bCs/>
        </w:rPr>
        <w:t>1. Общая характеристика бихевиоризма</w:t>
      </w:r>
    </w:p>
    <w:p w14:paraId="2B701FC7" w14:textId="77777777" w:rsidR="00C90747" w:rsidRDefault="00C90747" w:rsidP="00C90747">
      <w:pPr>
        <w:pStyle w:val="a3"/>
      </w:pPr>
      <w:r>
        <w:t xml:space="preserve">Методология </w:t>
      </w:r>
      <w:proofErr w:type="spellStart"/>
      <w:r>
        <w:t>бихевиористской</w:t>
      </w:r>
      <w:proofErr w:type="spellEnd"/>
      <w:r>
        <w:t xml:space="preserve"> концепции была заложена американским психологом Д. Уотсоном (1878-1958) и отражена в работе Мир, как его видит </w:t>
      </w:r>
      <w:proofErr w:type="spellStart"/>
      <w:r>
        <w:t>бихевиорист</w:t>
      </w:r>
      <w:proofErr w:type="spellEnd"/>
      <w:r>
        <w:t xml:space="preserve"> (1913). Однако первое экспериментальное изучение связи (</w:t>
      </w:r>
      <w:proofErr w:type="spellStart"/>
      <w:r>
        <w:t>коннекции</w:t>
      </w:r>
      <w:proofErr w:type="spellEnd"/>
      <w:r>
        <w:t>) между стимулом и реакцией, которое стало ядром исследовательского метода бихевиоризма, появилось раньше и было осуществлено Э. </w:t>
      </w:r>
      <w:proofErr w:type="spellStart"/>
      <w:r>
        <w:t>Торндайком</w:t>
      </w:r>
      <w:proofErr w:type="spellEnd"/>
      <w:r>
        <w:t xml:space="preserve"> (1874-1949). Строго говоря, он еще не принадлежал к этому направлению, и разрабатывал свои эксперименты, ориентируясь в большей степени на близкий к бихевиоризму функционализм. Но именно открытые им методики и законы стали ведущими в работах </w:t>
      </w:r>
      <w:proofErr w:type="spellStart"/>
      <w:r>
        <w:t>бихевиористов</w:t>
      </w:r>
      <w:proofErr w:type="spellEnd"/>
      <w:r>
        <w:t xml:space="preserve">, что и дает основания включить концепцию </w:t>
      </w:r>
      <w:proofErr w:type="spellStart"/>
      <w:r>
        <w:t>Торндайка</w:t>
      </w:r>
      <w:proofErr w:type="spellEnd"/>
      <w:r>
        <w:t xml:space="preserve"> в </w:t>
      </w:r>
      <w:proofErr w:type="spellStart"/>
      <w:r>
        <w:t>бихевиоральное</w:t>
      </w:r>
      <w:proofErr w:type="spellEnd"/>
      <w:r>
        <w:t xml:space="preserve"> направление.</w:t>
      </w:r>
    </w:p>
    <w:p w14:paraId="077FDC2E" w14:textId="77777777" w:rsidR="00C90747" w:rsidRDefault="00C90747" w:rsidP="00C90747">
      <w:pPr>
        <w:pStyle w:val="a3"/>
      </w:pPr>
      <w:r>
        <w:t>Как уже было сказано, бихевиоризм сделал предметом своего исследования поведение, с чем связано и новое название психологии (</w:t>
      </w:r>
      <w:proofErr w:type="spellStart"/>
      <w:r>
        <w:t>behavior</w:t>
      </w:r>
      <w:proofErr w:type="spellEnd"/>
      <w:r>
        <w:t xml:space="preserve"> – поведение). При этом под поведением понималась объективно наблюдаемая система реакций организма на внешние и внутренние стимулы. Такое изменение предмета исследования объяснялось задачей сделать психологию объективной наукой. Это стремление отвечало духу времени и явилось причиной того методологического кризиса психологии, о котором уже </w:t>
      </w:r>
      <w:r>
        <w:lastRenderedPageBreak/>
        <w:t xml:space="preserve">говорилось выше. Вслед за функционализмом </w:t>
      </w:r>
      <w:proofErr w:type="spellStart"/>
      <w:r>
        <w:t>бихевиористы</w:t>
      </w:r>
      <w:proofErr w:type="spellEnd"/>
      <w:r>
        <w:t xml:space="preserve"> считали, что необходимо изучать целостные реакции организма как функции, направленные на обеспечение какого-то процесса или достижение определенной цели.</w:t>
      </w:r>
    </w:p>
    <w:p w14:paraId="4F2E7DBE" w14:textId="77777777" w:rsidR="00C90747" w:rsidRDefault="00C90747" w:rsidP="00C90747">
      <w:pPr>
        <w:pStyle w:val="a3"/>
      </w:pPr>
      <w:r>
        <w:t>Анализируя развитие психологической науки, Уотсон пришел к мнению о том, что прямого и объективного метода исследования внутреннего содержания психики, содержания сознания не существует. Поэтому он выдвинул идею о необходимости пересмотреть предмет психологии, заменив его тем, который будет связан с психической сферой человека и, одновременно, доступен объективному наблюдению и экспериментальному исследованию. Именно таким предметом и являлось поведение, которое, как доказали в своих работах А. Бэн, Г. Спенсер, И.М. Сеченов и другие ученые, является такой же составляющей психики, как и сознание. Идя вслед за этими теориями, Уотсон утверждал, что поведение является единственным объектом, доступным изучению, а потому психология должна исключить сознание из своего предмета, оставив в нем только изучение поведения.</w:t>
      </w:r>
    </w:p>
    <w:p w14:paraId="459AC23B" w14:textId="77777777" w:rsidR="00C90747" w:rsidRDefault="00C90747" w:rsidP="00C90747">
      <w:pPr>
        <w:pStyle w:val="a3"/>
      </w:pPr>
      <w:r>
        <w:t>Анализ структуры и генезиса поведения, факторов, которые помогают и препятствуют становлению связей между стимулом и реакцией, – эти вопросы и стали центральными для бихевиоризма. При этом развитие поведения (появление все новых связей между S и R) фактически отождествлялось с развитием психики как таковой.</w:t>
      </w:r>
    </w:p>
    <w:p w14:paraId="5D1A33F6" w14:textId="77777777" w:rsidR="00C90747" w:rsidRDefault="00C90747" w:rsidP="00C90747">
      <w:pPr>
        <w:pStyle w:val="a3"/>
      </w:pPr>
      <w:r>
        <w:t xml:space="preserve">Идея о том, что в основе развития поведения лежит формирование все новых связей между стимулами и реакциями, привела </w:t>
      </w:r>
      <w:proofErr w:type="spellStart"/>
      <w:r>
        <w:t>бихевиористов</w:t>
      </w:r>
      <w:proofErr w:type="spellEnd"/>
      <w:r>
        <w:t xml:space="preserve"> к убеждению в том, что ведущим фактором в процессе генезиса психики является социальный, т.е. окружающая среда. Этот подход, получивший название социогенетический (в отличие от биогенетического, в котором ведущей является наследственность), получил свое наиболее полное воплощение именно в классическом бихевиоризме. Работы Уотсона показали, что в психике практически нет никаких врожденных поведенческих актов, кроме нескольких инстинктивных движений (сосательное, хватательное и т.д.). На базе этих немногих рефлексов и выстраивается все содержание психической жизни. Таким образом, формирование психики, содержания сознания, происходит в процессе жизни человека под влиянием той информации о стимулах и наиболее адекватных реакциях на них, которые поставляет среда. При этом из всех возможных реакций отбираются и закрепляются те, которые способствуют лучшей адаптации, приспособлению к среде. Таким образом, адаптация в этой школе является главной детерминантой, определяющей направление психического развития.</w:t>
      </w:r>
    </w:p>
    <w:p w14:paraId="51485F19" w14:textId="77777777" w:rsidR="00C90747" w:rsidRDefault="00C90747" w:rsidP="00C90747">
      <w:pPr>
        <w:pStyle w:val="a3"/>
      </w:pPr>
      <w:r>
        <w:t xml:space="preserve">Само психическое развитие отождествляется с научением, т.е. с любым приобретением знаний, умений, навыков, не только </w:t>
      </w:r>
      <w:proofErr w:type="spellStart"/>
      <w:r>
        <w:t>специиально</w:t>
      </w:r>
      <w:proofErr w:type="spellEnd"/>
      <w:r>
        <w:t xml:space="preserve"> формируемых, но и возникающих стихийно. С этой точки зрения научение – более широкое понятие, чем обучение, так как включает в себя и целенаправленно сформированные при обучении знания. Поэтому экспериментальные исследования в этой школе часто основаны на анализе законов научения, а проблемы научения и развивающего обучения становятся для ученых ведущими.</w:t>
      </w:r>
    </w:p>
    <w:p w14:paraId="60753026" w14:textId="77777777" w:rsidR="00C90747" w:rsidRDefault="00C90747" w:rsidP="00C90747">
      <w:pPr>
        <w:pStyle w:val="a3"/>
      </w:pPr>
      <w:r>
        <w:t xml:space="preserve">Исходя из того, что научение зависит в основном от условий жизни, т.е. от стимулов, поставляемых средой, бихевиоризм отвергал идею возрастной периодизации, доказывая, что не существует единых для всех детей закономерностей развития в данный возрастной период. Доказательством служили и проводимые представителями этой школы исследования научения у детей разного возраста, которые показали, что при целенаправленном обучении уже 2-3-летние дети не только умеют читать, но и писать и </w:t>
      </w:r>
      <w:r>
        <w:lastRenderedPageBreak/>
        <w:t>даже печатать на машинке. Следовательно, периодизация зависит от среды, и какова среда, таковы и закономерности развития данного ребенка.</w:t>
      </w:r>
    </w:p>
    <w:p w14:paraId="0AC51B7E" w14:textId="77777777" w:rsidR="00C90747" w:rsidRDefault="00C90747" w:rsidP="00C90747">
      <w:pPr>
        <w:pStyle w:val="a3"/>
      </w:pPr>
      <w:r>
        <w:t xml:space="preserve">Однако невозможность создания возрастной периодизации не исключала, с точки зрения </w:t>
      </w:r>
      <w:proofErr w:type="spellStart"/>
      <w:r>
        <w:t>бихевиористов</w:t>
      </w:r>
      <w:proofErr w:type="spellEnd"/>
      <w:r>
        <w:t>, необходимость создания функциональной периодизации, которая бы позволила вывести этапы научения, формирования определенного навыка. Таким образом, этапы развития игры, обучения чтению или плаванию являются функциональной периодизацией. Точно так же функциональной периодизацией являются и этапы формирования умственных действий, разработанные П.Я. Гальпериным.</w:t>
      </w:r>
    </w:p>
    <w:p w14:paraId="46BC63A6" w14:textId="77777777" w:rsidR="00C90747" w:rsidRDefault="00C90747" w:rsidP="00C90747">
      <w:pPr>
        <w:pStyle w:val="a3"/>
      </w:pPr>
      <w:r>
        <w:t xml:space="preserve">Работы </w:t>
      </w:r>
      <w:proofErr w:type="spellStart"/>
      <w:r>
        <w:t>Торндайка</w:t>
      </w:r>
      <w:proofErr w:type="spellEnd"/>
      <w:r>
        <w:t xml:space="preserve"> и Уотсона положили начало большому количеству экспериментов, изучающих различные аспекты формирования поведения. Эти исследования показали, что нельзя объяснить всю психическую жизнь исходя из схемы 51-? R, невозможно совершенно не учитывать внутреннее состояние живого существа. Это привело к модификации классического бихевиоризма и появлению так называемого </w:t>
      </w:r>
      <w:proofErr w:type="spellStart"/>
      <w:r>
        <w:t>необихевиоризма</w:t>
      </w:r>
      <w:proofErr w:type="spellEnd"/>
      <w:r>
        <w:t>, в котором уже появляются внутренние переменные, по-разному объясняемые разными учеными (когнитивные карты, потребности и т.д.). Эти разнообразные переменные и изменяют реакции живого существа в зависимости от его состояния, направляя на достижение нужного результата.</w:t>
      </w:r>
    </w:p>
    <w:p w14:paraId="4447BDF5" w14:textId="77777777" w:rsidR="00C90747" w:rsidRDefault="00C90747" w:rsidP="00C90747">
      <w:pPr>
        <w:pStyle w:val="a3"/>
      </w:pPr>
      <w:r>
        <w:t xml:space="preserve">Модификация классического бихевиоризма была связана и с тем, что социальное поведение, которое также стало предметом исследования, нуждалось в новом методе, так как не могло изучаться на животных. Это привело к возникновению социального бихевиоризма, который рассматривал ролевое поведение человека в социуме. Анализ факторов, влияющих на </w:t>
      </w:r>
      <w:proofErr w:type="spellStart"/>
      <w:r>
        <w:t>интернализацию</w:t>
      </w:r>
      <w:proofErr w:type="spellEnd"/>
      <w:r>
        <w:t xml:space="preserve"> роли, вариативность ее исполнения разными людьми, также доказал несостоятельность положений, игнорировавших мотивы и ожидания людей.</w:t>
      </w:r>
    </w:p>
    <w:p w14:paraId="0F4F3400" w14:textId="77777777" w:rsidR="00C90747" w:rsidRDefault="00C90747" w:rsidP="00C90747">
      <w:pPr>
        <w:pStyle w:val="a3"/>
      </w:pPr>
      <w:r>
        <w:t xml:space="preserve">Однако идея о прижизненном характере содержания психики, ведущей роли обучения оставалась незыблемой и в </w:t>
      </w:r>
      <w:proofErr w:type="spellStart"/>
      <w:r>
        <w:t>необихевиоризме</w:t>
      </w:r>
      <w:proofErr w:type="spellEnd"/>
      <w:r>
        <w:t>. Поэтому неудивительно, что ведущей научной теорией этого направления во второй половине XX в. стала теория оперантного бихевиоризма Скиннера, ставшая основой для многих концепций развивающего обучения.</w:t>
      </w:r>
    </w:p>
    <w:p w14:paraId="6C8AAF3A" w14:textId="77777777" w:rsidR="00C90747" w:rsidRDefault="00C90747" w:rsidP="00C90747">
      <w:pPr>
        <w:pStyle w:val="a3"/>
      </w:pPr>
      <w:r>
        <w:rPr>
          <w:b/>
          <w:bCs/>
        </w:rPr>
        <w:t xml:space="preserve">2. Общая характеристика </w:t>
      </w:r>
      <w:proofErr w:type="spellStart"/>
      <w:r>
        <w:rPr>
          <w:b/>
          <w:bCs/>
        </w:rPr>
        <w:t>гешталътпсихологии</w:t>
      </w:r>
      <w:proofErr w:type="spellEnd"/>
    </w:p>
    <w:p w14:paraId="1F712C00" w14:textId="77777777" w:rsidR="00C90747" w:rsidRDefault="00C90747" w:rsidP="00C90747">
      <w:pPr>
        <w:pStyle w:val="a3"/>
      </w:pPr>
      <w:proofErr w:type="spellStart"/>
      <w:r>
        <w:t>Гештальтпсихологическое</w:t>
      </w:r>
      <w:proofErr w:type="spellEnd"/>
      <w:r>
        <w:t xml:space="preserve"> направление в психологии возникло в начале 1920-х гг. в Германии. Его создание связано с именами М. </w:t>
      </w:r>
      <w:proofErr w:type="spellStart"/>
      <w:r>
        <w:t>Вертгеймера</w:t>
      </w:r>
      <w:proofErr w:type="spellEnd"/>
      <w:r>
        <w:t xml:space="preserve"> (1880-1943), В. Келера (1887-1967), К. </w:t>
      </w:r>
      <w:proofErr w:type="spellStart"/>
      <w:r>
        <w:t>Коффки</w:t>
      </w:r>
      <w:proofErr w:type="spellEnd"/>
      <w:r>
        <w:t xml:space="preserve"> (1886-1941) и К. Левина (1890-1947), заложившими методологию этой школы. Первая работа </w:t>
      </w:r>
      <w:proofErr w:type="spellStart"/>
      <w:r>
        <w:t>Вертгеймера</w:t>
      </w:r>
      <w:proofErr w:type="spellEnd"/>
      <w:r>
        <w:t>, в которой раскрывались принципы гештальтпсихологии – Экспериментальные исследования видимого движения? была опубликована в 1912 г., однако окончательное оформление нового направления произошло уже после Первой мировой войны.</w:t>
      </w:r>
    </w:p>
    <w:p w14:paraId="53B1AD14" w14:textId="77777777" w:rsidR="00C90747" w:rsidRDefault="00C90747" w:rsidP="00C90747">
      <w:pPr>
        <w:pStyle w:val="a3"/>
      </w:pPr>
      <w:r>
        <w:t>Гештальтпсихология, как уже отмечалось, исследовала целостные структуры, из которых состоит психическое поле, разрабатывая новые экспериментальные методы. Таким образом, в отличие от других психологических направлений (психоанализа, бихевиоризма), кардинально пересмотревших предмет психологии, представители гештальтпсихологии по-прежнему считали, что предметом психологической науки является исследование содержания психики, анализ познавательных процессов, а также структуры и динамики развития личности.</w:t>
      </w:r>
    </w:p>
    <w:p w14:paraId="6249B121" w14:textId="77777777" w:rsidR="00C90747" w:rsidRDefault="00C90747" w:rsidP="00C90747">
      <w:pPr>
        <w:pStyle w:val="a3"/>
      </w:pPr>
      <w:r>
        <w:lastRenderedPageBreak/>
        <w:t>Тем не менее, оставив практически в неприкосновенности предмет психологии, гештальтпсихология существенно трансформирует прежнее понимание структуры сознания и когнитивных процессов. Главная идея этой школы – в основе психики лежат не отдельные элементы сознания, но целостные фигуры – гештальты, свойства которых не являются суммой свойств их частей. Таким образом, опровергалось прежнее представление о том, что развитие психики основывается на формировании все новых ассоциативных связей, которые соединяют отдельные элементы между собой в представления и понятия. Взамен этого выдвигалась новая идея – познание связано с процессом изменения, трансформации целостных гештальтов, которые и определяют характер восприятия внешнего мира и поведения в нем. Поэтому многие представители этого направления уделяли значительное внимание проблеме психического развития, так как само развитие отождествлялось ими с ростом и дифференциацией гештальтов. Исходя из этого, в результатах исследования генезиса психических функций они видели доказательства правильности своих постулатов.</w:t>
      </w:r>
    </w:p>
    <w:p w14:paraId="401D2929" w14:textId="77777777" w:rsidR="00C90747" w:rsidRDefault="00C90747" w:rsidP="00C90747">
      <w:pPr>
        <w:pStyle w:val="a3"/>
      </w:pPr>
      <w:r>
        <w:t xml:space="preserve">Идеи, развиваемые </w:t>
      </w:r>
      <w:proofErr w:type="spellStart"/>
      <w:r>
        <w:t>гештальтпсихологами</w:t>
      </w:r>
      <w:proofErr w:type="spellEnd"/>
      <w:r>
        <w:t>, основывались на экспериментальном исследовании познавательных процессов. Необходимо подчеркнуть, что эта школа является одной из первых, которая существенное внимание обращала на разработку новых, объективных экспериментальных методов исследования психики. Это была и первая (и долгое время практически единственная) школа, которая начала строго экспериментальное изучение структуры и качеств личности, так как метод психоанализа, используемый глубинной психологией, нельзя было считать ни объективным, ни экспериментальным.</w:t>
      </w:r>
    </w:p>
    <w:p w14:paraId="39C0F27F" w14:textId="77777777" w:rsidR="00C90747" w:rsidRDefault="00C90747" w:rsidP="00C90747">
      <w:pPr>
        <w:pStyle w:val="a3"/>
      </w:pPr>
      <w:r>
        <w:t xml:space="preserve">Методологический подход гештальтпсихологии базировался на нескольких основаниях – понятии психического поля, изоморфизма и феноменологии. </w:t>
      </w:r>
      <w:proofErr w:type="gramStart"/>
      <w:r>
        <w:t>Понятие ?поле</w:t>
      </w:r>
      <w:proofErr w:type="gramEnd"/>
      <w:r>
        <w:t xml:space="preserve">? было заимствовано ими из физики, в которой были сделаны в те годы важнейшие открытия. Изучение природы атома, магнетизма позволило раскрыть законы физического поля, в котором элементы выстраиваются в целостные системы. Эта мысль и стала ведущей для </w:t>
      </w:r>
      <w:proofErr w:type="spellStart"/>
      <w:r>
        <w:t>гештальтпсихологов</w:t>
      </w:r>
      <w:proofErr w:type="spellEnd"/>
      <w:r>
        <w:t xml:space="preserve">, которые пришли к выводу, что психические структуры располагаются в виде различных схем в психическом поле. При этом сами гештальты могут изменяться, становясь все более адекватными предметам внешнего поля. Может происходить и </w:t>
      </w:r>
      <w:proofErr w:type="spellStart"/>
      <w:r>
        <w:t>переструктурирование</w:t>
      </w:r>
      <w:proofErr w:type="spellEnd"/>
      <w:r>
        <w:t xml:space="preserve"> поля, в котором прежние структуры располагаются по-новому, благодаря чему субъект приходит к принципиально новому решению задачи (инсайт).</w:t>
      </w:r>
    </w:p>
    <w:p w14:paraId="3A23BB7E" w14:textId="77777777" w:rsidR="00C90747" w:rsidRDefault="00C90747" w:rsidP="00C90747">
      <w:pPr>
        <w:pStyle w:val="a3"/>
      </w:pPr>
      <w:r>
        <w:t xml:space="preserve">Психические гештальты изоморфны физическим и психофизическим, т.е. процессы, которые происходят в </w:t>
      </w:r>
      <w:proofErr w:type="spellStart"/>
      <w:r>
        <w:t>коре</w:t>
      </w:r>
      <w:proofErr w:type="spellEnd"/>
      <w:r>
        <w:t xml:space="preserve"> головного мозга, сходны с теми, которые происходят во внешнем мире и осознаются нами в наших мыслях и переживаниях, как взаимно-однозначные системы в физике и математике (так круг изоморфен овалу, а не квадрату). Поэтому схема задачи, которая дана во внешнем поле, может помочь испытуемому быстрее или медленнее ее решить в зависимости от того, облегчает или затрудняет она ее </w:t>
      </w:r>
      <w:proofErr w:type="spellStart"/>
      <w:r>
        <w:t>перестурктурирование</w:t>
      </w:r>
      <w:proofErr w:type="spellEnd"/>
      <w:r>
        <w:t>.</w:t>
      </w:r>
    </w:p>
    <w:p w14:paraId="07DCA3F3" w14:textId="77777777" w:rsidR="00C90747" w:rsidRDefault="00C90747" w:rsidP="00C90747">
      <w:pPr>
        <w:pStyle w:val="a3"/>
      </w:pPr>
      <w:r>
        <w:t xml:space="preserve">Субъект может осознать свои переживания, процесс решения задачи, однако для этого ему надо отрешиться от прошлого опыта, очистить свое сознание от всех наслоений, связанных с культурными и личными традициями. Этот феноменологический подход заимствован </w:t>
      </w:r>
      <w:proofErr w:type="spellStart"/>
      <w:r>
        <w:t>гештальтпсихологами</w:t>
      </w:r>
      <w:proofErr w:type="spellEnd"/>
      <w:r>
        <w:t xml:space="preserve"> у Э. </w:t>
      </w:r>
      <w:proofErr w:type="spellStart"/>
      <w:r>
        <w:t>Гуссерля</w:t>
      </w:r>
      <w:proofErr w:type="spellEnd"/>
      <w:r>
        <w:t xml:space="preserve">, философские концепции которого были чрезвычайно распространены в то время и близки немецким психологам. С этим была связана и недооценка ими личного опыта, утверждение приоритета сиюминутной ситуации, </w:t>
      </w:r>
      <w:proofErr w:type="gramStart"/>
      <w:r>
        <w:t>принципа ?здесь</w:t>
      </w:r>
      <w:proofErr w:type="gramEnd"/>
      <w:r>
        <w:t xml:space="preserve"> и сейчас? в любых интеллектуальных процессах. С этим связано и расхождение в результатах исследования между </w:t>
      </w:r>
      <w:proofErr w:type="spellStart"/>
      <w:r>
        <w:t>бихевиористами</w:t>
      </w:r>
      <w:proofErr w:type="spellEnd"/>
      <w:r>
        <w:t xml:space="preserve"> и </w:t>
      </w:r>
      <w:proofErr w:type="spellStart"/>
      <w:r>
        <w:lastRenderedPageBreak/>
        <w:t>гештальтпсихологами</w:t>
      </w:r>
      <w:proofErr w:type="spellEnd"/>
      <w:r>
        <w:t xml:space="preserve">, так как первые доказывали верность способа проб и ошибок, т.е. влияние прошлого опыта, отрицавшегося вторыми. Исключением являлись только исследования личности, проводимые К. Левиным, в которых вводилось </w:t>
      </w:r>
      <w:proofErr w:type="gramStart"/>
      <w:r>
        <w:t>понятие ?временная</w:t>
      </w:r>
      <w:proofErr w:type="gramEnd"/>
      <w:r>
        <w:t xml:space="preserve"> перспектива?, правда, с учетом в основном будущего, цели деятельности, а не прошлого опыта.</w:t>
      </w:r>
    </w:p>
    <w:p w14:paraId="368A4638" w14:textId="77777777" w:rsidR="00C90747" w:rsidRDefault="00C90747" w:rsidP="00C90747">
      <w:pPr>
        <w:pStyle w:val="a3"/>
      </w:pPr>
      <w:r>
        <w:t>В исследованиях ученых этой школы были открыты почти все известные в настоящее время свойства восприятия, доказано значение этого процесса в формировании мышления, воображения, других когнитивных функций. Впервые описанное ими образно-схематическое мышление позволило по-новому представить весь процесс формирования представлений об окружающем, доказало значение образов и схем в развитии творчества, раскрыв важные механизмы творческого мышления. Таким образом, когнитивная психология XX в. во многом опирается на открытия, сделанные в этой школе. Не меньшее значение имеют и работы Левина, подробнее о которых будет рассказано ниже, для психологии личности и для социальной психологии. Достаточно сказать, что его идеи и программы, намеченные им в исследовании этих областей психологии, все еще актуальны и не исчерпали себя спустя почти 60 лет после его смерти.</w:t>
      </w:r>
    </w:p>
    <w:p w14:paraId="71B49ADF" w14:textId="77777777" w:rsidR="00C90747" w:rsidRDefault="00C90747" w:rsidP="00C90747">
      <w:pPr>
        <w:pStyle w:val="a3"/>
      </w:pPr>
      <w:r>
        <w:rPr>
          <w:b/>
          <w:bCs/>
        </w:rPr>
        <w:t>3. Общая характеристика глубинной психологии</w:t>
      </w:r>
    </w:p>
    <w:p w14:paraId="38A6569F" w14:textId="77777777" w:rsidR="00C90747" w:rsidRDefault="00C90747" w:rsidP="00C90747">
      <w:pPr>
        <w:pStyle w:val="a3"/>
      </w:pPr>
      <w:r>
        <w:t xml:space="preserve">Психоанализ (или глубинная психология) является одним из первых психологических направлений, появившихся в результате разделения психологии на разные школы. В 1900 и 1901 гг. выходят книги 3. </w:t>
      </w:r>
      <w:proofErr w:type="gramStart"/>
      <w:r>
        <w:t>Фрейда ?Психология</w:t>
      </w:r>
      <w:proofErr w:type="gramEnd"/>
      <w:r>
        <w:t xml:space="preserve"> сновидений? и ?Психопатология обыденной жизни?. Именно годы их появления принято считать условными вехами рождения этого направления, так как в них были сформулированы его основные постулаты. В отличие от предыдущих направлений, особенно гештальтпсихологии, психоанализ кардинально пересмотрел не только предмет психологии, но и ее приоритеты, поставив на первое место не интеллект, но мотивацию. Предметом психологии в этой школе, как уже упоминалось, стали глубинные, бессознательные структуры психики, а методом их исследования – разработанный этой школой психоанализ.</w:t>
      </w:r>
    </w:p>
    <w:p w14:paraId="6055E41B" w14:textId="77777777" w:rsidR="00C90747" w:rsidRDefault="00C90747" w:rsidP="00C90747">
      <w:pPr>
        <w:pStyle w:val="a3"/>
      </w:pPr>
      <w:r>
        <w:t xml:space="preserve">В становлении этой школы ведущая роль, безусловно, принадлежит австрийскому психологу и психиатру Зигмунду Фрейду, который во многом повлиял на дальнейшее развитие всей современной психологии. Однако его доказательства приоритета бессознательного в содержании психики, значения сексуальных влечений и агрессии не были принципиально новыми для психологии, о чем свидетельствуют работы Жане, Шарко, </w:t>
      </w:r>
      <w:proofErr w:type="spellStart"/>
      <w:r>
        <w:t>Льебо</w:t>
      </w:r>
      <w:proofErr w:type="spellEnd"/>
      <w:r>
        <w:t xml:space="preserve">. Именно благодаря им Фрейд заинтересовался вопросами гипноза и внушения, возможностями его отсроченного воздействия. Важное место в глубинной психологии занимало и учение </w:t>
      </w:r>
      <w:proofErr w:type="spellStart"/>
      <w:r>
        <w:t>Брентано</w:t>
      </w:r>
      <w:proofErr w:type="spellEnd"/>
      <w:r>
        <w:t xml:space="preserve"> о </w:t>
      </w:r>
      <w:proofErr w:type="spellStart"/>
      <w:r>
        <w:t>интенциональности</w:t>
      </w:r>
      <w:proofErr w:type="spellEnd"/>
      <w:r>
        <w:t>, целевом предназначении каждого психического акта. Такой целью для Фрейда стала адаптация человека. Эта биологическая детерминация была одним из важнейших методологических принципов его теории, ее стержнем, объясняющим важность насильственной социализации ребенка, необходимость придания социально приемлемой формы сексуальным и агрессивным влечениям. Болезнь в этой концепции как раз и является результатом неудачной (или неполной) адаптации.</w:t>
      </w:r>
    </w:p>
    <w:p w14:paraId="5A1CD18C" w14:textId="77777777" w:rsidR="00C90747" w:rsidRDefault="00C90747" w:rsidP="00C90747">
      <w:pPr>
        <w:pStyle w:val="a3"/>
      </w:pPr>
      <w:r>
        <w:t xml:space="preserve">Хотя веяния новых тенденций и существовали в психологии, однако нужен был Фрейд с его настойчивостью и авторитарностью, его амбициями и невротическими переживаниями, с его трудными воспоминаниями детства и юности и для того, чтобы систематизировать их, создав цельную теорию, и для того, чтобы они смогли утвердиться </w:t>
      </w:r>
      <w:r>
        <w:lastRenderedPageBreak/>
        <w:t>в науке. Без него, конечно, концепция бессознательного была бы создана, но не смогла бы завоевать такой популярности.</w:t>
      </w:r>
    </w:p>
    <w:p w14:paraId="1E9FDDB9" w14:textId="77777777" w:rsidR="00C90747" w:rsidRDefault="00C90747" w:rsidP="00C90747">
      <w:pPr>
        <w:pStyle w:val="a3"/>
      </w:pPr>
      <w:r>
        <w:t xml:space="preserve">Возможно, что она была бы не только другой, но и более конформной, традиционной по содержанию. В то же время его нетерпимость, ревность к любым модификациям привели к разрыву с учениками и последователями. В результате практически невозможно говорить о фрейдизме как о каком-то направлении или школе, но только о психоанализе, так как концепции Юнга, Адлера, </w:t>
      </w:r>
      <w:proofErr w:type="spellStart"/>
      <w:r>
        <w:t>Хорни</w:t>
      </w:r>
      <w:proofErr w:type="spellEnd"/>
      <w:r>
        <w:t xml:space="preserve">, Ранка и других ученых достаточно самостоятельны. </w:t>
      </w:r>
      <w:proofErr w:type="spellStart"/>
      <w:r>
        <w:t>Глубинпая</w:t>
      </w:r>
      <w:proofErr w:type="spellEnd"/>
      <w:r>
        <w:t xml:space="preserve"> психология, в отличие от бихевиоризма или гештальтпсихологии, так и-не стала единой школой, но скорее набором отдельных теорий бессознательного. Однако в определенной степени это послужило на пользу психоанализу, так как каждая концепция стала оригинальным и самобытным взглядом на бессознательное и его роль в психической жизни человека, положив начало собственным школам и сохранив лишь относительную связь с исходной теорией.</w:t>
      </w:r>
    </w:p>
    <w:p w14:paraId="7609D154" w14:textId="77777777" w:rsidR="00C90747" w:rsidRDefault="00C90747" w:rsidP="00C90747">
      <w:pPr>
        <w:pStyle w:val="a3"/>
      </w:pPr>
      <w:r>
        <w:t>Несмотря на существенную модернизацию многих положений Фрейда, некоторые методологические принципы, заложенные в его теории, остались неизменными. К ним относятся следующие положения.</w:t>
      </w:r>
    </w:p>
    <w:p w14:paraId="71B07C86" w14:textId="77777777" w:rsidR="00C90747" w:rsidRDefault="00C90747" w:rsidP="00C90747">
      <w:pPr>
        <w:pStyle w:val="a3"/>
      </w:pPr>
      <w:r>
        <w:t>1. Понимание психического развития как мотивационного, личностного.</w:t>
      </w:r>
    </w:p>
    <w:p w14:paraId="1AA60802" w14:textId="77777777" w:rsidR="00C90747" w:rsidRDefault="00C90747" w:rsidP="00C90747">
      <w:pPr>
        <w:pStyle w:val="a3"/>
      </w:pPr>
      <w:r>
        <w:t>2. Целью психического развития является адаптация к среде. Хотя среда впоследствии и не понимается другими психоаналитиками как полностью враждебная, однако она всегда противостоит конкретному индивиду.</w:t>
      </w:r>
    </w:p>
    <w:p w14:paraId="6E8DFAC8" w14:textId="77777777" w:rsidR="00C90747" w:rsidRDefault="00C90747" w:rsidP="00C90747">
      <w:pPr>
        <w:pStyle w:val="a3"/>
      </w:pPr>
      <w:r>
        <w:t>3. Движущие силы психического развития остаются всегда врожденными и бессознательными и представляют собой психическую энергию, данную в виде влечений или желаний человека и стремящуюся к разрядке (т.е. удовлетворению).</w:t>
      </w:r>
    </w:p>
    <w:p w14:paraId="57DAC47D" w14:textId="77777777" w:rsidR="00C90747" w:rsidRDefault="00C90747" w:rsidP="00C90747">
      <w:pPr>
        <w:pStyle w:val="a3"/>
      </w:pPr>
      <w:r>
        <w:t>4. Основные механизмы развития, которые также являются врожденными, закладывают основы личности и ее мотивов уже в раннем детстве. Отсюда интерес психоанализа к воспоминаниям о раннем детстве и травмах, полученных в этом возрасте.</w:t>
      </w:r>
    </w:p>
    <w:p w14:paraId="7EB0D6BC" w14:textId="77777777" w:rsidR="00C90747" w:rsidRDefault="00C90747" w:rsidP="00C90747">
      <w:pPr>
        <w:pStyle w:val="a3"/>
      </w:pPr>
      <w:r>
        <w:t xml:space="preserve">Причиной разногласия стали некоторые базовые принципы Фрейда, которые противоречили и теоретическим, и практическим, клиническим выводам его последователей. Это, прежде всего, </w:t>
      </w:r>
      <w:proofErr w:type="spellStart"/>
      <w:r>
        <w:t>пансексуализм</w:t>
      </w:r>
      <w:proofErr w:type="spellEnd"/>
      <w:r>
        <w:t xml:space="preserve"> Фрейда, который все стремления человека, культурные достижения объяснял только сексуальными влечениями, в то время как факты показывали, что существуют и другие, не менее важные, мотивы. Протест вызывала и переоценка Фрейдом роли биологической детерминации в ущерб культурной. Практически совсем не учитывал он и роль социальных и индивидуальных различий, которые также оказывают огромное влияние на мотивацию личности. Это привело к </w:t>
      </w:r>
      <w:proofErr w:type="spellStart"/>
      <w:r>
        <w:t>стереотипизации</w:t>
      </w:r>
      <w:proofErr w:type="spellEnd"/>
      <w:r>
        <w:t xml:space="preserve"> человека, превращению его скорее в биологического индивида, чем в социального субъекта, обладающего собственным, отличным от других, духовным миром.</w:t>
      </w:r>
    </w:p>
    <w:p w14:paraId="612AD6A4" w14:textId="77777777" w:rsidR="00C90747" w:rsidRDefault="00C90747" w:rsidP="00C90747">
      <w:pPr>
        <w:pStyle w:val="a3"/>
      </w:pPr>
      <w:r>
        <w:t xml:space="preserve">Поэтому неудивительно, что Фрейд считал открытые им закономерности универсальными для всех. Это относилось и к этапам развития личности, и к ее структуре, содержанию бессознательных влечений, развитию комплексов. В то же время уже первые исследования показали, что, например, Эдипов комплекс, который занимал центральное место в концепции Фрейда, детерминирован скорее социальными, чем биологическими, факторами, особенностями воспитания, принятыми в данной культуре, и взаимоотношениями между родителями и детьми в семье. На это обратили внимание уже Юнг и Адлер, чьи материалы о детских воспоминаниях (в том числе и собственных) </w:t>
      </w:r>
      <w:r>
        <w:lastRenderedPageBreak/>
        <w:t>существенно отличались от опыта Фрейда. Адлер, а вслед за ним и другие ученые, также пришел к выводу, что кроме сексуальных и агрессивных, существуют и другие, не менее значимые мотивы, которые также могут стать ведущими в процессе формирования личности, например стремление к преодолению своей неполноценности.</w:t>
      </w:r>
    </w:p>
    <w:p w14:paraId="43794498" w14:textId="77777777" w:rsidR="00C90747" w:rsidRDefault="00C90747" w:rsidP="00C90747">
      <w:pPr>
        <w:pStyle w:val="a3"/>
      </w:pPr>
      <w:r>
        <w:t>Адлеру принадлежит и открытие нового механизма развития психики – компенсации, который наравне с механизмом идентификации, введенным Фрейдом, стал ведущим при объяснении динамики процесса развития психики. При этом идентификация (отождествление) объясняла главным образом выбор образца для подражания, а компенсация подчеркивала активность человека, его стремление преодолеть свои недостатки.</w:t>
      </w:r>
    </w:p>
    <w:p w14:paraId="1E494E18" w14:textId="77777777" w:rsidR="00C90747" w:rsidRDefault="00C90747" w:rsidP="00C90747">
      <w:pPr>
        <w:pStyle w:val="a3"/>
      </w:pPr>
      <w:r>
        <w:t>Позднее появились и другие факторы, противоречащие мыслям Фрейда и в социальной психологии, и в оценке женской психики, и в роли Эго, и в психотерапевтической практике. Отказ Фрейда от признания возможной вариативности при проведения психоаналитического сеанса привел к разрыву даже с такими близкими учениками, как В. Райх и О. </w:t>
      </w:r>
      <w:proofErr w:type="spellStart"/>
      <w:r>
        <w:t>Ранк</w:t>
      </w:r>
      <w:proofErr w:type="spellEnd"/>
      <w:r>
        <w:t>, создавшими собственные психотерапевтические концепции, хотя в теоретическом плане они в гораздо меньшей степени, чем Юнг и Адлер, отошли от Фрейда.</w:t>
      </w:r>
    </w:p>
    <w:p w14:paraId="7D459E25" w14:textId="77777777" w:rsidR="00C90747" w:rsidRDefault="00C90747" w:rsidP="00C90747">
      <w:pPr>
        <w:pStyle w:val="a3"/>
      </w:pPr>
      <w:r>
        <w:t xml:space="preserve">Разработки различных коррекционных технологий в других направлениях (прежде всего в бихевиоризме), так </w:t>
      </w:r>
      <w:proofErr w:type="gramStart"/>
      <w:r>
        <w:t>же</w:t>
      </w:r>
      <w:proofErr w:type="gramEnd"/>
      <w:r>
        <w:t xml:space="preserve"> как и новых типологий личности, построенных на основе биологических и социальных различий, стимулировали преодоление усредненного подхода к человеку и в глубинной психологии. Этому способствовало и появление данных клинической практики, свидетельствовавших о недопустимости игнорирования активности и собственной позиции клиента. Эти факты стимулировали модификацию основных постулатов директивной терапии, сделав ее менее жесткой и более индивидуальной.</w:t>
      </w:r>
    </w:p>
    <w:p w14:paraId="72D0F0D1" w14:textId="77777777" w:rsidR="00C90747" w:rsidRDefault="00C90747" w:rsidP="00C90747">
      <w:pPr>
        <w:pStyle w:val="a3"/>
      </w:pPr>
      <w:r>
        <w:t xml:space="preserve">Если клиническая практика, с которой начиналась глубинная психология, допускала субъективные и не </w:t>
      </w:r>
      <w:proofErr w:type="spellStart"/>
      <w:r>
        <w:t>валидизированные</w:t>
      </w:r>
      <w:proofErr w:type="spellEnd"/>
      <w:r>
        <w:t xml:space="preserve"> способы изучения бессознательного, то для научных исследований необходимо было стандартизировать методики, сделав их более точными и поддающимися объективной проверке. Это привело к разработке проективных методик, имеющих ключи и примерные стандарты интерпретации материала. За короткое время появились различные виды этих методик (образных и вербальных), получивших широкое распространение, как и метод ассоциативного эксперимента, предложенный Юнгом. Достоинство новых способов было не только в большей объективности, но и в возможности быстрее получить искомые данные.</w:t>
      </w:r>
    </w:p>
    <w:p w14:paraId="54B37A09" w14:textId="77777777" w:rsidR="00C90747" w:rsidRDefault="00C90747" w:rsidP="00C90747">
      <w:pPr>
        <w:pStyle w:val="a3"/>
      </w:pPr>
      <w:r>
        <w:t xml:space="preserve">Важным моментом в развитии психоанализа было и изменение подхода к проблеме психологической защиты. Если у Фрейда защита выполняла функции примирения внутриличностного конфликта (между Ид и Супер-Эго), то в новых теориях </w:t>
      </w:r>
      <w:proofErr w:type="spellStart"/>
      <w:r>
        <w:t>Хорни</w:t>
      </w:r>
      <w:proofErr w:type="spellEnd"/>
      <w:r>
        <w:t xml:space="preserve">, Фромма, </w:t>
      </w:r>
      <w:proofErr w:type="spellStart"/>
      <w:r>
        <w:t>Салливена</w:t>
      </w:r>
      <w:proofErr w:type="spellEnd"/>
      <w:r>
        <w:t xml:space="preserve"> и других ученых она использовалась и при объяснении конфликтов между субъектом и окружающим. Поэтому появляются и новые виды защиты, такие как конформизм, агрессия, уход, садизм и т.д. </w:t>
      </w:r>
      <w:proofErr w:type="spellStart"/>
      <w:r>
        <w:t>Экстериориазация</w:t>
      </w:r>
      <w:proofErr w:type="spellEnd"/>
      <w:r>
        <w:t xml:space="preserve"> психологической защиты, идея о том, что в стиле общения можно увидеть симптомы невротических переживаний и способы их преодоления, также способствовали объективации исследований и разработке новых видов коррекции.</w:t>
      </w:r>
    </w:p>
    <w:p w14:paraId="045D8BB5" w14:textId="77777777" w:rsidR="00C90747" w:rsidRDefault="00C90747" w:rsidP="00C90747">
      <w:pPr>
        <w:pStyle w:val="a3"/>
      </w:pPr>
      <w:r>
        <w:t xml:space="preserve">Значимые открытия в психологии личности, сделанные в других направлениях, прежде всего в гуманистической психологии, в теориях социального научения бихевиоризма, заинтересовали и психоаналитиков. Поэтому в Эго-психологии А. Фрейд больше </w:t>
      </w:r>
      <w:r>
        <w:lastRenderedPageBreak/>
        <w:t>внимания стало уделяться сознательным мотивам человека, а в теориях Г. </w:t>
      </w:r>
      <w:proofErr w:type="spellStart"/>
      <w:r>
        <w:t>Салливена</w:t>
      </w:r>
      <w:proofErr w:type="spellEnd"/>
      <w:r>
        <w:t xml:space="preserve"> и Э. Берна – контактам с значимыми другими. Данные о развитии мотивации в течение всей жизни человека, о роли творчества в общей иерархии потребностей привели Э. Эриксона к пересмотру, казалось бы, незыблемых постулатов глубинной психологии, связанных с ролью первых лет жизни человека. Заговорив о кризисах в процессе становления человека, он ввел в психоанализ и новую для него идею о цельности личности, необходимости осознать свою идентичность и с самим собой, и с обществом. Таким образом, ко второй половине XX в. Психоанализ постепенно превращался в теорию личности, хотя первоначально являлся в большей степени мотивационной теорией индивида.</w:t>
      </w:r>
    </w:p>
    <w:p w14:paraId="13C54977" w14:textId="77777777" w:rsidR="00C90747" w:rsidRDefault="00C90747" w:rsidP="00C90747">
      <w:pPr>
        <w:pStyle w:val="a3"/>
      </w:pPr>
      <w:r>
        <w:rPr>
          <w:b/>
          <w:bCs/>
        </w:rPr>
        <w:t>4. Общая характеристика генетической психологии</w:t>
      </w:r>
    </w:p>
    <w:p w14:paraId="12A0223D" w14:textId="77777777" w:rsidR="00C90747" w:rsidRDefault="00C90747" w:rsidP="00C90747">
      <w:pPr>
        <w:pStyle w:val="a3"/>
      </w:pPr>
      <w:r>
        <w:t>Основатель генетической психологии швейцарский психолог Ж. Пиаже (1896-980) является одним из наиболее известных ученых, чьи работы составили важный этап в развитии психологии. Свою теорию развития детского мышления Пиаже строил на основе логики и биологии. Он исходил из идеи о том, что основой психического развития является развитие интеллекта. В серии экспериментов он доказывал свою точку зрения, показывая, как уровень понимания, интеллект влияют на речь детей, на их восприятие и память. Таким образом Пиаже пришел к выводу, что этапы психического развития – это этапы развития интеллекта, через которые постепенно проходит ребенок в формировании все более адекватной схемы ситуации. Основой этой схемы как раз и является логическое мышление.</w:t>
      </w:r>
    </w:p>
    <w:p w14:paraId="244E46FE" w14:textId="77777777" w:rsidR="00C90747" w:rsidRDefault="00C90747" w:rsidP="00C90747">
      <w:pPr>
        <w:pStyle w:val="a3"/>
      </w:pPr>
      <w:r>
        <w:t>Пиаже говорил о том, что в процессе развития происходит адаптация организма к окружающей среде. Интеллект потому и является стержнем развития психики, что именно понимание, создание правильной схемы окружающего обеспечивает адаптацию к этому окружающему миру. Адаптация не является пассивным процессом, но активным взаимодействием организма со средой. Эта активность является необходимым условием развития, так как схема, считает Пиаже, не дается в готовом виде человеку при рождении, нет ее и в окружающем мире. Схема вырабатывается только в процессе активного взаимодействия человека со средой. Процесс адаптации и формирования адекватной схемы ситуации происходит постепенно, при этом человек использует два механизма построения схемы – ассимиляцию и аккомодацию. При ассимиляции построенная схема жесткая, она не изменяется при изменении ситуации, наоборот, человек пытается все внешние изменения втиснуть в узкие, заданные рамки уже имеющейся схемы. Примером ассимиляции для Пиаже является игра, в рамках которой ребенок познает окружающий мир. Аккомодация связана с изменением готовой схемы при изменении ситуации, таким образом, схема действительно является адекватной, полностью отражая все нюансы данной ситуации. Сам процесс развития, по мнению Пиаже, – это чередование процессов ассимиляции и аккомодации таким образом, что до определенного предела человек старается пользоваться старой схемой, а затем изменяет ее, выстраивая другую, более адекватную.</w:t>
      </w:r>
    </w:p>
    <w:p w14:paraId="6A064707" w14:textId="77777777" w:rsidR="00C90747" w:rsidRDefault="00C90747" w:rsidP="00C90747">
      <w:pPr>
        <w:pStyle w:val="a3"/>
      </w:pPr>
      <w:r>
        <w:t>Идеи Пиаже о этапах психического развития детей стали отправной точкой для исследований Л. </w:t>
      </w:r>
      <w:proofErr w:type="spellStart"/>
      <w:r>
        <w:t>Кольберга</w:t>
      </w:r>
      <w:proofErr w:type="spellEnd"/>
      <w:r>
        <w:t xml:space="preserve"> (1927-987), одним из основных открытий которого стала теория развития нравственности у детей, и американского психолога Д.С. </w:t>
      </w:r>
      <w:proofErr w:type="spellStart"/>
      <w:r>
        <w:t>Брунера</w:t>
      </w:r>
      <w:proofErr w:type="spellEnd"/>
      <w:r>
        <w:t xml:space="preserve"> (р. 1915), выявившего новые закономерности познавательного развития. В своих исследованиях </w:t>
      </w:r>
      <w:proofErr w:type="spellStart"/>
      <w:r>
        <w:t>Брунер</w:t>
      </w:r>
      <w:proofErr w:type="spellEnd"/>
      <w:r>
        <w:t xml:space="preserve"> впервые начал изучение влияния на процесс восприятия особенностей культуры, потребностей и ценностных ориентации. Полученные материалы привели его к выводу, что восприятие селективно и может искажаться под действием внутренних мотивов, целей, установок или защитных механизмов.</w:t>
      </w:r>
    </w:p>
    <w:p w14:paraId="0DDFBFB2" w14:textId="77777777" w:rsidR="00C90747" w:rsidRDefault="00C90747" w:rsidP="00C90747">
      <w:pPr>
        <w:pStyle w:val="a3"/>
      </w:pPr>
      <w:r>
        <w:lastRenderedPageBreak/>
        <w:t xml:space="preserve">Работы Пиаже и </w:t>
      </w:r>
      <w:proofErr w:type="spellStart"/>
      <w:r>
        <w:t>Брунера</w:t>
      </w:r>
      <w:proofErr w:type="spellEnd"/>
      <w:r>
        <w:t xml:space="preserve"> во многом повлияли на новое направление, появившееся уже в 1960-х гг. – когнитивную психологию.</w:t>
      </w:r>
    </w:p>
    <w:p w14:paraId="5BC9D592" w14:textId="77777777" w:rsidR="00C90747" w:rsidRDefault="00C90747" w:rsidP="00C90747">
      <w:pPr>
        <w:pStyle w:val="a3"/>
      </w:pPr>
      <w:r>
        <w:rPr>
          <w:b/>
          <w:bCs/>
        </w:rPr>
        <w:t>5. Общая характеристика гуманистической психологии</w:t>
      </w:r>
    </w:p>
    <w:p w14:paraId="69132DEF" w14:textId="77777777" w:rsidR="00C90747" w:rsidRDefault="00C90747" w:rsidP="00C90747">
      <w:pPr>
        <w:pStyle w:val="a3"/>
      </w:pPr>
      <w:r>
        <w:t>Психоаналитическое направление, впервые поставившее вопрос о необходимости исследования мотивации и структуры личности, обогатило психологию многими важными фактами. Но этот подход игнорировал изучение таких важнейших фактов, как качественное своеобразие личности каждого человека, возможность сознательно и целенаправленно развивать определенные стороны образа-Я и строить взаимоотношения с окружающими. Вызывала возражения ученых и идея психоанализа о том, что процесс развития личности заканчивается в детстве, тогда как экспериментальные материалы показывали, что становление личности – это процесс, который происходит в течение всей жизни.</w:t>
      </w:r>
    </w:p>
    <w:p w14:paraId="1FD6193F" w14:textId="77777777" w:rsidR="00C90747" w:rsidRDefault="00C90747" w:rsidP="00C90747">
      <w:pPr>
        <w:pStyle w:val="a3"/>
      </w:pPr>
      <w:r>
        <w:t xml:space="preserve">Не мог быть признан удовлетворительным и подход к исследованию личности, развиваемый в рамках </w:t>
      </w:r>
      <w:proofErr w:type="spellStart"/>
      <w:r>
        <w:t>бихевиористического</w:t>
      </w:r>
      <w:proofErr w:type="spellEnd"/>
      <w:r>
        <w:t xml:space="preserve"> направления. Эти работы, сосредоточиваясь на изучении ролевого поведения, игнорировали вопросы внутренней мотивации, переживаний личности, так </w:t>
      </w:r>
      <w:proofErr w:type="gramStart"/>
      <w:r>
        <w:t>же</w:t>
      </w:r>
      <w:proofErr w:type="gramEnd"/>
      <w:r>
        <w:t xml:space="preserve"> как и исследование тех врожденных качеств, которые накладывают отпечаток на ролевое поведение человека.</w:t>
      </w:r>
    </w:p>
    <w:p w14:paraId="73933D2E" w14:textId="77777777" w:rsidR="00C90747" w:rsidRDefault="00C90747" w:rsidP="00C90747">
      <w:pPr>
        <w:pStyle w:val="a3"/>
      </w:pPr>
      <w:r>
        <w:t>Осознание этих недостатков традиционных психологических направлений привело к появлению новой психологической школы, получившей название гуманистической психологии. Это направление, появившееся в США в 40-х гг., строилось на основе философской школы экзистенциализма. Одним из его основателей является Г. </w:t>
      </w:r>
      <w:proofErr w:type="spellStart"/>
      <w:r>
        <w:t>Олпорт</w:t>
      </w:r>
      <w:proofErr w:type="spellEnd"/>
      <w:r>
        <w:t xml:space="preserve">, который подчеркивал, что американская психология способствовала распространению и уточнению тех научных вкладов, которые были сделаны в психологическую науку Фрейдом, </w:t>
      </w:r>
      <w:proofErr w:type="spellStart"/>
      <w:r>
        <w:t>Бинэ</w:t>
      </w:r>
      <w:proofErr w:type="spellEnd"/>
      <w:r>
        <w:t xml:space="preserve">, Сеченовым и другими учеными. Теперь мы можем сослужить такую же службу в отношении Хайдеггера, Ясперса и </w:t>
      </w:r>
      <w:proofErr w:type="spellStart"/>
      <w:r>
        <w:t>Бинсвангера</w:t>
      </w:r>
      <w:proofErr w:type="spellEnd"/>
      <w:r>
        <w:t>, – писал он.</w:t>
      </w:r>
    </w:p>
    <w:p w14:paraId="729F0FDC" w14:textId="77777777" w:rsidR="00C90747" w:rsidRDefault="00C90747" w:rsidP="00C90747">
      <w:pPr>
        <w:pStyle w:val="a3"/>
      </w:pPr>
      <w:r>
        <w:t>Развитие гуманистической психологии стимулировала и та идеология, которая сложилась в обществе и в психологической науке после Второй мировой войны. Если Первая мировая война показала всю меру бессознательной жестокости и агрессии человека, ужаснувшие человечество и пошатнувшие устои гуманизма и просвещения, то Вторая мировая война, не опровергнув наличие этих качеств, выявила и другие стороны человеческой психики. Поведение многих людей в экстремальных ситуациях отличалось и их стойкостью, стремлением сохранить достоинство в трудных условиях, и осознанным выбором своей судьбы.</w:t>
      </w:r>
    </w:p>
    <w:p w14:paraId="5B305864" w14:textId="77777777" w:rsidR="00C90747" w:rsidRDefault="00C90747" w:rsidP="00C90747">
      <w:pPr>
        <w:pStyle w:val="a3"/>
      </w:pPr>
      <w:r>
        <w:t>Эти факты, как и данные, полученные в 30-0-е гг. учеными, занимающимися психологией личности, показали ограниченность чисто механистического, биологического подхода к человеку, объясняющего развитие его мотивации, его личных качеств только стремлением к адаптации. Нужны были новые подходы, объясняющие возможности людей преодолеть давление ситуации</w:t>
      </w:r>
      <w:proofErr w:type="gramStart"/>
      <w:r>
        <w:t>, ?встать</w:t>
      </w:r>
      <w:proofErr w:type="gramEnd"/>
      <w:r>
        <w:t xml:space="preserve"> над полем?, как говорил Левин, их желание творческой реализации своих способностей. Это стремление человека к сохранению и развитию своей духовной уникальности было невозможно объяснить в терминах старой психологии и только естественно-научной детерминации, игнорируя философские постулаты.</w:t>
      </w:r>
    </w:p>
    <w:p w14:paraId="68BBDCB3" w14:textId="77777777" w:rsidR="00C90747" w:rsidRDefault="00C90747" w:rsidP="00C90747">
      <w:pPr>
        <w:pStyle w:val="a3"/>
      </w:pPr>
      <w:r>
        <w:t xml:space="preserve">Именно поэтому лидеры гуманистической психологии обращаются к достижениям философии XX в., прежде всего к экзистенциализму, изучавшему внутренний мир, экзистенцию человека. Так появляется и новая детерминация – психологическая, объясняющая развитие человека его стремлением к самоактуализации, творческой </w:t>
      </w:r>
      <w:r>
        <w:lastRenderedPageBreak/>
        <w:t xml:space="preserve">реализации всех своих потенциальных возможностей. Частично пересматриваются и принципы, объясняющие взаимоотношения человека с обществом, так как социальное окружение может не только обогатить человека, но и </w:t>
      </w:r>
      <w:proofErr w:type="spellStart"/>
      <w:r>
        <w:t>стереотипизировать</w:t>
      </w:r>
      <w:proofErr w:type="spellEnd"/>
      <w:r>
        <w:t xml:space="preserve"> его. Исходя из этого, гуманистическая психология хотя и подчеркивала неприемлемость идеи глубинной психологии о враждебности внешнего мира к личности, старалась изучить разнообразные механизмы общения, описав сложность взаимоотношений личности и общества во всей ее полноте. При этом подчеркивалось значение для науки исследования полноценных и творческих людей, а не только невротиков, стоявших в центре исследовательских интересов психоанализа.</w:t>
      </w:r>
    </w:p>
    <w:p w14:paraId="0A0EC035" w14:textId="77777777" w:rsidR="00C90747" w:rsidRDefault="00C90747" w:rsidP="00C90747">
      <w:pPr>
        <w:pStyle w:val="a3"/>
      </w:pPr>
      <w:r>
        <w:t>Таким образом, и логика развития психологии, и идеология общества свидетельствовали о необходимости появления нового, третьего пути в психологии, который как раз и стремилась сформулировать гуманистическая психология, развиваемая Г. </w:t>
      </w:r>
      <w:proofErr w:type="spellStart"/>
      <w:r>
        <w:t>Олпортом</w:t>
      </w:r>
      <w:proofErr w:type="spellEnd"/>
      <w:r>
        <w:t xml:space="preserve"> (1897-1967), А. Маслоу (1908-1970) и К. </w:t>
      </w:r>
      <w:proofErr w:type="spellStart"/>
      <w:r>
        <w:t>Рождерсом</w:t>
      </w:r>
      <w:proofErr w:type="spellEnd"/>
      <w:r>
        <w:t xml:space="preserve"> (1902-1987).</w:t>
      </w:r>
    </w:p>
    <w:p w14:paraId="72F06A6C" w14:textId="77777777" w:rsidR="00C90747" w:rsidRDefault="00C90747" w:rsidP="00C90747">
      <w:pPr>
        <w:pStyle w:val="a3"/>
      </w:pPr>
      <w:r>
        <w:t xml:space="preserve">Важнейшей заслугой </w:t>
      </w:r>
      <w:proofErr w:type="spellStart"/>
      <w:r>
        <w:t>Олпорта</w:t>
      </w:r>
      <w:proofErr w:type="spellEnd"/>
      <w:r>
        <w:t xml:space="preserve"> является то, что он одним из первых заговорил об уникальности и индивидуальности каждого человека, являющегося носителем своеобразного сочетания личностных качеств.</w:t>
      </w:r>
    </w:p>
    <w:p w14:paraId="0C2FA1C8" w14:textId="77777777" w:rsidR="00C90747" w:rsidRDefault="00C90747" w:rsidP="00C90747">
      <w:pPr>
        <w:pStyle w:val="a3"/>
      </w:pPr>
      <w:r>
        <w:t xml:space="preserve">А. Маслоу по праву считается духовным отцом гуманистической психологии. Именно им были разработаны важнейшие теоретические положения этого направления – о самоактуализации, иерархии потребностей и механизмах развития личности – идентификации и отчуждения, которые позволяют человеку полноценно общаться с окружающими, сохраняя свою индивидуальность. Одной из главных идей Маслоу была мысль о том, что в отличие от животных человек не стремится к равновесию со средой, но наоборот, хочет взорвать это равновесие, так как оно является смертью для личности. Равновесие, </w:t>
      </w:r>
      <w:proofErr w:type="spellStart"/>
      <w:r>
        <w:t>укорененность</w:t>
      </w:r>
      <w:proofErr w:type="spellEnd"/>
      <w:r>
        <w:t xml:space="preserve"> в среде уменьшают или совсем уничтожают стремление к самоактуализации, которая и делает человека личностью. Поэтому только стремление к развитию, к личностному росту, к реализации всех своих способностей и предназначения в жизни есть основа развития и человека, и общества.</w:t>
      </w:r>
    </w:p>
    <w:p w14:paraId="1A5E228A" w14:textId="77777777" w:rsidR="00C90747" w:rsidRDefault="00C90747" w:rsidP="00C90747">
      <w:pPr>
        <w:pStyle w:val="a3"/>
      </w:pPr>
      <w:r>
        <w:t xml:space="preserve">Теоретические положения </w:t>
      </w:r>
      <w:proofErr w:type="spellStart"/>
      <w:r>
        <w:t>Олпорта</w:t>
      </w:r>
      <w:proofErr w:type="spellEnd"/>
      <w:r>
        <w:t xml:space="preserve"> и Маслоу были развиты Роджерсом и </w:t>
      </w:r>
      <w:proofErr w:type="spellStart"/>
      <w:r>
        <w:t>Франклом</w:t>
      </w:r>
      <w:proofErr w:type="spellEnd"/>
      <w:r>
        <w:t xml:space="preserve"> – основателями одних из самых распространенных на сегодняшний день видов психотерапии – </w:t>
      </w:r>
      <w:proofErr w:type="spellStart"/>
      <w:r>
        <w:t>индирективной</w:t>
      </w:r>
      <w:proofErr w:type="spellEnd"/>
      <w:r>
        <w:t xml:space="preserve"> и </w:t>
      </w:r>
      <w:proofErr w:type="spellStart"/>
      <w:r>
        <w:t>логотерапии</w:t>
      </w:r>
      <w:proofErr w:type="spellEnd"/>
      <w:r>
        <w:t>. Расширению экспериментальных исследований способствовало и введенное Роджерсом понятие самооценки, которая является отражением истинной сути данной личности, его экзистенции.</w:t>
      </w:r>
    </w:p>
    <w:p w14:paraId="285FDA68" w14:textId="77777777" w:rsidR="00C90747" w:rsidRDefault="00C90747" w:rsidP="00C90747">
      <w:pPr>
        <w:pStyle w:val="a3"/>
      </w:pPr>
      <w:r>
        <w:t>Оценивая гуманистические теории личности, необходимо отметить, что они впервые обратили внимание не только на отклонения, трудности и негативные стороны человека, но и на позитивные стороны личностного развития. В работах ученых этой школы исследовались позитивные достижения личного опыта, были раскрыты механизмы формирования личности и пути для ее саморазвития и самосовершенствования.</w:t>
      </w:r>
    </w:p>
    <w:p w14:paraId="004A8C32" w14:textId="77777777" w:rsidR="00C90747" w:rsidRDefault="00C90747" w:rsidP="00C90747">
      <w:pPr>
        <w:pStyle w:val="a3"/>
      </w:pPr>
      <w:r>
        <w:t xml:space="preserve">Необходимо отметить и тот факт, что более широкое распространение это направление получило в Европе, а не в США, где не так сильны традиции философии экзистенциализма и феноменологии. Особенно важно в этом плане отметить, что эти идеи не были популярны среди американских интеллектуалов, ориентированных на прагматизм Джемса и Дьюи, в отличие от европейских (например, Сартра, Камю, Антониони и др.), связанных с теориями Хайдеггера и </w:t>
      </w:r>
      <w:proofErr w:type="spellStart"/>
      <w:r>
        <w:t>Гуссерля</w:t>
      </w:r>
      <w:proofErr w:type="spellEnd"/>
      <w:r>
        <w:t>. Во многом именно это и подготовило почву для распространения в Европе идей гуманистической психологии.</w:t>
      </w:r>
    </w:p>
    <w:p w14:paraId="46F1076C" w14:textId="77777777" w:rsidR="00C90747" w:rsidRDefault="00C90747" w:rsidP="00C90747">
      <w:pPr>
        <w:pStyle w:val="a3"/>
      </w:pPr>
      <w:r>
        <w:rPr>
          <w:b/>
          <w:bCs/>
        </w:rPr>
        <w:t>6. Общая характеристика когнитивной психологии</w:t>
      </w:r>
    </w:p>
    <w:p w14:paraId="27B688FD" w14:textId="77777777" w:rsidR="00C90747" w:rsidRDefault="00C90747" w:rsidP="00C90747">
      <w:pPr>
        <w:pStyle w:val="a3"/>
      </w:pPr>
      <w:r>
        <w:lastRenderedPageBreak/>
        <w:t>Когнитивная психология рассматривает психику как систему когнитивных реакций. При этом постулируется связь этих реакций не только с внешними стимулами, но и с внутренними переменными, например с самосознанием, когнитивными стратегиями, селективностью внимания и т.д. Главным принципом, на основании которого рассматривается когнитивная система человека, является аналогия с компьютером, т.е. психика трактуется как система, предназначенная для переработки информации.</w:t>
      </w:r>
    </w:p>
    <w:p w14:paraId="20B2101A" w14:textId="77777777" w:rsidR="00C90747" w:rsidRDefault="00C90747" w:rsidP="00C90747">
      <w:pPr>
        <w:pStyle w:val="a3"/>
      </w:pPr>
      <w:r>
        <w:t>Методом анализа функционирования этой системы стал микроструктурный анализ психических процессов. Поэтому серьезное достоинство когнитивной психологии – это точность и конкретность полученных данных, что частично приближает психологию к тому недосягаемому идеалу объективной науки, к которой она стремилась много веков. Однако и в данном случае, как и в аналогичных, эта точность достигается за счет упрощения и игнорирования неоднозначности человеческой психики в отличие от модели.</w:t>
      </w:r>
    </w:p>
    <w:p w14:paraId="6A208624" w14:textId="77777777" w:rsidR="00C90747" w:rsidRDefault="00C90747" w:rsidP="00C90747">
      <w:pPr>
        <w:pStyle w:val="a3"/>
      </w:pPr>
      <w:r>
        <w:t xml:space="preserve">Это направление появилось в американской науке в 1960-х гг. как альтернатива доминированию </w:t>
      </w:r>
      <w:proofErr w:type="spellStart"/>
      <w:r>
        <w:t>бихевиоральных</w:t>
      </w:r>
      <w:proofErr w:type="spellEnd"/>
      <w:r>
        <w:t xml:space="preserve"> концепций, отрицавших роль сознания и подходивших к интеллекту в основном как к способности научаться путем проб и ошибок. Тот факт, что попытки пересмотреть такую интерпретацию когнитивных процессов </w:t>
      </w:r>
      <w:proofErr w:type="spellStart"/>
      <w:r>
        <w:t>Толменом</w:t>
      </w:r>
      <w:proofErr w:type="spellEnd"/>
      <w:r>
        <w:t xml:space="preserve"> не нашли отклик в 40-0-е гг., доказывает, что в то время методология бихевиоризма еще себя не исчерпала, а сама эта школа еще плодотворно развивалась. Но к 1960-м гг. ситуация изменилась, так как становилась совершенно ясной (особенно для психологии США) невозможность и непродуктивность игнорирования сознания и выведение его из предмета психологии.</w:t>
      </w:r>
    </w:p>
    <w:p w14:paraId="7CC704F7" w14:textId="77777777" w:rsidR="00C90747" w:rsidRDefault="00C90747" w:rsidP="00C90747">
      <w:pPr>
        <w:pStyle w:val="a3"/>
      </w:pPr>
      <w:r>
        <w:t>Так появляется последняя в XX в. психологическая школа. Хотя ее возникновение порождено скорее общим направлением и логикой развития психологической науки, чем открытиями конкретных ученых, тем не менее можно говорить о деятельности двух психологов, в наибольшей степени способствовавшей консолидации нового направления. Д. Миллер (р. 1920) создал первый научный центр когнитивной психологии и начал разрабатывать новые методы изучения познавательных процессов. У. </w:t>
      </w:r>
      <w:proofErr w:type="spellStart"/>
      <w:r>
        <w:t>Найссер</w:t>
      </w:r>
      <w:proofErr w:type="spellEnd"/>
      <w:r>
        <w:t xml:space="preserve"> (р. 1928) выпустил в 1967 г. </w:t>
      </w:r>
      <w:proofErr w:type="gramStart"/>
      <w:r>
        <w:t>книгу ?Когнитивная</w:t>
      </w:r>
      <w:proofErr w:type="gramEnd"/>
      <w:r>
        <w:t xml:space="preserve"> психология?, в которой изложил основные положения этого направления.</w:t>
      </w:r>
    </w:p>
    <w:p w14:paraId="7A167B87" w14:textId="77777777" w:rsidR="00C90747" w:rsidRDefault="00C90747" w:rsidP="00C90747">
      <w:pPr>
        <w:pStyle w:val="a3"/>
      </w:pPr>
      <w:r>
        <w:t xml:space="preserve">Очертив основной круг проблем нового направления, </w:t>
      </w:r>
      <w:proofErr w:type="spellStart"/>
      <w:r>
        <w:t>Найссер</w:t>
      </w:r>
      <w:proofErr w:type="spellEnd"/>
      <w:r>
        <w:t xml:space="preserve"> определил познание как процесс, при помощи которого входящие сенсорные данные подвергаются различным видам трансформации для удобства их накопления, воспроизведения и дальнейшего использования. Он предположил, что когнитивные процессы лучше всего изучать, моделируя информационный поток, проходящий через различные стадии трансформации. Для объяснения сути происходящих процессов им были предложены такие термины, </w:t>
      </w:r>
      <w:proofErr w:type="gramStart"/>
      <w:r>
        <w:t>как ?иконическая</w:t>
      </w:r>
      <w:proofErr w:type="gramEnd"/>
      <w:r>
        <w:t xml:space="preserve"> память?, ?</w:t>
      </w:r>
      <w:proofErr w:type="spellStart"/>
      <w:r>
        <w:t>эхоическая</w:t>
      </w:r>
      <w:proofErr w:type="spellEnd"/>
      <w:r>
        <w:t xml:space="preserve"> память?, ?</w:t>
      </w:r>
      <w:proofErr w:type="spellStart"/>
      <w:r>
        <w:t>преднастроечные</w:t>
      </w:r>
      <w:proofErr w:type="spellEnd"/>
      <w:r>
        <w:t xml:space="preserve"> процессы?, и созданы методы их изучения, такие как визуальный поиск и селективное наблюдение. Метафора компьютера, которая, как упоминалось, очень распространена в этом подходе, легла в основу работ, в которых компьютерные программы выступают моделью для понимания процессов обработки информации человеком. Положительным в этом является тот факт, что интеллект не рассматривается как набор последовательных, часто мало связанных этапов или ступеней переработки информации, как это было в традиционной психологии, когда вслед за ощущением шло восприятие, затем память, мышление и т.д. Здесь это комплексная система, имеющая сложную структуру, а иерархия построена на типах переработки информации и зависит от предстоящих задач.</w:t>
      </w:r>
    </w:p>
    <w:p w14:paraId="4B8DD75D" w14:textId="77777777" w:rsidR="00C90747" w:rsidRDefault="00C90747" w:rsidP="00C90747">
      <w:pPr>
        <w:pStyle w:val="a3"/>
      </w:pPr>
      <w:r>
        <w:t xml:space="preserve">Многочисленные исследования, проводимые учеными этого направления, были направлены на изучение этой структуры и ее деятельности в разных ситуациях. Среди </w:t>
      </w:r>
      <w:r>
        <w:lastRenderedPageBreak/>
        <w:t>этих работ необходимо отметить изучение тех преобразований, которые происходят в сенсорной информации с момента ее попадания на рецептор и до получения ответной реакции. При этом были получены факты, доказывающие, что сенсорная чувствительность является непрерывной функцией и не существует порога в собственном смысле этого слова, так как порог обнаружения сигнала зависит от многих факторов. На основании этих материалов была разработана теория обнаружения сигнала. Теория информации, которая повлияла на все дальнейшие работы по когнитивной психологии, также была первоначально сформулирована на основе данных, полученных при изучении восприятия.</w:t>
      </w:r>
    </w:p>
    <w:p w14:paraId="1B8BE53A" w14:textId="77777777" w:rsidR="00C90747" w:rsidRDefault="00C90747" w:rsidP="00C90747">
      <w:pPr>
        <w:pStyle w:val="a3"/>
      </w:pPr>
      <w:r>
        <w:t>В результате исследований были выделены структурные составляющие (блоки) интеллекта, впервые описаны такие виды памяти, как кратковременная и долговременная, показано, что своеобразным фильтром, отбирающим нужные в данный момент сигналы, является внимание, которое получило совершенно новую трактовку в когнитивной психологии.</w:t>
      </w:r>
    </w:p>
    <w:p w14:paraId="60E59EC3" w14:textId="77777777" w:rsidR="00C90747" w:rsidRDefault="00C90747" w:rsidP="00C90747">
      <w:pPr>
        <w:pStyle w:val="a3"/>
      </w:pPr>
      <w:r>
        <w:t>Материалы, полученные при исследовании внимания и памяти, послужили стимулом к исследованию бессознательного, подход к которому в когнитивной психологии существенно отличается не только от психоаналитического, но и от подхода гуманистической психологии. Бессознательное содержит неосознаваемую часть программы переработки информации, которая включается уже на самых первых этапах восприятия нового материала. Изучение содержания долговременной памяти, так же как избирательной реакции человека при одновременной, конфликтной подаче информации (например, в правое ухо – одна информация, а в левое – другая), раскрывает роль этой неосознаваемой переработки. При этом речь идет о том, что из бесчисленного количества информации, получаемой в единицу времени, когнитивная система отбирает и доводит до сознания лишь те сигналы, которые наиболее важны в данный момент. Такая же селекция происходит при переводе информации в долговременную память. С этой точки зрения некоторые ученые считают, что практически все сигналы, все воздействия внешней среды запечатлеваются в нашей психике, однако не все они осознаются в данный момент, а некоторые не осознаются никогда ввиду своей малой интенсивности и незначительности для жизнедеятельности, но никак не в силу своей асоциальное или несовместимости с моралью, как считал Фрейд.</w:t>
      </w:r>
    </w:p>
    <w:p w14:paraId="64087D9F" w14:textId="77777777" w:rsidR="00C90747" w:rsidRDefault="00C90747" w:rsidP="00C90747">
      <w:pPr>
        <w:pStyle w:val="a3"/>
      </w:pPr>
      <w:r>
        <w:t>Говоря о развитии когнитивного направления, необходимо упомянуть о теории личностных конструктов Д. Келли (1905-967). Эта теория хотя и стоит несколько особняком, по своей сути близка к основным положениям этой школы. Точка зрения Келли на человека, являющегося по существу исследователем, стремящимся понять, интерпретировать и контролировать себя и окружающий мир, во многом послужила причиной интереса когнитивной психологии к процессу осознания и переработки людьми информации о своем мире.</w:t>
      </w:r>
    </w:p>
    <w:p w14:paraId="34C83459" w14:textId="77777777" w:rsidR="00C90747" w:rsidRDefault="00C90747" w:rsidP="00C90747">
      <w:pPr>
        <w:pStyle w:val="a3"/>
      </w:pPr>
      <w:r>
        <w:t>В последнее время когнитивная психология, как и другие школы, все больше ориентируется на достижения смежных направлений. Результаты, полученные учеными этой школы, проникают и в работы по возрастной психологии, психологии эмоций и личности, социальной и экологической психологии.</w:t>
      </w:r>
    </w:p>
    <w:p w14:paraId="7F8D1045" w14:textId="77777777" w:rsidR="00C90747" w:rsidRDefault="00C90747" w:rsidP="00C90747">
      <w:pPr>
        <w:pStyle w:val="a3"/>
      </w:pPr>
      <w:r>
        <w:rPr>
          <w:b/>
          <w:bCs/>
        </w:rPr>
        <w:t>7. Общая характеристика российской психологии</w:t>
      </w:r>
    </w:p>
    <w:p w14:paraId="61B63461" w14:textId="77777777" w:rsidR="00C90747" w:rsidRDefault="00C90747" w:rsidP="00C90747">
      <w:pPr>
        <w:pStyle w:val="a3"/>
      </w:pPr>
      <w:r>
        <w:t xml:space="preserve">Хотя российская психология не является однородной, так как в России, как и в любой стране, существовало несколько научных школ, для мировой психологии имели значение только две из них, имеющие собственную методологию, отличную от других </w:t>
      </w:r>
      <w:r>
        <w:lastRenderedPageBreak/>
        <w:t>психологических направлений и оказавшие в связи с этим влияние на развитие психологической мысли. Это философская (гуманистическая) психология и марксистская психология, воплощенная в теории высших психических функций Выготского и теории деятельности Рубинштейна – Леонтьева.</w:t>
      </w:r>
    </w:p>
    <w:p w14:paraId="26045D42" w14:textId="77777777" w:rsidR="00C90747" w:rsidRDefault="00C90747" w:rsidP="00C90747">
      <w:pPr>
        <w:pStyle w:val="a3"/>
      </w:pPr>
      <w:r>
        <w:t>Основателем философской психологии является B.C. Соловьев (1853-900), который по праву считается одной из центральных фигур в российской науке XIX в. Именно Соловьев разработал новый подход к исследованию человека, его души и его предназначения на Земле, подход, который стал господствующим в конце XIX – начале XX в. в России, получив широкое распространение и в европейской науке.</w:t>
      </w:r>
    </w:p>
    <w:p w14:paraId="107A75A9" w14:textId="77777777" w:rsidR="00C90747" w:rsidRDefault="00C90747" w:rsidP="00C90747">
      <w:pPr>
        <w:pStyle w:val="a3"/>
      </w:pPr>
      <w:r>
        <w:t xml:space="preserve">Идеи Соловьева прослеживаются и после его смерти в работах Бердяева, Булгакова, </w:t>
      </w:r>
      <w:proofErr w:type="spellStart"/>
      <w:r>
        <w:t>Лосского</w:t>
      </w:r>
      <w:proofErr w:type="spellEnd"/>
      <w:r>
        <w:t xml:space="preserve">, Франка, Лопатина и даже в художественных произведениях, например в поэзии символистов. Он считал, что трансцендентальный мир или всеединое целое, или Бог, имеет непосредственное отношение к человеку, который занимает промежуточное положение между безусловным началом или всеединым целым и преходящим миром явлений, не заключающим в себе истины. Осуществляя в своей жизни эту высшую цель соединения </w:t>
      </w:r>
      <w:proofErr w:type="gramStart"/>
      <w:r>
        <w:t>двух</w:t>
      </w:r>
      <w:proofErr w:type="gramEnd"/>
      <w:r>
        <w:t xml:space="preserve"> начал, человек стремится к совершенству, которое заключается в восстановлении и воссоединении Добра, Истины и Красоты. Соловьев считал, что мертвая материя, пройдя через среду человеческую, одухотворяется, становится живой. При этом прогресс человеческого духа совершается главным образом по одному пути – по пути личного нравственного совершенствования, ради которого свободная воля должна делать постоянные усилия.</w:t>
      </w:r>
    </w:p>
    <w:p w14:paraId="45008F37" w14:textId="77777777" w:rsidR="00C90747" w:rsidRDefault="00C90747" w:rsidP="00C90747">
      <w:pPr>
        <w:pStyle w:val="a3"/>
      </w:pPr>
      <w:r>
        <w:t xml:space="preserve">Идеи о катарсисе, связанном с творческим процессом, так же как и мысли о внутренних конфликтах, борьбе мотивов, происходящих в душе и отражающихся в ее творениях, основываются на этих идеях Соловьева. Его понимание места и роли человека в мире определило содержание психологических концепций Франка и </w:t>
      </w:r>
      <w:proofErr w:type="spellStart"/>
      <w:r>
        <w:t>Лосского</w:t>
      </w:r>
      <w:proofErr w:type="spellEnd"/>
      <w:r>
        <w:t>, которые дополняют и развивают главные мысли ученого. Таким образом, взгляды Соловьева стали основой первых психологических теорий личности, изучавших процесс становления ее самосознания и самоопределения и доказывавших, что и саморазвитие, и самореализация человека связаны с его творчеством.</w:t>
      </w:r>
    </w:p>
    <w:p w14:paraId="4182FB03" w14:textId="77777777" w:rsidR="00C90747" w:rsidRDefault="00C90747" w:rsidP="00C90747">
      <w:pPr>
        <w:pStyle w:val="a3"/>
      </w:pPr>
      <w:r>
        <w:t>Однако развитие этой психологической школы было прервано в 20-х гг. XX в., а предметом новой, марксисткой психологии становится уже не личность, но деятельность, как внутренняя (познание), так и внешняя (поведение).</w:t>
      </w:r>
    </w:p>
    <w:p w14:paraId="58E4673F" w14:textId="77777777" w:rsidR="00C90747" w:rsidRDefault="00C90747" w:rsidP="00C90747">
      <w:pPr>
        <w:pStyle w:val="a3"/>
      </w:pPr>
      <w:r>
        <w:t>Двадцатые годы стали временем рождения советской психологии, активных поисков ее методологических основ и путей развития. Именно в этом видели свою цель П.П. </w:t>
      </w:r>
      <w:proofErr w:type="spellStart"/>
      <w:r>
        <w:t>Блонский</w:t>
      </w:r>
      <w:proofErr w:type="spellEnd"/>
      <w:r>
        <w:t>, М.Я. Басов, Л.С. Выготский, С.Л. Рубинштейн, А.Н. Леонтьев и другие психологи.</w:t>
      </w:r>
    </w:p>
    <w:p w14:paraId="4D59CED4" w14:textId="77777777" w:rsidR="00C90747" w:rsidRDefault="00C90747" w:rsidP="00C90747">
      <w:pPr>
        <w:pStyle w:val="a3"/>
      </w:pPr>
      <w:r>
        <w:t xml:space="preserve">Изучая роль среды в развитии психики, Л.С. Выготский анализировал процесс формирования ВПФ (высших психических функций), возникающих благодаря интериоризации знаков – искусственно созданных человечеством стимулов-средств, предназначенных для управления своим и чужим поведением. Говоря о том, что существуют натуральные и высшие психические функции, Выготский приходил к выводу о том, что главное различие между ними состоит в уровне произвольности. То есть в отличие от натуральных психических процессов, которые не поддаются регуляции со стороны человека, высшими психическими функциями люди могут сознательно управлять. Эта регуляция связана с опосредованным характером ВПФ, причем опосредуются они знаком или стимулом-средством, который создает дополнительную </w:t>
      </w:r>
      <w:r>
        <w:lastRenderedPageBreak/>
        <w:t>связь между воздействующим стимулом и реакцией человека (как поведенческой, так и мыслительной). Схема психических процессов в представлении Выготского выглядит таким образом:</w:t>
      </w:r>
    </w:p>
    <w:p w14:paraId="096066EC" w14:textId="77777777" w:rsidR="00C90747" w:rsidRDefault="00C90747" w:rsidP="00C90747">
      <w:pPr>
        <w:pStyle w:val="a3"/>
      </w:pPr>
      <w:r>
        <w:t>S – R – натуральные, непосредственные психические функции,</w:t>
      </w:r>
    </w:p>
    <w:p w14:paraId="52591F49" w14:textId="77777777" w:rsidR="00C90747" w:rsidRDefault="00C90747" w:rsidP="00C90747">
      <w:pPr>
        <w:pStyle w:val="a3"/>
      </w:pPr>
      <w:r>
        <w:t>S – R – высшие, опосредованные психические функции.</w:t>
      </w:r>
    </w:p>
    <w:p w14:paraId="40120C29" w14:textId="77777777" w:rsidR="00C90747" w:rsidRDefault="00C90747" w:rsidP="00C90747">
      <w:pPr>
        <w:pStyle w:val="a3"/>
      </w:pPr>
      <w:r>
        <w:t>В отличие от стимула-средства, который может быть изобретен самим ребенком (например, узелок на платке или палочка вместо градусника), знаки не изобретаются детьми, но приобретаются ими в общении со взрослыми. Таким образом, знак появляется вначале во внешнем плане, в плане общения, а затем переходит во внутренний план, план сознания. При этом знаки, будучи продуктом общественного развития, несут на себе отпечаток культуры того социума, в котором живет человек.</w:t>
      </w:r>
    </w:p>
    <w:p w14:paraId="0F69562B" w14:textId="77777777" w:rsidR="00C90747" w:rsidRDefault="00C90747" w:rsidP="00C90747">
      <w:pPr>
        <w:pStyle w:val="a3"/>
      </w:pPr>
      <w:r>
        <w:t>Трактуя знаки (или стимулы-средства) как психические орудия, которые, в отличие от орудий труда, изменяют не физический мир, а сознание оперирующего ими субъекта, Выготский выстраивал свою методологию новой психологии, предложив экспериментальную программу изучения высших психических функций. Этот метод и получил название инструментального.</w:t>
      </w:r>
    </w:p>
    <w:p w14:paraId="571B57DB" w14:textId="77777777" w:rsidR="00C90747" w:rsidRDefault="00C90747" w:rsidP="00C90747">
      <w:pPr>
        <w:pStyle w:val="a3"/>
      </w:pPr>
      <w:r>
        <w:t xml:space="preserve">В отличие от Выготского, анализировавшего прежде всего орудийную природу психики, Рубинштейн исследовал роль трудовой деятельности в становлении сознания. Им, так </w:t>
      </w:r>
      <w:proofErr w:type="gramStart"/>
      <w:r>
        <w:t>же</w:t>
      </w:r>
      <w:proofErr w:type="gramEnd"/>
      <w:r>
        <w:t xml:space="preserve"> как и Леонтьевым, выдвигалась идея о том, что изучение деятельности может стать основой опосредованного (через внешнюю активность) исследования психики, внутреннего мира человека. Связь деятельности с потребностями и мотивами открывает перед психологией возможность, не отвергая создание (как бихевиоризм), объективного, экспериментального исследования мотивации, реализующейся в поведении субъекта.</w:t>
      </w:r>
    </w:p>
    <w:p w14:paraId="4F065B27" w14:textId="77777777" w:rsidR="00C90747" w:rsidRDefault="00C90747" w:rsidP="00C90747">
      <w:pPr>
        <w:pStyle w:val="a3"/>
      </w:pPr>
      <w:r>
        <w:t>В конце XX в. в развитии психологии появились новые тенденции, направленные на конвергенцию лучших достижений разных психологических школ, трансформация которых происходит уже не только в логике одного направления, но более комплексного подхода к психике. Развитию этого стремления к объединению, созданию единой методологии, способствовали проблемы и трудности, вставшие перед психологами и связанные с ограниченностью принципов и постулатов большинства школ. Это и привело ученых в последние годы XX в. к мысли о необходимости соединить достижения и открытия разных школ, создав вновь общую, синтетическую психологию.</w:t>
      </w:r>
    </w:p>
    <w:p w14:paraId="4C2E3E10" w14:textId="77777777" w:rsidR="00C90747" w:rsidRPr="005133AB" w:rsidRDefault="00C90747" w:rsidP="005133AB">
      <w:pPr>
        <w:spacing w:before="100" w:beforeAutospacing="1" w:after="100" w:afterAutospacing="1" w:line="240" w:lineRule="auto"/>
        <w:rPr>
          <w:rFonts w:ascii="Times New Roman" w:eastAsia="Times New Roman" w:hAnsi="Times New Roman" w:cs="Times New Roman"/>
          <w:sz w:val="24"/>
          <w:szCs w:val="24"/>
          <w:lang w:eastAsia="ru-RU"/>
        </w:rPr>
      </w:pPr>
    </w:p>
    <w:sectPr w:rsidR="00C90747" w:rsidRPr="005133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5D7153"/>
    <w:multiLevelType w:val="multilevel"/>
    <w:tmpl w:val="AD88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AB"/>
    <w:rsid w:val="00287D00"/>
    <w:rsid w:val="00376B0A"/>
    <w:rsid w:val="003A16E4"/>
    <w:rsid w:val="005133AB"/>
    <w:rsid w:val="007E0C15"/>
    <w:rsid w:val="00A05071"/>
    <w:rsid w:val="00AD6836"/>
    <w:rsid w:val="00C90747"/>
    <w:rsid w:val="00E928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31C8"/>
  <w15:chartTrackingRefBased/>
  <w15:docId w15:val="{08E21EB5-4B0D-425C-AEDB-827A4E30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074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
    <w:name w:val="p26"/>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
    <w:name w:val="p27"/>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
    <w:name w:val="p28"/>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5">
    <w:name w:val="ft25"/>
    <w:basedOn w:val="a0"/>
    <w:rsid w:val="00E92893"/>
  </w:style>
  <w:style w:type="paragraph" w:customStyle="1" w:styleId="p29">
    <w:name w:val="p29"/>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
    <w:name w:val="p30"/>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
    <w:name w:val="p31"/>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
    <w:name w:val="ft2"/>
    <w:basedOn w:val="a0"/>
    <w:rsid w:val="00E92893"/>
  </w:style>
  <w:style w:type="paragraph" w:customStyle="1" w:styleId="p33">
    <w:name w:val="p33"/>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
    <w:name w:val="p34"/>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
    <w:name w:val="p35"/>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6">
    <w:name w:val="p36"/>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7">
    <w:name w:val="ft27"/>
    <w:basedOn w:val="a0"/>
    <w:rsid w:val="00E92893"/>
  </w:style>
  <w:style w:type="paragraph" w:customStyle="1" w:styleId="p37">
    <w:name w:val="p37"/>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9">
    <w:name w:val="p39"/>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1">
    <w:name w:val="p41"/>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2">
    <w:name w:val="p42"/>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3">
    <w:name w:val="p43"/>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4">
    <w:name w:val="p44"/>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5">
    <w:name w:val="p45"/>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
    <w:name w:val="p46"/>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7">
    <w:name w:val="p47"/>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
    <w:name w:val="p48"/>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9">
    <w:name w:val="p49"/>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
    <w:name w:val="p50"/>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6">
    <w:name w:val="ft16"/>
    <w:basedOn w:val="a0"/>
    <w:rsid w:val="00E92893"/>
  </w:style>
  <w:style w:type="paragraph" w:customStyle="1" w:styleId="p51">
    <w:name w:val="p51"/>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
    <w:name w:val="p52"/>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3">
    <w:name w:val="p53"/>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8">
    <w:name w:val="ft28"/>
    <w:basedOn w:val="a0"/>
    <w:rsid w:val="00E92893"/>
  </w:style>
  <w:style w:type="paragraph" w:customStyle="1" w:styleId="p111">
    <w:name w:val="p111"/>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2">
    <w:name w:val="p112"/>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0">
    <w:name w:val="p130"/>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1">
    <w:name w:val="p131"/>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2">
    <w:name w:val="p132"/>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3">
    <w:name w:val="p133"/>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4">
    <w:name w:val="p134"/>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0">
    <w:name w:val="ft0"/>
    <w:basedOn w:val="a0"/>
    <w:rsid w:val="00E92893"/>
  </w:style>
  <w:style w:type="paragraph" w:customStyle="1" w:styleId="p135">
    <w:name w:val="p135"/>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6">
    <w:name w:val="p136"/>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
    <w:name w:val="ft1"/>
    <w:basedOn w:val="a0"/>
    <w:rsid w:val="00E92893"/>
  </w:style>
  <w:style w:type="paragraph" w:customStyle="1" w:styleId="p137">
    <w:name w:val="p137"/>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8">
    <w:name w:val="p138"/>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9">
    <w:name w:val="p139"/>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2">
    <w:name w:val="ft52"/>
    <w:basedOn w:val="a0"/>
    <w:rsid w:val="00E92893"/>
  </w:style>
  <w:style w:type="paragraph" w:customStyle="1" w:styleId="p140">
    <w:name w:val="p140"/>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0">
    <w:name w:val="ft40"/>
    <w:basedOn w:val="a0"/>
    <w:rsid w:val="00E92893"/>
  </w:style>
  <w:style w:type="paragraph" w:customStyle="1" w:styleId="p141">
    <w:name w:val="p141"/>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2">
    <w:name w:val="p142"/>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4">
    <w:name w:val="ft54"/>
    <w:basedOn w:val="a0"/>
    <w:rsid w:val="00E92893"/>
  </w:style>
  <w:style w:type="paragraph" w:customStyle="1" w:styleId="p143">
    <w:name w:val="p143"/>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4">
    <w:name w:val="p144"/>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5">
    <w:name w:val="ft55"/>
    <w:basedOn w:val="a0"/>
    <w:rsid w:val="00E92893"/>
  </w:style>
  <w:style w:type="paragraph" w:customStyle="1" w:styleId="p146">
    <w:name w:val="p146"/>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6">
    <w:name w:val="ft56"/>
    <w:basedOn w:val="a0"/>
    <w:rsid w:val="00E92893"/>
  </w:style>
  <w:style w:type="paragraph" w:customStyle="1" w:styleId="p147">
    <w:name w:val="p147"/>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8">
    <w:name w:val="p148"/>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9">
    <w:name w:val="p149"/>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0">
    <w:name w:val="p150"/>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5">
    <w:name w:val="ft35"/>
    <w:basedOn w:val="a0"/>
    <w:rsid w:val="00E92893"/>
  </w:style>
  <w:style w:type="paragraph" w:customStyle="1" w:styleId="p151">
    <w:name w:val="p151"/>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7">
    <w:name w:val="ft37"/>
    <w:basedOn w:val="a0"/>
    <w:rsid w:val="00E92893"/>
  </w:style>
  <w:style w:type="paragraph" w:customStyle="1" w:styleId="p80">
    <w:name w:val="p80"/>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2">
    <w:name w:val="p152"/>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3">
    <w:name w:val="p153"/>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4">
    <w:name w:val="p154"/>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5">
    <w:name w:val="p155"/>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6">
    <w:name w:val="p156"/>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7">
    <w:name w:val="p157"/>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8">
    <w:name w:val="p158"/>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1">
    <w:name w:val="p161"/>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2">
    <w:name w:val="p162"/>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3">
    <w:name w:val="p163"/>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4">
    <w:name w:val="p164"/>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5">
    <w:name w:val="p165"/>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8">
    <w:name w:val="p88"/>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6">
    <w:name w:val="p166"/>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8">
    <w:name w:val="ft58"/>
    <w:basedOn w:val="a0"/>
    <w:rsid w:val="00E92893"/>
  </w:style>
  <w:style w:type="paragraph" w:customStyle="1" w:styleId="p167">
    <w:name w:val="p167"/>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8">
    <w:name w:val="p168"/>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9">
    <w:name w:val="p169"/>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8">
    <w:name w:val="p118"/>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0">
    <w:name w:val="p170"/>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1">
    <w:name w:val="p171"/>
    <w:basedOn w:val="a"/>
    <w:rsid w:val="00E9289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292">
      <w:bodyDiv w:val="1"/>
      <w:marLeft w:val="0"/>
      <w:marRight w:val="0"/>
      <w:marTop w:val="0"/>
      <w:marBottom w:val="0"/>
      <w:divBdr>
        <w:top w:val="none" w:sz="0" w:space="0" w:color="auto"/>
        <w:left w:val="none" w:sz="0" w:space="0" w:color="auto"/>
        <w:bottom w:val="none" w:sz="0" w:space="0" w:color="auto"/>
        <w:right w:val="none" w:sz="0" w:space="0" w:color="auto"/>
      </w:divBdr>
    </w:div>
    <w:div w:id="6715324">
      <w:bodyDiv w:val="1"/>
      <w:marLeft w:val="0"/>
      <w:marRight w:val="0"/>
      <w:marTop w:val="0"/>
      <w:marBottom w:val="0"/>
      <w:divBdr>
        <w:top w:val="none" w:sz="0" w:space="0" w:color="auto"/>
        <w:left w:val="none" w:sz="0" w:space="0" w:color="auto"/>
        <w:bottom w:val="none" w:sz="0" w:space="0" w:color="auto"/>
        <w:right w:val="none" w:sz="0" w:space="0" w:color="auto"/>
      </w:divBdr>
    </w:div>
    <w:div w:id="347172981">
      <w:bodyDiv w:val="1"/>
      <w:marLeft w:val="0"/>
      <w:marRight w:val="0"/>
      <w:marTop w:val="0"/>
      <w:marBottom w:val="0"/>
      <w:divBdr>
        <w:top w:val="none" w:sz="0" w:space="0" w:color="auto"/>
        <w:left w:val="none" w:sz="0" w:space="0" w:color="auto"/>
        <w:bottom w:val="none" w:sz="0" w:space="0" w:color="auto"/>
        <w:right w:val="none" w:sz="0" w:space="0" w:color="auto"/>
      </w:divBdr>
    </w:div>
    <w:div w:id="1051811028">
      <w:bodyDiv w:val="1"/>
      <w:marLeft w:val="0"/>
      <w:marRight w:val="0"/>
      <w:marTop w:val="0"/>
      <w:marBottom w:val="0"/>
      <w:divBdr>
        <w:top w:val="none" w:sz="0" w:space="0" w:color="auto"/>
        <w:left w:val="none" w:sz="0" w:space="0" w:color="auto"/>
        <w:bottom w:val="none" w:sz="0" w:space="0" w:color="auto"/>
        <w:right w:val="none" w:sz="0" w:space="0" w:color="auto"/>
      </w:divBdr>
      <w:divsChild>
        <w:div w:id="1108308258">
          <w:marLeft w:val="-300"/>
          <w:marRight w:val="0"/>
          <w:marTop w:val="150"/>
          <w:marBottom w:val="150"/>
          <w:divBdr>
            <w:top w:val="none" w:sz="0" w:space="0" w:color="auto"/>
            <w:left w:val="none" w:sz="0" w:space="0" w:color="auto"/>
            <w:bottom w:val="none" w:sz="0" w:space="0" w:color="auto"/>
            <w:right w:val="none" w:sz="0" w:space="0" w:color="auto"/>
          </w:divBdr>
          <w:divsChild>
            <w:div w:id="5507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4402">
      <w:bodyDiv w:val="1"/>
      <w:marLeft w:val="0"/>
      <w:marRight w:val="0"/>
      <w:marTop w:val="0"/>
      <w:marBottom w:val="0"/>
      <w:divBdr>
        <w:top w:val="none" w:sz="0" w:space="0" w:color="auto"/>
        <w:left w:val="none" w:sz="0" w:space="0" w:color="auto"/>
        <w:bottom w:val="none" w:sz="0" w:space="0" w:color="auto"/>
        <w:right w:val="none" w:sz="0" w:space="0" w:color="auto"/>
      </w:divBdr>
    </w:div>
    <w:div w:id="1581137103">
      <w:bodyDiv w:val="1"/>
      <w:marLeft w:val="0"/>
      <w:marRight w:val="0"/>
      <w:marTop w:val="0"/>
      <w:marBottom w:val="0"/>
      <w:divBdr>
        <w:top w:val="none" w:sz="0" w:space="0" w:color="auto"/>
        <w:left w:val="none" w:sz="0" w:space="0" w:color="auto"/>
        <w:bottom w:val="none" w:sz="0" w:space="0" w:color="auto"/>
        <w:right w:val="none" w:sz="0" w:space="0" w:color="auto"/>
      </w:divBdr>
    </w:div>
    <w:div w:id="1613826994">
      <w:bodyDiv w:val="1"/>
      <w:marLeft w:val="0"/>
      <w:marRight w:val="0"/>
      <w:marTop w:val="0"/>
      <w:marBottom w:val="0"/>
      <w:divBdr>
        <w:top w:val="none" w:sz="0" w:space="0" w:color="auto"/>
        <w:left w:val="none" w:sz="0" w:space="0" w:color="auto"/>
        <w:bottom w:val="none" w:sz="0" w:space="0" w:color="auto"/>
        <w:right w:val="none" w:sz="0" w:space="0" w:color="auto"/>
      </w:divBdr>
    </w:div>
    <w:div w:id="1614901569">
      <w:bodyDiv w:val="1"/>
      <w:marLeft w:val="0"/>
      <w:marRight w:val="0"/>
      <w:marTop w:val="0"/>
      <w:marBottom w:val="0"/>
      <w:divBdr>
        <w:top w:val="none" w:sz="0" w:space="0" w:color="auto"/>
        <w:left w:val="none" w:sz="0" w:space="0" w:color="auto"/>
        <w:bottom w:val="none" w:sz="0" w:space="0" w:color="auto"/>
        <w:right w:val="none" w:sz="0" w:space="0" w:color="auto"/>
      </w:divBdr>
    </w:div>
    <w:div w:id="1677270276">
      <w:bodyDiv w:val="1"/>
      <w:marLeft w:val="0"/>
      <w:marRight w:val="0"/>
      <w:marTop w:val="0"/>
      <w:marBottom w:val="0"/>
      <w:divBdr>
        <w:top w:val="none" w:sz="0" w:space="0" w:color="auto"/>
        <w:left w:val="none" w:sz="0" w:space="0" w:color="auto"/>
        <w:bottom w:val="none" w:sz="0" w:space="0" w:color="auto"/>
        <w:right w:val="none" w:sz="0" w:space="0" w:color="auto"/>
      </w:divBdr>
    </w:div>
    <w:div w:id="1728917588">
      <w:bodyDiv w:val="1"/>
      <w:marLeft w:val="0"/>
      <w:marRight w:val="0"/>
      <w:marTop w:val="0"/>
      <w:marBottom w:val="0"/>
      <w:divBdr>
        <w:top w:val="none" w:sz="0" w:space="0" w:color="auto"/>
        <w:left w:val="none" w:sz="0" w:space="0" w:color="auto"/>
        <w:bottom w:val="none" w:sz="0" w:space="0" w:color="auto"/>
        <w:right w:val="none" w:sz="0" w:space="0" w:color="auto"/>
      </w:divBdr>
    </w:div>
    <w:div w:id="1825774757">
      <w:bodyDiv w:val="1"/>
      <w:marLeft w:val="0"/>
      <w:marRight w:val="0"/>
      <w:marTop w:val="0"/>
      <w:marBottom w:val="0"/>
      <w:divBdr>
        <w:top w:val="none" w:sz="0" w:space="0" w:color="auto"/>
        <w:left w:val="none" w:sz="0" w:space="0" w:color="auto"/>
        <w:bottom w:val="none" w:sz="0" w:space="0" w:color="auto"/>
        <w:right w:val="none" w:sz="0" w:space="0" w:color="auto"/>
      </w:divBdr>
    </w:div>
    <w:div w:id="192807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randars.ru/college/psihologiya/metody-psihologii.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22</Pages>
  <Words>9802</Words>
  <Characters>55873</Characters>
  <Application>Microsoft Office Word</Application>
  <DocSecurity>0</DocSecurity>
  <Lines>465</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Martynovich</dc:creator>
  <cp:keywords/>
  <dc:description/>
  <cp:lastModifiedBy>Daniil Martynovich</cp:lastModifiedBy>
  <cp:revision>2</cp:revision>
  <dcterms:created xsi:type="dcterms:W3CDTF">2020-09-23T19:40:00Z</dcterms:created>
  <dcterms:modified xsi:type="dcterms:W3CDTF">2020-09-23T20:51:00Z</dcterms:modified>
</cp:coreProperties>
</file>