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B0DE" w14:textId="77777777" w:rsidR="003E4BEC" w:rsidRPr="003E4BEC" w:rsidRDefault="003E4BEC" w:rsidP="003E4BE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E4BEC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08480EDE" w14:textId="77777777" w:rsidR="003E4BEC" w:rsidRPr="003E4BEC" w:rsidRDefault="003E4BEC" w:rsidP="003E4BE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E4BEC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4F6F026F" w14:textId="77777777" w:rsidR="003E4BEC" w:rsidRPr="003E4BEC" w:rsidRDefault="003E4BEC" w:rsidP="003E4BEC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E4BEC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70BD4778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86BBD0F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40A2AB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2AD5921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F412D1D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6CA18F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7E8D58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E012AC2" w14:textId="782EF1D2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E4BEC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№5</w:t>
      </w:r>
    </w:p>
    <w:p w14:paraId="13BD85CC" w14:textId="031C7EE9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E4BEC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ЯП за 2 семестр</w:t>
      </w:r>
      <w:r w:rsidRPr="003E4BEC">
        <w:rPr>
          <w:rFonts w:ascii="Times New Roman" w:eastAsia="Calibri" w:hAnsi="Times New Roman" w:cs="Times New Roman"/>
          <w:sz w:val="24"/>
          <w:szCs w:val="24"/>
        </w:rPr>
        <w:br/>
      </w:r>
      <w:r w:rsidRPr="003E4BEC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8778BC">
        <w:rPr>
          <w:rFonts w:ascii="Times New Roman" w:hAnsi="Times New Roman" w:cs="Times New Roman"/>
          <w:b/>
          <w:bCs/>
          <w:sz w:val="24"/>
          <w:szCs w:val="24"/>
        </w:rPr>
        <w:t>Структуры данных: Дерево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68C2ACFD" w14:textId="77777777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F734380" w14:textId="77777777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F133F4" w14:textId="77777777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630928" w14:textId="77777777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D63247D" w14:textId="77777777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7BAAE6" w14:textId="77777777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6580B15" w14:textId="77777777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AADC9B7" w14:textId="77777777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8206E4F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E4B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0F34BE38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E4B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3E4BEC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3E4BEC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75722502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E4BE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3702C68C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E4BE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3E4BEC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0087B66A" w14:textId="77777777" w:rsidR="003E4BEC" w:rsidRPr="003E4BEC" w:rsidRDefault="003E4BEC" w:rsidP="003E4BEC">
      <w:pPr>
        <w:spacing w:line="254" w:lineRule="auto"/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E4B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Анфилец С.В</w:t>
      </w:r>
    </w:p>
    <w:p w14:paraId="716DB3E8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3E4BE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189BBC5A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9958B75" w14:textId="77777777" w:rsidR="003E4BEC" w:rsidRPr="003E4BEC" w:rsidRDefault="003E4BEC" w:rsidP="003E4BEC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13DB46" w14:textId="77777777" w:rsidR="003E4BEC" w:rsidRPr="003E4BEC" w:rsidRDefault="003E4BEC" w:rsidP="003E4BEC">
      <w:pPr>
        <w:spacing w:line="254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E4BEC">
        <w:rPr>
          <w:rFonts w:ascii="Times New Roman" w:eastAsia="Calibri" w:hAnsi="Times New Roman" w:cs="Times New Roman"/>
          <w:sz w:val="24"/>
          <w:szCs w:val="24"/>
        </w:rPr>
        <w:t>Брест, 2021</w:t>
      </w:r>
    </w:p>
    <w:p w14:paraId="54954877" w14:textId="7E09E826" w:rsidR="003E4BEC" w:rsidRDefault="003E4BEC"/>
    <w:p w14:paraId="2F0A822A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lastRenderedPageBreak/>
        <w:t>Задание:</w:t>
      </w:r>
    </w:p>
    <w:p w14:paraId="413042ED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Вспомнить: указатели, ссылки; структуры данных (записи); динамические структуры: стек,</w:t>
      </w:r>
    </w:p>
    <w:p w14:paraId="73844461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дек; чтение данных из файла; функции: malloc, sizeof, free; new, delete.</w:t>
      </w:r>
    </w:p>
    <w:p w14:paraId="3440259D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 Разобраться с алгоритмом кодирования Шеннона-Фано и Хеллмана.</w:t>
      </w:r>
    </w:p>
    <w:p w14:paraId="1BEFD2ED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3. Разобраться с принципами построения деревьев. Разработать подход построения</w:t>
      </w:r>
    </w:p>
    <w:p w14:paraId="5A7B8E3C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бинарного дерева, который реализует соответствующий (вашему варианту) алгоритм</w:t>
      </w:r>
    </w:p>
    <w:p w14:paraId="510C8038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кодирования.</w:t>
      </w:r>
    </w:p>
    <w:p w14:paraId="679FB7D0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 Написать программу:</w:t>
      </w:r>
    </w:p>
    <w:p w14:paraId="755B8DBC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4.1. Считать текст из файла. Это исходный текст, на основании которого будет происходить</w:t>
      </w:r>
    </w:p>
    <w:p w14:paraId="54596A12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кодирование.</w:t>
      </w:r>
    </w:p>
    <w:p w14:paraId="05470949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4.2. Составить статистику по символам, встречающимся в тексте, в отсортированном виде:</w:t>
      </w:r>
    </w:p>
    <w:p w14:paraId="113BF9B5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&lt;Символ&gt; &lt;Частота&gt;</w:t>
      </w:r>
    </w:p>
    <w:p w14:paraId="44E75378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… …</w:t>
      </w:r>
    </w:p>
    <w:p w14:paraId="7979FDB4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4.3. Реализовать необходимые типы/структуры для организации дерева. Разработать</w:t>
      </w:r>
    </w:p>
    <w:p w14:paraId="5806DDCC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функции для работы с деревьями. Протестировать их работу, прежде чем приступать к</w:t>
      </w:r>
    </w:p>
    <w:p w14:paraId="1A77BB3F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реализации алгоритма кодирования.</w:t>
      </w:r>
    </w:p>
    <w:p w14:paraId="7E571515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4.4. Реализовать алгоритм построения дерева.</w:t>
      </w:r>
    </w:p>
    <w:p w14:paraId="5D1C01B9" w14:textId="7D34ED73" w:rsidR="003E4BEC" w:rsidRDefault="003E4BEC" w:rsidP="003E4BEC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4.5. Отобразить (сохранить в файл) таблицу кодов для символов исходного текста.</w:t>
      </w:r>
    </w:p>
    <w:p w14:paraId="72865906" w14:textId="27122BF3" w:rsidR="003E4BEC" w:rsidRDefault="003E4BEC" w:rsidP="003E4BEC">
      <w:pPr>
        <w:rPr>
          <w:rFonts w:ascii="LiberationSerif" w:hAnsi="LiberationSerif" w:cs="LiberationSerif"/>
          <w:sz w:val="24"/>
          <w:szCs w:val="24"/>
        </w:rPr>
      </w:pPr>
    </w:p>
    <w:p w14:paraId="3A9D082D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</w:pPr>
      <w:r>
        <w:rPr>
          <w:rFonts w:ascii="LiberationSerif-BoldItalic" w:hAnsi="LiberationSerif-BoldItalic" w:cs="LiberationSerif-BoldItalic"/>
          <w:b/>
          <w:bCs/>
          <w:i/>
          <w:iCs/>
          <w:sz w:val="24"/>
          <w:szCs w:val="24"/>
        </w:rPr>
        <w:t>Алгоритмы оптимального кодирования.</w:t>
      </w:r>
    </w:p>
    <w:p w14:paraId="354F7C5E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4"/>
          <w:szCs w:val="24"/>
        </w:rPr>
      </w:pPr>
      <w:r>
        <w:rPr>
          <w:rFonts w:ascii="LiberationSerif-Italic" w:hAnsi="LiberationSerif-Italic" w:cs="LiberationSerif-Italic"/>
          <w:i/>
          <w:iCs/>
          <w:sz w:val="24"/>
          <w:szCs w:val="24"/>
        </w:rPr>
        <w:t>1. Алгоритм Шеннона-Фано</w:t>
      </w:r>
    </w:p>
    <w:p w14:paraId="4562E9B4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Один из первых алгоритмов сжатия, которые впервые сформулировали ученые Шеннон и</w:t>
      </w:r>
    </w:p>
    <w:p w14:paraId="7EAC8A22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Фано, который использует коды переменной длины: часто встречающийся символ кодируется</w:t>
      </w:r>
    </w:p>
    <w:p w14:paraId="3C3C4232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кодом меньше длины, редко встречающийся — кодом большей длины. Коды Шеннона-Фано</w:t>
      </w:r>
    </w:p>
    <w:p w14:paraId="6EC45E24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префиксные, то есть никакое кодовое слово не является префиксом любого другого. Это</w:t>
      </w:r>
    </w:p>
    <w:p w14:paraId="7E5C6D15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свойство позволяет однозначно декодировать любую последовательность кодовых слов.</w:t>
      </w:r>
    </w:p>
    <w:p w14:paraId="3AD1AEF2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Этапы:</w:t>
      </w:r>
    </w:p>
    <w:p w14:paraId="19315E8C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1. Символы первичного алфавита выписывают по убыванию вероятностей (частоты).</w:t>
      </w:r>
    </w:p>
    <w:p w14:paraId="1604D22A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2. Символы полученного алфавита делят на две части, суммарные вероятности которых</w:t>
      </w:r>
    </w:p>
    <w:p w14:paraId="51FF5CAA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максимально близки друг к другу.</w:t>
      </w:r>
    </w:p>
    <w:p w14:paraId="4C92C391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3. В префиксном коде для первой части алфавита присваивается двоичная цифра «0»,</w:t>
      </w:r>
    </w:p>
    <w:p w14:paraId="35657B67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второй части - «1». (первая часть — может интерпретироваться как левая ветка)</w:t>
      </w:r>
    </w:p>
    <w:p w14:paraId="113BDD36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4. Полученные части рекурсивно делятся и их частям назначается соответствующие</w:t>
      </w:r>
    </w:p>
    <w:p w14:paraId="40A21C56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двоичные цифры (до тех пор, пока количество элементов в части (в узле) не будет равно 1це).</w:t>
      </w:r>
    </w:p>
    <w:p w14:paraId="2625E02B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Построение дерева для Алгоритма Шеннона-Фано начинается с корня, всё множество</w:t>
      </w:r>
    </w:p>
    <w:p w14:paraId="16158BB2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кодируемых элементов соответствует корню дерева. Оно разбивается на два подмножества с</w:t>
      </w:r>
    </w:p>
    <w:p w14:paraId="539CD65F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примерно одинаковыми суммарными вероятностями. Эти подмножества соответствуют двум</w:t>
      </w:r>
    </w:p>
    <w:p w14:paraId="42D8E8E2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вершинам второго уровня, которые соединяются с корнем. Далее каждое их этих</w:t>
      </w:r>
    </w:p>
    <w:p w14:paraId="166AEEEF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подмножеств разбивается на два подмножества по тому же принципу. Им соответствуют</w:t>
      </w:r>
    </w:p>
    <w:p w14:paraId="1F5D0F95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вершины третьего уровня. Если подмножество содержит единственный элемент, то ему</w:t>
      </w:r>
    </w:p>
    <w:p w14:paraId="502B88EA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соответствует лист дерева. Таким образом выполняем алгоритм разбиения до тех пор пока не</w:t>
      </w:r>
    </w:p>
    <w:p w14:paraId="31306548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получим все концевые вершины.</w:t>
      </w:r>
    </w:p>
    <w:p w14:paraId="28AA40B1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Примечание. </w:t>
      </w:r>
      <w:r>
        <w:rPr>
          <w:rFonts w:ascii="LiberationSerif" w:hAnsi="LiberationSerif" w:cs="LiberationSerif"/>
          <w:sz w:val="24"/>
          <w:szCs w:val="24"/>
        </w:rPr>
        <w:t>Формируемый код можно хранить в каждом узле, таким образом, когда узел</w:t>
      </w:r>
    </w:p>
    <w:p w14:paraId="26808F5C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будет содержать один символ (и останется листом), код хранящийся там будет</w:t>
      </w:r>
    </w:p>
    <w:p w14:paraId="7F2CCAFC" w14:textId="2D0873B8" w:rsidR="003E4BEC" w:rsidRDefault="003E4BEC" w:rsidP="003E4BEC">
      <w:r>
        <w:rPr>
          <w:rFonts w:ascii="LiberationSerif" w:hAnsi="LiberationSerif" w:cs="LiberationSerif"/>
          <w:sz w:val="24"/>
          <w:szCs w:val="24"/>
        </w:rPr>
        <w:t>соответствовать реальному коду этого символа по алгоритму.</w:t>
      </w:r>
    </w:p>
    <w:p w14:paraId="0837ACED" w14:textId="5AF1C64E" w:rsidR="003E4BEC" w:rsidRDefault="003E4BEC"/>
    <w:p w14:paraId="149C8FB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&lt;bits/</w:t>
      </w:r>
      <w:proofErr w:type="spellStart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stdc</w:t>
      </w:r>
      <w:proofErr w:type="spellEnd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++.h&gt;</w:t>
      </w:r>
    </w:p>
    <w:p w14:paraId="5542C35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CA23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F902D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F7FC7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59E4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5F15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5897D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6931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pro;</w:t>
      </w:r>
    </w:p>
    <w:p w14:paraId="640492D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1E83487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2D807DD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35693F55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F74A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9E24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BD5C6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8B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8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8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8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50E68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680D3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8FEB6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поиска кода Шеннона</w:t>
      </w:r>
    </w:p>
    <w:p w14:paraId="33F060B6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B02B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shannon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BE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C6486E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7B33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C23AE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9F95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pack1 = 0, pack2 = 0, diff1 = 0, diff2 = 0;</w:t>
      </w:r>
    </w:p>
    <w:p w14:paraId="1DC0825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5DCE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, d, k, j;</w:t>
      </w:r>
    </w:p>
    <w:p w14:paraId="6207C5A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6AC1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7534C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61C7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2E01B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42A6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AE34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D969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[++(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].top)] = 0;</w:t>
      </w:r>
    </w:p>
    <w:p w14:paraId="41973ED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21D4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[++(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].top)] = 1;</w:t>
      </w:r>
    </w:p>
    <w:p w14:paraId="033A644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664D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8676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3A13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6CFA7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2BE77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E1BD6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B56D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AFEBD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89B7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pack1 = pack1 +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].pro;</w:t>
      </w:r>
    </w:p>
    <w:p w14:paraId="6E70C25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CD14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pack2 = pack2 +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].pro;</w:t>
      </w:r>
    </w:p>
    <w:p w14:paraId="1055A83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3704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diff1 = pack1 - pack2;</w:t>
      </w:r>
    </w:p>
    <w:p w14:paraId="0797C21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CD15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(diff1 &lt; 0)</w:t>
      </w:r>
    </w:p>
    <w:p w14:paraId="74F7647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6517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diff1 = diff1 * -1;</w:t>
      </w:r>
    </w:p>
    <w:p w14:paraId="25FF540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6C98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j = 2;</w:t>
      </w:r>
    </w:p>
    <w:p w14:paraId="69AD78E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55A9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{</w:t>
      </w:r>
    </w:p>
    <w:p w14:paraId="4B703C2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1597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j;</w:t>
      </w:r>
    </w:p>
    <w:p w14:paraId="3392499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E803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pack1 = pack2 = 0;</w:t>
      </w:r>
    </w:p>
    <w:p w14:paraId="4328E38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E1C1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7995D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57AD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pack1 = pack1 +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].pro;</w:t>
      </w:r>
    </w:p>
    <w:p w14:paraId="78F69D5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EE98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k;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7951882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03AA5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pack2 = pack2 +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].pro;</w:t>
      </w:r>
    </w:p>
    <w:p w14:paraId="0036B21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A261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diff2 = pack1 - pack2;</w:t>
      </w:r>
    </w:p>
    <w:p w14:paraId="167534F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E282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(diff2 &lt; 0)</w:t>
      </w:r>
    </w:p>
    <w:p w14:paraId="67D6FEA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496D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diff2 = diff2 * -1;</w:t>
      </w:r>
    </w:p>
    <w:p w14:paraId="6B4AF90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0CD0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(diff2 &gt;= diff1)</w:t>
      </w:r>
    </w:p>
    <w:p w14:paraId="6F072C15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322F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0D84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5523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diff1 = diff2;</w:t>
      </w:r>
    </w:p>
    <w:p w14:paraId="3B2FDF1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E1BB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A3BB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07A3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3E9C4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E1E0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CD2719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BBA0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FC0C55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213C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[++(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].top)] = 1;</w:t>
      </w:r>
    </w:p>
    <w:p w14:paraId="046CF57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2612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24E29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680A5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[++(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].top)] = 0;</w:t>
      </w:r>
    </w:p>
    <w:p w14:paraId="7F520B1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04055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0C1B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546BB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Шеннона</w:t>
      </w:r>
    </w:p>
    <w:p w14:paraId="10F729F6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1746B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shannon(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k,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C1399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8AF9F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shannon(k + 1,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634D6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5D9ED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9606F5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59EC7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8ED7F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BD344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49F08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сортировки символов</w:t>
      </w:r>
    </w:p>
    <w:p w14:paraId="0375F31E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 основе их вероятности или частоты</w:t>
      </w:r>
    </w:p>
    <w:p w14:paraId="5EFC6704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8E93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sortByProbability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BE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34E8620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5D8C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AE8A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CCAC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91CFCC7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A441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2B42D55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BE81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4304B5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86B7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E0B58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03C6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].pro) &gt; (</w:t>
      </w:r>
      <w:proofErr w:type="gramStart"/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+ 1].pro)) {</w:t>
      </w:r>
    </w:p>
    <w:p w14:paraId="483B19A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3353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temp.pro 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].pro;</w:t>
      </w:r>
    </w:p>
    <w:p w14:paraId="792E59B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5E68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temp.sym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8AEE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B2ED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1955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A5E1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].pro = </w:t>
      </w:r>
      <w:proofErr w:type="gramStart"/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+ 1].pro;</w:t>
      </w:r>
    </w:p>
    <w:p w14:paraId="3888FA3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2EF1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BDFA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1269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2965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DA05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+ 1].pro = temp.pro;</w:t>
      </w:r>
    </w:p>
    <w:p w14:paraId="484D915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E492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temp.sym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8D84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EBCDD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D061A6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EDE6B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E782CB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16A01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9C9469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65723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79AF21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087E4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9F5E5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8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877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77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877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кодов</w:t>
      </w:r>
      <w:r w:rsidRPr="00877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Шеннона</w:t>
      </w:r>
    </w:p>
    <w:p w14:paraId="1E4B1149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2CEBF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8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r w:rsidRPr="008778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8B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8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8B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778B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8225C30" w14:textId="77777777" w:rsidR="003E4BEC" w:rsidRPr="008778B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77F5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E228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E4AD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128DDE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51C8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"\n\n\n\</w:t>
      </w:r>
      <w:proofErr w:type="spellStart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tSymbol</w:t>
      </w:r>
      <w:proofErr w:type="spellEnd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tProbability</w:t>
      </w:r>
      <w:proofErr w:type="spellEnd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tCode</w:t>
      </w:r>
      <w:proofErr w:type="spellEnd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3BFA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B6ED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5668D2E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0A23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"\n\t"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].pro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CFDB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D28A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].top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C33E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F099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DBFD14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D62F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9ADE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2A9B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E620C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56FA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A2ED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2E22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A4D3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E1954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9356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1FA5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31CF01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08333CB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DA96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147B7B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"Enter number of symbols\t: 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0792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B14CB2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2BB0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48CBBB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"Enter symbol 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9387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65 +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860E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A9427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256E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D121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0B05D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 = { 0.22, 0.28, 0.15, 0.30, 0.05 };</w:t>
      </w:r>
    </w:p>
    <w:p w14:paraId="04EB157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4523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F236A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8AE57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probability of 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5267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22595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x[i];</w:t>
      </w:r>
    </w:p>
    <w:p w14:paraId="3EB8AA5C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C4E1C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D54F9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1B543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Вставляем значение в узел</w:t>
      </w:r>
    </w:p>
    <w:p w14:paraId="2783BF41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CFA6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 = x[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2E25F2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26C1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total = total + p[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].pro;</w:t>
      </w:r>
    </w:p>
    <w:p w14:paraId="69A86FA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09C07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EBF7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4FD7F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максимальной вероятности</w:t>
      </w:r>
    </w:p>
    <w:p w14:paraId="787DB7DE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3AB79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&gt; 1) {</w:t>
      </w:r>
    </w:p>
    <w:p w14:paraId="49D6031E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7EA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"Invalid. Enter new values"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17D99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C218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total = total - p[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].pro;</w:t>
      </w:r>
    </w:p>
    <w:p w14:paraId="3DDE6AA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DFD6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5E0355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BE07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8E169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6240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A20EB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B7651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6FA9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81B64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p[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].pro = 1 - total;</w:t>
      </w:r>
    </w:p>
    <w:p w14:paraId="6CDFAF6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A029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1A5B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FD918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символов на основе</w:t>
      </w:r>
    </w:p>
    <w:p w14:paraId="3B981F3F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39033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их вероятность или частота</w:t>
      </w:r>
    </w:p>
    <w:p w14:paraId="7BEFC5F9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ACC4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sortByProbability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n, p);</w:t>
      </w:r>
    </w:p>
    <w:p w14:paraId="3FCCA71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25C7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235E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A64EA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EE2CDD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BFB8A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p[i].top = -1;</w:t>
      </w:r>
    </w:p>
    <w:p w14:paraId="242DD4A5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38CFF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4B7F3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1D0A6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Найти код Шеннона</w:t>
      </w:r>
    </w:p>
    <w:p w14:paraId="05FE5563" w14:textId="77777777" w:rsid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E6BB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shannon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0, n - 1, p);</w:t>
      </w:r>
    </w:p>
    <w:p w14:paraId="6F172086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794BC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1EB68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0B8F7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3E4B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коды</w:t>
      </w:r>
    </w:p>
    <w:p w14:paraId="59D4C0C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5A050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n, p);</w:t>
      </w:r>
    </w:p>
    <w:p w14:paraId="5713F21B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B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BD5DE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E4BE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87A3F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B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4B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C67923" w14:textId="77777777" w:rsidR="003E4BEC" w:rsidRPr="003E4BEC" w:rsidRDefault="003E4BEC" w:rsidP="003E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17FBF" w14:textId="1021FAAD" w:rsidR="003E4BEC" w:rsidRPr="003E4BEC" w:rsidRDefault="003E4BEC" w:rsidP="003E4B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FE82B" w14:textId="029A72DA" w:rsidR="003E4BEC" w:rsidRDefault="003E4BEC"/>
    <w:p w14:paraId="7A34CAEA" w14:textId="56597C47" w:rsidR="003E4BEC" w:rsidRDefault="003E4BEC"/>
    <w:p w14:paraId="420197B8" w14:textId="4BBD4C0B" w:rsidR="003E4BEC" w:rsidRDefault="003E4BEC">
      <w:r>
        <w:rPr>
          <w:noProof/>
        </w:rPr>
        <w:drawing>
          <wp:inline distT="0" distB="0" distL="0" distR="0" wp14:anchorId="381B31A4" wp14:editId="6D062C44">
            <wp:extent cx="4257675" cy="45450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604" t="13398" r="34110" b="36716"/>
                    <a:stretch/>
                  </pic:blipFill>
                  <pic:spPr bwMode="auto">
                    <a:xfrm>
                      <a:off x="0" y="0"/>
                      <a:ext cx="4264057" cy="455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67EB5" w14:textId="10F7A838" w:rsidR="003E4BEC" w:rsidRDefault="003E4BEC"/>
    <w:p w14:paraId="07FD243E" w14:textId="15642555" w:rsidR="003E4BEC" w:rsidRDefault="003E4BEC"/>
    <w:p w14:paraId="3DF8FA4E" w14:textId="77777777" w:rsidR="003E4BEC" w:rsidRDefault="003E4BEC"/>
    <w:sectPr w:rsidR="003E4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-Bold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EC"/>
    <w:rsid w:val="003E4BEC"/>
    <w:rsid w:val="008778BC"/>
    <w:rsid w:val="00C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02C8"/>
  <w15:chartTrackingRefBased/>
  <w15:docId w15:val="{34F727AA-9C51-463A-8F2B-2E2B0F0D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dcterms:created xsi:type="dcterms:W3CDTF">2021-05-09T13:14:00Z</dcterms:created>
  <dcterms:modified xsi:type="dcterms:W3CDTF">2021-05-12T20:10:00Z</dcterms:modified>
</cp:coreProperties>
</file>