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7096" w14:textId="77777777" w:rsidR="00FD40F6" w:rsidRDefault="00FD40F6" w:rsidP="00FD40F6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6069D679" w14:textId="77777777" w:rsidR="00FD40F6" w:rsidRDefault="00FD40F6" w:rsidP="00FD40F6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5755D1B3" w14:textId="77777777" w:rsidR="00FD40F6" w:rsidRDefault="00FD40F6" w:rsidP="00FD40F6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125AA688" w14:textId="77777777" w:rsidR="00FD40F6" w:rsidRDefault="00FD40F6" w:rsidP="00FD40F6">
      <w:pPr>
        <w:rPr>
          <w:rFonts w:ascii="Times New Roman" w:eastAsia="Calibri" w:hAnsi="Times New Roman" w:cs="Times New Roman"/>
          <w:sz w:val="24"/>
          <w:szCs w:val="24"/>
        </w:rPr>
      </w:pPr>
    </w:p>
    <w:p w14:paraId="3AB37577" w14:textId="77777777" w:rsidR="00FD40F6" w:rsidRDefault="00FD40F6" w:rsidP="00FD40F6">
      <w:pPr>
        <w:rPr>
          <w:rFonts w:ascii="Times New Roman" w:eastAsia="Calibri" w:hAnsi="Times New Roman" w:cs="Times New Roman"/>
          <w:sz w:val="24"/>
          <w:szCs w:val="24"/>
        </w:rPr>
      </w:pPr>
    </w:p>
    <w:p w14:paraId="11AE29B4" w14:textId="77777777" w:rsidR="00FD40F6" w:rsidRDefault="00FD40F6" w:rsidP="00FD40F6">
      <w:pPr>
        <w:rPr>
          <w:rFonts w:ascii="Times New Roman" w:eastAsia="Calibri" w:hAnsi="Times New Roman" w:cs="Times New Roman"/>
          <w:sz w:val="24"/>
          <w:szCs w:val="24"/>
        </w:rPr>
      </w:pPr>
    </w:p>
    <w:p w14:paraId="61829F34" w14:textId="77777777" w:rsidR="00FD40F6" w:rsidRDefault="00FD40F6" w:rsidP="00FD40F6">
      <w:pPr>
        <w:rPr>
          <w:rFonts w:ascii="Times New Roman" w:eastAsia="Calibri" w:hAnsi="Times New Roman" w:cs="Times New Roman"/>
          <w:sz w:val="24"/>
          <w:szCs w:val="24"/>
        </w:rPr>
      </w:pPr>
    </w:p>
    <w:p w14:paraId="6B226C4C" w14:textId="77777777" w:rsidR="00FD40F6" w:rsidRDefault="00FD40F6" w:rsidP="00FD40F6">
      <w:pPr>
        <w:rPr>
          <w:rFonts w:ascii="Times New Roman" w:eastAsia="Calibri" w:hAnsi="Times New Roman" w:cs="Times New Roman"/>
          <w:sz w:val="24"/>
          <w:szCs w:val="24"/>
        </w:rPr>
      </w:pPr>
    </w:p>
    <w:p w14:paraId="22A19AB8" w14:textId="77777777" w:rsidR="00FD40F6" w:rsidRDefault="00FD40F6" w:rsidP="00FD40F6">
      <w:pPr>
        <w:rPr>
          <w:rFonts w:ascii="Times New Roman" w:eastAsia="Calibri" w:hAnsi="Times New Roman" w:cs="Times New Roman"/>
          <w:sz w:val="24"/>
          <w:szCs w:val="24"/>
        </w:rPr>
      </w:pPr>
    </w:p>
    <w:p w14:paraId="2CB9491B" w14:textId="77777777" w:rsidR="00FD40F6" w:rsidRDefault="00FD40F6" w:rsidP="00FD40F6">
      <w:pPr>
        <w:rPr>
          <w:rFonts w:ascii="Times New Roman" w:eastAsia="Calibri" w:hAnsi="Times New Roman" w:cs="Times New Roman"/>
          <w:sz w:val="24"/>
          <w:szCs w:val="24"/>
        </w:rPr>
      </w:pPr>
    </w:p>
    <w:p w14:paraId="5B36567E" w14:textId="77777777" w:rsidR="00FD40F6" w:rsidRDefault="00FD40F6" w:rsidP="00FD40F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№1</w:t>
      </w:r>
    </w:p>
    <w:p w14:paraId="7CBBBA28" w14:textId="77777777" w:rsidR="00FD40F6" w:rsidRPr="0099511B" w:rsidRDefault="00FD40F6" w:rsidP="00FD40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дисциплине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МиАПР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за 3 семестр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99511B">
        <w:rPr>
          <w:rFonts w:ascii="Times New Roman" w:eastAsia="Calibri" w:hAnsi="Times New Roman" w:cs="Times New Roman"/>
          <w:b/>
          <w:bCs/>
          <w:sz w:val="24"/>
          <w:szCs w:val="24"/>
        </w:rPr>
        <w:t>Линейная искусственная нейронная сеть.</w:t>
      </w:r>
    </w:p>
    <w:p w14:paraId="4EA0F6C4" w14:textId="7E979446" w:rsidR="00FD40F6" w:rsidRDefault="00FD40F6" w:rsidP="00FD40F6">
      <w:pPr>
        <w:jc w:val="center"/>
        <w:rPr>
          <w:b/>
          <w:sz w:val="32"/>
          <w:szCs w:val="32"/>
        </w:rPr>
      </w:pPr>
      <w:r w:rsidRPr="0099511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Правило обучения </w:t>
      </w:r>
      <w:proofErr w:type="spellStart"/>
      <w:r w:rsidRPr="0099511B">
        <w:rPr>
          <w:rFonts w:ascii="Times New Roman" w:eastAsia="Calibri" w:hAnsi="Times New Roman" w:cs="Times New Roman"/>
          <w:b/>
          <w:bCs/>
          <w:sz w:val="24"/>
          <w:szCs w:val="24"/>
        </w:rPr>
        <w:t>Видроу-Хоффа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102792A0" w14:textId="77777777" w:rsidR="00FD40F6" w:rsidRDefault="00FD40F6" w:rsidP="00FD40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930BA4C" w14:textId="77777777" w:rsidR="00FD40F6" w:rsidRDefault="00FD40F6" w:rsidP="00FD40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D67DBF6" w14:textId="77777777" w:rsidR="00FD40F6" w:rsidRDefault="00FD40F6" w:rsidP="00FD40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46E4ADA" w14:textId="77777777" w:rsidR="00FD40F6" w:rsidRDefault="00FD40F6" w:rsidP="00FD40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63A68E9" w14:textId="77777777" w:rsidR="00FD40F6" w:rsidRDefault="00FD40F6" w:rsidP="00FD40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9D772B6" w14:textId="77777777" w:rsidR="00FD40F6" w:rsidRDefault="00FD40F6" w:rsidP="00FD40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9586F35" w14:textId="77777777" w:rsidR="00FD40F6" w:rsidRDefault="00FD40F6" w:rsidP="00FD40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0AF1BD8" w14:textId="77777777" w:rsidR="00FD40F6" w:rsidRDefault="00FD40F6" w:rsidP="00FD40F6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8CC1445" w14:textId="77777777" w:rsidR="00FD40F6" w:rsidRDefault="00FD40F6" w:rsidP="00FD40F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08327D00" w14:textId="26972BA4" w:rsidR="00FD40F6" w:rsidRDefault="00FD40F6" w:rsidP="00FD40F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13F22BFD" w14:textId="77777777" w:rsidR="00FD40F6" w:rsidRDefault="00FD40F6" w:rsidP="00FD40F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4C8E4B39" w14:textId="515BC407" w:rsidR="00FD40F6" w:rsidRDefault="00FD40F6" w:rsidP="00FD40F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Проверил:</w:t>
      </w:r>
    </w:p>
    <w:p w14:paraId="09E89A09" w14:textId="6DF7AAAE" w:rsidR="00FD40F6" w:rsidRDefault="00FD40F6" w:rsidP="00FD40F6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Михняев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Л.</w:t>
      </w:r>
    </w:p>
    <w:p w14:paraId="3B69F3F5" w14:textId="487C3342" w:rsidR="00FD40F6" w:rsidRDefault="00FD40F6" w:rsidP="00FD40F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5FC74856" w14:textId="7B2EF184" w:rsidR="00FD40F6" w:rsidRDefault="00FD40F6" w:rsidP="00FD40F6">
      <w:pPr>
        <w:rPr>
          <w:rFonts w:ascii="Times New Roman" w:eastAsia="Calibri" w:hAnsi="Times New Roman" w:cs="Times New Roman"/>
          <w:sz w:val="24"/>
          <w:szCs w:val="24"/>
        </w:rPr>
      </w:pPr>
    </w:p>
    <w:p w14:paraId="52F452D5" w14:textId="021A9537" w:rsidR="00FD40F6" w:rsidRDefault="00FD40F6" w:rsidP="00FD40F6">
      <w:pPr>
        <w:rPr>
          <w:rFonts w:ascii="Times New Roman" w:eastAsia="Calibri" w:hAnsi="Times New Roman" w:cs="Times New Roman"/>
          <w:sz w:val="24"/>
          <w:szCs w:val="24"/>
        </w:rPr>
      </w:pPr>
    </w:p>
    <w:p w14:paraId="50DB1EAB" w14:textId="31BDF32A" w:rsidR="00FD40F6" w:rsidRDefault="00FD40F6" w:rsidP="00FD40F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Брест 2021</w:t>
      </w:r>
    </w:p>
    <w:p w14:paraId="251202B8" w14:textId="77777777" w:rsidR="00FD40F6" w:rsidRPr="006006D7" w:rsidRDefault="00FD40F6" w:rsidP="00FD40F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6006D7">
        <w:rPr>
          <w:rFonts w:ascii="Times New Roman" w:hAnsi="Times New Roman" w:cs="Times New Roman"/>
          <w:sz w:val="28"/>
          <w:szCs w:val="28"/>
        </w:rPr>
        <w:lastRenderedPageBreak/>
        <w:t>Цель работы: изучить обучение и функционирование линейной ИНС при решении задач прогнозирования.</w:t>
      </w:r>
    </w:p>
    <w:p w14:paraId="3EFF106E" w14:textId="0B1EBC9A" w:rsidR="00FD40F6" w:rsidRPr="006006D7" w:rsidRDefault="00FD40F6" w:rsidP="00FD40F6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6006D7">
        <w:rPr>
          <w:rFonts w:ascii="Times New Roman" w:hAnsi="Times New Roman" w:cs="Times New Roman"/>
          <w:sz w:val="28"/>
          <w:szCs w:val="28"/>
        </w:rPr>
        <w:t>Вариант 2</w:t>
      </w:r>
    </w:p>
    <w:p w14:paraId="5A261FA8" w14:textId="77777777" w:rsidR="00FD40F6" w:rsidRPr="006006D7" w:rsidRDefault="00FD40F6" w:rsidP="00FD40F6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6006D7">
        <w:rPr>
          <w:rFonts w:ascii="Times New Roman" w:hAnsi="Times New Roman" w:cs="Times New Roman"/>
          <w:sz w:val="28"/>
          <w:szCs w:val="28"/>
        </w:rPr>
        <w:t>Задание:</w:t>
      </w:r>
    </w:p>
    <w:p w14:paraId="039945C1" w14:textId="77777777" w:rsidR="00FD40F6" w:rsidRPr="006006D7" w:rsidRDefault="00FD40F6" w:rsidP="00FD40F6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6006D7">
        <w:rPr>
          <w:rFonts w:ascii="Times New Roman" w:hAnsi="Times New Roman" w:cs="Times New Roman"/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14:paraId="2A15A8CC" w14:textId="77777777" w:rsidR="00FD40F6" w:rsidRPr="006006D7" w:rsidRDefault="00FD40F6" w:rsidP="00FD40F6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6006D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006D7">
        <w:rPr>
          <w:rFonts w:ascii="Times New Roman" w:hAnsi="Times New Roman" w:cs="Times New Roman"/>
          <w:sz w:val="28"/>
          <w:szCs w:val="28"/>
        </w:rPr>
        <w:t xml:space="preserve"> = </w:t>
      </w:r>
      <w:r w:rsidRPr="006006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006D7">
        <w:rPr>
          <w:rFonts w:ascii="Times New Roman" w:hAnsi="Times New Roman" w:cs="Times New Roman"/>
          <w:sz w:val="28"/>
          <w:szCs w:val="28"/>
        </w:rPr>
        <w:t>*</w:t>
      </w:r>
      <w:r w:rsidRPr="006006D7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006D7">
        <w:rPr>
          <w:rFonts w:ascii="Times New Roman" w:hAnsi="Times New Roman" w:cs="Times New Roman"/>
          <w:sz w:val="28"/>
          <w:szCs w:val="28"/>
        </w:rPr>
        <w:t>(</w:t>
      </w:r>
      <w:r w:rsidRPr="006006D7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6006D7">
        <w:rPr>
          <w:rFonts w:ascii="Times New Roman" w:hAnsi="Times New Roman" w:cs="Times New Roman"/>
          <w:sz w:val="28"/>
          <w:szCs w:val="28"/>
        </w:rPr>
        <w:t xml:space="preserve">) + </w:t>
      </w:r>
      <w:r w:rsidRPr="006006D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BF96FFB" w14:textId="1F8E12C1" w:rsidR="00FD40F6" w:rsidRPr="006006D7" w:rsidRDefault="00FD40F6" w:rsidP="00FD40F6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6006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006D7">
        <w:rPr>
          <w:rFonts w:ascii="Times New Roman" w:hAnsi="Times New Roman" w:cs="Times New Roman"/>
          <w:sz w:val="28"/>
          <w:szCs w:val="28"/>
        </w:rPr>
        <w:t xml:space="preserve"> = 2, </w:t>
      </w:r>
      <w:r w:rsidRPr="006006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06D7">
        <w:rPr>
          <w:rFonts w:ascii="Times New Roman" w:hAnsi="Times New Roman" w:cs="Times New Roman"/>
          <w:sz w:val="28"/>
          <w:szCs w:val="28"/>
        </w:rPr>
        <w:t xml:space="preserve"> = 6, </w:t>
      </w:r>
      <w:r w:rsidRPr="006006D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006D7">
        <w:rPr>
          <w:rFonts w:ascii="Times New Roman" w:hAnsi="Times New Roman" w:cs="Times New Roman"/>
          <w:sz w:val="28"/>
          <w:szCs w:val="28"/>
        </w:rPr>
        <w:t xml:space="preserve"> = 0.2, кол-во входов ИНС = 4.</w:t>
      </w:r>
    </w:p>
    <w:p w14:paraId="4B49A9CE" w14:textId="783C58D3" w:rsidR="00FD40F6" w:rsidRPr="006006D7" w:rsidRDefault="00FD40F6" w:rsidP="00FD40F6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6006D7">
        <w:rPr>
          <w:rFonts w:ascii="Times New Roman" w:hAnsi="Times New Roman" w:cs="Times New Roman"/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6006D7">
        <w:rPr>
          <w:rFonts w:ascii="Times New Roman" w:hAnsi="Times New Roman" w:cs="Times New Roman"/>
          <w:sz w:val="28"/>
          <w:szCs w:val="28"/>
        </w:rPr>
        <w:sym w:font="Symbol" w:char="F061"/>
      </w:r>
      <w:r w:rsidRPr="006006D7">
        <w:rPr>
          <w:rFonts w:ascii="Times New Roman" w:hAnsi="Times New Roman" w:cs="Times New Roman"/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6006D7">
        <w:rPr>
          <w:rFonts w:ascii="Times New Roman" w:hAnsi="Times New Roman" w:cs="Times New Roman"/>
          <w:sz w:val="28"/>
          <w:szCs w:val="28"/>
        </w:rPr>
        <w:sym w:font="Symbol" w:char="F061"/>
      </w:r>
      <w:r w:rsidRPr="006006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464DE7" w14:textId="62C8FEA7" w:rsidR="00617BE4" w:rsidRPr="003C2303" w:rsidRDefault="00617BE4" w:rsidP="00FD40F6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6006D7"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 w:rsidRPr="006006D7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3C2303">
        <w:rPr>
          <w:rFonts w:ascii="Times New Roman" w:hAnsi="Times New Roman" w:cs="Times New Roman"/>
          <w:sz w:val="28"/>
          <w:szCs w:val="28"/>
        </w:rPr>
        <w:t>.</w:t>
      </w:r>
      <w:r w:rsidRPr="006006D7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996D960" w14:textId="77777777" w:rsid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1B1DF8D7" w14:textId="77777777" w:rsidR="003C2303" w:rsidRP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303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</w:p>
    <w:p w14:paraId="67E01616" w14:textId="77777777" w:rsidR="003C2303" w:rsidRP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30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303">
        <w:rPr>
          <w:rFonts w:ascii="Consolas" w:hAnsi="Consolas" w:cs="Consolas"/>
          <w:color w:val="6F008A"/>
          <w:sz w:val="19"/>
          <w:szCs w:val="19"/>
          <w:lang w:val="en-US"/>
        </w:rPr>
        <w:t>LAB</w:t>
      </w:r>
    </w:p>
    <w:p w14:paraId="1ABC3CDC" w14:textId="77777777" w:rsidR="003C2303" w:rsidRP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3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27788DB" w14:textId="77777777" w:rsidR="003C2303" w:rsidRP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303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7ECA1797" w14:textId="77777777" w:rsidR="003C2303" w:rsidRP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3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2303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3C23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F7FA7C" w14:textId="77777777" w:rsidR="003C2303" w:rsidRP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3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3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9513FFD" w14:textId="77777777" w:rsidR="003C2303" w:rsidRP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3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2D1097B1" w14:textId="77777777" w:rsidR="003C2303" w:rsidRP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3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>set_Weight</w:t>
      </w:r>
      <w:proofErr w:type="spellEnd"/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3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2303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981F6A" w14:textId="77777777" w:rsidR="003C2303" w:rsidRP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3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>set_Y</w:t>
      </w:r>
      <w:proofErr w:type="spellEnd"/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3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230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C2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A159A" w14:textId="77777777" w:rsidR="003C2303" w:rsidRP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B8499" w14:textId="77777777" w:rsid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2,b=6,num_enter = 4,num_study = 30,num_forecast = 15;</w:t>
      </w:r>
      <w:r>
        <w:rPr>
          <w:rFonts w:ascii="Consolas" w:hAnsi="Consolas" w:cs="Consolas"/>
          <w:color w:val="008000"/>
          <w:sz w:val="19"/>
          <w:szCs w:val="19"/>
        </w:rPr>
        <w:t xml:space="preserve">//Кол-во входов, кол-во элементов обучения, кол-во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прогнозтрование</w:t>
      </w:r>
      <w:proofErr w:type="spellEnd"/>
    </w:p>
    <w:p w14:paraId="21BA9848" w14:textId="77777777" w:rsid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0.1;</w:t>
      </w:r>
    </w:p>
    <w:p w14:paraId="0E70CC90" w14:textId="77777777" w:rsid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471F4" w14:textId="77777777" w:rsid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6074559C" w14:textId="77777777" w:rsid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0.01, T = 1;</w:t>
      </w:r>
      <w:r>
        <w:rPr>
          <w:rFonts w:ascii="Consolas" w:hAnsi="Consolas" w:cs="Consolas"/>
          <w:color w:val="008000"/>
          <w:sz w:val="19"/>
          <w:szCs w:val="19"/>
        </w:rPr>
        <w:t>//минимальная погрешность, порог</w:t>
      </w:r>
    </w:p>
    <w:p w14:paraId="6A0535CF" w14:textId="77777777" w:rsidR="003C2303" w:rsidRDefault="003C2303" w:rsidP="003C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39B31" w14:textId="64EE34DE" w:rsidR="00617BE4" w:rsidRPr="003C2303" w:rsidRDefault="003C2303" w:rsidP="003C2303">
      <w:pPr>
        <w:spacing w:before="240" w:after="24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C2303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C41FAFA" w14:textId="3C601455" w:rsidR="00617BE4" w:rsidRDefault="00617BE4" w:rsidP="00617BE4">
      <w:p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3C2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697D5A3E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A8A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14:paraId="08FBF0AA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44C7210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C0B484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52DA0A96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93A8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A8A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50625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W = </w:t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[num_enter];</w:t>
      </w:r>
      <w:r w:rsidRPr="00793A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весовые</w:t>
      </w:r>
      <w:r w:rsidRPr="00793A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коэффициенты</w:t>
      </w:r>
    </w:p>
    <w:p w14:paraId="34597144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set_Weight(W);</w:t>
      </w:r>
    </w:p>
    <w:p w14:paraId="665AFD8A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BD8E0B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[num_study];</w:t>
      </w:r>
      <w:r w:rsidRPr="00793A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эталонные</w:t>
      </w:r>
      <w:r w:rsidRPr="00793A8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793A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793A8A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1FF1FF3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(y);</w:t>
      </w:r>
    </w:p>
    <w:p w14:paraId="737992F4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078724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 xml:space="preserve">//обучение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нейронки</w:t>
      </w:r>
      <w:proofErr w:type="spellEnd"/>
    </w:p>
    <w:p w14:paraId="2DD82428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y1, </w:t>
      </w:r>
      <w:r>
        <w:rPr>
          <w:rFonts w:ascii="Consolas" w:hAnsi="Consolas" w:cs="Consolas"/>
          <w:color w:val="008000"/>
          <w:sz w:val="19"/>
          <w:szCs w:val="19"/>
        </w:rPr>
        <w:t>//выходное значение нейронной сети</w:t>
      </w:r>
    </w:p>
    <w:p w14:paraId="57EFCF39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0.00015; </w:t>
      </w:r>
      <w:r w:rsidRPr="00793A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793A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</w:p>
    <w:p w14:paraId="25ED9C7E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14:paraId="27995EFF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E3294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num_study - num_enter; i++) {</w:t>
      </w:r>
    </w:p>
    <w:p w14:paraId="04473EB9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y1 = 0;</w:t>
      </w:r>
    </w:p>
    <w:p w14:paraId="3C3DE259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15171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j++) { </w:t>
      </w:r>
      <w:r>
        <w:rPr>
          <w:rFonts w:ascii="Consolas" w:hAnsi="Consolas" w:cs="Consolas"/>
          <w:color w:val="008000"/>
          <w:sz w:val="19"/>
          <w:szCs w:val="19"/>
        </w:rPr>
        <w:t>//векторы выходной активности сети</w:t>
      </w:r>
    </w:p>
    <w:p w14:paraId="723E1F1C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y1 =y1+ W[j] * y[i + j];</w:t>
      </w:r>
    </w:p>
    <w:p w14:paraId="543C64D0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F47247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y1 =y1-T;</w:t>
      </w:r>
    </w:p>
    <w:p w14:paraId="5BD0EB27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A1D71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j++) { </w:t>
      </w:r>
      <w:r>
        <w:rPr>
          <w:rFonts w:ascii="Consolas" w:hAnsi="Consolas" w:cs="Consolas"/>
          <w:color w:val="008000"/>
          <w:sz w:val="19"/>
          <w:szCs w:val="19"/>
        </w:rPr>
        <w:t>//изменение весовых коэффициентов</w:t>
      </w:r>
    </w:p>
    <w:p w14:paraId="62A875EE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W[j] =W[j]- A * (y1 - y[i + num_enter]) * y[i + j];</w:t>
      </w:r>
    </w:p>
    <w:p w14:paraId="73C10B4B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DB224C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FA6BC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=T + A * (y1 - y[i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>//изменение порога нейронной сети</w:t>
      </w:r>
    </w:p>
    <w:p w14:paraId="676C4E11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=E + 0.5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(y1 - y[i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2); </w:t>
      </w:r>
      <w:r>
        <w:rPr>
          <w:rFonts w:ascii="Consolas" w:hAnsi="Consolas" w:cs="Consolas"/>
          <w:color w:val="008000"/>
          <w:sz w:val="19"/>
          <w:szCs w:val="19"/>
        </w:rPr>
        <w:t>//расчет суммарной среднеквадратичной ошибки</w:t>
      </w:r>
    </w:p>
    <w:p w14:paraId="40FBBEDD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5F237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B9D7DB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&gt; Emin);</w:t>
      </w:r>
    </w:p>
    <w:p w14:paraId="6A9AEF62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E6222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Print();</w:t>
      </w:r>
    </w:p>
    <w:p w14:paraId="7267A2E4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forecast_values = </w:t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[num_study + num_forecast];</w:t>
      </w:r>
      <w:r w:rsidRPr="00793A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прогнозирование</w:t>
      </w:r>
      <w:r w:rsidRPr="00793A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нейронки</w:t>
      </w:r>
      <w:proofErr w:type="spellEnd"/>
      <w:r w:rsidRPr="00793A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CE0FE4A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num_study; i++) {</w:t>
      </w:r>
    </w:p>
    <w:p w14:paraId="2E88214B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forecast_values[i] = 0;</w:t>
      </w:r>
    </w:p>
    <w:p w14:paraId="37720DDE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num_enter; j++) {</w:t>
      </w:r>
    </w:p>
    <w:p w14:paraId="2D8ACC66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forecast_values[i] =forecast_values[i] + W[j] * y[j + i - num_enter]; </w:t>
      </w:r>
    </w:p>
    <w:p w14:paraId="40D03B39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7CCF34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forecast_values[i] =forecast_values[i] - T;</w:t>
      </w:r>
    </w:p>
    <w:p w14:paraId="4225BB08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50423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A8A">
        <w:rPr>
          <w:rFonts w:ascii="Consolas" w:hAnsi="Consolas" w:cs="Consolas"/>
          <w:color w:val="A31515"/>
          <w:sz w:val="19"/>
          <w:szCs w:val="19"/>
          <w:lang w:val="en-US"/>
        </w:rPr>
        <w:t>"y["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A8A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setw(20)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y[i]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setw(23)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14:paraId="55FC9193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forecast_values[i]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y[i] - forecast_values[i]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698C98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43750A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Print();</w:t>
      </w:r>
    </w:p>
    <w:p w14:paraId="2FEDE7F6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num_forecast; i++) </w:t>
      </w:r>
    </w:p>
    <w:p w14:paraId="54E88E59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A9DF32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forecast_values[i + num_study] = 0;</w:t>
      </w:r>
    </w:p>
    <w:p w14:paraId="27E46C77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num_enter; j++) {</w:t>
      </w:r>
    </w:p>
    <w:p w14:paraId="0121C8E8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прогнозируемые</w:t>
      </w:r>
      <w:r w:rsidRPr="00793A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08251E30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forecast_values[i + num_study] = forecast_values[i + num_study] + W[j] * y[num_study - num_enter + j + i];</w:t>
      </w:r>
    </w:p>
    <w:p w14:paraId="1303C9DE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6411FF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forecast_values[i + num_study] = forecast_values[i + num_study] + T;</w:t>
      </w:r>
    </w:p>
    <w:p w14:paraId="01131249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A8A">
        <w:rPr>
          <w:rFonts w:ascii="Consolas" w:hAnsi="Consolas" w:cs="Consolas"/>
          <w:color w:val="A31515"/>
          <w:sz w:val="19"/>
          <w:szCs w:val="19"/>
          <w:lang w:val="en-US"/>
        </w:rPr>
        <w:t>"y["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num_study + i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A8A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setw(20)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 + num_study]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setw(23)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14:paraId="53B11D8C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forecast_values[i + num_study]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 + num_study] - forecast_values[i + num_study] </w:t>
      </w:r>
      <w:r w:rsidRPr="00793A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CC76DB2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C82D98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</w:p>
    <w:p w14:paraId="2F89D139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forecast_values;</w:t>
      </w:r>
    </w:p>
    <w:p w14:paraId="552C499A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W;</w:t>
      </w:r>
    </w:p>
    <w:p w14:paraId="1F10873E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93A8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11762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88AFDD8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3908E1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42168F88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68D2E8B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F780B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"Эталонные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"Полученные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"Отклонение"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D070E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345B63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set_Weight(</w:t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93A8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A29A63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09B55C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A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num_enter; i++)</w:t>
      </w:r>
    </w:p>
    <w:p w14:paraId="297F6BC1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55A315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[i]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/ (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 xml:space="preserve"> / 10);  </w:t>
      </w:r>
      <w:r>
        <w:rPr>
          <w:rFonts w:ascii="Consolas" w:hAnsi="Consolas" w:cs="Consolas"/>
          <w:color w:val="008000"/>
          <w:sz w:val="19"/>
          <w:szCs w:val="19"/>
        </w:rPr>
        <w:t xml:space="preserve">//весовые значение </w:t>
      </w:r>
    </w:p>
    <w:p w14:paraId="285E198C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06DD30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603F4C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set_Y(</w:t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93A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691DAD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A4523C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A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num_study ; i++)</w:t>
      </w:r>
    </w:p>
    <w:p w14:paraId="3FF3A036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561E59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0.1,</w:t>
      </w:r>
    </w:p>
    <w:p w14:paraId="02D6F0F0" w14:textId="77777777" w:rsidR="00793A8A" w:rsidRP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  <w:t>x = step * i;</w:t>
      </w:r>
    </w:p>
    <w:p w14:paraId="0AE5C7F0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3A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[i] = a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 * x) + d;  </w:t>
      </w:r>
      <w:r>
        <w:rPr>
          <w:rFonts w:ascii="Consolas" w:hAnsi="Consolas" w:cs="Consolas"/>
          <w:color w:val="008000"/>
          <w:sz w:val="19"/>
          <w:szCs w:val="19"/>
        </w:rPr>
        <w:t>//эталонные значения</w:t>
      </w:r>
    </w:p>
    <w:p w14:paraId="2C33EC23" w14:textId="77777777" w:rsidR="00793A8A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FB260E" w14:textId="5EF6C9E0" w:rsidR="003C2303" w:rsidRDefault="00793A8A" w:rsidP="0079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F8C42A" w14:textId="77777777" w:rsidR="003C2303" w:rsidRDefault="003C2303" w:rsidP="00617BE4">
      <w:p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61D5876F" w14:textId="77777777" w:rsidR="00617BE4" w:rsidRPr="003C2303" w:rsidRDefault="00617BE4" w:rsidP="0061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D611D" w14:textId="77777777" w:rsidR="00617BE4" w:rsidRPr="00617BE4" w:rsidRDefault="00617BE4" w:rsidP="00617BE4">
      <w:p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3EAC97C9" w14:textId="4FE07477" w:rsidR="00FD40F6" w:rsidRDefault="00617BE4" w:rsidP="00FD40F6">
      <w:pPr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75A12145" wp14:editId="612CF78B">
            <wp:extent cx="4674358" cy="43430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618" t="25122" r="28202" b="26678"/>
                    <a:stretch/>
                  </pic:blipFill>
                  <pic:spPr bwMode="auto">
                    <a:xfrm>
                      <a:off x="0" y="0"/>
                      <a:ext cx="4675841" cy="434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0E93F" w14:textId="77777777" w:rsidR="006006D7" w:rsidRDefault="006006D7" w:rsidP="00FD40F6">
      <w:pPr>
        <w:spacing w:before="240" w:after="240"/>
        <w:rPr>
          <w:sz w:val="28"/>
          <w:szCs w:val="28"/>
        </w:rPr>
      </w:pPr>
    </w:p>
    <w:p w14:paraId="25C26325" w14:textId="655A0B7C" w:rsidR="00FD40F6" w:rsidRPr="00FD40F6" w:rsidRDefault="00617BE4" w:rsidP="00FD40F6">
      <w:pPr>
        <w:spacing w:before="240" w:after="24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778616" wp14:editId="78693C54">
            <wp:extent cx="5431804" cy="271590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273" t="24098" r="25333" b="47106"/>
                    <a:stretch/>
                  </pic:blipFill>
                  <pic:spPr bwMode="auto">
                    <a:xfrm>
                      <a:off x="0" y="0"/>
                      <a:ext cx="5454868" cy="272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F6869" w14:textId="03361F20" w:rsidR="00FD40F6" w:rsidRDefault="00FD40F6" w:rsidP="00FD40F6">
      <w:pPr>
        <w:rPr>
          <w:rFonts w:ascii="LiberationSerif" w:hAnsi="LiberationSerif" w:cs="LiberationSerif"/>
          <w:sz w:val="20"/>
          <w:szCs w:val="20"/>
        </w:rPr>
      </w:pPr>
    </w:p>
    <w:p w14:paraId="7E6FA956" w14:textId="77777777" w:rsidR="006006D7" w:rsidRPr="006006D7" w:rsidRDefault="006006D7" w:rsidP="006006D7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006D7">
        <w:rPr>
          <w:rFonts w:ascii="Times New Roman" w:hAnsi="Times New Roman" w:cs="Times New Roman"/>
          <w:sz w:val="24"/>
          <w:szCs w:val="24"/>
        </w:rPr>
        <w:t>Вывод: изучил обучение и функционирование линейной ИНС при решении задач прогнозирования</w:t>
      </w:r>
    </w:p>
    <w:p w14:paraId="15B695C1" w14:textId="77777777" w:rsidR="00FD40F6" w:rsidRPr="00FD40F6" w:rsidRDefault="00FD40F6" w:rsidP="00FD40F6">
      <w:pPr>
        <w:rPr>
          <w:rFonts w:ascii="LiberationSerif" w:hAnsi="LiberationSerif" w:cs="LiberationSerif"/>
          <w:sz w:val="20"/>
          <w:szCs w:val="20"/>
        </w:rPr>
      </w:pPr>
    </w:p>
    <w:p w14:paraId="7BDFFFB2" w14:textId="77777777" w:rsidR="00FD40F6" w:rsidRDefault="00FD40F6" w:rsidP="00FD40F6">
      <w:pPr>
        <w:rPr>
          <w:rFonts w:ascii="Times New Roman" w:eastAsia="Calibri" w:hAnsi="Times New Roman" w:cs="Times New Roman"/>
          <w:sz w:val="24"/>
          <w:szCs w:val="24"/>
        </w:rPr>
      </w:pPr>
    </w:p>
    <w:p w14:paraId="367685AA" w14:textId="7BF28952" w:rsidR="00FD40F6" w:rsidRDefault="00FD40F6" w:rsidP="00FD40F6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28B0255" w14:textId="77777777" w:rsidR="00FD40F6" w:rsidRDefault="00FD40F6" w:rsidP="00FD40F6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AC0C9AE" w14:textId="77777777" w:rsidR="00FD40F6" w:rsidRDefault="00FD40F6" w:rsidP="00FD40F6">
      <w:pPr>
        <w:rPr>
          <w:rFonts w:ascii="Times New Roman" w:eastAsia="Calibri" w:hAnsi="Times New Roman" w:cs="Times New Roman"/>
          <w:sz w:val="24"/>
          <w:szCs w:val="24"/>
        </w:rPr>
      </w:pPr>
    </w:p>
    <w:p w14:paraId="01060396" w14:textId="77777777" w:rsidR="00FD40F6" w:rsidRDefault="00FD40F6" w:rsidP="00FD40F6">
      <w:pPr>
        <w:rPr>
          <w:rFonts w:ascii="Times New Roman" w:eastAsia="Calibri" w:hAnsi="Times New Roman" w:cs="Times New Roman"/>
          <w:sz w:val="24"/>
          <w:szCs w:val="24"/>
        </w:rPr>
      </w:pPr>
    </w:p>
    <w:p w14:paraId="14876ABF" w14:textId="77777777" w:rsidR="00A45C9C" w:rsidRDefault="00A45C9C"/>
    <w:sectPr w:rsidR="00A45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6"/>
    <w:rsid w:val="0027090D"/>
    <w:rsid w:val="003C2303"/>
    <w:rsid w:val="006006D7"/>
    <w:rsid w:val="00617BE4"/>
    <w:rsid w:val="00793A8A"/>
    <w:rsid w:val="0099511B"/>
    <w:rsid w:val="00A45C9C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027F"/>
  <w15:chartTrackingRefBased/>
  <w15:docId w15:val="{E643C295-9625-4CF9-A4C6-AFD85FF3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0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3</cp:revision>
  <dcterms:created xsi:type="dcterms:W3CDTF">2021-09-16T18:15:00Z</dcterms:created>
  <dcterms:modified xsi:type="dcterms:W3CDTF">2021-09-20T09:24:00Z</dcterms:modified>
</cp:coreProperties>
</file>