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EE4A" w14:textId="77777777" w:rsidR="00B91695" w:rsidRDefault="00B91695" w:rsidP="00B91695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43A38B36" w14:textId="77777777" w:rsidR="00B91695" w:rsidRDefault="00B91695" w:rsidP="00B91695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742079E5" w14:textId="77777777" w:rsidR="00B91695" w:rsidRDefault="00B91695" w:rsidP="00B91695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1CF139E2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6D4657F5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3EA94F6F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005931DD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78DAAB45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77E97AEA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531D4D2E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2626C663" w14:textId="7BCEF2F0" w:rsidR="00B91695" w:rsidRPr="00B91695" w:rsidRDefault="00B91695" w:rsidP="00B9169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B91695"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14:paraId="5D66A9EE" w14:textId="385B5347" w:rsidR="00B91695" w:rsidRP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МиАПР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3 семестр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B91695">
        <w:rPr>
          <w:rFonts w:ascii="Times New Roman" w:eastAsia="Calibri" w:hAnsi="Times New Roman" w:cs="Times New Roman"/>
          <w:b/>
          <w:bCs/>
          <w:sz w:val="24"/>
          <w:szCs w:val="24"/>
        </w:rPr>
        <w:t>Линейная искусственная нейронная сеть. Адаптивный шаг обучения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46920180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A5076DF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BED2E04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0B2399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7617DBF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221E812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9D0D2A7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B2E41E2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A266A0" w14:textId="77777777" w:rsidR="00B91695" w:rsidRDefault="00B91695" w:rsidP="00B9169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2947D4B4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43B7C94B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7CB21C28" w14:textId="77777777" w:rsidR="00B91695" w:rsidRDefault="00B91695" w:rsidP="00B9169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57EF2989" w14:textId="77777777" w:rsidR="00B91695" w:rsidRDefault="00B91695" w:rsidP="00B91695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Михняев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Л.</w:t>
      </w:r>
    </w:p>
    <w:p w14:paraId="0D19421E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1D0A281B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29B157EC" w14:textId="77777777" w:rsidR="00B91695" w:rsidRDefault="00B91695" w:rsidP="00B91695">
      <w:pPr>
        <w:rPr>
          <w:rFonts w:ascii="Times New Roman" w:eastAsia="Calibri" w:hAnsi="Times New Roman" w:cs="Times New Roman"/>
          <w:sz w:val="24"/>
          <w:szCs w:val="24"/>
        </w:rPr>
      </w:pPr>
    </w:p>
    <w:p w14:paraId="1386B07C" w14:textId="2296A4C9" w:rsidR="00B91695" w:rsidRDefault="00B91695" w:rsidP="00B9169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 2021</w:t>
      </w:r>
    </w:p>
    <w:p w14:paraId="083C6C45" w14:textId="11123DDB" w:rsidR="00B91695" w:rsidRDefault="00B91695" w:rsidP="00B9169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05D0CF" w14:textId="77777777" w:rsidR="00B91695" w:rsidRDefault="00B91695" w:rsidP="00B91695">
      <w:p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изучить обучение и функционирование линейной ИНС с применением адаптивного шага.</w:t>
      </w:r>
    </w:p>
    <w:p w14:paraId="532856C3" w14:textId="5612BF97" w:rsidR="00B91695" w:rsidRPr="00C3379C" w:rsidRDefault="00B91695" w:rsidP="00B91695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C3379C">
        <w:rPr>
          <w:sz w:val="28"/>
          <w:szCs w:val="28"/>
        </w:rPr>
        <w:t>2</w:t>
      </w:r>
    </w:p>
    <w:p w14:paraId="4D954E35" w14:textId="77777777" w:rsidR="00B91695" w:rsidRDefault="00B91695" w:rsidP="00B916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73E61926" w14:textId="7777777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3379C">
        <w:rPr>
          <w:rFonts w:ascii="Times New Roman" w:hAnsi="Times New Roman" w:cs="Times New Roman"/>
          <w:sz w:val="28"/>
          <w:szCs w:val="28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14:paraId="5D5FB519" w14:textId="7777777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3379C">
        <w:rPr>
          <w:rFonts w:ascii="Times New Roman" w:hAnsi="Times New Roman" w:cs="Times New Roman"/>
          <w:sz w:val="28"/>
          <w:szCs w:val="28"/>
        </w:rPr>
        <w:t xml:space="preserve">Задание из лабораторной 1: </w:t>
      </w:r>
    </w:p>
    <w:p w14:paraId="3BB3684F" w14:textId="7777777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3379C">
        <w:rPr>
          <w:rFonts w:ascii="Times New Roman" w:hAnsi="Times New Roman" w:cs="Times New Roman"/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219BEE0A" w14:textId="7777777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3379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379C">
        <w:rPr>
          <w:rFonts w:ascii="Times New Roman" w:hAnsi="Times New Roman" w:cs="Times New Roman"/>
          <w:sz w:val="28"/>
          <w:szCs w:val="28"/>
        </w:rPr>
        <w:t xml:space="preserve"> = </w:t>
      </w:r>
      <w:r w:rsidRPr="00C337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379C">
        <w:rPr>
          <w:rFonts w:ascii="Times New Roman" w:hAnsi="Times New Roman" w:cs="Times New Roman"/>
          <w:sz w:val="28"/>
          <w:szCs w:val="28"/>
        </w:rPr>
        <w:t>*</w:t>
      </w:r>
      <w:r w:rsidRPr="00C3379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3379C">
        <w:rPr>
          <w:rFonts w:ascii="Times New Roman" w:hAnsi="Times New Roman" w:cs="Times New Roman"/>
          <w:sz w:val="28"/>
          <w:szCs w:val="28"/>
        </w:rPr>
        <w:t>(</w:t>
      </w:r>
      <w:r w:rsidRPr="00C3379C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C3379C">
        <w:rPr>
          <w:rFonts w:ascii="Times New Roman" w:hAnsi="Times New Roman" w:cs="Times New Roman"/>
          <w:sz w:val="28"/>
          <w:szCs w:val="28"/>
        </w:rPr>
        <w:t xml:space="preserve">) + </w:t>
      </w:r>
      <w:r w:rsidRPr="00C3379C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607BB9D" w14:textId="7777777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337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379C">
        <w:rPr>
          <w:rFonts w:ascii="Times New Roman" w:hAnsi="Times New Roman" w:cs="Times New Roman"/>
          <w:sz w:val="28"/>
          <w:szCs w:val="28"/>
        </w:rPr>
        <w:t xml:space="preserve"> = 2, </w:t>
      </w:r>
      <w:r w:rsidRPr="00C337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379C">
        <w:rPr>
          <w:rFonts w:ascii="Times New Roman" w:hAnsi="Times New Roman" w:cs="Times New Roman"/>
          <w:sz w:val="28"/>
          <w:szCs w:val="28"/>
        </w:rPr>
        <w:t xml:space="preserve"> = 6, </w:t>
      </w:r>
      <w:r w:rsidRPr="00C337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379C">
        <w:rPr>
          <w:rFonts w:ascii="Times New Roman" w:hAnsi="Times New Roman" w:cs="Times New Roman"/>
          <w:sz w:val="28"/>
          <w:szCs w:val="28"/>
        </w:rPr>
        <w:t xml:space="preserve"> = 0.2, кол-во входов ИНС = 4.</w:t>
      </w:r>
    </w:p>
    <w:p w14:paraId="45AE8437" w14:textId="7777777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3379C">
        <w:rPr>
          <w:rFonts w:ascii="Times New Roman" w:hAnsi="Times New Roman" w:cs="Times New Roman"/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C3379C">
        <w:rPr>
          <w:rFonts w:ascii="Times New Roman" w:hAnsi="Times New Roman" w:cs="Times New Roman"/>
          <w:sz w:val="28"/>
          <w:szCs w:val="28"/>
        </w:rPr>
        <w:sym w:font="Symbol" w:char="F061"/>
      </w:r>
      <w:r w:rsidRPr="00C3379C">
        <w:rPr>
          <w:rFonts w:ascii="Times New Roman" w:hAnsi="Times New Roman" w:cs="Times New Roman"/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C3379C">
        <w:rPr>
          <w:rFonts w:ascii="Times New Roman" w:hAnsi="Times New Roman" w:cs="Times New Roman"/>
          <w:sz w:val="28"/>
          <w:szCs w:val="28"/>
        </w:rPr>
        <w:sym w:font="Symbol" w:char="F061"/>
      </w:r>
      <w:r w:rsidRPr="00C337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131316" w14:textId="3695D89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3379C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5FE97D5" w14:textId="7777777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t>Заголовочный</w:t>
      </w:r>
      <w:r w:rsidRPr="00C3379C">
        <w:rPr>
          <w:rFonts w:ascii="Times New Roman" w:hAnsi="Times New Roman" w:cs="Times New Roman"/>
          <w:sz w:val="28"/>
          <w:szCs w:val="28"/>
        </w:rPr>
        <w:t xml:space="preserve"> </w:t>
      </w:r>
      <w:r w:rsidRPr="006006D7">
        <w:rPr>
          <w:rFonts w:ascii="Times New Roman" w:hAnsi="Times New Roman" w:cs="Times New Roman"/>
          <w:sz w:val="28"/>
          <w:szCs w:val="28"/>
        </w:rPr>
        <w:t>файл</w:t>
      </w:r>
      <w:r w:rsidRPr="00C3379C">
        <w:rPr>
          <w:rFonts w:ascii="Times New Roman" w:hAnsi="Times New Roman" w:cs="Times New Roman"/>
          <w:sz w:val="28"/>
          <w:szCs w:val="28"/>
        </w:rPr>
        <w:t xml:space="preserve"> 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C3379C">
        <w:rPr>
          <w:rFonts w:ascii="Times New Roman" w:hAnsi="Times New Roman" w:cs="Times New Roman"/>
          <w:sz w:val="28"/>
          <w:szCs w:val="28"/>
        </w:rPr>
        <w:t>.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0B04675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58BCD6C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</w:p>
    <w:p w14:paraId="7F5476AE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6F008A"/>
          <w:sz w:val="19"/>
          <w:szCs w:val="19"/>
          <w:lang w:val="en-US"/>
        </w:rPr>
        <w:t>LAB</w:t>
      </w:r>
    </w:p>
    <w:p w14:paraId="6659F83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94D59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CD1BEE4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9518E8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E93B4D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4A33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46F95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8F9B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FC8C7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=6,num_enter = 4,num_study = 30,num_forecast = 15;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//Кол-во входов, кол-во элементов обучения, кол-во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прогнозтрование</w:t>
      </w:r>
      <w:proofErr w:type="spellEnd"/>
    </w:p>
    <w:p w14:paraId="3EF64D17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0.1;</w:t>
      </w:r>
    </w:p>
    <w:p w14:paraId="09F83A2F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CD3DA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3CB7FD34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0.01, T = 1;</w:t>
      </w:r>
      <w:r>
        <w:rPr>
          <w:rFonts w:ascii="Consolas" w:hAnsi="Consolas" w:cs="Consolas"/>
          <w:color w:val="008000"/>
          <w:sz w:val="19"/>
          <w:szCs w:val="19"/>
        </w:rPr>
        <w:t>//минимальная погрешность, порог</w:t>
      </w:r>
    </w:p>
    <w:p w14:paraId="797997C4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2F206" w14:textId="1248510D" w:rsidR="00B91695" w:rsidRDefault="00B91695" w:rsidP="00B91695">
      <w:pPr>
        <w:spacing w:before="240" w:after="2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#endif</w:t>
      </w:r>
    </w:p>
    <w:p w14:paraId="5EE04413" w14:textId="77777777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3379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C337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3379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0D5EF8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51ADC8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4B8E9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B681CF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349EC0C2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69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5B528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W = 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весовые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</w:p>
    <w:p w14:paraId="7813A1D6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set_Weight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14:paraId="24347492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68D93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num_study+num_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эталонные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060B93D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14:paraId="29AF38D8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248E96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 xml:space="preserve">//обучение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нейронки</w:t>
      </w:r>
      <w:proofErr w:type="spellEnd"/>
    </w:p>
    <w:p w14:paraId="0F7EDB59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y1, </w:t>
      </w:r>
      <w:r>
        <w:rPr>
          <w:rFonts w:ascii="Consolas" w:hAnsi="Consolas" w:cs="Consolas"/>
          <w:color w:val="008000"/>
          <w:sz w:val="19"/>
          <w:szCs w:val="19"/>
        </w:rPr>
        <w:t>//выходное значение нейронной сети</w:t>
      </w:r>
    </w:p>
    <w:p w14:paraId="10B1AA6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0.00015; 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14:paraId="0AE3907C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14:paraId="572A8EB5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18F4C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D30C69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y1 = 0;</w:t>
      </w:r>
    </w:p>
    <w:p w14:paraId="1F8FDBA8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A88C1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//векторы выходной активности сети</w:t>
      </w:r>
    </w:p>
    <w:p w14:paraId="7C8D545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y1 =y1+ W[j] * 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14:paraId="54E8792C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7D6D6A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y1 =y1-T;</w:t>
      </w:r>
    </w:p>
    <w:p w14:paraId="67DB72F1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57611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//изменение весовых коэффициентов</w:t>
      </w:r>
    </w:p>
    <w:p w14:paraId="601F674E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W[j] =W[j]- A * (y1 - 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]) * y[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14:paraId="2FCB0237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20BA85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03F2E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=T + A * (y1 -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//изменение порога нейронной сети</w:t>
      </w:r>
    </w:p>
    <w:p w14:paraId="42A4B0C3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=E + 0.5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y1 - y[i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2); </w:t>
      </w:r>
      <w:r>
        <w:rPr>
          <w:rFonts w:ascii="Consolas" w:hAnsi="Consolas" w:cs="Consolas"/>
          <w:color w:val="008000"/>
          <w:sz w:val="19"/>
          <w:szCs w:val="19"/>
        </w:rPr>
        <w:t>//расчет суммарной среднеквадратичной ошибки</w:t>
      </w:r>
    </w:p>
    <w:p w14:paraId="431DF5C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6F6B352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E1F84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+= 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j], 2);</w:t>
      </w:r>
    </w:p>
    <w:p w14:paraId="3DFF5633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9AAD3C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1 / (1 + temp); 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адаптивный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</w:p>
    <w:p w14:paraId="53F48DF1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64AC3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9F107A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Emin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7F8E7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4950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50E18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num_forecast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прогнозирование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нейронки</w:t>
      </w:r>
      <w:proofErr w:type="spellEnd"/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AAA9A8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F78895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C3F9DE9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99CF22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W[j] * 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0AAC1CE1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C88D5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 - T;</w:t>
      </w:r>
    </w:p>
    <w:p w14:paraId="327A037C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4770E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y[</w:t>
      </w:r>
      <w:proofErr w:type="gramEnd"/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(23)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10B800BF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15CC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028E4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D5F1C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num_forecast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0769C6D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BC09D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7F917A8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0D72F4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прогнозируемые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30FFDC33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 + W[j] * y[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AF5708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AACB2F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 + T;</w:t>
      </w:r>
    </w:p>
    <w:p w14:paraId="6241BEE3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y[</w:t>
      </w:r>
      <w:proofErr w:type="gramEnd"/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(23)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0F44EB33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FCA1C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9720F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</w:p>
    <w:p w14:paraId="789973C6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forecast_values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B7A54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W;</w:t>
      </w:r>
    </w:p>
    <w:p w14:paraId="1790A4B0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9169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AA1F2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F3889E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D0F15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871DE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C5384D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DB5F8" w14:textId="77777777" w:rsidR="00B91695" w:rsidRPr="00C3379C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008080"/>
          <w:sz w:val="19"/>
          <w:szCs w:val="19"/>
        </w:rPr>
        <w:t>&lt;&lt;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3379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3379C">
        <w:rPr>
          <w:rFonts w:ascii="Consolas" w:hAnsi="Consolas" w:cs="Consolas"/>
          <w:color w:val="000000"/>
          <w:sz w:val="19"/>
          <w:szCs w:val="19"/>
        </w:rPr>
        <w:t xml:space="preserve">28) </w:t>
      </w:r>
      <w:r w:rsidRPr="00C3379C">
        <w:rPr>
          <w:rFonts w:ascii="Consolas" w:hAnsi="Consolas" w:cs="Consolas"/>
          <w:color w:val="008080"/>
          <w:sz w:val="19"/>
          <w:szCs w:val="19"/>
        </w:rPr>
        <w:t>&lt;&lt;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008080"/>
          <w:sz w:val="19"/>
          <w:szCs w:val="19"/>
        </w:rPr>
        <w:t>&lt;&lt;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Эталонные</w:t>
      </w:r>
      <w:r w:rsidRPr="00C3379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C3379C">
        <w:rPr>
          <w:rFonts w:ascii="Consolas" w:hAnsi="Consolas" w:cs="Consolas"/>
          <w:color w:val="A31515"/>
          <w:sz w:val="19"/>
          <w:szCs w:val="19"/>
        </w:rPr>
        <w:t>"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008080"/>
          <w:sz w:val="19"/>
          <w:szCs w:val="19"/>
        </w:rPr>
        <w:t>&lt;&lt;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3379C">
        <w:rPr>
          <w:rFonts w:ascii="Consolas" w:hAnsi="Consolas" w:cs="Consolas"/>
          <w:color w:val="000000"/>
          <w:sz w:val="19"/>
          <w:szCs w:val="19"/>
        </w:rPr>
        <w:t xml:space="preserve">(23) </w:t>
      </w:r>
      <w:r w:rsidRPr="00C3379C">
        <w:rPr>
          <w:rFonts w:ascii="Consolas" w:hAnsi="Consolas" w:cs="Consolas"/>
          <w:color w:val="008080"/>
          <w:sz w:val="19"/>
          <w:szCs w:val="19"/>
        </w:rPr>
        <w:t>&lt;&lt;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008080"/>
          <w:sz w:val="19"/>
          <w:szCs w:val="19"/>
        </w:rPr>
        <w:t>&lt;&lt;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Полученные</w:t>
      </w:r>
      <w:r w:rsidRPr="00C3379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C3379C">
        <w:rPr>
          <w:rFonts w:ascii="Consolas" w:hAnsi="Consolas" w:cs="Consolas"/>
          <w:color w:val="A31515"/>
          <w:sz w:val="19"/>
          <w:szCs w:val="19"/>
        </w:rPr>
        <w:t>"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008080"/>
          <w:sz w:val="19"/>
          <w:szCs w:val="19"/>
        </w:rPr>
        <w:t>&lt;&lt;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Отклонение</w:t>
      </w:r>
      <w:r w:rsidRPr="00C3379C">
        <w:rPr>
          <w:rFonts w:ascii="Consolas" w:hAnsi="Consolas" w:cs="Consolas"/>
          <w:color w:val="A31515"/>
          <w:sz w:val="19"/>
          <w:szCs w:val="19"/>
        </w:rPr>
        <w:t>"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79C">
        <w:rPr>
          <w:rFonts w:ascii="Consolas" w:hAnsi="Consolas" w:cs="Consolas"/>
          <w:color w:val="008080"/>
          <w:sz w:val="19"/>
          <w:szCs w:val="19"/>
        </w:rPr>
        <w:t>&lt;&lt;</w:t>
      </w:r>
      <w:r w:rsidRPr="00C337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79C">
        <w:rPr>
          <w:rFonts w:ascii="Consolas" w:hAnsi="Consolas" w:cs="Consolas"/>
          <w:color w:val="000000"/>
          <w:sz w:val="19"/>
          <w:szCs w:val="19"/>
        </w:rPr>
        <w:t>;</w:t>
      </w:r>
    </w:p>
    <w:p w14:paraId="190AB653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014FB7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BF6DA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9B4B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69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num_enter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3731DD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80D382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r w:rsidRPr="00B9169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10);  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весовые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916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13F1577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75E01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4E3C29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91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6A4A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C821A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69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num_study+num_</w:t>
      </w:r>
      <w:proofErr w:type="gram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forecast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C06607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16EA44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0.1,</w:t>
      </w:r>
    </w:p>
    <w:p w14:paraId="6B2616BB" w14:textId="77777777" w:rsidR="00B91695" w:rsidRP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step * </w:t>
      </w:r>
      <w:proofErr w:type="spellStart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2F095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[i] = a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 * x) + d;  </w:t>
      </w:r>
      <w:r>
        <w:rPr>
          <w:rFonts w:ascii="Consolas" w:hAnsi="Consolas" w:cs="Consolas"/>
          <w:color w:val="008000"/>
          <w:sz w:val="19"/>
          <w:szCs w:val="19"/>
        </w:rPr>
        <w:t>//эталонные значения</w:t>
      </w:r>
    </w:p>
    <w:p w14:paraId="3614464B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96DA2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FB725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1D15E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9F590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E7D29" w14:textId="77777777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484A9" w14:textId="79251FC4" w:rsidR="00B91695" w:rsidRDefault="00B91695" w:rsidP="00B9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040AABA" wp14:editId="78E5B27B">
            <wp:extent cx="5181600" cy="55036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887" t="19099" r="30732" b="27309"/>
                    <a:stretch/>
                  </pic:blipFill>
                  <pic:spPr bwMode="auto">
                    <a:xfrm>
                      <a:off x="0" y="0"/>
                      <a:ext cx="5195429" cy="551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A136B" w14:textId="77777777" w:rsidR="00B91695" w:rsidRDefault="00B91695" w:rsidP="00B91695">
      <w:pPr>
        <w:spacing w:before="240" w:after="240"/>
        <w:rPr>
          <w:sz w:val="28"/>
          <w:szCs w:val="28"/>
          <w:lang w:val="en-US"/>
        </w:rPr>
      </w:pPr>
    </w:p>
    <w:p w14:paraId="5707D382" w14:textId="61E86B9D" w:rsidR="00B91695" w:rsidRDefault="00B91695" w:rsidP="00B91695">
      <w:pPr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CC985E" wp14:editId="330F02BA">
            <wp:extent cx="4876800" cy="314149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87" t="19099" r="32977" b="50969"/>
                    <a:stretch/>
                  </pic:blipFill>
                  <pic:spPr bwMode="auto">
                    <a:xfrm>
                      <a:off x="0" y="0"/>
                      <a:ext cx="4885356" cy="314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03392" w14:textId="0129AB1B" w:rsidR="00B91695" w:rsidRPr="00C3379C" w:rsidRDefault="00B91695" w:rsidP="00B9169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C3379C">
        <w:rPr>
          <w:rFonts w:ascii="Times New Roman" w:hAnsi="Times New Roman" w:cs="Times New Roman"/>
          <w:sz w:val="28"/>
          <w:szCs w:val="28"/>
        </w:rPr>
        <w:lastRenderedPageBreak/>
        <w:t>Вывод: изучил обучение и функционирование линейной ИНС с применением адаптивного шага.</w:t>
      </w:r>
    </w:p>
    <w:p w14:paraId="32D40DF0" w14:textId="77777777" w:rsidR="00B91695" w:rsidRPr="00B91695" w:rsidRDefault="00B91695" w:rsidP="00B91695">
      <w:pPr>
        <w:spacing w:before="240" w:after="240"/>
        <w:rPr>
          <w:sz w:val="28"/>
          <w:szCs w:val="28"/>
        </w:rPr>
      </w:pPr>
    </w:p>
    <w:p w14:paraId="03DBA32C" w14:textId="1C0F93B2" w:rsidR="00B91695" w:rsidRDefault="00B91695" w:rsidP="00B9169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CA1DCCC" w14:textId="08A03C61" w:rsidR="00B91695" w:rsidRDefault="00B91695" w:rsidP="00B9169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39068C" w14:textId="77777777" w:rsidR="00B91695" w:rsidRDefault="00B91695" w:rsidP="00B9169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83AD3FE" w14:textId="77777777" w:rsidR="00CE17AB" w:rsidRDefault="00CE17AB"/>
    <w:sectPr w:rsidR="00CE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95"/>
    <w:rsid w:val="00B91695"/>
    <w:rsid w:val="00C3379C"/>
    <w:rsid w:val="00C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2333"/>
  <w15:chartTrackingRefBased/>
  <w15:docId w15:val="{4CAEE336-26D2-434B-8448-72E69E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9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cp:lastPrinted>2021-10-14T17:15:00Z</cp:lastPrinted>
  <dcterms:created xsi:type="dcterms:W3CDTF">2021-09-27T18:05:00Z</dcterms:created>
  <dcterms:modified xsi:type="dcterms:W3CDTF">2021-10-14T17:16:00Z</dcterms:modified>
</cp:coreProperties>
</file>