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4228C" w14:textId="77777777" w:rsidR="008B48A6" w:rsidRPr="00B47D5B" w:rsidRDefault="008B48A6" w:rsidP="008B48A6">
      <w:pPr>
        <w:jc w:val="center"/>
        <w:rPr>
          <w:sz w:val="26"/>
          <w:szCs w:val="26"/>
        </w:rPr>
      </w:pPr>
      <w:r w:rsidRPr="00B47D5B">
        <w:rPr>
          <w:sz w:val="26"/>
          <w:szCs w:val="26"/>
        </w:rPr>
        <w:t>Министерство</w:t>
      </w:r>
      <w:r>
        <w:rPr>
          <w:sz w:val="26"/>
          <w:szCs w:val="26"/>
        </w:rPr>
        <w:t xml:space="preserve"> </w:t>
      </w:r>
      <w:r w:rsidRPr="00B47D5B">
        <w:rPr>
          <w:sz w:val="26"/>
          <w:szCs w:val="26"/>
        </w:rPr>
        <w:t>образования</w:t>
      </w:r>
      <w:r>
        <w:rPr>
          <w:sz w:val="26"/>
          <w:szCs w:val="26"/>
        </w:rPr>
        <w:t xml:space="preserve"> </w:t>
      </w:r>
      <w:r w:rsidRPr="00B47D5B">
        <w:rPr>
          <w:sz w:val="26"/>
          <w:szCs w:val="26"/>
        </w:rPr>
        <w:t>Республики</w:t>
      </w:r>
      <w:r>
        <w:rPr>
          <w:sz w:val="26"/>
          <w:szCs w:val="26"/>
        </w:rPr>
        <w:t xml:space="preserve"> </w:t>
      </w:r>
      <w:r w:rsidRPr="00B47D5B">
        <w:rPr>
          <w:sz w:val="26"/>
          <w:szCs w:val="26"/>
        </w:rPr>
        <w:t>Беларусь</w:t>
      </w:r>
    </w:p>
    <w:p w14:paraId="333E2D33" w14:textId="77777777" w:rsidR="008B48A6" w:rsidRPr="00B47D5B" w:rsidRDefault="008B48A6" w:rsidP="008B48A6">
      <w:pPr>
        <w:jc w:val="center"/>
        <w:rPr>
          <w:sz w:val="26"/>
          <w:szCs w:val="26"/>
        </w:rPr>
      </w:pPr>
      <w:r w:rsidRPr="00B47D5B">
        <w:rPr>
          <w:sz w:val="26"/>
          <w:szCs w:val="26"/>
        </w:rPr>
        <w:t>Учреждение</w:t>
      </w:r>
      <w:r>
        <w:rPr>
          <w:sz w:val="26"/>
          <w:szCs w:val="26"/>
        </w:rPr>
        <w:t xml:space="preserve"> </w:t>
      </w:r>
      <w:r w:rsidRPr="00B47D5B">
        <w:rPr>
          <w:sz w:val="26"/>
          <w:szCs w:val="26"/>
        </w:rPr>
        <w:t>образования</w:t>
      </w:r>
    </w:p>
    <w:p w14:paraId="7358DD48" w14:textId="77777777" w:rsidR="008B48A6" w:rsidRPr="00B47D5B" w:rsidRDefault="008B48A6" w:rsidP="008B48A6">
      <w:pPr>
        <w:jc w:val="center"/>
        <w:rPr>
          <w:sz w:val="26"/>
          <w:szCs w:val="26"/>
        </w:rPr>
      </w:pPr>
      <w:r w:rsidRPr="00B47D5B">
        <w:rPr>
          <w:sz w:val="26"/>
          <w:szCs w:val="26"/>
        </w:rPr>
        <w:t>«Брестский</w:t>
      </w:r>
      <w:r>
        <w:rPr>
          <w:sz w:val="26"/>
          <w:szCs w:val="26"/>
        </w:rPr>
        <w:t xml:space="preserve"> </w:t>
      </w:r>
      <w:r w:rsidRPr="00B47D5B">
        <w:rPr>
          <w:sz w:val="26"/>
          <w:szCs w:val="26"/>
        </w:rPr>
        <w:t>государственный</w:t>
      </w:r>
      <w:r>
        <w:rPr>
          <w:sz w:val="26"/>
          <w:szCs w:val="26"/>
        </w:rPr>
        <w:t xml:space="preserve"> </w:t>
      </w:r>
      <w:r w:rsidRPr="00B47D5B">
        <w:rPr>
          <w:sz w:val="26"/>
          <w:szCs w:val="26"/>
        </w:rPr>
        <w:t>технический</w:t>
      </w:r>
      <w:r>
        <w:rPr>
          <w:sz w:val="26"/>
          <w:szCs w:val="26"/>
        </w:rPr>
        <w:t xml:space="preserve"> </w:t>
      </w:r>
      <w:r w:rsidRPr="00B47D5B">
        <w:rPr>
          <w:sz w:val="26"/>
          <w:szCs w:val="26"/>
        </w:rPr>
        <w:t>университет»</w:t>
      </w:r>
    </w:p>
    <w:p w14:paraId="332E189B" w14:textId="77777777" w:rsidR="008B48A6" w:rsidRPr="00B47D5B" w:rsidRDefault="008B48A6" w:rsidP="008B48A6">
      <w:pPr>
        <w:jc w:val="center"/>
        <w:rPr>
          <w:sz w:val="26"/>
          <w:szCs w:val="26"/>
        </w:rPr>
      </w:pPr>
      <w:r w:rsidRPr="00B47D5B">
        <w:rPr>
          <w:sz w:val="26"/>
          <w:szCs w:val="26"/>
        </w:rPr>
        <w:t>Кафедра</w:t>
      </w:r>
      <w:r>
        <w:rPr>
          <w:sz w:val="26"/>
          <w:szCs w:val="26"/>
        </w:rPr>
        <w:t xml:space="preserve"> </w:t>
      </w:r>
      <w:r w:rsidRPr="00B47D5B">
        <w:rPr>
          <w:sz w:val="26"/>
          <w:szCs w:val="26"/>
        </w:rPr>
        <w:t>ИИТ</w:t>
      </w:r>
    </w:p>
    <w:p w14:paraId="0A72B91F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6E348053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6F2BD47B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7F8354E9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6C5D73F1" w14:textId="77777777" w:rsidR="008B48A6" w:rsidRDefault="008B48A6" w:rsidP="008B48A6">
      <w:pPr>
        <w:rPr>
          <w:sz w:val="26"/>
          <w:szCs w:val="26"/>
        </w:rPr>
      </w:pPr>
    </w:p>
    <w:p w14:paraId="5835C3C9" w14:textId="77777777" w:rsidR="008B48A6" w:rsidRPr="00B47D5B" w:rsidRDefault="008B48A6" w:rsidP="008B48A6">
      <w:pPr>
        <w:rPr>
          <w:sz w:val="26"/>
          <w:szCs w:val="26"/>
        </w:rPr>
      </w:pPr>
    </w:p>
    <w:p w14:paraId="21A4CAC4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4A038563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04210C0C" w14:textId="77777777" w:rsidR="008B48A6" w:rsidRPr="00B47D5B" w:rsidRDefault="008B48A6" w:rsidP="008B48A6">
      <w:pPr>
        <w:rPr>
          <w:sz w:val="26"/>
          <w:szCs w:val="26"/>
        </w:rPr>
      </w:pPr>
    </w:p>
    <w:p w14:paraId="02D7DD1D" w14:textId="77777777" w:rsidR="008B48A6" w:rsidRPr="00B47D5B" w:rsidRDefault="008B48A6" w:rsidP="008B48A6">
      <w:pPr>
        <w:rPr>
          <w:sz w:val="26"/>
          <w:szCs w:val="26"/>
        </w:rPr>
      </w:pPr>
    </w:p>
    <w:p w14:paraId="2E4A5038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73F42E0A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7997213A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35E2A7FB" w14:textId="2560F069" w:rsidR="008B48A6" w:rsidRPr="001D345E" w:rsidRDefault="008B48A6" w:rsidP="008B48A6">
      <w:pPr>
        <w:jc w:val="center"/>
        <w:rPr>
          <w:sz w:val="26"/>
          <w:szCs w:val="26"/>
        </w:rPr>
      </w:pPr>
      <w:r>
        <w:rPr>
          <w:sz w:val="26"/>
          <w:szCs w:val="26"/>
        </w:rPr>
        <w:t>Лабораторная работа №</w:t>
      </w:r>
      <w:r w:rsidRPr="001D345E">
        <w:rPr>
          <w:sz w:val="26"/>
          <w:szCs w:val="26"/>
        </w:rPr>
        <w:t>7</w:t>
      </w:r>
    </w:p>
    <w:p w14:paraId="5353100A" w14:textId="2DC814CA" w:rsidR="008B48A6" w:rsidRPr="00B47D5B" w:rsidRDefault="008B48A6" w:rsidP="008B48A6">
      <w:pPr>
        <w:jc w:val="center"/>
        <w:rPr>
          <w:sz w:val="26"/>
          <w:szCs w:val="26"/>
        </w:rPr>
      </w:pPr>
      <w:r w:rsidRPr="00B47D5B">
        <w:rPr>
          <w:sz w:val="26"/>
          <w:szCs w:val="26"/>
        </w:rPr>
        <w:t>за</w:t>
      </w:r>
      <w:r>
        <w:rPr>
          <w:sz w:val="26"/>
          <w:szCs w:val="26"/>
        </w:rPr>
        <w:t xml:space="preserve"> </w:t>
      </w:r>
      <w:r w:rsidR="00067D3B">
        <w:rPr>
          <w:sz w:val="26"/>
          <w:szCs w:val="26"/>
          <w:lang w:val="en-US"/>
        </w:rPr>
        <w:t>3</w:t>
      </w:r>
      <w:r>
        <w:rPr>
          <w:sz w:val="26"/>
          <w:szCs w:val="26"/>
        </w:rPr>
        <w:t xml:space="preserve"> </w:t>
      </w:r>
      <w:r w:rsidRPr="00B47D5B">
        <w:rPr>
          <w:sz w:val="26"/>
          <w:szCs w:val="26"/>
        </w:rPr>
        <w:t>семестр</w:t>
      </w:r>
    </w:p>
    <w:p w14:paraId="349B30E4" w14:textId="77777777" w:rsidR="008B48A6" w:rsidRPr="00B47D5B" w:rsidRDefault="008B48A6" w:rsidP="008B48A6">
      <w:pPr>
        <w:jc w:val="center"/>
        <w:rPr>
          <w:sz w:val="26"/>
          <w:szCs w:val="26"/>
        </w:rPr>
      </w:pPr>
      <w:r>
        <w:rPr>
          <w:sz w:val="26"/>
          <w:szCs w:val="26"/>
        </w:rPr>
        <w:t>По дисциплине: «ТРИПС</w:t>
      </w:r>
      <w:r w:rsidRPr="00B47D5B">
        <w:rPr>
          <w:sz w:val="26"/>
          <w:szCs w:val="26"/>
        </w:rPr>
        <w:t>»</w:t>
      </w:r>
    </w:p>
    <w:p w14:paraId="40AF6BD3" w14:textId="0EB689B7" w:rsidR="008B48A6" w:rsidRPr="00B47D5B" w:rsidRDefault="008B48A6" w:rsidP="008B48A6">
      <w:pPr>
        <w:widowControl/>
        <w:autoSpaceDE/>
        <w:autoSpaceDN/>
        <w:adjustRightInd/>
        <w:spacing w:after="240"/>
        <w:jc w:val="center"/>
        <w:rPr>
          <w:sz w:val="26"/>
          <w:szCs w:val="26"/>
        </w:rPr>
      </w:pPr>
      <w:r w:rsidRPr="00B47D5B">
        <w:rPr>
          <w:sz w:val="26"/>
          <w:szCs w:val="26"/>
        </w:rPr>
        <w:t>Тема:</w:t>
      </w:r>
      <w:r>
        <w:rPr>
          <w:sz w:val="26"/>
          <w:szCs w:val="26"/>
        </w:rPr>
        <w:t xml:space="preserve"> </w:t>
      </w:r>
      <w:r w:rsidRPr="00B47D5B">
        <w:rPr>
          <w:sz w:val="26"/>
          <w:szCs w:val="26"/>
        </w:rPr>
        <w:t>«</w:t>
      </w:r>
      <w:r w:rsidR="00487AEA" w:rsidRPr="00487AEA">
        <w:rPr>
          <w:sz w:val="26"/>
          <w:szCs w:val="26"/>
        </w:rPr>
        <w:t>Анимация в WPF-приложениях</w:t>
      </w:r>
      <w:r w:rsidRPr="00B47D5B">
        <w:rPr>
          <w:sz w:val="26"/>
          <w:szCs w:val="26"/>
        </w:rPr>
        <w:t>»</w:t>
      </w:r>
    </w:p>
    <w:p w14:paraId="24C8650E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36D9970A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54842303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6C4015C2" w14:textId="77777777" w:rsidR="008B48A6" w:rsidRPr="00B47D5B" w:rsidRDefault="008B48A6" w:rsidP="008B48A6">
      <w:pPr>
        <w:rPr>
          <w:sz w:val="26"/>
          <w:szCs w:val="26"/>
        </w:rPr>
      </w:pPr>
    </w:p>
    <w:p w14:paraId="718FB45A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3106CAB8" w14:textId="77777777" w:rsidR="008B48A6" w:rsidRDefault="008B48A6" w:rsidP="008B48A6">
      <w:pPr>
        <w:jc w:val="center"/>
        <w:rPr>
          <w:sz w:val="26"/>
          <w:szCs w:val="26"/>
        </w:rPr>
      </w:pPr>
    </w:p>
    <w:p w14:paraId="6C9BCF94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30775FB2" w14:textId="77777777" w:rsidR="008B48A6" w:rsidRDefault="008B48A6" w:rsidP="008B48A6">
      <w:pPr>
        <w:jc w:val="center"/>
        <w:rPr>
          <w:sz w:val="26"/>
          <w:szCs w:val="26"/>
        </w:rPr>
      </w:pPr>
    </w:p>
    <w:p w14:paraId="6E9EFE1D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64877F31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3D2760EE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2ABE540B" w14:textId="77777777" w:rsidR="008B48A6" w:rsidRPr="00B47D5B" w:rsidRDefault="008B48A6" w:rsidP="008B48A6">
      <w:pPr>
        <w:ind w:left="6946"/>
        <w:rPr>
          <w:sz w:val="26"/>
          <w:szCs w:val="26"/>
        </w:rPr>
      </w:pPr>
      <w:r w:rsidRPr="00B47D5B">
        <w:rPr>
          <w:sz w:val="26"/>
          <w:szCs w:val="26"/>
        </w:rPr>
        <w:t>Выполнила:</w:t>
      </w:r>
    </w:p>
    <w:p w14:paraId="62AAEBB5" w14:textId="065F7A6E" w:rsidR="008B48A6" w:rsidRPr="00B47D5B" w:rsidRDefault="008B48A6" w:rsidP="008B48A6">
      <w:pPr>
        <w:ind w:left="6946"/>
        <w:rPr>
          <w:sz w:val="26"/>
          <w:szCs w:val="26"/>
        </w:rPr>
      </w:pPr>
      <w:r w:rsidRPr="00B47D5B">
        <w:rPr>
          <w:sz w:val="26"/>
          <w:szCs w:val="26"/>
        </w:rPr>
        <w:t>Студент</w:t>
      </w:r>
      <w:r>
        <w:rPr>
          <w:sz w:val="26"/>
          <w:szCs w:val="26"/>
        </w:rPr>
        <w:t xml:space="preserve"> </w:t>
      </w:r>
      <w:r w:rsidRPr="00B47D5B">
        <w:rPr>
          <w:sz w:val="26"/>
          <w:szCs w:val="26"/>
        </w:rPr>
        <w:t>2</w:t>
      </w:r>
      <w:r>
        <w:rPr>
          <w:sz w:val="26"/>
          <w:szCs w:val="26"/>
        </w:rPr>
        <w:t xml:space="preserve"> </w:t>
      </w:r>
      <w:r w:rsidRPr="00B47D5B">
        <w:rPr>
          <w:sz w:val="26"/>
          <w:szCs w:val="26"/>
        </w:rPr>
        <w:t>курса</w:t>
      </w:r>
    </w:p>
    <w:p w14:paraId="5221640E" w14:textId="7374E78D" w:rsidR="008B48A6" w:rsidRPr="00B47D5B" w:rsidRDefault="008B48A6" w:rsidP="008B48A6">
      <w:pPr>
        <w:ind w:left="6946"/>
        <w:rPr>
          <w:sz w:val="26"/>
          <w:szCs w:val="26"/>
        </w:rPr>
      </w:pPr>
      <w:r w:rsidRPr="00B47D5B">
        <w:rPr>
          <w:sz w:val="26"/>
          <w:szCs w:val="26"/>
        </w:rPr>
        <w:t>Группы</w:t>
      </w:r>
      <w:r>
        <w:rPr>
          <w:sz w:val="26"/>
          <w:szCs w:val="26"/>
        </w:rPr>
        <w:t xml:space="preserve"> </w:t>
      </w:r>
      <w:r w:rsidRPr="00B47D5B">
        <w:rPr>
          <w:sz w:val="26"/>
          <w:szCs w:val="26"/>
        </w:rPr>
        <w:t>ПО-</w:t>
      </w:r>
      <w:r w:rsidR="00067D3B">
        <w:rPr>
          <w:sz w:val="26"/>
          <w:szCs w:val="26"/>
          <w:lang w:val="en-US"/>
        </w:rPr>
        <w:t>6</w:t>
      </w:r>
      <w:r w:rsidRPr="00B47D5B">
        <w:rPr>
          <w:sz w:val="26"/>
          <w:szCs w:val="26"/>
        </w:rPr>
        <w:t>(1)</w:t>
      </w:r>
    </w:p>
    <w:p w14:paraId="13D04425" w14:textId="4E95CD83" w:rsidR="008B48A6" w:rsidRPr="008B48A6" w:rsidRDefault="008B48A6" w:rsidP="008B48A6">
      <w:pPr>
        <w:ind w:left="6946"/>
        <w:rPr>
          <w:sz w:val="26"/>
          <w:szCs w:val="26"/>
        </w:rPr>
      </w:pPr>
      <w:r>
        <w:rPr>
          <w:sz w:val="26"/>
          <w:szCs w:val="26"/>
        </w:rPr>
        <w:t>Мартынович Д. М.</w:t>
      </w:r>
    </w:p>
    <w:p w14:paraId="69E89D7D" w14:textId="6269E703" w:rsidR="008B48A6" w:rsidRPr="00B47D5B" w:rsidRDefault="008B48A6" w:rsidP="008B48A6">
      <w:pPr>
        <w:ind w:left="6946"/>
        <w:rPr>
          <w:sz w:val="26"/>
          <w:szCs w:val="26"/>
        </w:rPr>
      </w:pPr>
      <w:r w:rsidRPr="00B47D5B">
        <w:rPr>
          <w:sz w:val="26"/>
          <w:szCs w:val="26"/>
        </w:rPr>
        <w:t>Проверил:</w:t>
      </w:r>
    </w:p>
    <w:p w14:paraId="6161B342" w14:textId="636EE34E" w:rsidR="008B48A6" w:rsidRPr="00B47D5B" w:rsidRDefault="008B48A6" w:rsidP="008B48A6">
      <w:pPr>
        <w:ind w:left="6946"/>
        <w:rPr>
          <w:sz w:val="26"/>
          <w:szCs w:val="26"/>
        </w:rPr>
      </w:pPr>
      <w:r>
        <w:rPr>
          <w:sz w:val="26"/>
          <w:szCs w:val="26"/>
        </w:rPr>
        <w:t>Войцехович О.Ю.</w:t>
      </w:r>
    </w:p>
    <w:p w14:paraId="7C26D2E6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0BEBEC61" w14:textId="77777777" w:rsidR="008B48A6" w:rsidRPr="00B47D5B" w:rsidRDefault="008B48A6" w:rsidP="008B48A6">
      <w:pPr>
        <w:rPr>
          <w:sz w:val="26"/>
          <w:szCs w:val="26"/>
        </w:rPr>
      </w:pPr>
    </w:p>
    <w:p w14:paraId="74D8000E" w14:textId="77777777" w:rsidR="008B48A6" w:rsidRPr="00B47D5B" w:rsidRDefault="008B48A6" w:rsidP="008B48A6">
      <w:pPr>
        <w:jc w:val="center"/>
        <w:rPr>
          <w:sz w:val="26"/>
          <w:szCs w:val="26"/>
        </w:rPr>
      </w:pPr>
    </w:p>
    <w:p w14:paraId="5AB5E39E" w14:textId="4073D8B2" w:rsidR="00414AAC" w:rsidRDefault="008B48A6" w:rsidP="008B48A6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2021</w:t>
      </w:r>
    </w:p>
    <w:p w14:paraId="611E804B" w14:textId="77777777" w:rsidR="008B48A6" w:rsidRDefault="008B48A6" w:rsidP="008B48A6">
      <w:pPr>
        <w:pStyle w:val="Default"/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560"/>
      </w:tblGrid>
      <w:tr w:rsidR="008B48A6" w:rsidRPr="00487AEA" w14:paraId="7E12A7C7" w14:textId="77777777">
        <w:trPr>
          <w:trHeight w:val="297"/>
        </w:trPr>
        <w:tc>
          <w:tcPr>
            <w:tcW w:w="10560" w:type="dxa"/>
          </w:tcPr>
          <w:p w14:paraId="6A2CB4C1" w14:textId="77777777" w:rsidR="008B48A6" w:rsidRPr="001D345E" w:rsidRDefault="008B48A6">
            <w:pPr>
              <w:pStyle w:val="Default"/>
              <w:rPr>
                <w:color w:val="auto"/>
                <w:lang w:val="ru-RU"/>
              </w:rPr>
            </w:pPr>
          </w:p>
          <w:p w14:paraId="501F4573" w14:textId="77777777" w:rsidR="008B48A6" w:rsidRPr="00487AEA" w:rsidRDefault="008B48A6">
            <w:pPr>
              <w:pStyle w:val="Default"/>
              <w:rPr>
                <w:lang w:val="ru-RU"/>
              </w:rPr>
            </w:pPr>
            <w:r w:rsidRPr="00487AEA">
              <w:rPr>
                <w:lang w:val="ru-RU"/>
              </w:rPr>
              <w:t xml:space="preserve">Задание 1 </w:t>
            </w:r>
          </w:p>
          <w:p w14:paraId="5AB837D9" w14:textId="77777777" w:rsidR="008B48A6" w:rsidRPr="00487AEA" w:rsidRDefault="008B48A6">
            <w:pPr>
              <w:pStyle w:val="Default"/>
              <w:rPr>
                <w:lang w:val="ru-RU"/>
              </w:rPr>
            </w:pPr>
          </w:p>
          <w:p w14:paraId="68436F53" w14:textId="77777777" w:rsidR="008B48A6" w:rsidRPr="00487AEA" w:rsidRDefault="008B48A6">
            <w:pPr>
              <w:pStyle w:val="Default"/>
              <w:rPr>
                <w:lang w:val="ru-RU"/>
              </w:rPr>
            </w:pPr>
            <w:r w:rsidRPr="00487AEA">
              <w:rPr>
                <w:lang w:val="ru-RU"/>
              </w:rPr>
              <w:t xml:space="preserve">Добавьте в </w:t>
            </w:r>
            <w:r w:rsidRPr="00487AEA">
              <w:t>WPF</w:t>
            </w:r>
            <w:r w:rsidRPr="00487AEA">
              <w:rPr>
                <w:lang w:val="ru-RU"/>
              </w:rPr>
              <w:t xml:space="preserve">-приложение </w:t>
            </w:r>
            <w:r w:rsidRPr="00487AEA">
              <w:t>MultiEdit</w:t>
            </w:r>
            <w:r w:rsidRPr="00487AEA">
              <w:rPr>
                <w:lang w:val="ru-RU"/>
              </w:rPr>
              <w:t xml:space="preserve">, разработанное в лабораторной работе №5, эффекты анимации. </w:t>
            </w:r>
          </w:p>
        </w:tc>
      </w:tr>
    </w:tbl>
    <w:p w14:paraId="374CFE34" w14:textId="4C0F74B9" w:rsidR="008B48A6" w:rsidRPr="00487AEA" w:rsidRDefault="008B48A6" w:rsidP="008B48A6"/>
    <w:p w14:paraId="07FDC656" w14:textId="2DAE7EA6" w:rsidR="008B48A6" w:rsidRDefault="008B48A6" w:rsidP="008B48A6">
      <w:pPr>
        <w:rPr>
          <w:sz w:val="26"/>
          <w:szCs w:val="26"/>
        </w:rPr>
      </w:pPr>
    </w:p>
    <w:p w14:paraId="1A3D82FE" w14:textId="77777777" w:rsidR="008B48A6" w:rsidRPr="008B48A6" w:rsidRDefault="008B48A6" w:rsidP="008B48A6">
      <w:pPr>
        <w:rPr>
          <w:sz w:val="26"/>
          <w:szCs w:val="26"/>
        </w:rPr>
      </w:pPr>
    </w:p>
    <w:p w14:paraId="693DE6EA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="Lab_6_TRIPS.MainWindow"</w:t>
      </w:r>
    </w:p>
    <w:p w14:paraId="06D0916D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0A67C417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49DA5064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574AE258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6EDA37E3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="clr-namespace:Lab_6_TRIPS"</w:t>
      </w:r>
    </w:p>
    <w:p w14:paraId="449EEB36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1FB25840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="MultiEdit"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="800"&gt;</w:t>
      </w:r>
    </w:p>
    <w:p w14:paraId="17F05CBB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Window.Resources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221E5D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Key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="property"&gt;</w:t>
      </w:r>
    </w:p>
    <w:p w14:paraId="66F3CAF9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Style.Triggers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1BE8F98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Trigger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="IsMouseOver"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="True"&gt;</w:t>
      </w:r>
    </w:p>
    <w:p w14:paraId="76978B96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Trigger.Setters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ED303BC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="Red" /&gt;</w:t>
      </w:r>
    </w:p>
    <w:p w14:paraId="70432214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="FontSize"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="14" /&gt;</w:t>
      </w:r>
    </w:p>
    <w:p w14:paraId="5A7F50DA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Trigger.Setters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14D9123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Trigger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7C5D2AA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Style.Triggers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2FB39F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00AE24E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98BACD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="TextBox"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Key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="MainTextBlock"&gt;</w:t>
      </w:r>
    </w:p>
    <w:p w14:paraId="3A433D0A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="350"/&gt;</w:t>
      </w:r>
    </w:p>
    <w:p w14:paraId="40897822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="300"/&gt;</w:t>
      </w:r>
    </w:p>
    <w:p w14:paraId="74D27F79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="Control.Background"&gt;</w:t>
      </w:r>
    </w:p>
    <w:p w14:paraId="4A713DF7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Setter.Value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563140E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LinearGradientBrush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505496E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LinearGradientBrush.GradientStops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6DEF3F9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GradientStop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Color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Offset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 /&gt;</w:t>
      </w:r>
    </w:p>
    <w:p w14:paraId="124290C5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GradientStop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Color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="Red"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Offset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="0.5" /&gt;</w:t>
      </w:r>
    </w:p>
    <w:p w14:paraId="1EB88BF7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GradientStop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Color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Offset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 /&gt;</w:t>
      </w:r>
    </w:p>
    <w:p w14:paraId="28DE57A0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LinearGradientBrush.GradientStops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4D4673E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LinearGradientBrush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389B8BA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Setter.Value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5806D25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AE7F969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Style.Triggers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580A3C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DataTrigger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ElementName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=ComoBox1,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Path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=SelectedIndex}"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="0"&gt;</w:t>
      </w:r>
    </w:p>
    <w:p w14:paraId="0C8D7884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DataTrigger.Setters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A5515D4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="DarkBlue" /&gt;</w:t>
      </w:r>
    </w:p>
    <w:p w14:paraId="1D33307F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="FontSize"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="15"/&gt;</w:t>
      </w:r>
    </w:p>
    <w:p w14:paraId="4FD840BE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DataTrigger.Setters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638933D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DataTrigger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3755950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DataTrigger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ElementName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=ComoBox1,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Path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=SelectedIndex}"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="1"&gt;</w:t>
      </w:r>
    </w:p>
    <w:p w14:paraId="37F016D9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DataTrigger.Setters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0A952EF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="Yellow" /&gt;</w:t>
      </w:r>
    </w:p>
    <w:p w14:paraId="4ADF54F8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="FontSize"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="25"/&gt;</w:t>
      </w:r>
    </w:p>
    <w:p w14:paraId="74CB8622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DataTrigger.Setters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E5B09A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DataTrigger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CB4CD4E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DataTrigger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ElementName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=ComoBox1,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Path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=SelectedIndex}"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="2"&gt;</w:t>
      </w:r>
    </w:p>
    <w:p w14:paraId="0F34D625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DataTrigger.Setters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90814BE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="Orange" /&gt;</w:t>
      </w:r>
    </w:p>
    <w:p w14:paraId="4610ABEB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="FontSize"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="46"/&gt;</w:t>
      </w:r>
    </w:p>
    <w:p w14:paraId="08A0299F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DataTrigger.Setters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36964AC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DataTrigger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D47DEE4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Style.Triggers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93ECAD0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8F75C51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BasedOn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Key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="CloseButton"&gt;</w:t>
      </w:r>
    </w:p>
    <w:p w14:paraId="149D3F3C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Style.Triggers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F8F8FED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MultiDataTrigger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1915A9A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MultiDataTrigger.Conditions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04DA82C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Condition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ElementName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=textbox1,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Path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=Text}"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=""/&gt;</w:t>
      </w:r>
    </w:p>
    <w:p w14:paraId="6E39A548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Condition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ElementName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=textbox2,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Path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=Text}"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=""/&gt;</w:t>
      </w:r>
    </w:p>
    <w:p w14:paraId="34869A64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MultiDataTrigger.Conditions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ADDC313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MultiDataTrigger.Setters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917417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="IsEnabled"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="True"/&gt;</w:t>
      </w:r>
    </w:p>
    <w:p w14:paraId="1F1F5513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MultiDataTrigger.Setters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00F6EA8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MultiDataTrigger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B14D1B6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Style.Triggers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8BE132D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Style.Setters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EF279F2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="IsEnabled"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="False"/&gt;</w:t>
      </w:r>
    </w:p>
    <w:p w14:paraId="573CEF29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Style.Setters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7AFE537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1F94959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7F910F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Window.Resources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FECA8FD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="WhiteSmoke"&gt;</w:t>
      </w:r>
    </w:p>
    <w:p w14:paraId="651BE91E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="textbox1"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MainTextBlock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="37,94,0,0"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="271"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="255"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="Top"/&gt;</w:t>
      </w:r>
    </w:p>
    <w:p w14:paraId="7ACB23CC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="textbox2"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MainTextBlock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="0,94,98,0"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="271"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="255"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="Top"/&gt;</w:t>
      </w:r>
    </w:p>
    <w:p w14:paraId="5E294BA2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="OpenB"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="Открыть"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="37,34,0,0"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="27"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="79"/&gt;</w:t>
      </w:r>
    </w:p>
    <w:p w14:paraId="71476FDF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="ClearB"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="Очистить"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="140,34,0,0"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="27"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="78"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="Button_Click_1"/&gt;</w:t>
      </w:r>
    </w:p>
    <w:p w14:paraId="5C9BBF09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="CloseB"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CloseButton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="Закрыть"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="249,34,0,0"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="27"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="79"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="Button_Click"/&gt;</w:t>
      </w:r>
    </w:p>
    <w:p w14:paraId="5DFCB461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="ComoBox1"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="357,39,0,0"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="120"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SelectedIndex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="0"&gt;</w:t>
      </w:r>
    </w:p>
    <w:p w14:paraId="42A0CD99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2DFC30B0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3EE49C11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="3"/&gt;</w:t>
      </w:r>
    </w:p>
    <w:p w14:paraId="634400A1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2D91321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CBFAF62" w14:textId="00B806A4" w:rsidR="008B48A6" w:rsidRDefault="008B48A6" w:rsidP="008B48A6">
      <w:pPr>
        <w:widowControl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EE3725C" w14:textId="66A6F06A" w:rsidR="008B48A6" w:rsidRDefault="008B48A6" w:rsidP="008B48A6">
      <w:pPr>
        <w:widowControl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14:paraId="0DB30C7A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14:paraId="773E1AD3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14:paraId="298E6F19" w14:textId="28F26CA1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5848CB53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7BAD26A9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3CB116BC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70C1EF27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5B00A899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4350D21E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0E99AF41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System.Windows.Data;</w:t>
      </w:r>
    </w:p>
    <w:p w14:paraId="38E508BC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458CF002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System.Windows.Input;</w:t>
      </w:r>
    </w:p>
    <w:p w14:paraId="4AE06327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System.Windows.Media;</w:t>
      </w:r>
    </w:p>
    <w:p w14:paraId="1D48B4A0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09460F5B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5FC7D67F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System.Windows.Shapes;</w:t>
      </w:r>
    </w:p>
    <w:p w14:paraId="107CA812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System.Windows.Media.Animation;</w:t>
      </w:r>
    </w:p>
    <w:p w14:paraId="19487D87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D04665C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Lab_6_TRIPS</w:t>
      </w:r>
    </w:p>
    <w:p w14:paraId="7CD78161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28B5BA6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6747E16B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Interaction logic for MainWindow.xaml</w:t>
      </w:r>
    </w:p>
    <w:p w14:paraId="4B9FB849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496DB05F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1013FCEA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9DA4CA9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6BBDD50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02631D0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7451B3D4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DoubleAnimation buttonOpen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DoubleAnimation();</w:t>
      </w:r>
    </w:p>
    <w:p w14:paraId="7D6CBFDA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buttonOpen.From = OpenB.ActualWidth;</w:t>
      </w:r>
    </w:p>
    <w:p w14:paraId="50090781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buttonOpen.To = 79;</w:t>
      </w:r>
    </w:p>
    <w:p w14:paraId="0571BCB4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buttonOpen.Duration = TimeSpan.FromSeconds(3);</w:t>
      </w:r>
    </w:p>
    <w:p w14:paraId="7760FAE3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OpenB.BeginAnimation(Button.WidthProperty, buttonOpen);</w:t>
      </w:r>
    </w:p>
    <w:p w14:paraId="5E85CAD4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DC3044D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DoubleAnimation buttonClear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DoubleAnimation();</w:t>
      </w:r>
    </w:p>
    <w:p w14:paraId="4D88DD48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buttonClear.From = ClearB.ActualWidth;</w:t>
      </w:r>
    </w:p>
    <w:p w14:paraId="169DEECC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buttonClear.To = 79;</w:t>
      </w:r>
    </w:p>
    <w:p w14:paraId="43DEC134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buttonClear.Duration = TimeSpan.FromSeconds(3);</w:t>
      </w:r>
    </w:p>
    <w:p w14:paraId="53A6D177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ClearB.BeginAnimation(Button.WidthProperty, buttonClear);</w:t>
      </w:r>
    </w:p>
    <w:p w14:paraId="41BE9972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81194BD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DoubleAnimation buttonClose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DoubleAnimation();</w:t>
      </w:r>
    </w:p>
    <w:p w14:paraId="6583E6D5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buttonClose.From = CloseB.ActualWidth;</w:t>
      </w:r>
    </w:p>
    <w:p w14:paraId="103B60DC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buttonClose.To = 79;</w:t>
      </w:r>
    </w:p>
    <w:p w14:paraId="50FF857A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buttonClose.Duration = TimeSpan.FromSeconds(3);</w:t>
      </w:r>
    </w:p>
    <w:p w14:paraId="75B083F1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CloseB.BeginAnimation(Button.WidthProperty, buttonClose);</w:t>
      </w:r>
    </w:p>
    <w:p w14:paraId="0FC2A09A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897E4B9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62E7090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2EA1189C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539D968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Close();</w:t>
      </w:r>
    </w:p>
    <w:p w14:paraId="47566896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8F71B6E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E43C1B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Button_Click_1(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0E295ED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F9E6ED4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textbox1.Clear();</w:t>
      </w:r>
    </w:p>
    <w:p w14:paraId="0C0E8AAB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textbox2.Clear();</w:t>
      </w:r>
    </w:p>
    <w:p w14:paraId="24EA78D2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229DAB1" w14:textId="77777777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D61F24E" w14:textId="2AB7A04E" w:rsidR="008B48A6" w:rsidRDefault="008B48A6" w:rsidP="008B48A6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F69A3F6" w14:textId="249815A7" w:rsidR="008B48A6" w:rsidRDefault="008B48A6" w:rsidP="008B48A6">
      <w:pPr>
        <w:jc w:val="center"/>
        <w:rPr>
          <w:sz w:val="26"/>
          <w:szCs w:val="26"/>
        </w:rPr>
      </w:pPr>
    </w:p>
    <w:p w14:paraId="79836B06" w14:textId="56C8A3F3" w:rsidR="008B48A6" w:rsidRPr="008B48A6" w:rsidRDefault="008B48A6" w:rsidP="008B48A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A467E43" wp14:editId="21297342">
            <wp:extent cx="4087421" cy="2265528"/>
            <wp:effectExtent l="0" t="0" r="889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514" t="11023" r="55339" b="50402"/>
                    <a:stretch/>
                  </pic:blipFill>
                  <pic:spPr bwMode="auto">
                    <a:xfrm>
                      <a:off x="0" y="0"/>
                      <a:ext cx="4096731" cy="227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E4134" w14:textId="79783C7B" w:rsidR="008B48A6" w:rsidRPr="008B48A6" w:rsidRDefault="008B48A6" w:rsidP="008B48A6">
      <w:pPr>
        <w:jc w:val="center"/>
        <w:rPr>
          <w:sz w:val="26"/>
          <w:szCs w:val="26"/>
        </w:rPr>
      </w:pPr>
    </w:p>
    <w:p w14:paraId="14B53DA9" w14:textId="080B435B" w:rsidR="008B48A6" w:rsidRPr="008B48A6" w:rsidRDefault="008B48A6" w:rsidP="008B48A6">
      <w:pPr>
        <w:jc w:val="center"/>
        <w:rPr>
          <w:sz w:val="26"/>
          <w:szCs w:val="26"/>
        </w:rPr>
      </w:pPr>
    </w:p>
    <w:p w14:paraId="3323AE0F" w14:textId="7AD95188" w:rsidR="008B48A6" w:rsidRPr="008B48A6" w:rsidRDefault="008B48A6" w:rsidP="008B48A6">
      <w:pPr>
        <w:jc w:val="center"/>
        <w:rPr>
          <w:sz w:val="26"/>
          <w:szCs w:val="26"/>
        </w:rPr>
      </w:pPr>
    </w:p>
    <w:p w14:paraId="7E19D7AC" w14:textId="61E157BB" w:rsidR="008B48A6" w:rsidRDefault="008B48A6" w:rsidP="008B48A6">
      <w:r>
        <w:rPr>
          <w:noProof/>
        </w:rPr>
        <w:drawing>
          <wp:inline distT="0" distB="0" distL="0" distR="0" wp14:anchorId="7130163D" wp14:editId="12BFC47B">
            <wp:extent cx="4264925" cy="2345069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37" t="8779" r="57865" b="54077"/>
                    <a:stretch/>
                  </pic:blipFill>
                  <pic:spPr bwMode="auto">
                    <a:xfrm>
                      <a:off x="0" y="0"/>
                      <a:ext cx="4277665" cy="235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F91DA" w14:textId="5B0497DE" w:rsidR="008B48A6" w:rsidRDefault="008B48A6" w:rsidP="008B48A6">
      <w:pPr>
        <w:rPr>
          <w:lang w:val="en-US"/>
        </w:rPr>
      </w:pPr>
      <w:r>
        <w:rPr>
          <w:noProof/>
        </w:rPr>
        <w:drawing>
          <wp:inline distT="0" distB="0" distL="0" distR="0" wp14:anchorId="736C7042" wp14:editId="13F884D8">
            <wp:extent cx="4176215" cy="23739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007" t="21432" r="47411" b="39578"/>
                    <a:stretch/>
                  </pic:blipFill>
                  <pic:spPr bwMode="auto">
                    <a:xfrm>
                      <a:off x="0" y="0"/>
                      <a:ext cx="4190172" cy="238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2FF1B" w14:textId="57419862" w:rsidR="00BF2670" w:rsidRDefault="00BF2670" w:rsidP="008B48A6">
      <w:pPr>
        <w:rPr>
          <w:lang w:val="en-US"/>
        </w:rPr>
      </w:pPr>
    </w:p>
    <w:p w14:paraId="6E305990" w14:textId="77777777" w:rsidR="00BF2670" w:rsidRDefault="00BF2670" w:rsidP="00BF2670">
      <w:pPr>
        <w:pStyle w:val="Default"/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755"/>
      </w:tblGrid>
      <w:tr w:rsidR="00BF2670" w14:paraId="57D9A8F3" w14:textId="77777777">
        <w:trPr>
          <w:trHeight w:val="435"/>
        </w:trPr>
        <w:tc>
          <w:tcPr>
            <w:tcW w:w="10755" w:type="dxa"/>
          </w:tcPr>
          <w:p w14:paraId="4FE8EC36" w14:textId="77777777" w:rsidR="00BF2670" w:rsidRDefault="00BF2670">
            <w:pPr>
              <w:pStyle w:val="Default"/>
              <w:rPr>
                <w:color w:val="auto"/>
              </w:rPr>
            </w:pPr>
          </w:p>
          <w:p w14:paraId="35BABA0C" w14:textId="77777777" w:rsidR="00BF2670" w:rsidRPr="00487AEA" w:rsidRDefault="00BF2670">
            <w:pPr>
              <w:pStyle w:val="Default"/>
              <w:rPr>
                <w:lang w:val="ru-RU"/>
              </w:rPr>
            </w:pPr>
            <w:r w:rsidRPr="00487AEA">
              <w:rPr>
                <w:lang w:val="ru-RU"/>
              </w:rPr>
              <w:t xml:space="preserve">Задание 2 </w:t>
            </w:r>
          </w:p>
          <w:p w14:paraId="57801D73" w14:textId="77777777" w:rsidR="00BF2670" w:rsidRPr="00487AEA" w:rsidRDefault="00BF2670">
            <w:pPr>
              <w:pStyle w:val="Default"/>
              <w:rPr>
                <w:lang w:val="ru-RU"/>
              </w:rPr>
            </w:pPr>
          </w:p>
          <w:p w14:paraId="68F69C5E" w14:textId="77777777" w:rsidR="00BF2670" w:rsidRDefault="00BF2670">
            <w:pPr>
              <w:pStyle w:val="Default"/>
              <w:rPr>
                <w:sz w:val="23"/>
                <w:szCs w:val="23"/>
              </w:rPr>
            </w:pPr>
            <w:r w:rsidRPr="00487AEA">
              <w:rPr>
                <w:lang w:val="ru-RU"/>
              </w:rPr>
              <w:t xml:space="preserve">Разработайте </w:t>
            </w:r>
            <w:r w:rsidRPr="00487AEA">
              <w:t>WPF</w:t>
            </w:r>
            <w:r w:rsidRPr="00487AEA">
              <w:rPr>
                <w:lang w:val="ru-RU"/>
              </w:rPr>
              <w:t xml:space="preserve">-приложение «Убегающая кнопка»: при наведении курсора мыши на кнопку она смещается на некоторое расстояние от курсора. </w:t>
            </w:r>
            <w:r w:rsidRPr="00487AEA">
              <w:t>Событие наведения курсора мыши – MouseEnter.</w:t>
            </w:r>
            <w:r>
              <w:rPr>
                <w:sz w:val="23"/>
                <w:szCs w:val="23"/>
              </w:rPr>
              <w:t xml:space="preserve"> </w:t>
            </w:r>
          </w:p>
        </w:tc>
      </w:tr>
    </w:tbl>
    <w:p w14:paraId="0A7FBED2" w14:textId="54335435" w:rsidR="00BF2670" w:rsidRDefault="00BF2670" w:rsidP="008B48A6">
      <w:pPr>
        <w:rPr>
          <w:lang w:val="en-US"/>
        </w:rPr>
      </w:pPr>
    </w:p>
    <w:p w14:paraId="731701D1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="Lab_7_TRIPS.MainWindow"</w:t>
      </w:r>
    </w:p>
    <w:p w14:paraId="54AD9A39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3025ABE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2C60034A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7A6B06AB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76EBD7B0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="clr-namespace:Lab_7_TRIPS"</w:t>
      </w:r>
    </w:p>
    <w:p w14:paraId="50BE67A8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339B8773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="Убегающая кнопка"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="800"&gt;</w:t>
      </w:r>
    </w:p>
    <w:p w14:paraId="70A8246F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&gt;</w:t>
      </w:r>
    </w:p>
    <w:p w14:paraId="7D8AB879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="Click"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MouseEnter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="Click_MouseEnter"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="Нажмите"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="0,342,634,0"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="Click_Click"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="54"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="26"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 /&gt;</w:t>
      </w:r>
    </w:p>
    <w:p w14:paraId="4DD3E76D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="Выйти"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="685,350,0,0"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="Button_Click"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RenderTransformOrigin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="-1.792,-0.756"/&gt;</w:t>
      </w:r>
    </w:p>
    <w:p w14:paraId="556228F9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1CAB345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0325E9A" w14:textId="484C3D9A" w:rsidR="00BF2670" w:rsidRDefault="00BF2670" w:rsidP="008B48A6">
      <w:pPr>
        <w:rPr>
          <w:lang w:val="en-US"/>
        </w:rPr>
      </w:pPr>
    </w:p>
    <w:p w14:paraId="37C927DC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3B0AE190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2B7C2575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54B5D2AB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5E5FC9CE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1BCDBBF4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3EB04A7F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0C26AF39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System.Windows.Data;</w:t>
      </w:r>
    </w:p>
    <w:p w14:paraId="431CE351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46496A73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System.Windows.Input;</w:t>
      </w:r>
    </w:p>
    <w:p w14:paraId="09859752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System.Windows.Media;</w:t>
      </w:r>
    </w:p>
    <w:p w14:paraId="650ADA96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6C70965D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364560E0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System.Windows.Shapes;</w:t>
      </w:r>
    </w:p>
    <w:p w14:paraId="1EA24B37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System.Windows.Media.Animation;</w:t>
      </w:r>
    </w:p>
    <w:p w14:paraId="532C4EA7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5D2360E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Lab_7_TRIPS</w:t>
      </w:r>
    </w:p>
    <w:p w14:paraId="4C70ABAD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976D79A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7F39FAEB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Interaction logic for MainWindow.xaml</w:t>
      </w:r>
    </w:p>
    <w:p w14:paraId="6E5C109D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5CF651FE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70B459F5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51EC004B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65D4137D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3FC7EE0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589C1065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762DD54B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75C9FF2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70F0F1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Click_Click(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62D801D9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3CBD9CC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"Nice reflex"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E6F132C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63F2AF7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603779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163CEC75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A4813A1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Close();</w:t>
      </w:r>
    </w:p>
    <w:p w14:paraId="7A25DA22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92E319B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31C67A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Click_MouseEnter(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MouseEventArgs e)</w:t>
      </w:r>
    </w:p>
    <w:p w14:paraId="3C97EE84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BA620A3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Random 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Random();</w:t>
      </w:r>
    </w:p>
    <w:p w14:paraId="1F3EC929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 = r.Next(15, 300);</w:t>
      </w:r>
    </w:p>
    <w:p w14:paraId="46B7E95C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rig = r.Next(15, 700);        </w:t>
      </w:r>
    </w:p>
    <w:p w14:paraId="1880427F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ThicknessAnimation animation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ThicknessAnimation()</w:t>
      </w:r>
    </w:p>
    <w:p w14:paraId="0B83ADF9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5B5E6E6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From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Thickness(Click.Margin.Left, Click.Margin.Top, Click.Margin.Right, Click.Margin.Bottom),</w:t>
      </w:r>
    </w:p>
    <w:p w14:paraId="3E67DD4C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To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Thickness(Click.Margin.Left, t, rig, Click.Margin.Bottom),</w:t>
      </w:r>
    </w:p>
    <w:p w14:paraId="31A17AFC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Duration = TimeSpan.FromSeconds(1),</w:t>
      </w:r>
    </w:p>
    <w:p w14:paraId="1AF7EF3D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SpeedRatio = 2</w:t>
      </w:r>
    </w:p>
    <w:p w14:paraId="34A1BAE5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};</w:t>
      </w:r>
    </w:p>
    <w:p w14:paraId="3B8BC4D3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Click.BeginAnimation(ContentControl.MarginProperty, animation);</w:t>
      </w:r>
    </w:p>
    <w:p w14:paraId="7C0AA020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EADE4C9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302EC1EC" w14:textId="77777777" w:rsidR="00BF2670" w:rsidRDefault="00BF2670" w:rsidP="00BF2670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FE40720" w14:textId="0CD2387B" w:rsidR="00BF2670" w:rsidRDefault="00BF2670" w:rsidP="008B48A6">
      <w:pPr>
        <w:rPr>
          <w:lang w:val="en-US"/>
        </w:rPr>
      </w:pPr>
    </w:p>
    <w:p w14:paraId="77CD6D91" w14:textId="1181C969" w:rsidR="00BF2670" w:rsidRDefault="00BF2670" w:rsidP="008B48A6">
      <w:pPr>
        <w:rPr>
          <w:lang w:val="en-US"/>
        </w:rPr>
      </w:pPr>
      <w:r>
        <w:rPr>
          <w:noProof/>
        </w:rPr>
        <w:drawing>
          <wp:inline distT="0" distB="0" distL="0" distR="0" wp14:anchorId="3B5F7CAC" wp14:editId="3FC060A6">
            <wp:extent cx="3527946" cy="21167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553" t="17964" r="34673" b="34277"/>
                    <a:stretch/>
                  </pic:blipFill>
                  <pic:spPr bwMode="auto">
                    <a:xfrm>
                      <a:off x="0" y="0"/>
                      <a:ext cx="3532020" cy="211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87D3D" w14:textId="071519BF" w:rsidR="00BF2670" w:rsidRDefault="00BF2670" w:rsidP="008B48A6">
      <w:pPr>
        <w:rPr>
          <w:lang w:val="en-US"/>
        </w:rPr>
      </w:pPr>
      <w:r>
        <w:rPr>
          <w:noProof/>
        </w:rPr>
        <w:drawing>
          <wp:inline distT="0" distB="0" distL="0" distR="0" wp14:anchorId="5893EDFB" wp14:editId="3EB9FADC">
            <wp:extent cx="3446060" cy="21549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554" t="18985" r="36854" b="33665"/>
                    <a:stretch/>
                  </pic:blipFill>
                  <pic:spPr bwMode="auto">
                    <a:xfrm>
                      <a:off x="0" y="0"/>
                      <a:ext cx="3456482" cy="2161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96EFB" w14:textId="5155E0F4" w:rsidR="00BF2670" w:rsidRDefault="00BF2670" w:rsidP="008B48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81A3A2" wp14:editId="5923E6B0">
            <wp:extent cx="3869140" cy="21776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53" t="18986" r="36395" b="37136"/>
                    <a:stretch/>
                  </pic:blipFill>
                  <pic:spPr bwMode="auto">
                    <a:xfrm>
                      <a:off x="0" y="0"/>
                      <a:ext cx="3878855" cy="2183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3C382" w14:textId="0C2ED27A" w:rsidR="00BF2670" w:rsidRDefault="00BF2670" w:rsidP="008B48A6">
      <w:pPr>
        <w:rPr>
          <w:lang w:val="en-US"/>
        </w:rPr>
      </w:pPr>
    </w:p>
    <w:p w14:paraId="7B4D42CC" w14:textId="5E0879F4" w:rsidR="00B27CAB" w:rsidRDefault="00B27CAB" w:rsidP="008B48A6">
      <w:pPr>
        <w:rPr>
          <w:lang w:val="en-US"/>
        </w:rPr>
      </w:pPr>
    </w:p>
    <w:p w14:paraId="1E6972DC" w14:textId="77777777" w:rsidR="00B27CAB" w:rsidRDefault="00B27CAB" w:rsidP="00B27CAB">
      <w:pPr>
        <w:pStyle w:val="Default"/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762"/>
      </w:tblGrid>
      <w:tr w:rsidR="00B27CAB" w14:paraId="5E4C074C" w14:textId="77777777">
        <w:trPr>
          <w:trHeight w:val="436"/>
        </w:trPr>
        <w:tc>
          <w:tcPr>
            <w:tcW w:w="10762" w:type="dxa"/>
          </w:tcPr>
          <w:p w14:paraId="4E683218" w14:textId="77777777" w:rsidR="00B27CAB" w:rsidRPr="00487AEA" w:rsidRDefault="00B27CAB">
            <w:pPr>
              <w:pStyle w:val="Default"/>
              <w:rPr>
                <w:color w:val="auto"/>
              </w:rPr>
            </w:pPr>
          </w:p>
          <w:p w14:paraId="0E56AA33" w14:textId="77777777" w:rsidR="00B27CAB" w:rsidRPr="00487AEA" w:rsidRDefault="00B27CAB">
            <w:pPr>
              <w:pStyle w:val="Default"/>
              <w:rPr>
                <w:lang w:val="ru-RU"/>
              </w:rPr>
            </w:pPr>
            <w:r w:rsidRPr="00487AEA">
              <w:rPr>
                <w:lang w:val="ru-RU"/>
              </w:rPr>
              <w:t xml:space="preserve">Задание 3 </w:t>
            </w:r>
          </w:p>
          <w:p w14:paraId="2DCC1416" w14:textId="77777777" w:rsidR="00B27CAB" w:rsidRPr="00487AEA" w:rsidRDefault="00B27CAB">
            <w:pPr>
              <w:pStyle w:val="Default"/>
              <w:rPr>
                <w:lang w:val="ru-RU"/>
              </w:rPr>
            </w:pPr>
          </w:p>
          <w:p w14:paraId="092B5441" w14:textId="77777777" w:rsidR="00B27CAB" w:rsidRPr="00487AEA" w:rsidRDefault="00B27CAB">
            <w:pPr>
              <w:pStyle w:val="Default"/>
              <w:rPr>
                <w:lang w:val="ru-RU"/>
              </w:rPr>
            </w:pPr>
            <w:r w:rsidRPr="00487AEA">
              <w:rPr>
                <w:lang w:val="ru-RU"/>
              </w:rPr>
              <w:t xml:space="preserve">Разработайте </w:t>
            </w:r>
            <w:r w:rsidRPr="00487AEA">
              <w:t>WPF</w:t>
            </w:r>
            <w:r w:rsidRPr="00487AEA">
              <w:rPr>
                <w:lang w:val="ru-RU"/>
              </w:rPr>
              <w:t xml:space="preserve">-приложение «Пульсар», изображающее круг, плавно меняющий свое состояние по следующей схеме: </w:t>
            </w:r>
          </w:p>
        </w:tc>
      </w:tr>
    </w:tbl>
    <w:p w14:paraId="063B6A93" w14:textId="25C0C59A" w:rsidR="00B27CAB" w:rsidRDefault="00B27CAB" w:rsidP="008B48A6"/>
    <w:p w14:paraId="3BB875F7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="Lab_7_zad_2.MainWindow"</w:t>
      </w:r>
    </w:p>
    <w:p w14:paraId="2E924AB7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D491AFC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389CFA7B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79421EB7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78A1511B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="clr-namespace:Lab_7_zad_2"</w:t>
      </w:r>
    </w:p>
    <w:p w14:paraId="5FB1781C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3659BB64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="MainWindow"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="800"&gt;</w:t>
      </w:r>
    </w:p>
    <w:p w14:paraId="2B76B06A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35A981F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58A86EC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Ellipse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="100"&gt;</w:t>
      </w:r>
    </w:p>
    <w:p w14:paraId="6E66E545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Ellipse.Fill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C768A97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RadialGradientBrush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AAFACE0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GradientStop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Color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="Yellow"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Offset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70880E79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GradientStop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Color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="Red"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Offset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2EA036E3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RadialGradientBrush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36670EA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Ellipse.Fill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C06A1AB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Ellipse.Triggers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574DCBC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EventTrigger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RoutedEvent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="Window.Loaded"&gt;</w:t>
      </w:r>
    </w:p>
    <w:p w14:paraId="2F44FA4E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BeginStoryboard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4434C4B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Storyboard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D29770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ColorAnimation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Storyboard.TargetProperty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="Fill.GradientStops[0].Color"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AutoReverse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="Red"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Duration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="0:0:3"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RepeatBehavior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="Forever" /&gt;</w:t>
      </w:r>
    </w:p>
    <w:p w14:paraId="3E087463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Storyboard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565C57E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BeginStoryboard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C565036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EventTrigger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64FEE7F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Ellipse.Triggers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37D77E6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Ellipse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F6D6C67" w14:textId="77777777" w:rsidR="001D345E" w:rsidRDefault="001D345E" w:rsidP="001D345E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FBE9E12" w14:textId="43E46796" w:rsidR="00487AEA" w:rsidRPr="001D345E" w:rsidRDefault="001D345E" w:rsidP="001D345E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DED94B" w14:textId="2C66B9DD" w:rsidR="00487AEA" w:rsidRDefault="00487AEA" w:rsidP="00487AEA"/>
    <w:p w14:paraId="52CFD57C" w14:textId="16AF8A42" w:rsidR="00487AEA" w:rsidRDefault="001D345E" w:rsidP="00487AEA">
      <w:r>
        <w:rPr>
          <w:noProof/>
        </w:rPr>
        <w:drawing>
          <wp:inline distT="0" distB="0" distL="0" distR="0" wp14:anchorId="0A7E097B" wp14:editId="65375472">
            <wp:extent cx="4529889" cy="239077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135" t="15100" r="50481" b="47008"/>
                    <a:stretch/>
                  </pic:blipFill>
                  <pic:spPr bwMode="auto">
                    <a:xfrm>
                      <a:off x="0" y="0"/>
                      <a:ext cx="4534537" cy="2393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7CE94" w14:textId="5072D40C" w:rsidR="001D345E" w:rsidRDefault="001D345E" w:rsidP="00487AEA"/>
    <w:p w14:paraId="603DA075" w14:textId="651BE1D9" w:rsidR="001D345E" w:rsidRDefault="001D345E" w:rsidP="00487AEA">
      <w:r>
        <w:rPr>
          <w:noProof/>
        </w:rPr>
        <w:drawing>
          <wp:inline distT="0" distB="0" distL="0" distR="0" wp14:anchorId="79B42FE6" wp14:editId="3099A9F5">
            <wp:extent cx="4529455" cy="2427104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506" t="23077" r="41026" b="36467"/>
                    <a:stretch/>
                  </pic:blipFill>
                  <pic:spPr bwMode="auto">
                    <a:xfrm>
                      <a:off x="0" y="0"/>
                      <a:ext cx="4535597" cy="243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B7925" w14:textId="21D1A843" w:rsidR="00487AEA" w:rsidRDefault="00487AEA" w:rsidP="00487AEA"/>
    <w:p w14:paraId="0330D5DB" w14:textId="34152E9D" w:rsidR="00487AEA" w:rsidRPr="00487AEA" w:rsidRDefault="00487AEA" w:rsidP="00487AEA">
      <w:r>
        <w:t xml:space="preserve">Вывод: научился использовать анимацию в </w:t>
      </w:r>
      <w:r>
        <w:rPr>
          <w:lang w:val="en-US"/>
        </w:rPr>
        <w:t>WPF</w:t>
      </w:r>
      <w:r w:rsidRPr="00487AEA">
        <w:t>-</w:t>
      </w:r>
      <w:r>
        <w:t>приложениях.</w:t>
      </w:r>
    </w:p>
    <w:sectPr w:rsidR="00487AEA" w:rsidRPr="00487A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8A6"/>
    <w:rsid w:val="00067D3B"/>
    <w:rsid w:val="001D3426"/>
    <w:rsid w:val="001D345E"/>
    <w:rsid w:val="00414AAC"/>
    <w:rsid w:val="00487AEA"/>
    <w:rsid w:val="00830514"/>
    <w:rsid w:val="008B48A6"/>
    <w:rsid w:val="00B27CAB"/>
    <w:rsid w:val="00BF2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623FB"/>
  <w15:chartTrackingRefBased/>
  <w15:docId w15:val="{FA4037D5-8A2F-4344-BF99-B92405766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8A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B48A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9</Pages>
  <Words>1682</Words>
  <Characters>9589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Martynovich</dc:creator>
  <cp:keywords/>
  <dc:description/>
  <cp:lastModifiedBy>Daniil Martynovich</cp:lastModifiedBy>
  <cp:revision>4</cp:revision>
  <dcterms:created xsi:type="dcterms:W3CDTF">2021-12-11T09:29:00Z</dcterms:created>
  <dcterms:modified xsi:type="dcterms:W3CDTF">2021-12-16T07:54:00Z</dcterms:modified>
</cp:coreProperties>
</file>