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774F" w14:textId="77777777" w:rsidR="00D02F27" w:rsidRPr="001A7436" w:rsidRDefault="00D02F27" w:rsidP="00D02F27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52AEEC23" w14:textId="77777777" w:rsidR="00D02F27" w:rsidRPr="001A7436" w:rsidRDefault="00D02F27" w:rsidP="00D02F27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1BA5DDC6" w14:textId="77777777" w:rsidR="00D02F27" w:rsidRPr="001A7436" w:rsidRDefault="00D02F27" w:rsidP="00D02F27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4539AD5A" w14:textId="77777777" w:rsidR="00D02F27" w:rsidRPr="001A7436" w:rsidRDefault="00D02F27" w:rsidP="00D02F27">
      <w:pPr>
        <w:rPr>
          <w:rFonts w:ascii="Times New Roman" w:eastAsia="Calibri" w:hAnsi="Times New Roman" w:cs="Times New Roman"/>
          <w:sz w:val="24"/>
          <w:szCs w:val="24"/>
        </w:rPr>
      </w:pPr>
    </w:p>
    <w:p w14:paraId="50BC26EB" w14:textId="77777777" w:rsidR="00D02F27" w:rsidRPr="001A7436" w:rsidRDefault="00D02F27" w:rsidP="00D02F27">
      <w:pPr>
        <w:rPr>
          <w:rFonts w:ascii="Times New Roman" w:eastAsia="Calibri" w:hAnsi="Times New Roman" w:cs="Times New Roman"/>
          <w:sz w:val="24"/>
          <w:szCs w:val="24"/>
        </w:rPr>
      </w:pPr>
    </w:p>
    <w:p w14:paraId="5D2DDB50" w14:textId="77777777" w:rsidR="00D02F27" w:rsidRPr="001A7436" w:rsidRDefault="00D02F27" w:rsidP="00D02F27">
      <w:pPr>
        <w:rPr>
          <w:rFonts w:ascii="Times New Roman" w:eastAsia="Calibri" w:hAnsi="Times New Roman" w:cs="Times New Roman"/>
          <w:sz w:val="24"/>
          <w:szCs w:val="24"/>
        </w:rPr>
      </w:pPr>
    </w:p>
    <w:p w14:paraId="43437304" w14:textId="77777777" w:rsidR="00D02F27" w:rsidRPr="001A7436" w:rsidRDefault="00D02F27" w:rsidP="00D02F27">
      <w:pPr>
        <w:rPr>
          <w:rFonts w:ascii="Times New Roman" w:eastAsia="Calibri" w:hAnsi="Times New Roman" w:cs="Times New Roman"/>
          <w:sz w:val="24"/>
          <w:szCs w:val="24"/>
        </w:rPr>
      </w:pPr>
    </w:p>
    <w:p w14:paraId="0DA029F6" w14:textId="77777777" w:rsidR="00D02F27" w:rsidRPr="001A7436" w:rsidRDefault="00D02F27" w:rsidP="00D02F27">
      <w:pPr>
        <w:rPr>
          <w:rFonts w:ascii="Times New Roman" w:eastAsia="Calibri" w:hAnsi="Times New Roman" w:cs="Times New Roman"/>
          <w:sz w:val="24"/>
          <w:szCs w:val="24"/>
        </w:rPr>
      </w:pPr>
    </w:p>
    <w:p w14:paraId="54767D1C" w14:textId="77777777" w:rsidR="00D02F27" w:rsidRPr="001A7436" w:rsidRDefault="00D02F27" w:rsidP="00D02F27">
      <w:pPr>
        <w:rPr>
          <w:rFonts w:ascii="Times New Roman" w:eastAsia="Calibri" w:hAnsi="Times New Roman" w:cs="Times New Roman"/>
          <w:sz w:val="24"/>
          <w:szCs w:val="24"/>
        </w:rPr>
      </w:pPr>
    </w:p>
    <w:p w14:paraId="60AA8498" w14:textId="77777777" w:rsidR="00D02F27" w:rsidRPr="001A7436" w:rsidRDefault="00D02F27" w:rsidP="00D02F27">
      <w:pPr>
        <w:rPr>
          <w:rFonts w:ascii="Times New Roman" w:eastAsia="Calibri" w:hAnsi="Times New Roman" w:cs="Times New Roman"/>
          <w:sz w:val="24"/>
          <w:szCs w:val="24"/>
        </w:rPr>
      </w:pPr>
    </w:p>
    <w:p w14:paraId="08ADAADE" w14:textId="6266011C" w:rsidR="00D02F27" w:rsidRPr="00D02F27" w:rsidRDefault="00D02F27" w:rsidP="00D02F2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D02F27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</w:p>
    <w:p w14:paraId="0980AC7E" w14:textId="7B03517A" w:rsidR="00D02F27" w:rsidRPr="001A7436" w:rsidRDefault="00D02F27" w:rsidP="00D02F2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ВТ за 4 семестр</w:t>
      </w:r>
      <w:r w:rsidRPr="001A7436">
        <w:rPr>
          <w:rFonts w:ascii="Times New Roman" w:eastAsia="Calibri" w:hAnsi="Times New Roman" w:cs="Times New Roman"/>
          <w:sz w:val="24"/>
          <w:szCs w:val="24"/>
        </w:rPr>
        <w:br/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D02F27">
        <w:rPr>
          <w:rFonts w:ascii="Times New Roman" w:hAnsi="Times New Roman" w:cs="Times New Roman"/>
          <w:b/>
          <w:bCs/>
          <w:sz w:val="26"/>
          <w:szCs w:val="26"/>
        </w:rPr>
        <w:t xml:space="preserve">Базовый </w:t>
      </w:r>
      <w:r w:rsidRPr="00D02F27">
        <w:rPr>
          <w:rFonts w:ascii="Times New Roman" w:hAnsi="Times New Roman" w:cs="Times New Roman"/>
          <w:b/>
          <w:bCs/>
          <w:sz w:val="26"/>
          <w:szCs w:val="26"/>
          <w:lang w:val="en-US"/>
        </w:rPr>
        <w:t>JS</w:t>
      </w:r>
      <w:r w:rsidRPr="00D02F27">
        <w:rPr>
          <w:rFonts w:ascii="Times New Roman" w:hAnsi="Times New Roman" w:cs="Times New Roman"/>
          <w:b/>
          <w:bCs/>
          <w:sz w:val="26"/>
          <w:szCs w:val="26"/>
        </w:rPr>
        <w:t xml:space="preserve"> веб-приложений</w:t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286606D6" w14:textId="77777777" w:rsidR="00D02F27" w:rsidRPr="001A7436" w:rsidRDefault="00D02F27" w:rsidP="00D02F2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D2107E5" w14:textId="77777777" w:rsidR="00D02F27" w:rsidRPr="001A7436" w:rsidRDefault="00D02F27" w:rsidP="00D02F2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38D953" w14:textId="77777777" w:rsidR="00D02F27" w:rsidRPr="001A7436" w:rsidRDefault="00D02F27" w:rsidP="00D02F2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AF605D1" w14:textId="77777777" w:rsidR="00D02F27" w:rsidRPr="001A7436" w:rsidRDefault="00D02F27" w:rsidP="00D02F2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B49F366" w14:textId="77777777" w:rsidR="00D02F27" w:rsidRPr="001A7436" w:rsidRDefault="00D02F27" w:rsidP="00D02F2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0B6D0B" w14:textId="77777777" w:rsidR="00D02F27" w:rsidRPr="001A7436" w:rsidRDefault="00D02F27" w:rsidP="00D02F2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463026F" w14:textId="77777777" w:rsidR="00D02F27" w:rsidRPr="001A7436" w:rsidRDefault="00D02F27" w:rsidP="00D02F2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5612215" w14:textId="77777777" w:rsidR="00D02F27" w:rsidRPr="001A7436" w:rsidRDefault="00D02F27" w:rsidP="00D02F2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655D98" w14:textId="77777777" w:rsidR="00D02F27" w:rsidRPr="001A7436" w:rsidRDefault="00D02F27" w:rsidP="00D02F2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DC43B26" w14:textId="77777777" w:rsidR="00D02F27" w:rsidRPr="001A7436" w:rsidRDefault="00D02F27" w:rsidP="00D02F2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1E2415" w14:textId="77777777" w:rsidR="00D02F27" w:rsidRPr="001A7436" w:rsidRDefault="00D02F27" w:rsidP="00D02F27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4B5AF618" w14:textId="77777777" w:rsidR="00D02F27" w:rsidRPr="001A7436" w:rsidRDefault="00D02F27" w:rsidP="00D02F2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1A7436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1A7436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7B9FE6F5" w14:textId="77777777" w:rsidR="00D02F27" w:rsidRPr="001A7436" w:rsidRDefault="00D02F27" w:rsidP="00D02F2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406C48F4" w14:textId="77777777" w:rsidR="00D02F27" w:rsidRPr="001A7436" w:rsidRDefault="00D02F27" w:rsidP="00D02F27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15378D8A" w14:textId="77777777" w:rsidR="00D02F27" w:rsidRPr="001A7436" w:rsidRDefault="00D02F27" w:rsidP="00D02F27">
      <w:pPr>
        <w:ind w:right="-5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proofErr w:type="spellStart"/>
      <w:r w:rsidRPr="001A7436">
        <w:rPr>
          <w:rFonts w:ascii="Times New Roman" w:hAnsi="Times New Roman" w:cs="Times New Roman"/>
          <w:sz w:val="24"/>
          <w:szCs w:val="24"/>
        </w:rPr>
        <w:t>Михняев</w:t>
      </w:r>
      <w:proofErr w:type="spellEnd"/>
      <w:r w:rsidRPr="001A7436">
        <w:rPr>
          <w:rFonts w:ascii="Times New Roman" w:hAnsi="Times New Roman" w:cs="Times New Roman"/>
          <w:sz w:val="24"/>
          <w:szCs w:val="24"/>
        </w:rPr>
        <w:t xml:space="preserve"> А. Л.                                </w:t>
      </w:r>
    </w:p>
    <w:p w14:paraId="0F3D92E5" w14:textId="77777777" w:rsidR="00D02F27" w:rsidRPr="000E3BF1" w:rsidRDefault="00D02F27" w:rsidP="00D02F2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>Брест 202</w:t>
      </w:r>
      <w:r w:rsidRPr="000E3BF1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226563E" w14:textId="77777777" w:rsidR="00D02F27" w:rsidRPr="00A607A6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07A6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</w:p>
    <w:p w14:paraId="483911AA" w14:textId="3670EBCB" w:rsidR="003109EC" w:rsidRPr="00A607A6" w:rsidRDefault="00D02F27" w:rsidP="00D02F27">
      <w:pPr>
        <w:rPr>
          <w:rFonts w:ascii="Times New Roman" w:hAnsi="Times New Roman" w:cs="Times New Roman"/>
          <w:sz w:val="28"/>
          <w:szCs w:val="28"/>
        </w:rPr>
      </w:pPr>
      <w:r w:rsidRPr="00A607A6">
        <w:rPr>
          <w:rFonts w:ascii="Times New Roman" w:hAnsi="Times New Roman" w:cs="Times New Roman"/>
          <w:sz w:val="28"/>
          <w:szCs w:val="28"/>
        </w:rPr>
        <w:t xml:space="preserve">Базовый </w:t>
      </w:r>
      <w:r w:rsidRPr="00A607A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607A6">
        <w:rPr>
          <w:rFonts w:ascii="Times New Roman" w:hAnsi="Times New Roman" w:cs="Times New Roman"/>
          <w:sz w:val="28"/>
          <w:szCs w:val="28"/>
        </w:rPr>
        <w:t xml:space="preserve"> веб-приложений.</w:t>
      </w:r>
    </w:p>
    <w:p w14:paraId="25129680" w14:textId="24093C8B" w:rsidR="00D02F27" w:rsidRDefault="00D02F27" w:rsidP="00D02F27">
      <w:pPr>
        <w:rPr>
          <w:rFonts w:cs="HelveticaNeueCyr-Roman"/>
          <w:sz w:val="28"/>
          <w:szCs w:val="28"/>
        </w:rPr>
      </w:pPr>
      <w:r>
        <w:rPr>
          <w:rFonts w:cs="HelveticaNeueCyr-Roman"/>
          <w:sz w:val="28"/>
          <w:szCs w:val="28"/>
        </w:rPr>
        <w:t>Вариант 8</w:t>
      </w:r>
    </w:p>
    <w:p w14:paraId="09A57E09" w14:textId="615EF17F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>Создайте функцию, которая будет объединять уникальные элементы</w:t>
      </w:r>
    </w:p>
    <w:p w14:paraId="2CE0E46E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>всех одномерных массивов, переданных ей в качестве параметра. Если</w:t>
      </w:r>
    </w:p>
    <w:p w14:paraId="4AA81C8A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>вводимый пользователем массив многомерный, то необходимо выдать</w:t>
      </w:r>
    </w:p>
    <w:p w14:paraId="2E5BA609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 xml:space="preserve">пользователю сообщение о </w:t>
      </w:r>
      <w:proofErr w:type="gramStart"/>
      <w:r w:rsidRPr="00D02F27">
        <w:rPr>
          <w:rFonts w:ascii="Times New Roman" w:hAnsi="Times New Roman" w:cs="Times New Roman"/>
          <w:sz w:val="26"/>
          <w:szCs w:val="26"/>
        </w:rPr>
        <w:t>том</w:t>
      </w:r>
      <w:proofErr w:type="gramEnd"/>
      <w:r w:rsidRPr="00D02F27">
        <w:rPr>
          <w:rFonts w:ascii="Times New Roman" w:hAnsi="Times New Roman" w:cs="Times New Roman"/>
          <w:sz w:val="26"/>
          <w:szCs w:val="26"/>
        </w:rPr>
        <w:t xml:space="preserve"> что функция работает только с</w:t>
      </w:r>
    </w:p>
    <w:p w14:paraId="0CFD8130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>одномерными массива и указать размерность введённого массива.</w:t>
      </w:r>
    </w:p>
    <w:p w14:paraId="11646788" w14:textId="126391BF" w:rsidR="00D02F27" w:rsidRPr="00D02F27" w:rsidRDefault="00D02F27" w:rsidP="00D02F2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D02F27">
        <w:rPr>
          <w:rFonts w:ascii="Times New Roman" w:hAnsi="Times New Roman" w:cs="Times New Roman"/>
          <w:sz w:val="26"/>
          <w:szCs w:val="26"/>
          <w:lang w:val="en-US"/>
        </w:rPr>
        <w:t>MyUnionFuic</w:t>
      </w:r>
      <w:proofErr w:type="spellEnd"/>
      <w:r w:rsidRPr="00D02F2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02F27">
        <w:rPr>
          <w:rFonts w:ascii="Times New Roman" w:hAnsi="Times New Roman" w:cs="Times New Roman"/>
          <w:sz w:val="26"/>
          <w:szCs w:val="26"/>
          <w:lang w:val="en-US"/>
        </w:rPr>
        <w:t xml:space="preserve">[1, 5, 5, 3], [10, 5, 1, 10], [5, 1]) </w:t>
      </w:r>
      <w:proofErr w:type="spellStart"/>
      <w:r w:rsidRPr="00D02F27">
        <w:rPr>
          <w:rFonts w:ascii="Times New Roman" w:hAnsi="Times New Roman" w:cs="Times New Roman"/>
          <w:sz w:val="26"/>
          <w:szCs w:val="26"/>
          <w:lang w:val="en-US"/>
        </w:rPr>
        <w:t>вернёт</w:t>
      </w:r>
      <w:proofErr w:type="spellEnd"/>
      <w:r w:rsidRPr="00D02F27">
        <w:rPr>
          <w:rFonts w:ascii="Times New Roman" w:hAnsi="Times New Roman" w:cs="Times New Roman"/>
          <w:sz w:val="26"/>
          <w:szCs w:val="26"/>
          <w:lang w:val="en-US"/>
        </w:rPr>
        <w:t>[1, 3, 5, 10].</w:t>
      </w:r>
    </w:p>
    <w:p w14:paraId="7E861EF6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 xml:space="preserve">Результатом выполнения </w:t>
      </w:r>
      <w:proofErr w:type="spellStart"/>
      <w:r w:rsidRPr="00D02F27">
        <w:rPr>
          <w:rFonts w:ascii="Times New Roman" w:hAnsi="Times New Roman" w:cs="Times New Roman"/>
          <w:sz w:val="26"/>
          <w:szCs w:val="26"/>
        </w:rPr>
        <w:t>практичкской</w:t>
      </w:r>
      <w:proofErr w:type="spellEnd"/>
      <w:r w:rsidRPr="00D02F27">
        <w:rPr>
          <w:rFonts w:ascii="Times New Roman" w:hAnsi="Times New Roman" w:cs="Times New Roman"/>
          <w:sz w:val="26"/>
          <w:szCs w:val="26"/>
        </w:rPr>
        <w:t xml:space="preserve"> части, должна быть</w:t>
      </w:r>
    </w:p>
    <w:p w14:paraId="7A5EB481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02F27">
        <w:rPr>
          <w:rFonts w:ascii="Times New Roman" w:hAnsi="Times New Roman" w:cs="Times New Roman"/>
          <w:sz w:val="26"/>
          <w:szCs w:val="26"/>
        </w:rPr>
        <w:t>свёрстанная страничка</w:t>
      </w:r>
      <w:proofErr w:type="gramEnd"/>
      <w:r w:rsidRPr="00D02F27">
        <w:rPr>
          <w:rFonts w:ascii="Times New Roman" w:hAnsi="Times New Roman" w:cs="Times New Roman"/>
          <w:sz w:val="26"/>
          <w:szCs w:val="26"/>
        </w:rPr>
        <w:t xml:space="preserve"> на которой с применением форм и графического</w:t>
      </w:r>
    </w:p>
    <w:p w14:paraId="1E3FC3DC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>интерфейса будет реализовано решение всех задач лабораторной работы.</w:t>
      </w:r>
    </w:p>
    <w:p w14:paraId="0F49804E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 xml:space="preserve">Варианты в данной лабораторной работе </w:t>
      </w:r>
      <w:proofErr w:type="spellStart"/>
      <w:r w:rsidRPr="00D02F27">
        <w:rPr>
          <w:rFonts w:ascii="Times New Roman" w:hAnsi="Times New Roman" w:cs="Times New Roman"/>
          <w:sz w:val="26"/>
          <w:szCs w:val="26"/>
        </w:rPr>
        <w:t>отсутсвуют</w:t>
      </w:r>
      <w:proofErr w:type="spellEnd"/>
      <w:r w:rsidRPr="00D02F27">
        <w:rPr>
          <w:rFonts w:ascii="Times New Roman" w:hAnsi="Times New Roman" w:cs="Times New Roman"/>
          <w:sz w:val="26"/>
          <w:szCs w:val="26"/>
        </w:rPr>
        <w:t xml:space="preserve">, но </w:t>
      </w:r>
      <w:proofErr w:type="spellStart"/>
      <w:r w:rsidRPr="00D02F27">
        <w:rPr>
          <w:rFonts w:ascii="Times New Roman" w:hAnsi="Times New Roman" w:cs="Times New Roman"/>
          <w:sz w:val="26"/>
          <w:szCs w:val="26"/>
        </w:rPr>
        <w:t>вёрска</w:t>
      </w:r>
      <w:proofErr w:type="spellEnd"/>
      <w:r w:rsidRPr="00D02F27">
        <w:rPr>
          <w:rFonts w:ascii="Times New Roman" w:hAnsi="Times New Roman" w:cs="Times New Roman"/>
          <w:sz w:val="26"/>
          <w:szCs w:val="26"/>
        </w:rPr>
        <w:t xml:space="preserve"> и</w:t>
      </w:r>
    </w:p>
    <w:p w14:paraId="11CBD85A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>внешний вид лабораторной работы должен быть уникальным для каждого</w:t>
      </w:r>
    </w:p>
    <w:p w14:paraId="5437A805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>исполнителя.</w:t>
      </w:r>
    </w:p>
    <w:p w14:paraId="7635B1E9" w14:textId="77777777" w:rsidR="00D02F27" w:rsidRPr="00D02F27" w:rsidRDefault="00D02F27" w:rsidP="00D0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 xml:space="preserve">Использование фреймворков </w:t>
      </w:r>
      <w:r w:rsidRPr="00D02F27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D02F27">
        <w:rPr>
          <w:rFonts w:ascii="Times New Roman" w:hAnsi="Times New Roman" w:cs="Times New Roman"/>
          <w:sz w:val="26"/>
          <w:szCs w:val="26"/>
        </w:rPr>
        <w:t xml:space="preserve"> не допускается, ограничений на</w:t>
      </w:r>
    </w:p>
    <w:p w14:paraId="10DB027D" w14:textId="0BC4D9D2" w:rsidR="00D02F27" w:rsidRDefault="00D02F27" w:rsidP="00D02F27">
      <w:pPr>
        <w:rPr>
          <w:rFonts w:ascii="Times New Roman" w:hAnsi="Times New Roman" w:cs="Times New Roman"/>
          <w:sz w:val="26"/>
          <w:szCs w:val="26"/>
        </w:rPr>
      </w:pPr>
      <w:r w:rsidRPr="00D02F27">
        <w:rPr>
          <w:rFonts w:ascii="Times New Roman" w:hAnsi="Times New Roman" w:cs="Times New Roman"/>
          <w:sz w:val="26"/>
          <w:szCs w:val="26"/>
        </w:rPr>
        <w:t xml:space="preserve">использование </w:t>
      </w:r>
      <w:r w:rsidRPr="00D02F27">
        <w:rPr>
          <w:rFonts w:ascii="Times New Roman" w:hAnsi="Times New Roman" w:cs="Times New Roman"/>
          <w:sz w:val="26"/>
          <w:szCs w:val="26"/>
          <w:lang w:val="en-US"/>
        </w:rPr>
        <w:t>CSS</w:t>
      </w:r>
      <w:r w:rsidRPr="00D02F27">
        <w:rPr>
          <w:rFonts w:ascii="Times New Roman" w:hAnsi="Times New Roman" w:cs="Times New Roman"/>
          <w:sz w:val="26"/>
          <w:szCs w:val="26"/>
        </w:rPr>
        <w:t xml:space="preserve"> и </w:t>
      </w:r>
      <w:r w:rsidRPr="00D02F27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D02F27">
        <w:rPr>
          <w:rFonts w:ascii="Times New Roman" w:hAnsi="Times New Roman" w:cs="Times New Roman"/>
          <w:sz w:val="26"/>
          <w:szCs w:val="26"/>
        </w:rPr>
        <w:t xml:space="preserve"> фреймворков нет.</w:t>
      </w:r>
    </w:p>
    <w:p w14:paraId="19E50484" w14:textId="4C04AE08" w:rsidR="00D02F27" w:rsidRDefault="00D02F27" w:rsidP="00D02F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Результат:</w:t>
      </w:r>
    </w:p>
    <w:p w14:paraId="6A955241" w14:textId="546733EB" w:rsidR="00D02F27" w:rsidRDefault="00D02F27" w:rsidP="00D02F2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23F086" wp14:editId="75799572">
            <wp:extent cx="5010150" cy="31945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058" t="27523" r="32192" b="34221"/>
                    <a:stretch/>
                  </pic:blipFill>
                  <pic:spPr bwMode="auto">
                    <a:xfrm>
                      <a:off x="0" y="0"/>
                      <a:ext cx="5017618" cy="3199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FA1CE" w14:textId="2A2155BC" w:rsidR="00D02F27" w:rsidRPr="00D02F27" w:rsidRDefault="00D02F27" w:rsidP="00D02F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Вывод: научился использовать основы </w:t>
      </w:r>
      <w:r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D02F27">
        <w:rPr>
          <w:rFonts w:ascii="Times New Roman" w:hAnsi="Times New Roman" w:cs="Times New Roman"/>
          <w:sz w:val="26"/>
          <w:szCs w:val="26"/>
        </w:rPr>
        <w:t>.</w:t>
      </w:r>
    </w:p>
    <w:sectPr w:rsidR="00D02F27" w:rsidRPr="00D02F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Cyr-Roman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27"/>
    <w:rsid w:val="003109EC"/>
    <w:rsid w:val="00A607A6"/>
    <w:rsid w:val="00D0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B63"/>
  <w15:chartTrackingRefBased/>
  <w15:docId w15:val="{C86BD474-A330-45C3-9DA5-28B7602E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F27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2</cp:revision>
  <dcterms:created xsi:type="dcterms:W3CDTF">2022-03-28T10:51:00Z</dcterms:created>
  <dcterms:modified xsi:type="dcterms:W3CDTF">2022-03-28T10:56:00Z</dcterms:modified>
</cp:coreProperties>
</file>