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80E1" w14:textId="77777777" w:rsidR="00850311" w:rsidRDefault="00850311" w:rsidP="0085031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4DF0104" w14:textId="77777777" w:rsidR="00850311" w:rsidRDefault="00850311" w:rsidP="0085031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0A36E906" w14:textId="77777777" w:rsidR="00850311" w:rsidRDefault="00850311" w:rsidP="0085031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7796343D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585EF6AE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4E2A480D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471B0891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73248774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5B6D52BE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0C0C288E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497C87C8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4971E656" w14:textId="36D1FB63" w:rsidR="00850311" w:rsidRPr="0099511B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</w:t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дисциплине </w:t>
      </w:r>
      <w:proofErr w:type="spellStart"/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КСиС</w:t>
      </w:r>
      <w:proofErr w:type="spellEnd"/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4 семестр</w:t>
      </w:r>
      <w:r w:rsidRPr="00195F7E">
        <w:rPr>
          <w:rFonts w:ascii="Times New Roman" w:eastAsia="Calibri" w:hAnsi="Times New Roman" w:cs="Times New Roman"/>
          <w:sz w:val="24"/>
          <w:szCs w:val="24"/>
        </w:rPr>
        <w:br/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Тема: «Знакомство с Ассемблером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21F807B0" w14:textId="77777777" w:rsidR="00850311" w:rsidRDefault="00850311" w:rsidP="0085031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4BBF02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EB81EC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4E41E8A" w14:textId="3822DB74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49C2AA" w14:textId="24BDBF36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5D5116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E746BDF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35B3EC0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E832570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4023CA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A9B7A6" w14:textId="2D7A7CAD" w:rsidR="00850311" w:rsidRDefault="00850311" w:rsidP="0085031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5CF74F24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16A41164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2F3BDFBA" w14:textId="77777777" w:rsidR="00850311" w:rsidRDefault="00850311" w:rsidP="0085031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2702B777" w14:textId="77D2F6F6" w:rsidR="00850311" w:rsidRPr="00850311" w:rsidRDefault="00850311" w:rsidP="00850311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Бойко Д. О</w:t>
      </w:r>
    </w:p>
    <w:p w14:paraId="194B4445" w14:textId="7CFC83FE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7786D910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5732CD8A" w14:textId="398A1CDE" w:rsidR="00850311" w:rsidRPr="00850311" w:rsidRDefault="00850311" w:rsidP="00850311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53040F6F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1. Изучить теоретический материал по архитектуре и программной модели процессора x86, основам организации программ на языке Ассемблер (файл modelproc.pdf, branchmass.pdf, symproc.pdf, другие источники).</w:t>
      </w:r>
    </w:p>
    <w:p w14:paraId="5DD0E92B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2. Написать ассемблерную вставку, реализующую обработку строки</w:t>
      </w:r>
    </w:p>
    <w:p w14:paraId="328DFA47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согласно варианту. Оформить ее в виде отдельной функции. </w:t>
      </w:r>
    </w:p>
    <w:p w14:paraId="0BC73F9A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3. Реализовать данную обработку строки также в виде функции на С++. </w:t>
      </w:r>
    </w:p>
    <w:p w14:paraId="75DFA732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4. Сравнить быстродействие обоих вариантов. В отчете отразить выводы. </w:t>
      </w:r>
    </w:p>
    <w:p w14:paraId="6FB660BB" w14:textId="5E3F92CC" w:rsidR="00D74139" w:rsidRDefault="00850311" w:rsidP="00850311">
      <w:pPr>
        <w:rPr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ПРИМЕЧАНИЕ: для разработки рекомендуется использовать MS Visual Studio</w:t>
      </w:r>
      <w:r w:rsidRPr="00850311">
        <w:rPr>
          <w:sz w:val="26"/>
          <w:szCs w:val="26"/>
        </w:rPr>
        <w:t>.</w:t>
      </w:r>
    </w:p>
    <w:p w14:paraId="47EF842F" w14:textId="4AAEE460" w:rsidR="00850311" w:rsidRDefault="00850311" w:rsidP="00850311">
      <w:pPr>
        <w:rPr>
          <w:sz w:val="26"/>
          <w:szCs w:val="26"/>
        </w:rPr>
      </w:pPr>
    </w:p>
    <w:p w14:paraId="5C6D63B3" w14:textId="342BE67A" w:rsidR="00850311" w:rsidRPr="00195F7E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Вариант</w:t>
      </w:r>
      <w:r w:rsidRPr="00195F7E">
        <w:rPr>
          <w:rFonts w:ascii="Times New Roman" w:hAnsi="Times New Roman" w:cs="Times New Roman"/>
          <w:sz w:val="26"/>
          <w:szCs w:val="26"/>
        </w:rPr>
        <w:t>: 8</w:t>
      </w:r>
    </w:p>
    <w:p w14:paraId="2987EA98" w14:textId="77777777" w:rsidR="00850311" w:rsidRPr="00850311" w:rsidRDefault="00850311" w:rsidP="00850311">
      <w:pPr>
        <w:rPr>
          <w:rFonts w:ascii="Times New Roman" w:hAnsi="Times New Roman" w:cs="Times New Roman"/>
          <w:bCs/>
          <w:sz w:val="26"/>
          <w:szCs w:val="26"/>
        </w:rPr>
      </w:pPr>
      <w:r w:rsidRPr="00850311">
        <w:rPr>
          <w:rFonts w:ascii="Times New Roman" w:hAnsi="Times New Roman" w:cs="Times New Roman"/>
          <w:bCs/>
          <w:sz w:val="26"/>
          <w:szCs w:val="26"/>
        </w:rPr>
        <w:t>Сместить все символы на один вперед циклично.</w:t>
      </w:r>
    </w:p>
    <w:p w14:paraId="102D00E4" w14:textId="1335A599" w:rsid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</w:p>
    <w:p w14:paraId="5DEFC06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1B54CB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334C064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0698D14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tchar.h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2FA1F06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728F93A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092136E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_CRT_SECURE_NO_WARNINGS</w:t>
      </w:r>
    </w:p>
    <w:p w14:paraId="5A441ADA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1C6FC5C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9CBFCC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strnlen_s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32) - 1;</w:t>
      </w:r>
    </w:p>
    <w:p w14:paraId="31AC862E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9C0FF0"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asm</w:t>
      </w:r>
      <w:proofErr w:type="spellEnd"/>
    </w:p>
    <w:p w14:paraId="42A46C2D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D6CF8B" w14:textId="02C2D167" w:rsidR="001257F8" w:rsidRPr="00195F7E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195F7E"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95F7E">
        <w:rPr>
          <w:rFonts w:ascii="Cascadia Mono" w:hAnsi="Cascadia Mono" w:cs="Cascadia Mono"/>
          <w:color w:val="70AD47" w:themeColor="accent6"/>
          <w:sz w:val="18"/>
          <w:szCs w:val="18"/>
        </w:rPr>
        <w:t>//</w:t>
      </w:r>
      <w:r w:rsidR="00195F7E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195F7E">
        <w:rPr>
          <w:rStyle w:val="hgkelc"/>
          <w:color w:val="70AD47" w:themeColor="accent6"/>
          <w:sz w:val="20"/>
          <w:szCs w:val="20"/>
        </w:rPr>
        <w:t xml:space="preserve"> </w:t>
      </w:r>
      <w:proofErr w:type="spellStart"/>
      <w:r w:rsidR="00195F7E">
        <w:rPr>
          <w:rStyle w:val="hgkelc"/>
          <w:color w:val="70AD47" w:themeColor="accent6"/>
          <w:sz w:val="20"/>
          <w:szCs w:val="20"/>
          <w:lang w:val="en-US"/>
        </w:rPr>
        <w:t>eax</w:t>
      </w:r>
      <w:proofErr w:type="spellEnd"/>
    </w:p>
    <w:p w14:paraId="23E4CF21" w14:textId="499C18A5" w:rsidR="001257F8" w:rsidRPr="00195F7E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195F7E"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95F7E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95F7E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195F7E">
        <w:rPr>
          <w:rStyle w:val="hgkelc"/>
          <w:color w:val="70AD47" w:themeColor="accent6"/>
          <w:sz w:val="20"/>
          <w:szCs w:val="20"/>
        </w:rPr>
        <w:t xml:space="preserve"> </w:t>
      </w:r>
      <w:proofErr w:type="spellStart"/>
      <w:r w:rsidR="00195F7E">
        <w:rPr>
          <w:rStyle w:val="hgkelc"/>
          <w:color w:val="70AD47" w:themeColor="accent6"/>
          <w:sz w:val="20"/>
          <w:szCs w:val="20"/>
          <w:lang w:val="en-US"/>
        </w:rPr>
        <w:t>ecx</w:t>
      </w:r>
      <w:proofErr w:type="spellEnd"/>
    </w:p>
    <w:p w14:paraId="1BEAF158" w14:textId="4A37A8F2" w:rsidR="001257F8" w:rsidRPr="00195F7E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95F7E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95F7E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195F7E">
        <w:rPr>
          <w:rStyle w:val="hgkelc"/>
          <w:color w:val="70AD47" w:themeColor="accent6"/>
          <w:sz w:val="20"/>
          <w:szCs w:val="20"/>
        </w:rPr>
        <w:t xml:space="preserve"> </w:t>
      </w:r>
      <w:proofErr w:type="spellStart"/>
      <w:r w:rsidR="00195F7E">
        <w:rPr>
          <w:rStyle w:val="hgkelc"/>
          <w:color w:val="70AD47" w:themeColor="accent6"/>
          <w:sz w:val="20"/>
          <w:szCs w:val="20"/>
          <w:lang w:val="en-US"/>
        </w:rPr>
        <w:t>ebx</w:t>
      </w:r>
      <w:proofErr w:type="spellEnd"/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</w:p>
    <w:p w14:paraId="1F3973F8" w14:textId="155CAF65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cnt</w:t>
      </w:r>
      <w:proofErr w:type="spellEnd"/>
      <w:r w:rsidR="00195F7E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cnt</w:t>
      </w:r>
      <w:proofErr w:type="spellEnd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помещаем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</w:p>
    <w:p w14:paraId="7A22B101" w14:textId="77777777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lbl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>1 :</w:t>
      </w:r>
    </w:p>
    <w:p w14:paraId="1FED713F" w14:textId="4ABC1239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20"/>
          <w:szCs w:val="20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</w:rPr>
        <w:t xml:space="preserve">уменьшаем значение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  <w:lang w:val="en-US"/>
        </w:rPr>
        <w:t>ecx</w:t>
      </w:r>
      <w:proofErr w:type="spellEnd"/>
    </w:p>
    <w:p w14:paraId="731E375B" w14:textId="7FA0F9C7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xor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</w:rPr>
        <w:t>//</w:t>
      </w:r>
      <w:r w:rsidR="00133D16" w:rsidRPr="00133D16">
        <w:rPr>
          <w:color w:val="70AD47" w:themeColor="accent6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</w:rPr>
        <w:t xml:space="preserve">Логическое </w:t>
      </w:r>
      <w:r w:rsidR="00133D16">
        <w:rPr>
          <w:rFonts w:ascii="Cascadia Mono" w:hAnsi="Cascadia Mono" w:cs="Cascadia Mono"/>
          <w:color w:val="70AD47" w:themeColor="accent6"/>
          <w:sz w:val="20"/>
          <w:szCs w:val="20"/>
        </w:rPr>
        <w:t>исключающее</w:t>
      </w:r>
    </w:p>
    <w:p w14:paraId="693E841C" w14:textId="61B762BD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133D16" w:rsidRPr="00133D16">
        <w:t xml:space="preserve"> </w:t>
      </w:r>
      <w:r w:rsidR="00133D16" w:rsidRPr="00133D16">
        <w:rPr>
          <w:color w:val="70AD47" w:themeColor="accent6"/>
          <w:sz w:val="20"/>
          <w:szCs w:val="20"/>
        </w:rPr>
        <w:t xml:space="preserve">//строку в регистр </w:t>
      </w:r>
      <w:proofErr w:type="spellStart"/>
      <w:r w:rsidR="00133D16" w:rsidRPr="00133D16">
        <w:rPr>
          <w:color w:val="70AD47" w:themeColor="accent6"/>
          <w:sz w:val="20"/>
          <w:szCs w:val="20"/>
          <w:lang w:val="en-US"/>
        </w:rPr>
        <w:t>ebx</w:t>
      </w:r>
      <w:proofErr w:type="spellEnd"/>
    </w:p>
    <w:p w14:paraId="1E5F0F4C" w14:textId="4C176528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al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byte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133D16">
        <w:rPr>
          <w:rFonts w:ascii="Cascadia Mono" w:hAnsi="Cascadia Mono" w:cs="Cascadia Mono"/>
          <w:sz w:val="19"/>
          <w:szCs w:val="19"/>
        </w:rPr>
        <w:t>]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//размер строки в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al</w:t>
      </w:r>
    </w:p>
    <w:p w14:paraId="3FDAAA61" w14:textId="78D51F1E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//уменьшение значения регистра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eax</w:t>
      </w:r>
      <w:proofErr w:type="spellEnd"/>
    </w:p>
    <w:p w14:paraId="42C727ED" w14:textId="56B29D9E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//перемещение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переменную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len</w:t>
      </w:r>
      <w:proofErr w:type="spellEnd"/>
    </w:p>
    <w:p w14:paraId="6D537D05" w14:textId="79EDC12C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esi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//новую строку перемещаем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esi</w:t>
      </w:r>
      <w:proofErr w:type="spellEnd"/>
    </w:p>
    <w:p w14:paraId="36F0256C" w14:textId="32600660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esi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//переходим на следующий символ</w:t>
      </w:r>
    </w:p>
    <w:p w14:paraId="35D87CC6" w14:textId="2C7D7B38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//символ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edi</w:t>
      </w:r>
      <w:proofErr w:type="spellEnd"/>
    </w:p>
    <w:p w14:paraId="4D3777EB" w14:textId="35CB8EDB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rep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movsb</w:t>
      </w:r>
      <w:proofErr w:type="spellEnd"/>
      <w:r w:rsidR="00133D16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33D16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повторить</w:t>
      </w:r>
      <w:r w:rsidR="00133D16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-&gt;</w:t>
      </w:r>
    </w:p>
    <w:p w14:paraId="640050DB" w14:textId="02E446D4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pop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//извлекаем значение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eax</w:t>
      </w:r>
      <w:proofErr w:type="spellEnd"/>
    </w:p>
    <w:p w14:paraId="7B2ABD44" w14:textId="1E4C6B0D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//символ в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  <w:proofErr w:type="spellEnd"/>
    </w:p>
    <w:p w14:paraId="31ABE67F" w14:textId="698135F5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add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</w:t>
      </w:r>
      <w:proofErr w:type="spellEnd"/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//складываем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  <w:proofErr w:type="spellEnd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с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len</w:t>
      </w:r>
      <w:proofErr w:type="spellEnd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и храним в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  <w:proofErr w:type="spellEnd"/>
    </w:p>
    <w:p w14:paraId="2AB6554E" w14:textId="491C2CA1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byte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al</w:t>
      </w:r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//перемещаем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al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на кол-во байтов</w:t>
      </w:r>
    </w:p>
    <w:p w14:paraId="2FF34989" w14:textId="40749841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pop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//извлекаем значение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</w:p>
    <w:p w14:paraId="2358C917" w14:textId="4F19DC44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dec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вычитаем</w:t>
      </w:r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1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из</w:t>
      </w:r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</w:p>
    <w:p w14:paraId="2027334D" w14:textId="1ED68ECC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jecxz</w:t>
      </w:r>
      <w:proofErr w:type="spellEnd"/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</w:t>
      </w:r>
      <w:proofErr w:type="spellEnd"/>
      <w:r w:rsidR="003266AF"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цикл</w:t>
      </w:r>
    </w:p>
    <w:p w14:paraId="1AE7D071" w14:textId="0AA6E3D1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jmp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lbl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>1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//переходим к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lbl</w:t>
      </w:r>
      <w:proofErr w:type="spellEnd"/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1</w:t>
      </w:r>
    </w:p>
    <w:p w14:paraId="4A342CC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</w:p>
    <w:p w14:paraId="4EA5E0AC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</w:p>
    <w:p w14:paraId="4CA90A4A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</w:p>
    <w:p w14:paraId="0BFC90A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</w:p>
    <w:p w14:paraId="7345187F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CC9C03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2DEDB9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A9BD845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7C4BEC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)-1;</w:t>
      </w:r>
    </w:p>
    <w:p w14:paraId="41D7F83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593B1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</w:p>
    <w:p w14:paraId="1B3D435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++) </w:t>
      </w:r>
    </w:p>
    <w:p w14:paraId="184D33D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{               </w:t>
      </w:r>
    </w:p>
    <w:p w14:paraId="64CB047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std::swap(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[count],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14:paraId="5B77340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}</w:t>
      </w:r>
    </w:p>
    <w:p w14:paraId="0712DDF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</w:p>
    <w:p w14:paraId="79DADB4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C1BC8C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_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_TCHAR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30F24FF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AF17544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2C8BB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3F7E4E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68158FCA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[32];</w:t>
      </w:r>
    </w:p>
    <w:p w14:paraId="1E3A2DB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str1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[32];</w:t>
      </w:r>
    </w:p>
    <w:p w14:paraId="38F8D6E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strok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59BE8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36EE192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(str1, str);</w:t>
      </w:r>
    </w:p>
    <w:p w14:paraId="6746DEA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D89A7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(time(0));</w:t>
      </w:r>
    </w:p>
    <w:p w14:paraId="24A9988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nAssembler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code\n"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4C29D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(str, 5);</w:t>
      </w:r>
    </w:p>
    <w:p w14:paraId="19EEC214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779834F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ASM: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clock() / 1000.0;</w:t>
      </w:r>
    </w:p>
    <w:p w14:paraId="2535787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5B740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27F019E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(time(0));</w:t>
      </w:r>
    </w:p>
    <w:p w14:paraId="1D6DD26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++ code\n"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2DA89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(str1);</w:t>
      </w:r>
    </w:p>
    <w:p w14:paraId="07AA57C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:\n"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str1;</w:t>
      </w:r>
    </w:p>
    <w:p w14:paraId="2CF6C88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C++: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clock() / 1000.0;</w:t>
      </w:r>
    </w:p>
    <w:p w14:paraId="1277F5AE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F18D9BF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7663D7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4FF5B6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9222E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</w:p>
    <w:p w14:paraId="0751E55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BD70F64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system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C0FF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pause</w:t>
      </w:r>
      <w:r w:rsidRPr="009C0FF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66DA9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59A976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6EF22" w14:textId="461D8D6C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734E2" w14:textId="77777777" w:rsidR="009C0FF0" w:rsidRPr="009C0FF0" w:rsidRDefault="009C0FF0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E98CE" w14:textId="38142835" w:rsidR="00850311" w:rsidRPr="00195F7E" w:rsidRDefault="00195F7E" w:rsidP="008503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r w:rsidRPr="00195F7E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на</w:t>
      </w:r>
      <w:r w:rsidRPr="00195F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моем ПК время выполнения программы на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95F7E">
        <w:rPr>
          <w:rFonts w:ascii="Times New Roman" w:hAnsi="Times New Roman" w:cs="Times New Roman"/>
          <w:sz w:val="26"/>
          <w:szCs w:val="26"/>
        </w:rPr>
        <w:t xml:space="preserve">++ </w:t>
      </w:r>
      <w:r>
        <w:rPr>
          <w:rFonts w:ascii="Times New Roman" w:hAnsi="Times New Roman" w:cs="Times New Roman"/>
          <w:sz w:val="26"/>
          <w:szCs w:val="26"/>
        </w:rPr>
        <w:t xml:space="preserve">одинаково с </w:t>
      </w:r>
      <w:r w:rsidR="00133D16">
        <w:rPr>
          <w:rFonts w:ascii="Times New Roman" w:hAnsi="Times New Roman" w:cs="Times New Roman"/>
          <w:sz w:val="26"/>
          <w:szCs w:val="26"/>
        </w:rPr>
        <w:t xml:space="preserve">программой на </w:t>
      </w:r>
      <w:r>
        <w:rPr>
          <w:rFonts w:ascii="Times New Roman" w:hAnsi="Times New Roman" w:cs="Times New Roman"/>
          <w:sz w:val="26"/>
          <w:szCs w:val="26"/>
          <w:lang w:val="en-US"/>
        </w:rPr>
        <w:t>Assembler</w:t>
      </w:r>
      <w:r w:rsidRPr="00195F7E">
        <w:rPr>
          <w:rFonts w:ascii="Times New Roman" w:hAnsi="Times New Roman" w:cs="Times New Roman"/>
          <w:sz w:val="26"/>
          <w:szCs w:val="26"/>
        </w:rPr>
        <w:t>.</w:t>
      </w:r>
    </w:p>
    <w:sectPr w:rsidR="00850311" w:rsidRPr="0019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11"/>
    <w:rsid w:val="001257F8"/>
    <w:rsid w:val="00133D16"/>
    <w:rsid w:val="00195F7E"/>
    <w:rsid w:val="003266AF"/>
    <w:rsid w:val="00850311"/>
    <w:rsid w:val="009C0FF0"/>
    <w:rsid w:val="00A616D6"/>
    <w:rsid w:val="00D74139"/>
    <w:rsid w:val="00E7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0B36"/>
  <w15:chartTrackingRefBased/>
  <w15:docId w15:val="{C6FC0AF0-234B-4B1B-9056-7A6FAC9E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11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9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dcterms:created xsi:type="dcterms:W3CDTF">2022-02-23T10:24:00Z</dcterms:created>
  <dcterms:modified xsi:type="dcterms:W3CDTF">2022-03-02T08:37:00Z</dcterms:modified>
</cp:coreProperties>
</file>