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4D01" w14:textId="1805E369" w:rsidR="000C655F" w:rsidRDefault="00C41F62">
      <w:pPr>
        <w:pStyle w:val="Subtitle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 w:rsidR="00F3346A">
        <w:rPr>
          <w:rFonts w:ascii="Times New Roman" w:hAnsi="Times New Roman"/>
          <w:b/>
          <w:spacing w:val="-10"/>
          <w:sz w:val="26"/>
          <w:szCs w:val="26"/>
        </w:rPr>
        <w:t>ПРИЛОЖЕНИЕ В</w:t>
      </w:r>
    </w:p>
    <w:p w14:paraId="0A07EDBE" w14:textId="77777777" w:rsidR="000C655F" w:rsidRDefault="00C41F62">
      <w:pPr>
        <w:pStyle w:val="Subtitle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Subtitle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Heading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34205170" w14:textId="77777777" w:rsidR="000C655F" w:rsidRDefault="000C655F">
      <w:pPr>
        <w:spacing w:line="360" w:lineRule="auto"/>
        <w:rPr>
          <w:sz w:val="24"/>
        </w:rPr>
      </w:pPr>
    </w:p>
    <w:p w14:paraId="31B575DE" w14:textId="77777777" w:rsidR="003C395E" w:rsidRPr="008B433F" w:rsidRDefault="003C395E" w:rsidP="003C395E">
      <w:pPr>
        <w:ind w:right="-250"/>
        <w:jc w:val="center"/>
        <w:rPr>
          <w:sz w:val="28"/>
          <w:szCs w:val="28"/>
        </w:rPr>
      </w:pPr>
      <w:r w:rsidRPr="008B433F">
        <w:rPr>
          <w:sz w:val="28"/>
          <w:szCs w:val="28"/>
        </w:rPr>
        <w:t xml:space="preserve">РЕАЛИЗАЦИЯ ПАРАЛЛЕЛЬНОЙ ОБРАБОТКИ </w:t>
      </w:r>
    </w:p>
    <w:p w14:paraId="19779826" w14:textId="77777777" w:rsidR="003C395E" w:rsidRPr="008B433F" w:rsidRDefault="003C395E" w:rsidP="003C395E">
      <w:pPr>
        <w:ind w:right="-250"/>
        <w:jc w:val="center"/>
        <w:rPr>
          <w:rFonts w:eastAsia="Calibri"/>
          <w:sz w:val="28"/>
          <w:szCs w:val="28"/>
        </w:rPr>
      </w:pPr>
      <w:r w:rsidRPr="008B433F">
        <w:rPr>
          <w:sz w:val="28"/>
          <w:szCs w:val="28"/>
        </w:rPr>
        <w:t xml:space="preserve">ДЛЯ КЛАСТЕРНЫХ/МУЛЬТИПРОЦЕССОРНЫХ СИСТЕМ НА БАЗЕ ПРОТОКОЛА </w:t>
      </w:r>
      <w:r w:rsidRPr="008B433F">
        <w:rPr>
          <w:sz w:val="28"/>
          <w:szCs w:val="28"/>
          <w:lang w:val="en-US"/>
        </w:rPr>
        <w:t>MPI</w:t>
      </w:r>
    </w:p>
    <w:p w14:paraId="71DA4765" w14:textId="34F2045E" w:rsidR="00C278E2" w:rsidRDefault="00C278E2">
      <w:pPr>
        <w:spacing w:line="360" w:lineRule="auto"/>
        <w:rPr>
          <w:sz w:val="24"/>
        </w:rPr>
      </w:pPr>
    </w:p>
    <w:p w14:paraId="7B179208" w14:textId="77777777" w:rsidR="00CC7C08" w:rsidRDefault="00CC7C08">
      <w:pPr>
        <w:spacing w:line="360" w:lineRule="auto"/>
        <w:rPr>
          <w:sz w:val="24"/>
        </w:rPr>
      </w:pPr>
    </w:p>
    <w:p w14:paraId="2EEB151E" w14:textId="036F3D53" w:rsidR="000C655F" w:rsidRPr="000607B1" w:rsidRDefault="00CC7C08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ГРАФИЧЕСКИЙ МАТЕРИАЛ</w:t>
      </w:r>
      <w:r w:rsidR="000607B1">
        <w:rPr>
          <w:b/>
          <w:szCs w:val="26"/>
        </w:rPr>
        <w:t xml:space="preserve">. </w:t>
      </w:r>
      <w:r w:rsidR="000607B1" w:rsidRPr="000607B1">
        <w:rPr>
          <w:b/>
          <w:noProof/>
        </w:rPr>
        <w:t xml:space="preserve">СХЕМА АЛГОРИТМА ПРОГРАММЫ </w:t>
      </w:r>
      <w:r w:rsidR="00F3346A">
        <w:rPr>
          <w:b/>
          <w:noProof/>
        </w:rPr>
        <w:t>ПАРАЛЛЕЛЬНОЙ</w:t>
      </w:r>
      <w:r w:rsidR="000607B1" w:rsidRPr="000607B1">
        <w:rPr>
          <w:b/>
          <w:noProof/>
        </w:rPr>
        <w:t xml:space="preserve"> ОБРАБОТКИ</w:t>
      </w:r>
    </w:p>
    <w:p w14:paraId="11531397" w14:textId="77777777" w:rsidR="000C655F" w:rsidRDefault="000C655F">
      <w:pPr>
        <w:spacing w:line="360" w:lineRule="auto"/>
        <w:rPr>
          <w:sz w:val="24"/>
        </w:rPr>
      </w:pPr>
    </w:p>
    <w:p w14:paraId="524A3F0E" w14:textId="77777777" w:rsidR="00CC7C08" w:rsidRDefault="00CC7C08">
      <w:pPr>
        <w:spacing w:line="360" w:lineRule="auto"/>
        <w:rPr>
          <w:sz w:val="24"/>
        </w:rPr>
      </w:pPr>
    </w:p>
    <w:p w14:paraId="20A88F13" w14:textId="5D5E5844" w:rsidR="00210BFA" w:rsidRDefault="00210BFA" w:rsidP="00210BFA">
      <w:pPr>
        <w:spacing w:line="360" w:lineRule="auto"/>
        <w:jc w:val="center"/>
        <w:rPr>
          <w:sz w:val="32"/>
        </w:rPr>
      </w:pPr>
      <w:r>
        <w:rPr>
          <w:sz w:val="32"/>
        </w:rPr>
        <w:t>КП.ПО</w:t>
      </w:r>
      <w:r w:rsidR="003C395E">
        <w:rPr>
          <w:sz w:val="32"/>
        </w:rPr>
        <w:t>6</w:t>
      </w:r>
      <w:r>
        <w:rPr>
          <w:sz w:val="32"/>
        </w:rPr>
        <w:t>.</w:t>
      </w:r>
      <w:r w:rsidR="003C395E">
        <w:rPr>
          <w:sz w:val="32"/>
        </w:rPr>
        <w:t>33203</w:t>
      </w:r>
      <w:r>
        <w:rPr>
          <w:sz w:val="32"/>
        </w:rPr>
        <w:t>-03 12 00</w:t>
      </w:r>
    </w:p>
    <w:p w14:paraId="507A2B21" w14:textId="77777777" w:rsidR="000C655F" w:rsidRDefault="000C655F">
      <w:pPr>
        <w:spacing w:line="360" w:lineRule="auto"/>
        <w:jc w:val="center"/>
        <w:rPr>
          <w:sz w:val="32"/>
        </w:rPr>
      </w:pPr>
    </w:p>
    <w:p w14:paraId="0CF9E6F9" w14:textId="01D74F04" w:rsidR="000C655F" w:rsidRPr="000607B1" w:rsidRDefault="00C41F62" w:rsidP="000607B1">
      <w:pPr>
        <w:pStyle w:val="Heading2"/>
        <w:ind w:left="5103" w:firstLine="0"/>
        <w:jc w:val="left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</w:rPr>
        <w:t xml:space="preserve">Листов </w:t>
      </w:r>
      <w:r w:rsidR="00544D27">
        <w:rPr>
          <w:rFonts w:ascii="Times New Roman" w:hAnsi="Times New Roman"/>
          <w:b w:val="0"/>
        </w:rPr>
        <w:t>2</w:t>
      </w:r>
      <w:r>
        <w:rPr>
          <w:rFonts w:ascii="Times New Roman" w:hAnsi="Times New Roman"/>
          <w:b w:val="0"/>
        </w:rPr>
        <w:br/>
      </w:r>
    </w:p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Heading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2971A15D" w:rsidR="000C655F" w:rsidRDefault="00A974BD" w:rsidP="00A974BD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Ю</w:t>
            </w:r>
            <w:r w:rsidR="00C41F62">
              <w:rPr>
                <w:sz w:val="28"/>
              </w:rPr>
              <w:t>.</w:t>
            </w:r>
            <w:r w:rsidR="0098705A">
              <w:rPr>
                <w:sz w:val="28"/>
              </w:rPr>
              <w:t xml:space="preserve"> </w:t>
            </w:r>
            <w:r w:rsidR="00C41F62">
              <w:rPr>
                <w:sz w:val="28"/>
              </w:rPr>
              <w:t xml:space="preserve">В. </w:t>
            </w:r>
            <w:r>
              <w:rPr>
                <w:sz w:val="28"/>
              </w:rPr>
              <w:t>Савицкий</w:t>
            </w:r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70D9CA3D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  <w:r w:rsidR="00711275">
              <w:rPr>
                <w:rFonts w:ascii="Times New Roman" w:hAnsi="Times New Roman"/>
              </w:rPr>
              <w:t>а</w:t>
            </w:r>
          </w:p>
        </w:tc>
        <w:tc>
          <w:tcPr>
            <w:tcW w:w="5812" w:type="dxa"/>
          </w:tcPr>
          <w:p w14:paraId="73E58E35" w14:textId="4710D1D4" w:rsidR="000C655F" w:rsidRDefault="00711275" w:rsidP="0098705A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Д</w:t>
            </w:r>
            <w:r w:rsidR="0098705A">
              <w:rPr>
                <w:sz w:val="28"/>
              </w:rPr>
              <w:t xml:space="preserve">. </w:t>
            </w:r>
            <w:r w:rsidR="003C395E">
              <w:rPr>
                <w:sz w:val="28"/>
              </w:rPr>
              <w:t>М. Мартынович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Heading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074826A2" w:rsidR="000C655F" w:rsidRDefault="00A974BD" w:rsidP="00A974BD">
            <w:pPr>
              <w:pStyle w:val="Heading5"/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Ю</w:t>
            </w:r>
            <w:r w:rsidR="00C41F62">
              <w:rPr>
                <w:rFonts w:ascii="Times New Roman" w:hAnsi="Times New Roman"/>
              </w:rPr>
              <w:t>.</w:t>
            </w:r>
            <w:r w:rsidR="0098705A">
              <w:rPr>
                <w:rFonts w:ascii="Times New Roman" w:hAnsi="Times New Roman"/>
              </w:rPr>
              <w:t xml:space="preserve"> </w:t>
            </w:r>
            <w:r w:rsidR="00C41F62">
              <w:rPr>
                <w:rFonts w:ascii="Times New Roman" w:hAnsi="Times New Roman"/>
              </w:rPr>
              <w:t xml:space="preserve">В. </w:t>
            </w:r>
            <w:r>
              <w:rPr>
                <w:rFonts w:ascii="Times New Roman" w:hAnsi="Times New Roman"/>
              </w:rPr>
              <w:t>Савицкий</w:t>
            </w:r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Heading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B26F9DB" w14:textId="77777777" w:rsidR="000C655F" w:rsidRDefault="000C655F">
            <w:pPr>
              <w:pStyle w:val="Heading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07296E3F" w14:textId="41C7E62B" w:rsidR="000C655F" w:rsidRDefault="00C41F62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</w:t>
      </w:r>
      <w:r w:rsidR="00210BFA">
        <w:rPr>
          <w:sz w:val="28"/>
        </w:rPr>
        <w:t>2</w:t>
      </w:r>
      <w:r w:rsidR="003C395E">
        <w:rPr>
          <w:sz w:val="28"/>
        </w:rPr>
        <w:t>2</w:t>
      </w:r>
    </w:p>
    <w:p w14:paraId="6F55DFED" w14:textId="403FF85E" w:rsidR="00C41F62" w:rsidRDefault="00C41F62" w:rsidP="00D53053">
      <w:pPr>
        <w:rPr>
          <w:sz w:val="28"/>
        </w:rPr>
      </w:pPr>
    </w:p>
    <w:p w14:paraId="5F94D0FE" w14:textId="77777777" w:rsidR="0048701E" w:rsidRPr="0048701E" w:rsidRDefault="0048701E" w:rsidP="00D53053">
      <w:pPr>
        <w:rPr>
          <w:sz w:val="28"/>
        </w:rPr>
      </w:pPr>
    </w:p>
    <w:sectPr w:rsidR="0048701E" w:rsidRPr="0048701E">
      <w:headerReference w:type="default" r:id="rId7"/>
      <w:footerReference w:type="default" r:id="rId8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10936" w14:textId="77777777" w:rsidR="007E1886" w:rsidRDefault="007E1886">
      <w:pPr>
        <w:spacing w:line="240" w:lineRule="auto"/>
      </w:pPr>
      <w:r>
        <w:separator/>
      </w:r>
    </w:p>
  </w:endnote>
  <w:endnote w:type="continuationSeparator" w:id="0">
    <w:p w14:paraId="692BBCFA" w14:textId="77777777" w:rsidR="007E1886" w:rsidRDefault="007E18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0024" w14:textId="77777777" w:rsidR="00774CCC" w:rsidRDefault="00774CCC">
    <w:pPr>
      <w:pStyle w:val="Footer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EE826" w14:textId="77777777" w:rsidR="007E1886" w:rsidRDefault="007E1886">
      <w:pPr>
        <w:spacing w:line="240" w:lineRule="auto"/>
      </w:pPr>
      <w:r>
        <w:separator/>
      </w:r>
    </w:p>
  </w:footnote>
  <w:footnote w:type="continuationSeparator" w:id="0">
    <w:p w14:paraId="40F6B987" w14:textId="77777777" w:rsidR="007E1886" w:rsidRDefault="007E18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5C85" w14:textId="052A3B09" w:rsidR="00774CCC" w:rsidRDefault="00774CCC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КР.ПО2.170163-</w:t>
    </w:r>
    <w:r w:rsidR="004C1AA0">
      <w:rPr>
        <w:sz w:val="28"/>
        <w:szCs w:val="28"/>
      </w:rPr>
      <w:t>0</w:t>
    </w:r>
    <w:r>
      <w:rPr>
        <w:sz w:val="28"/>
        <w:szCs w:val="28"/>
      </w:rPr>
      <w:t>1  12  00</w:t>
    </w:r>
    <w:r>
      <w:rPr>
        <w:b/>
        <w:sz w:val="32"/>
      </w:rPr>
      <w:t xml:space="preserve">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0607B1">
      <w:rPr>
        <w:noProof/>
        <w:sz w:val="28"/>
        <w:szCs w:val="28"/>
      </w:rPr>
      <w:t>2</w:t>
    </w:r>
    <w:r>
      <w:rPr>
        <w:sz w:val="28"/>
        <w:szCs w:val="28"/>
      </w:rPr>
      <w:fldChar w:fldCharType="end"/>
    </w:r>
  </w:p>
  <w:p w14:paraId="561F07BD" w14:textId="77777777" w:rsidR="00774CCC" w:rsidRDefault="00774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5613684">
    <w:abstractNumId w:val="9"/>
  </w:num>
  <w:num w:numId="2" w16cid:durableId="406657627">
    <w:abstractNumId w:val="7"/>
  </w:num>
  <w:num w:numId="3" w16cid:durableId="1800491028">
    <w:abstractNumId w:val="6"/>
  </w:num>
  <w:num w:numId="4" w16cid:durableId="1286278490">
    <w:abstractNumId w:val="5"/>
  </w:num>
  <w:num w:numId="5" w16cid:durableId="129439855">
    <w:abstractNumId w:val="4"/>
  </w:num>
  <w:num w:numId="6" w16cid:durableId="1842311159">
    <w:abstractNumId w:val="8"/>
  </w:num>
  <w:num w:numId="7" w16cid:durableId="1079517330">
    <w:abstractNumId w:val="3"/>
  </w:num>
  <w:num w:numId="8" w16cid:durableId="70347365">
    <w:abstractNumId w:val="2"/>
  </w:num>
  <w:num w:numId="9" w16cid:durableId="1209224623">
    <w:abstractNumId w:val="1"/>
  </w:num>
  <w:num w:numId="10" w16cid:durableId="192957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1"/>
    <w:rsid w:val="00041E69"/>
    <w:rsid w:val="000607B1"/>
    <w:rsid w:val="00064583"/>
    <w:rsid w:val="00067C18"/>
    <w:rsid w:val="000C655F"/>
    <w:rsid w:val="000F3DA5"/>
    <w:rsid w:val="000F7F28"/>
    <w:rsid w:val="00132FC5"/>
    <w:rsid w:val="00156F11"/>
    <w:rsid w:val="001F03D9"/>
    <w:rsid w:val="0020354A"/>
    <w:rsid w:val="002054B9"/>
    <w:rsid w:val="00210BFA"/>
    <w:rsid w:val="002A2B06"/>
    <w:rsid w:val="002B4542"/>
    <w:rsid w:val="00362C71"/>
    <w:rsid w:val="00366016"/>
    <w:rsid w:val="003959D0"/>
    <w:rsid w:val="003C395E"/>
    <w:rsid w:val="00435082"/>
    <w:rsid w:val="0048701E"/>
    <w:rsid w:val="004A3201"/>
    <w:rsid w:val="004C1AA0"/>
    <w:rsid w:val="0052469C"/>
    <w:rsid w:val="00544D27"/>
    <w:rsid w:val="0057402A"/>
    <w:rsid w:val="005805EB"/>
    <w:rsid w:val="005A0C22"/>
    <w:rsid w:val="005A2726"/>
    <w:rsid w:val="005C7139"/>
    <w:rsid w:val="005D0E17"/>
    <w:rsid w:val="005F1A08"/>
    <w:rsid w:val="00642DC4"/>
    <w:rsid w:val="006530EA"/>
    <w:rsid w:val="006B1D81"/>
    <w:rsid w:val="006E7FDB"/>
    <w:rsid w:val="00702779"/>
    <w:rsid w:val="00711275"/>
    <w:rsid w:val="00774CCC"/>
    <w:rsid w:val="0079487A"/>
    <w:rsid w:val="007E1886"/>
    <w:rsid w:val="007E4A54"/>
    <w:rsid w:val="007E56FE"/>
    <w:rsid w:val="008711E4"/>
    <w:rsid w:val="008E0926"/>
    <w:rsid w:val="008F35B3"/>
    <w:rsid w:val="0098705A"/>
    <w:rsid w:val="00996EBC"/>
    <w:rsid w:val="009B022E"/>
    <w:rsid w:val="009B4B6E"/>
    <w:rsid w:val="009B50E0"/>
    <w:rsid w:val="009D5B06"/>
    <w:rsid w:val="00A974BD"/>
    <w:rsid w:val="00AF18EF"/>
    <w:rsid w:val="00B05CF7"/>
    <w:rsid w:val="00B222C5"/>
    <w:rsid w:val="00B92A67"/>
    <w:rsid w:val="00C23C6F"/>
    <w:rsid w:val="00C278E2"/>
    <w:rsid w:val="00C41F62"/>
    <w:rsid w:val="00C66987"/>
    <w:rsid w:val="00C77ED0"/>
    <w:rsid w:val="00CC0871"/>
    <w:rsid w:val="00CC5AAB"/>
    <w:rsid w:val="00CC7C08"/>
    <w:rsid w:val="00CF5853"/>
    <w:rsid w:val="00D05079"/>
    <w:rsid w:val="00D53053"/>
    <w:rsid w:val="00D56785"/>
    <w:rsid w:val="00D57616"/>
    <w:rsid w:val="00D673BF"/>
    <w:rsid w:val="00DE16AC"/>
    <w:rsid w:val="00E121C6"/>
    <w:rsid w:val="00F3346A"/>
    <w:rsid w:val="00F46976"/>
    <w:rsid w:val="00F66F0E"/>
    <w:rsid w:val="00F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9FB8BF"/>
  <w15:docId w15:val="{A8E54242-7E2F-4843-BF22-1142352E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BodyText2">
    <w:name w:val="Body Text 2"/>
    <w:basedOn w:val="Normal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">
    <w:name w:val="Знак"/>
    <w:basedOn w:val="DefaultParagraphFont"/>
    <w:rPr>
      <w:lang w:eastAsia="en-US"/>
    </w:rPr>
  </w:style>
  <w:style w:type="paragraph" w:customStyle="1" w:styleId="DP">
    <w:name w:val="DP обычный"/>
    <w:basedOn w:val="Normal"/>
    <w:autoRedefine/>
    <w:pPr>
      <w:ind w:left="284" w:right="142" w:firstLine="567"/>
    </w:pPr>
    <w:rPr>
      <w:sz w:val="28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ikrut0nardo</cp:lastModifiedBy>
  <cp:revision>4</cp:revision>
  <cp:lastPrinted>2003-10-21T09:32:00Z</cp:lastPrinted>
  <dcterms:created xsi:type="dcterms:W3CDTF">2020-05-19T10:42:00Z</dcterms:created>
  <dcterms:modified xsi:type="dcterms:W3CDTF">2022-05-31T21:51:00Z</dcterms:modified>
</cp:coreProperties>
</file>