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D085" w14:textId="77777777" w:rsidR="0070766F" w:rsidRPr="001A7436" w:rsidRDefault="0070766F" w:rsidP="0070766F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4E84187" w14:textId="77777777" w:rsidR="0070766F" w:rsidRPr="001A7436" w:rsidRDefault="0070766F" w:rsidP="0070766F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6D26AF42" w14:textId="77777777" w:rsidR="0070766F" w:rsidRPr="001A7436" w:rsidRDefault="0070766F" w:rsidP="0070766F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001E614E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</w:p>
    <w:p w14:paraId="28879739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</w:p>
    <w:p w14:paraId="74C12DC9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</w:p>
    <w:p w14:paraId="32067C92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</w:p>
    <w:p w14:paraId="3DE5ACF4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</w:p>
    <w:p w14:paraId="2F28E429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</w:p>
    <w:p w14:paraId="4EC5B25D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</w:p>
    <w:p w14:paraId="11587FD7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75C1255D" w14:textId="77777777" w:rsidR="0070766F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ООТПиСП</w:t>
      </w:r>
      <w:proofErr w:type="spellEnd"/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4 семестр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7076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Знакомство с Си++. </w:t>
      </w:r>
    </w:p>
    <w:p w14:paraId="0B2D1DB8" w14:textId="3272B61C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0766F">
        <w:rPr>
          <w:rFonts w:ascii="Times New Roman" w:eastAsia="Calibri" w:hAnsi="Times New Roman" w:cs="Times New Roman"/>
          <w:b/>
          <w:bCs/>
          <w:sz w:val="24"/>
          <w:szCs w:val="24"/>
        </w:rPr>
        <w:t>Выполнение программы простой структуры</w:t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5CD9E1AD" w14:textId="77777777" w:rsidR="0070766F" w:rsidRPr="001A7436" w:rsidRDefault="0070766F" w:rsidP="0070766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DB38EC7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0519E1" w14:textId="77777777" w:rsidR="0070766F" w:rsidRPr="001A7436" w:rsidRDefault="0070766F" w:rsidP="0070766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BBEAC0C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DB23FF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0CD19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FC8FB4B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C5D4376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F1F031" w14:textId="77777777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C98580C" w14:textId="77777777" w:rsidR="0070766F" w:rsidRPr="001A7436" w:rsidRDefault="0070766F" w:rsidP="0070766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2B76B2CE" w14:textId="77777777" w:rsidR="0070766F" w:rsidRPr="001A7436" w:rsidRDefault="0070766F" w:rsidP="0070766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03B658CA" w14:textId="77777777" w:rsidR="0070766F" w:rsidRPr="001A7436" w:rsidRDefault="0070766F" w:rsidP="0070766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0578E998" w14:textId="77777777" w:rsidR="0070766F" w:rsidRPr="001A7436" w:rsidRDefault="0070766F" w:rsidP="0070766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0AA62624" w14:textId="2AB07A92" w:rsidR="0070766F" w:rsidRPr="001A7436" w:rsidRDefault="0070766F" w:rsidP="0070766F">
      <w:pPr>
        <w:ind w:right="-5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Булей Е. В.</w:t>
      </w:r>
      <w:r w:rsidRPr="001A743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2311F637" w14:textId="77777777" w:rsidR="0070766F" w:rsidRPr="001A7436" w:rsidRDefault="0070766F" w:rsidP="0070766F">
      <w:pPr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031F6C3C" w14:textId="59736E11" w:rsidR="0070766F" w:rsidRPr="001A7436" w:rsidRDefault="0070766F" w:rsidP="0070766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>Брест 202</w:t>
      </w:r>
      <w:r w:rsidR="007D53A3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0CAF3C9" w14:textId="77777777" w:rsidR="0070766F" w:rsidRPr="007D53A3" w:rsidRDefault="0070766F" w:rsidP="0070766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bookmarkStart w:id="0" w:name="_Toc528664992"/>
      <w:bookmarkStart w:id="1" w:name="_Toc528665399"/>
      <w:r w:rsidRPr="007D53A3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lastRenderedPageBreak/>
        <w:t>Лабораторная работа №1.</w:t>
      </w:r>
      <w:bookmarkStart w:id="2" w:name="_Toc528664993"/>
      <w:bookmarkEnd w:id="0"/>
      <w:r w:rsidRPr="007D53A3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br/>
        <w:t>"Знакомство с Си++. Выполнение программы простой структуры"</w:t>
      </w:r>
      <w:bookmarkEnd w:id="1"/>
      <w:bookmarkEnd w:id="2"/>
    </w:p>
    <w:p w14:paraId="4D6923F3" w14:textId="789F6191" w:rsidR="00D12948" w:rsidRPr="007D53A3" w:rsidRDefault="0070766F" w:rsidP="007076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D53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Цель:</w:t>
      </w:r>
      <w:r w:rsidR="005C54CE" w:rsidRPr="007D53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7D53A3">
        <w:rPr>
          <w:rFonts w:ascii="Times New Roman" w:eastAsia="Times New Roman" w:hAnsi="Times New Roman" w:cs="Times New Roman"/>
          <w:sz w:val="24"/>
          <w:szCs w:val="20"/>
          <w:lang w:eastAsia="ru-RU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14:paraId="0150806A" w14:textId="085B1D08" w:rsidR="0070766F" w:rsidRPr="005C54CE" w:rsidRDefault="0070766F" w:rsidP="0070766F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eastAsia="ru-RU"/>
        </w:rPr>
      </w:pPr>
    </w:p>
    <w:p w14:paraId="2A756A11" w14:textId="3CE51CB0" w:rsidR="0070766F" w:rsidRDefault="0070766F" w:rsidP="0070766F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eastAsia="ru-RU"/>
        </w:rPr>
      </w:pPr>
      <w:r>
        <w:rPr>
          <w:rFonts w:ascii="Courier New" w:eastAsia="Times New Roman" w:hAnsi="Courier New" w:cs="Times New Roman"/>
          <w:b/>
          <w:sz w:val="24"/>
          <w:szCs w:val="20"/>
          <w:lang w:eastAsia="ru-RU"/>
        </w:rPr>
        <w:t>Вариант 8</w:t>
      </w:r>
    </w:p>
    <w:p w14:paraId="3C8A6999" w14:textId="2501EE5F" w:rsidR="0070766F" w:rsidRDefault="0070766F" w:rsidP="0070766F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49"/>
        <w:gridCol w:w="3949"/>
      </w:tblGrid>
      <w:tr w:rsidR="0070766F" w:rsidRPr="0070766F" w14:paraId="1BB8E626" w14:textId="77777777" w:rsidTr="0070766F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CE82B" w14:textId="77777777" w:rsidR="0070766F" w:rsidRPr="0070766F" w:rsidRDefault="0070766F" w:rsidP="0070766F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70766F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37FC1" w14:textId="77777777" w:rsidR="0070766F" w:rsidRPr="0070766F" w:rsidRDefault="0070766F" w:rsidP="0070766F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70766F">
              <w:rPr>
                <w:rFonts w:ascii="Courier New" w:eastAsia="Times New Roman" w:hAnsi="Courier New" w:cs="Times New Roman"/>
                <w:position w:val="-24"/>
                <w:sz w:val="24"/>
                <w:szCs w:val="20"/>
                <w:lang w:eastAsia="ru-RU"/>
              </w:rPr>
              <w:object w:dxaOrig="2925" w:dyaOrig="660" w14:anchorId="0F154A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3pt;height:32.85pt" o:ole="" fillcolor="window">
                  <v:imagedata r:id="rId6" o:title=""/>
                </v:shape>
                <o:OLEObject Type="Embed" ProgID="Equation.2" ShapeID="_x0000_i1025" DrawAspect="Content" ObjectID="_1709244125" r:id="rId7"/>
              </w:object>
            </w:r>
            <w:r w:rsidRPr="0070766F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,</w:t>
            </w:r>
          </w:p>
          <w:p w14:paraId="5608E98D" w14:textId="77777777" w:rsidR="0070766F" w:rsidRPr="0070766F" w:rsidRDefault="0070766F" w:rsidP="0070766F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70766F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при а=100, b=0.001</w:t>
            </w:r>
          </w:p>
        </w:tc>
        <w:tc>
          <w:tcPr>
            <w:tcW w:w="3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4A947" w14:textId="77777777" w:rsidR="0070766F" w:rsidRPr="0070766F" w:rsidRDefault="0070766F" w:rsidP="0070766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70766F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n++-m</w:t>
            </w:r>
          </w:p>
          <w:p w14:paraId="7B0EE793" w14:textId="77777777" w:rsidR="0070766F" w:rsidRPr="0070766F" w:rsidRDefault="0070766F" w:rsidP="0070766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70766F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m</w:t>
            </w:r>
            <w:r w:rsidRPr="0070766F">
              <w:rPr>
                <w:rFonts w:ascii="Courier New" w:eastAsia="Times New Roman" w:hAnsi="Courier New" w:cs="Times New Roman"/>
                <w:noProof/>
                <w:sz w:val="24"/>
                <w:szCs w:val="20"/>
                <w:lang w:val="en-US" w:eastAsia="ru-RU"/>
              </w:rPr>
              <w:t>-- &gt;n</w:t>
            </w:r>
          </w:p>
          <w:p w14:paraId="05D6E9FE" w14:textId="77777777" w:rsidR="0070766F" w:rsidRPr="0070766F" w:rsidRDefault="0070766F" w:rsidP="0070766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70766F">
              <w:rPr>
                <w:rFonts w:ascii="Courier New" w:eastAsia="Times New Roman" w:hAnsi="Courier New" w:cs="Times New Roman"/>
                <w:noProof/>
                <w:sz w:val="24"/>
                <w:szCs w:val="20"/>
                <w:lang w:eastAsia="ru-RU"/>
              </w:rPr>
              <w:t>n-- &gt;m</w:t>
            </w:r>
          </w:p>
          <w:p w14:paraId="20DB64DB" w14:textId="77777777" w:rsidR="0070766F" w:rsidRPr="0070766F" w:rsidRDefault="0070766F" w:rsidP="0070766F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</w:tbl>
    <w:p w14:paraId="5622798B" w14:textId="3B4529B2" w:rsidR="0070766F" w:rsidRDefault="0070766F" w:rsidP="0070766F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val="en-US" w:eastAsia="ru-RU"/>
        </w:rPr>
      </w:pPr>
    </w:p>
    <w:p w14:paraId="675D5AF1" w14:textId="49E75052" w:rsidR="0070766F" w:rsidRDefault="006E299F" w:rsidP="0070766F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eastAsia="ru-RU"/>
        </w:rPr>
      </w:pPr>
      <w:r>
        <w:rPr>
          <w:rFonts w:ascii="Courier New" w:eastAsia="Times New Roman" w:hAnsi="Courier New" w:cs="Times New Roman"/>
          <w:b/>
          <w:sz w:val="24"/>
          <w:szCs w:val="20"/>
          <w:lang w:eastAsia="ru-RU"/>
        </w:rPr>
        <w:t>Ход работы</w:t>
      </w:r>
    </w:p>
    <w:p w14:paraId="4A0135E0" w14:textId="2B7CB548" w:rsidR="006E299F" w:rsidRDefault="006E299F" w:rsidP="0070766F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eastAsia="ru-RU"/>
        </w:rPr>
      </w:pPr>
    </w:p>
    <w:p w14:paraId="02250483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612AC83D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4150C446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zad1(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286826D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zad1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D467701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35007F3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04DE406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 = 100, b = 0.001;</w:t>
      </w:r>
    </w:p>
    <w:p w14:paraId="17317F7E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zad1(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a,b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0F4B8EC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zad1b(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a,b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7671FC2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3A3A3024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6555A6AC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21E80D45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z,q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E51E269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z = b-- &gt; a;</w:t>
      </w:r>
    </w:p>
    <w:p w14:paraId="0667C7E4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 = a-- &gt; b;</w:t>
      </w:r>
    </w:p>
    <w:p w14:paraId="566C1EF6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a++ - b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CECB8DC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7C7C34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2B5BE24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414C509B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7BD28F2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ED88F34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zad1(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4FA75B6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y,z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,q,otvet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782AD52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4);</w:t>
      </w:r>
    </w:p>
    <w:p w14:paraId="7B3FF355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y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 + 4 * pow(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 + 6 * pow(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 * pow(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2));</w:t>
      </w:r>
    </w:p>
    <w:p w14:paraId="5F670E32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z = 4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3);</w:t>
      </w:r>
    </w:p>
    <w:p w14:paraId="0F9879FF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4);</w:t>
      </w:r>
    </w:p>
    <w:p w14:paraId="678CD957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(x - y) / z + q;</w:t>
      </w:r>
    </w:p>
    <w:p w14:paraId="217AD72B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nOtvet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09D4A11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2F1F8E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3DA58F7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zad1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A93BA8E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y, z, q,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068D255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4);</w:t>
      </w:r>
    </w:p>
    <w:p w14:paraId="1059E8E3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y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 + 4 * pow(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 + 6 * pow(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 * pow(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2));</w:t>
      </w:r>
    </w:p>
    <w:p w14:paraId="6448166B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z = 4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3);</w:t>
      </w:r>
    </w:p>
    <w:p w14:paraId="3C90EB6D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4);</w:t>
      </w:r>
    </w:p>
    <w:p w14:paraId="1EA4854C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(x - y) / z + q;</w:t>
      </w:r>
    </w:p>
    <w:p w14:paraId="289A8024" w14:textId="77777777" w:rsidR="006E299F" w:rsidRDefault="006E299F" w:rsidP="006E2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nOtvet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A435C00" w14:textId="66FF4B4E" w:rsidR="006E299F" w:rsidRDefault="006E299F" w:rsidP="006E299F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AF8D456" w14:textId="66F6E1BF" w:rsidR="002439D5" w:rsidRDefault="002439D5" w:rsidP="006E299F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83F5BFE" w14:textId="6A9B3901" w:rsidR="002439D5" w:rsidRDefault="002439D5" w:rsidP="006E299F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noProof/>
        </w:rPr>
        <w:lastRenderedPageBreak/>
        <w:drawing>
          <wp:inline distT="0" distB="0" distL="0" distR="0" wp14:anchorId="5FE6CE9A" wp14:editId="3DF04119">
            <wp:extent cx="5047488" cy="2753176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27" t="21329" r="27119" b="26933"/>
                    <a:stretch/>
                  </pic:blipFill>
                  <pic:spPr bwMode="auto">
                    <a:xfrm>
                      <a:off x="0" y="0"/>
                      <a:ext cx="5063549" cy="276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0931B" w14:textId="105C547A" w:rsidR="005C54CE" w:rsidRPr="007D53A3" w:rsidRDefault="006E299F" w:rsidP="005C54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D53A3">
        <w:rPr>
          <w:rFonts w:ascii="Times New Roman" w:hAnsi="Times New Roman" w:cs="Times New Roman"/>
          <w:color w:val="000000"/>
          <w:sz w:val="24"/>
          <w:szCs w:val="24"/>
        </w:rPr>
        <w:t>Вывод:</w:t>
      </w:r>
      <w:r w:rsidR="005C54CE" w:rsidRPr="007D53A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ознакомился со средой программирования, создания, отладки и выполнения простой программы, содержащей ввод/вывод информации и простейшие вычисления.</w:t>
      </w:r>
    </w:p>
    <w:p w14:paraId="2678503F" w14:textId="77777777" w:rsidR="005C54CE" w:rsidRPr="005C54CE" w:rsidRDefault="005C54CE" w:rsidP="005C54CE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eastAsia="ru-RU"/>
        </w:rPr>
      </w:pPr>
    </w:p>
    <w:p w14:paraId="75EC5E56" w14:textId="70AB47C4" w:rsidR="006E299F" w:rsidRPr="006E299F" w:rsidRDefault="006E299F" w:rsidP="006E299F">
      <w:pPr>
        <w:spacing w:after="0" w:line="240" w:lineRule="auto"/>
        <w:jc w:val="both"/>
        <w:rPr>
          <w:rFonts w:ascii="Courier New" w:eastAsia="Times New Roman" w:hAnsi="Courier New" w:cs="Times New Roman"/>
          <w:b/>
          <w:sz w:val="24"/>
          <w:szCs w:val="20"/>
          <w:lang w:eastAsia="ru-RU"/>
        </w:rPr>
      </w:pPr>
    </w:p>
    <w:sectPr w:rsidR="006E299F" w:rsidRPr="006E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AD6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F"/>
    <w:rsid w:val="002439D5"/>
    <w:rsid w:val="005C54CE"/>
    <w:rsid w:val="006E299F"/>
    <w:rsid w:val="0070766F"/>
    <w:rsid w:val="007D53A3"/>
    <w:rsid w:val="00D1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7D80"/>
  <w15:chartTrackingRefBased/>
  <w15:docId w15:val="{F1F41545-DB19-45CF-A90D-2D0F2225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6F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CB04-584D-4C2E-A563-FB91E133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2022-03-02T07:58:00Z</dcterms:created>
  <dcterms:modified xsi:type="dcterms:W3CDTF">2022-03-19T22:16:00Z</dcterms:modified>
</cp:coreProperties>
</file>