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CB0B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Министерство образования Республики Беларусь</w:t>
      </w:r>
    </w:p>
    <w:p w14:paraId="17E131CD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Учреждение образования</w:t>
      </w:r>
    </w:p>
    <w:p w14:paraId="35403FEB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7CE0E7EB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ИИТ</w:t>
      </w:r>
    </w:p>
    <w:p w14:paraId="5B2E227F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3EE535B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9008F25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580440C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4BF76C0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03B56ED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F829E43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0FE33DA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317FEED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A9B7D93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A2D4214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54CC34B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CECFFC5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B1CF525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Лабораторная работа №2</w:t>
      </w:r>
    </w:p>
    <w:p w14:paraId="40F55858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за 4 семестр</w:t>
      </w:r>
    </w:p>
    <w:p w14:paraId="1F4B01E3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По дисциплине: «</w:t>
      </w:r>
      <w:proofErr w:type="spellStart"/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ООТиСП</w:t>
      </w:r>
      <w:proofErr w:type="spellEnd"/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p w14:paraId="1B9413BF" w14:textId="77777777" w:rsidR="00E0169F" w:rsidRPr="00E0169F" w:rsidRDefault="00E0169F" w:rsidP="00E016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Тема: «</w:t>
      </w:r>
      <w:r w:rsidRPr="00E0169F">
        <w:rPr>
          <w:rFonts w:ascii="Times New Roman" w:eastAsia="Times New Roman" w:hAnsi="Times New Roman" w:cs="Times New Roman"/>
          <w:sz w:val="26"/>
          <w:szCs w:val="26"/>
          <w:lang w:val="be-BY" w:eastAsia="ru-RU"/>
        </w:rPr>
        <w:t>Потоковые классы</w:t>
      </w:r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p w14:paraId="1AC6354B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0F74CD9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A4BE910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D38E88B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B3E259E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A35E175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0173526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55EBF03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ED27F27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C64C354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0A61DEC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FD6A73F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Выполнила:</w:t>
      </w:r>
    </w:p>
    <w:p w14:paraId="78DB04C8" w14:textId="6E23B2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 2 курса</w:t>
      </w:r>
    </w:p>
    <w:p w14:paraId="05537840" w14:textId="372B5D54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Группы ПО-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6</w:t>
      </w:r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(1)</w:t>
      </w:r>
    </w:p>
    <w:p w14:paraId="21B0B3B1" w14:textId="77777777" w:rsid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Мартынович Д. М</w:t>
      </w:r>
    </w:p>
    <w:p w14:paraId="19A930DD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Проверил:</w:t>
      </w:r>
    </w:p>
    <w:p w14:paraId="58BCC5BE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Булей Е. В.</w:t>
      </w:r>
    </w:p>
    <w:p w14:paraId="134EFFEC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68EA257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3466FEC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04075AC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3EEFF29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2BF79CC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75BDDC3" w14:textId="77777777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2A8EA75" w14:textId="77777777" w:rsid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0169F">
        <w:rPr>
          <w:rFonts w:ascii="Times New Roman" w:eastAsia="Times New Roman" w:hAnsi="Times New Roman" w:cs="Times New Roman"/>
          <w:sz w:val="26"/>
          <w:szCs w:val="26"/>
          <w:lang w:eastAsia="ru-RU"/>
        </w:rPr>
        <w:t>202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</w:p>
    <w:p w14:paraId="00F54BA3" w14:textId="46EFA565" w:rsidR="00E0169F" w:rsidRPr="00E0169F" w:rsidRDefault="00E0169F" w:rsidP="00E016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Лабораторная работа № 2</w:t>
      </w:r>
    </w:p>
    <w:p w14:paraId="5D6360E3" w14:textId="77777777" w:rsidR="00E0169F" w:rsidRPr="00E0169F" w:rsidRDefault="00E0169F" w:rsidP="00E0169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6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ПОТОКОВЫЕ КЛАССЫ</w:t>
      </w:r>
    </w:p>
    <w:p w14:paraId="4888D8E8" w14:textId="77777777" w:rsidR="00E0169F" w:rsidRPr="00E0169F" w:rsidRDefault="00E0169F" w:rsidP="00E016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F60590" w14:textId="77777777" w:rsidR="00E0169F" w:rsidRPr="00E0169F" w:rsidRDefault="00E0169F" w:rsidP="00E016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6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Цель.</w:t>
      </w:r>
      <w:r w:rsidRPr="00E01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Научиться программировать ввод и вывод в С++, используя объекты потоковых классов стандартной библиотеки С++.</w:t>
      </w:r>
    </w:p>
    <w:p w14:paraId="2D403184" w14:textId="2CEE26D1" w:rsidR="00E0169F" w:rsidRDefault="00E0169F" w:rsidP="00E016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40ED8F4A" w14:textId="7B04481D" w:rsidR="00E0169F" w:rsidRDefault="00E0169F" w:rsidP="00E0169F">
      <w:pPr>
        <w:suppressAutoHyphens/>
        <w:autoSpaceDE w:val="0"/>
        <w:autoSpaceDN w:val="0"/>
        <w:adjustRightInd w:val="0"/>
        <w:spacing w:before="222" w:after="0" w:line="240" w:lineRule="auto"/>
        <w:ind w:right="176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0169F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Задание:</w:t>
      </w:r>
      <w:r w:rsidRPr="00E0169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</w:t>
      </w:r>
      <w:r w:rsidRPr="00E0169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файле большого размера записан некоторый текст. Требуется записать в другой файл его копию в обратном порядке символов. Для обработки текста использовать "окно" в памяти компьютера размером 1024 байт.</w:t>
      </w:r>
    </w:p>
    <w:p w14:paraId="6E4F6A2E" w14:textId="091DD45F" w:rsidR="00E0169F" w:rsidRDefault="00E0169F" w:rsidP="00E0169F">
      <w:pPr>
        <w:suppressAutoHyphens/>
        <w:autoSpaceDE w:val="0"/>
        <w:autoSpaceDN w:val="0"/>
        <w:adjustRightInd w:val="0"/>
        <w:spacing w:before="222" w:after="0" w:line="240" w:lineRule="auto"/>
        <w:ind w:right="176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Текст программы: </w:t>
      </w:r>
    </w:p>
    <w:p w14:paraId="0AE946C6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324CCD2F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476840D7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058C5DDD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74F98E05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function(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24CA5280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0CBB592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file1;</w:t>
      </w:r>
    </w:p>
    <w:p w14:paraId="220156F1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temp;</w:t>
      </w:r>
    </w:p>
    <w:p w14:paraId="2871182C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file1.open(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5B90CF1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(file1.is_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open(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 {</w:t>
      </w:r>
    </w:p>
    <w:p w14:paraId="7732372D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Файл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открыт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для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записи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строку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файл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C7BB5B1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temp);</w:t>
      </w:r>
    </w:p>
    <w:p w14:paraId="10F61E98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file1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temp;</w:t>
      </w:r>
    </w:p>
    <w:p w14:paraId="4D007826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260E15DC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5695A6A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file1.close();</w:t>
      </w:r>
    </w:p>
    <w:p w14:paraId="35BE3E8B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5E723083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DBBFF82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vivod.open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04609FA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d;</w:t>
      </w:r>
    </w:p>
    <w:p w14:paraId="69F976F0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vivod.is_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2254BB18" w14:textId="77777777" w:rsidR="00E0169F" w:rsidRP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9A3C65" w14:textId="77777777" w:rsidR="00E0169F" w:rsidRP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169F">
        <w:rPr>
          <w:rFonts w:ascii="Cascadia Mono" w:hAnsi="Cascadia Mono" w:cs="Cascadia Mono"/>
          <w:color w:val="000000"/>
          <w:sz w:val="19"/>
          <w:szCs w:val="19"/>
        </w:rPr>
        <w:tab/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E016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16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E016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16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169F">
        <w:rPr>
          <w:rFonts w:ascii="Cascadia Mono" w:hAnsi="Cascadia Mono" w:cs="Cascadia Mono"/>
          <w:color w:val="A31515"/>
          <w:sz w:val="19"/>
          <w:szCs w:val="19"/>
        </w:rPr>
        <w:t>"Считывание из файла 1"</w:t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16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E016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16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E016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0BBCC4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0169F"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vivod,d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4558F62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16A76D1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C5D366D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vivod.close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EFDA8DF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4445279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file2;</w:t>
      </w:r>
    </w:p>
    <w:p w14:paraId="6C1CAF2A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file2.open(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"file2.txt"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378DBD7" w14:textId="77777777" w:rsidR="00E0169F" w:rsidRP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</w:t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>2.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</w:t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open</w:t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169F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6E968B10" w14:textId="77777777" w:rsidR="00E0169F" w:rsidRP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169F">
        <w:rPr>
          <w:rFonts w:ascii="Cascadia Mono" w:hAnsi="Cascadia Mono" w:cs="Cascadia Mono"/>
          <w:color w:val="000000"/>
          <w:sz w:val="19"/>
          <w:szCs w:val="19"/>
        </w:rPr>
        <w:tab/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E016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16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169F">
        <w:rPr>
          <w:rFonts w:ascii="Cascadia Mono" w:hAnsi="Cascadia Mono" w:cs="Cascadia Mono"/>
          <w:color w:val="A31515"/>
          <w:sz w:val="19"/>
          <w:szCs w:val="19"/>
        </w:rPr>
        <w:t>"Файл 2 открыт для записи\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</w:t>
      </w:r>
      <w:r w:rsidRPr="00E0169F">
        <w:rPr>
          <w:rFonts w:ascii="Cascadia Mono" w:hAnsi="Cascadia Mono" w:cs="Cascadia Mono"/>
          <w:color w:val="A31515"/>
          <w:sz w:val="19"/>
          <w:szCs w:val="19"/>
        </w:rPr>
        <w:t>Происходит запись файла один в обратном порядке"</w:t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16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E016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16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E016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61DB5A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0169F">
        <w:rPr>
          <w:rFonts w:ascii="Cascadia Mono" w:hAnsi="Cascadia Mono" w:cs="Cascadia Mono"/>
          <w:color w:val="000000"/>
          <w:sz w:val="19"/>
          <w:szCs w:val="19"/>
        </w:rPr>
        <w:tab/>
      </w:r>
      <w:r w:rsidRPr="00E0169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reverse(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6528CCF5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file2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d;</w:t>
      </w:r>
    </w:p>
    <w:p w14:paraId="694BB4DC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8663E4E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file2.close();</w:t>
      </w:r>
    </w:p>
    <w:p w14:paraId="2570FCC5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A9DE183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otvet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5E15787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h;</w:t>
      </w:r>
    </w:p>
    <w:p w14:paraId="00E7901E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otvet.open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"file2.txt"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E90799B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otvet.is_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17961DAF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4FD7081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Считывание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из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файла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2"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9D1EBF7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otvet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h);</w:t>
      </w:r>
    </w:p>
    <w:p w14:paraId="45563A2C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80282DA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362A902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AFA73F6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otvet.close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53F9416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320E33E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FBA6D6E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5E04FFBB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0D3A2FF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function(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220BFFE" w14:textId="77777777" w:rsidR="00E0169F" w:rsidRDefault="00E0169F" w:rsidP="00E0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86903F2" w14:textId="33DA3C1F" w:rsidR="00E0169F" w:rsidRDefault="00E0169F" w:rsidP="00E0169F">
      <w:pPr>
        <w:suppressAutoHyphens/>
        <w:autoSpaceDE w:val="0"/>
        <w:autoSpaceDN w:val="0"/>
        <w:adjustRightInd w:val="0"/>
        <w:spacing w:before="222" w:after="0" w:line="240" w:lineRule="auto"/>
        <w:ind w:right="176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641493A" w14:textId="58B4AF27" w:rsidR="00E0169F" w:rsidRDefault="00190B64" w:rsidP="00E0169F">
      <w:pPr>
        <w:suppressAutoHyphens/>
        <w:autoSpaceDE w:val="0"/>
        <w:autoSpaceDN w:val="0"/>
        <w:adjustRightInd w:val="0"/>
        <w:spacing w:before="222" w:after="0" w:line="240" w:lineRule="auto"/>
        <w:ind w:right="176"/>
        <w:rPr>
          <w:noProof/>
        </w:rPr>
      </w:pPr>
      <w:r>
        <w:rPr>
          <w:noProof/>
        </w:rPr>
        <w:drawing>
          <wp:inline distT="0" distB="0" distL="0" distR="0" wp14:anchorId="0BFF270E" wp14:editId="51E31826">
            <wp:extent cx="3439210" cy="25456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420" t="24960" r="47538" b="40770"/>
                    <a:stretch/>
                  </pic:blipFill>
                  <pic:spPr bwMode="auto">
                    <a:xfrm>
                      <a:off x="0" y="0"/>
                      <a:ext cx="3454488" cy="2556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0B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EF7D9D" wp14:editId="7CA4C8B4">
            <wp:extent cx="3363022" cy="152864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374" t="43793" r="36562" b="39185"/>
                    <a:stretch/>
                  </pic:blipFill>
                  <pic:spPr bwMode="auto">
                    <a:xfrm>
                      <a:off x="0" y="0"/>
                      <a:ext cx="3382305" cy="1537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05E7C" w14:textId="77777777" w:rsidR="00190B64" w:rsidRPr="00E0169F" w:rsidRDefault="00190B64" w:rsidP="00E0169F">
      <w:pPr>
        <w:suppressAutoHyphens/>
        <w:autoSpaceDE w:val="0"/>
        <w:autoSpaceDN w:val="0"/>
        <w:adjustRightInd w:val="0"/>
        <w:spacing w:before="222" w:after="0" w:line="240" w:lineRule="auto"/>
        <w:ind w:right="176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4753DE7E" w14:textId="05AAC85F" w:rsidR="00E0169F" w:rsidRPr="00E0169F" w:rsidRDefault="00190B64" w:rsidP="00E016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noProof/>
        </w:rPr>
        <w:drawing>
          <wp:inline distT="0" distB="0" distL="0" distR="0" wp14:anchorId="03D5949F" wp14:editId="5CECC4AC">
            <wp:extent cx="3540850" cy="1294790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40" t="43112" r="59156" b="45769"/>
                    <a:stretch/>
                  </pic:blipFill>
                  <pic:spPr bwMode="auto">
                    <a:xfrm>
                      <a:off x="0" y="0"/>
                      <a:ext cx="3577773" cy="130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07D36" w14:textId="77777777" w:rsidR="00190B64" w:rsidRDefault="00190B64" w:rsidP="00190B64">
      <w:pPr>
        <w:spacing w:after="0" w:line="240" w:lineRule="auto"/>
        <w:ind w:firstLine="720"/>
        <w:jc w:val="both"/>
      </w:pPr>
    </w:p>
    <w:p w14:paraId="341D6936" w14:textId="3757A358" w:rsidR="00190B64" w:rsidRPr="00E0169F" w:rsidRDefault="00190B64" w:rsidP="00190B6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B64">
        <w:rPr>
          <w:rFonts w:ascii="Times New Roman" w:hAnsi="Times New Roman" w:cs="Times New Roman"/>
          <w:sz w:val="24"/>
          <w:szCs w:val="24"/>
        </w:rPr>
        <w:t>Вывод:</w:t>
      </w:r>
      <w:r>
        <w:t xml:space="preserve"> </w:t>
      </w:r>
      <w:r w:rsidRPr="00E016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лся</w:t>
      </w:r>
      <w:r w:rsidRPr="00E01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программировать ввод и вывод в С++, используя объекты потоковых классов стандартной библиотеки С++.</w:t>
      </w:r>
    </w:p>
    <w:p w14:paraId="675A19E7" w14:textId="77777777" w:rsidR="00190B64" w:rsidRDefault="00190B64" w:rsidP="00190B6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1A975574" w14:textId="06A0923B" w:rsidR="00D778D5" w:rsidRPr="00190B64" w:rsidRDefault="00D778D5"/>
    <w:sectPr w:rsidR="00D778D5" w:rsidRPr="00190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9F"/>
    <w:rsid w:val="00190B64"/>
    <w:rsid w:val="00D778D5"/>
    <w:rsid w:val="00E0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E181"/>
  <w15:chartTrackingRefBased/>
  <w15:docId w15:val="{6B4FD65B-BAE1-4219-A067-9E463A33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</cp:revision>
  <dcterms:created xsi:type="dcterms:W3CDTF">2022-03-19T22:13:00Z</dcterms:created>
  <dcterms:modified xsi:type="dcterms:W3CDTF">2022-03-19T22:21:00Z</dcterms:modified>
</cp:coreProperties>
</file>