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FA2C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Министерство образования Республики Беларусь</w:t>
      </w:r>
    </w:p>
    <w:p w14:paraId="656D35C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Учреждение образования</w:t>
      </w:r>
    </w:p>
    <w:p w14:paraId="29B63F83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FAF3AFD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Кафедра ИИТ</w:t>
      </w:r>
    </w:p>
    <w:p w14:paraId="1076D0C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93540F5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B09D3D7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310BAF7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3E18A18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E7B97E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6805DC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59B613C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4EDF384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A3FC0C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909442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3898128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D2CE3D3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E2CFF14" w14:textId="7E0DF34E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3</w:t>
      </w:r>
    </w:p>
    <w:p w14:paraId="5F426B9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за 4 семестр</w:t>
      </w:r>
    </w:p>
    <w:p w14:paraId="122785E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По дисциплине: «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ООТиСП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>»</w:t>
      </w:r>
    </w:p>
    <w:p w14:paraId="1149ED21" w14:textId="0AA19B1D" w:rsidR="005F6B88" w:rsidRDefault="005F6B88" w:rsidP="005F6B88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Тема: «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Классы и объекты с 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C</w:t>
      </w: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++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»</w:t>
      </w:r>
    </w:p>
    <w:p w14:paraId="5C1AD384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C316891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E852E95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658F4E7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DB8158B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A1F1DE1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6CA3D45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79D558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9E83274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BE46E5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56B115F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78641DA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Выполнила:</w:t>
      </w:r>
    </w:p>
    <w:p w14:paraId="249927F5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Студент 2 курса</w:t>
      </w:r>
    </w:p>
    <w:p w14:paraId="229E9ABA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Группы ПО-6(1)</w:t>
      </w:r>
    </w:p>
    <w:p w14:paraId="39A2984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Мартынович Д. М</w:t>
      </w:r>
    </w:p>
    <w:p w14:paraId="2DB9ADCC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Проверил:</w:t>
      </w:r>
    </w:p>
    <w:p w14:paraId="0082F755" w14:textId="498E3CE4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Булей Е. В.</w:t>
      </w:r>
    </w:p>
    <w:p w14:paraId="3B571C12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7DCAE1E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08107018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9A90F39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5B9FAFC" w14:textId="7777777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ADE8A5D" w14:textId="783BF609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2022</w:t>
      </w:r>
    </w:p>
    <w:p w14:paraId="2F5ABD78" w14:textId="4723645C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1E2DE85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>Лабораторная работа № 3</w:t>
      </w:r>
    </w:p>
    <w:p w14:paraId="377F6D08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 xml:space="preserve">КЛАССЫ И ОБЪЕКТЫ </w:t>
      </w:r>
      <w:proofErr w:type="gramStart"/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В  С</w:t>
      </w:r>
      <w:proofErr w:type="gramEnd"/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++</w:t>
      </w:r>
    </w:p>
    <w:p w14:paraId="2E86A825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Цель. Получить практические навыки реализации классов на С++.</w:t>
      </w:r>
    </w:p>
    <w:p w14:paraId="33CDE701" w14:textId="7EED5DEB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338EF56" w14:textId="035F2724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Вариант 13</w:t>
      </w:r>
    </w:p>
    <w:p w14:paraId="746D3876" w14:textId="1D1C0367" w:rsid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6FFB805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Содержание отчета.</w:t>
      </w:r>
    </w:p>
    <w:p w14:paraId="4B438BE1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1. Титульный лист: название дисциплины; номер и наименование работы; фамилия, имя, отчество студента; дата выполнения.</w:t>
      </w:r>
    </w:p>
    <w:p w14:paraId="795A1E83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2. Постановка задачи. Следует дать конкретную постановку, т.е. указать, какой класс должен быть реализован, какие должны быть в нем конструкторы, компоненты-функции и т.д.</w:t>
      </w:r>
    </w:p>
    <w:p w14:paraId="11517763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3. Определение пользовательского класса с комментариями.</w:t>
      </w:r>
    </w:p>
    <w:p w14:paraId="7D5DC4BD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4. Реализация конструкторов и деструктора.</w:t>
      </w:r>
    </w:p>
    <w:p w14:paraId="11517435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5. Фрагмент программы, показывающий использование указателя на объект и указателя на функцию с объяснением.</w:t>
      </w:r>
    </w:p>
    <w:p w14:paraId="7CE3DE4E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6B88">
        <w:rPr>
          <w:rFonts w:ascii="Times New Roman" w:eastAsia="Times New Roman" w:hAnsi="Times New Roman"/>
          <w:sz w:val="26"/>
          <w:szCs w:val="26"/>
          <w:lang w:eastAsia="ru-RU"/>
        </w:rPr>
        <w:t>6. Листинг основной программы, в котором должно быть указано, в каком месте и какой конструктор или деструктор вызываются.</w:t>
      </w:r>
    </w:p>
    <w:p w14:paraId="4CD45A5C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6BB35B2" w14:textId="77777777" w:rsidR="005F6B88" w:rsidRPr="005F6B88" w:rsidRDefault="005F6B88" w:rsidP="005F6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F74B8C8" w14:textId="68F1258E" w:rsidR="005F6B88" w:rsidRDefault="005F6B88" w:rsidP="005F6B88">
      <w:pPr>
        <w:spacing w:line="259" w:lineRule="auto"/>
        <w:rPr>
          <w:rFonts w:ascii="Times New Roman" w:hAnsi="Times New Roman"/>
          <w:sz w:val="26"/>
          <w:szCs w:val="26"/>
        </w:rPr>
      </w:pPr>
      <w:r w:rsidRPr="005F6B88">
        <w:rPr>
          <w:rFonts w:ascii="Times New Roman" w:hAnsi="Times New Roman"/>
          <w:sz w:val="26"/>
          <w:szCs w:val="26"/>
        </w:rPr>
        <w:t xml:space="preserve">В соответствии с вариантом 13, требуется реализовать класс «страны», который содержит 3 переменных (имя – </w:t>
      </w:r>
      <w:r w:rsidRPr="005F6B88">
        <w:rPr>
          <w:rFonts w:ascii="Times New Roman" w:hAnsi="Times New Roman"/>
          <w:sz w:val="26"/>
          <w:szCs w:val="26"/>
          <w:lang w:val="en-US"/>
        </w:rPr>
        <w:t>char</w:t>
      </w:r>
      <w:r w:rsidRPr="005F6B88">
        <w:rPr>
          <w:rFonts w:ascii="Times New Roman" w:hAnsi="Times New Roman"/>
          <w:sz w:val="26"/>
          <w:szCs w:val="26"/>
        </w:rPr>
        <w:t xml:space="preserve">*, форма правления – </w:t>
      </w:r>
      <w:r w:rsidRPr="005F6B88">
        <w:rPr>
          <w:rFonts w:ascii="Times New Roman" w:hAnsi="Times New Roman"/>
          <w:sz w:val="26"/>
          <w:szCs w:val="26"/>
          <w:lang w:val="en-US"/>
        </w:rPr>
        <w:t>char</w:t>
      </w:r>
      <w:r w:rsidRPr="005F6B88">
        <w:rPr>
          <w:rFonts w:ascii="Times New Roman" w:hAnsi="Times New Roman"/>
          <w:sz w:val="26"/>
          <w:szCs w:val="26"/>
        </w:rPr>
        <w:t xml:space="preserve">*, площадь – </w:t>
      </w:r>
      <w:r w:rsidRPr="005F6B88">
        <w:rPr>
          <w:rFonts w:ascii="Times New Roman" w:hAnsi="Times New Roman"/>
          <w:sz w:val="26"/>
          <w:szCs w:val="26"/>
          <w:lang w:val="en-US"/>
        </w:rPr>
        <w:t>float</w:t>
      </w:r>
      <w:r w:rsidRPr="005F6B88">
        <w:rPr>
          <w:rFonts w:ascii="Times New Roman" w:hAnsi="Times New Roman"/>
          <w:sz w:val="26"/>
          <w:szCs w:val="26"/>
        </w:rPr>
        <w:t xml:space="preserve">). </w:t>
      </w:r>
    </w:p>
    <w:p w14:paraId="0940A057" w14:textId="40814326" w:rsidR="005F6B88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Файл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lib.h</w:t>
      </w:r>
      <w:proofErr w:type="spellEnd"/>
    </w:p>
    <w:p w14:paraId="76A0BD5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0F8C64E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07077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LIB_H</w:t>
      </w:r>
    </w:p>
    <w:p w14:paraId="60B575F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LIB_H</w:t>
      </w:r>
    </w:p>
    <w:p w14:paraId="2C7C08A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D64F32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D08B5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</w:p>
    <w:p w14:paraId="1F7D50BC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8EF98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906FFC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name;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Имя</w:t>
      </w:r>
      <w:proofErr w:type="spellEnd"/>
    </w:p>
    <w:p w14:paraId="1C8FC320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info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/Форма правления</w:t>
      </w:r>
    </w:p>
    <w:p w14:paraId="523D54E7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//площадь</w:t>
      </w:r>
    </w:p>
    <w:p w14:paraId="15EEF730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8DBB0A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74D36DD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//Конструктор без параметров</w:t>
      </w:r>
    </w:p>
    <w:p w14:paraId="483E9A05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Конструторк</w:t>
      </w:r>
      <w:proofErr w:type="spellEnd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с параметрами </w:t>
      </w:r>
    </w:p>
    <w:p w14:paraId="24A7949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копирования</w:t>
      </w:r>
      <w:proofErr w:type="spellEnd"/>
    </w:p>
    <w:p w14:paraId="4BFB8E50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//Деструктор </w:t>
      </w:r>
    </w:p>
    <w:p w14:paraId="0C8F74C6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7F7E02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//Компонентные функции</w:t>
      </w:r>
    </w:p>
    <w:p w14:paraId="141207C4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C0B98E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//Вывод</w:t>
      </w:r>
    </w:p>
    <w:p w14:paraId="069B3DC7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C9DAFD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6ECB6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7F010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Ввод</w:t>
      </w:r>
      <w:proofErr w:type="spellEnd"/>
    </w:p>
    <w:p w14:paraId="3C56F04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E4D07D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32D5D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417F9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C823A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0BFA0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782F7B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6705C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5536F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39F9DCBA" w14:textId="77777777" w:rsidR="00227EDD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</w:p>
    <w:p w14:paraId="3E771A72" w14:textId="052BCC27" w:rsidR="00227EDD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Файл </w:t>
      </w:r>
      <w:r>
        <w:rPr>
          <w:rFonts w:ascii="Times New Roman" w:hAnsi="Times New Roman"/>
          <w:sz w:val="26"/>
          <w:szCs w:val="26"/>
          <w:lang w:val="en-US"/>
        </w:rPr>
        <w:t>realization.cpp</w:t>
      </w:r>
    </w:p>
    <w:p w14:paraId="63510E4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379EA61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56C5C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EF369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Геттеры</w:t>
      </w:r>
      <w:proofErr w:type="spellEnd"/>
    </w:p>
    <w:p w14:paraId="7F0D447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3B09A49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FBF06C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43489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4464F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6DE1C2E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FEDEB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34B3521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6067D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337C5AC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4B35C8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FF2B2B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BFDFD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Сеттеры</w:t>
      </w:r>
      <w:proofErr w:type="spellEnd"/>
    </w:p>
    <w:p w14:paraId="37FC0E0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BB22BB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43957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)];</w:t>
      </w:r>
    </w:p>
    <w:p w14:paraId="04C9165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6A34D0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278CE0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85B54A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88DFA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)];</w:t>
      </w:r>
    </w:p>
    <w:p w14:paraId="68F8E89A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info,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003B1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3E8488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1328AE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088EE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5FD1F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07EA7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7B9E3D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66936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732EB7C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80A59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5CD4B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5941E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430BF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Print()</w:t>
      </w:r>
    </w:p>
    <w:p w14:paraId="2B2E1D8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32EA87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"Country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System: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-&gt;info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02C05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8B56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73D8F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Конструкторы</w:t>
      </w:r>
      <w:proofErr w:type="spellEnd"/>
    </w:p>
    <w:p w14:paraId="1456ECB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Country()</w:t>
      </w:r>
    </w:p>
    <w:p w14:paraId="65C528A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B4D97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4];</w:t>
      </w:r>
    </w:p>
    <w:p w14:paraId="5007ABC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55F3A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4];</w:t>
      </w:r>
    </w:p>
    <w:p w14:paraId="6971C30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info,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54EB6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0D840F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nConstruct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without parameters called for object:"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40F61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2D5FD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C3922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C9C49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187D56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13D17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)];</w:t>
      </w:r>
    </w:p>
    <w:p w14:paraId="6A57FA1A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22ADE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)];</w:t>
      </w:r>
    </w:p>
    <w:p w14:paraId="69767DC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info,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C4866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65C77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nConstruct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with parameters called for object: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AA2A94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43FEDA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94BBA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F0A47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E1D05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.name)];</w:t>
      </w:r>
    </w:p>
    <w:p w14:paraId="4C03013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.name);</w:t>
      </w:r>
    </w:p>
    <w:p w14:paraId="2A52396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.info)];</w:t>
      </w:r>
    </w:p>
    <w:p w14:paraId="2F70F48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info,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.info);</w:t>
      </w:r>
    </w:p>
    <w:p w14:paraId="1B614C7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BF22E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nCopy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construct called for object: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AB088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7312C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A3960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Деструктор</w:t>
      </w:r>
      <w:proofErr w:type="spellEnd"/>
    </w:p>
    <w:p w14:paraId="28BEBC6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~Country()</w:t>
      </w:r>
    </w:p>
    <w:p w14:paraId="384E373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A958F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C65AEA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469A876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"Destructor called for object: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49E77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429B8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5539D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990F7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439CC7" w14:textId="77777777" w:rsidR="00227EDD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</w:p>
    <w:p w14:paraId="3CBAF597" w14:textId="17F38667" w:rsidR="00227EDD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Файл </w:t>
      </w:r>
      <w:r>
        <w:rPr>
          <w:rFonts w:ascii="Times New Roman" w:hAnsi="Times New Roman"/>
          <w:sz w:val="26"/>
          <w:szCs w:val="26"/>
          <w:lang w:val="en-US"/>
        </w:rPr>
        <w:t>demonstration.cpp</w:t>
      </w:r>
    </w:p>
    <w:p w14:paraId="7603CC3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0ABE673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58AB85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CDE79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Без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параметров</w:t>
      </w:r>
      <w:proofErr w:type="spellEnd"/>
    </w:p>
    <w:p w14:paraId="773BA3B0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a.Print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6038A8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E7278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"Belarus"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"Republic"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123);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параметрами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EE52E62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9311722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51294D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массив  размещается</w:t>
      </w:r>
      <w:proofErr w:type="gramEnd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статической памяти</w:t>
      </w:r>
    </w:p>
    <w:p w14:paraId="33AA406C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3];</w:t>
      </w:r>
    </w:p>
    <w:p w14:paraId="257633B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"Poland"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"Monarch"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50);</w:t>
      </w:r>
    </w:p>
    <w:p w14:paraId="42AAF46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Ukrain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"Republic"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120);</w:t>
      </w:r>
    </w:p>
    <w:p w14:paraId="337010F4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"United States"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"Monarch"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1209);</w:t>
      </w:r>
    </w:p>
    <w:p w14:paraId="6D47372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1CD80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].Print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D99136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c[1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].Print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48A6ED3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[2</w:t>
      </w:r>
      <w:proofErr w:type="gramStart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DCA59A9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DE8D65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E35634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gramStart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массив  размещается</w:t>
      </w:r>
      <w:proofErr w:type="gramEnd"/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динамической памяти</w:t>
      </w:r>
    </w:p>
    <w:p w14:paraId="666EBBB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p;</w:t>
      </w:r>
    </w:p>
    <w:p w14:paraId="412354F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3];</w:t>
      </w:r>
    </w:p>
    <w:p w14:paraId="038036A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"France"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Departament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12);</w:t>
      </w:r>
    </w:p>
    <w:p w14:paraId="68BDFFE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"Kingdom"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"Fabio"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19);</w:t>
      </w:r>
    </w:p>
    <w:p w14:paraId="5C0F538D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2].Set(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Mokedoni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"Large"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48);</w:t>
      </w:r>
    </w:p>
    <w:p w14:paraId="5305341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AD5252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].Print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93BCB16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p[1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].Print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5EAE6C7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p[2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].Print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FA44DA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453A4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D9411B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A39310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E4D6FA8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"England"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"Monarch"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172);</w:t>
      </w:r>
    </w:p>
    <w:p w14:paraId="1BC14545" w14:textId="77777777" w:rsidR="00227EDD" w:rsidRP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End"/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pf</w:t>
      </w: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>)();</w:t>
      </w:r>
      <w:r w:rsidRPr="00227EDD">
        <w:rPr>
          <w:rFonts w:ascii="Cascadia Mono" w:eastAsiaTheme="minorHAnsi" w:hAnsi="Cascadia Mono" w:cs="Cascadia Mono"/>
          <w:color w:val="008000"/>
          <w:sz w:val="19"/>
          <w:szCs w:val="19"/>
        </w:rPr>
        <w:t>//Указатель на компонентную функцию</w:t>
      </w:r>
    </w:p>
    <w:p w14:paraId="608B20B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7ED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pf = &amp;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Print;</w:t>
      </w:r>
    </w:p>
    <w:p w14:paraId="54743C2E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(l.*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pf)(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358B6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30B379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61FB61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F58A95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D267DF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E7A583" w14:textId="77777777" w:rsidR="00227EDD" w:rsidRDefault="00227EDD" w:rsidP="00227E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77D131" w14:textId="4CC561B7" w:rsidR="00227EDD" w:rsidRDefault="00227EDD" w:rsidP="005F6B8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</w:p>
    <w:p w14:paraId="4B427C20" w14:textId="59A16371" w:rsidR="00227EDD" w:rsidRPr="005F6B88" w:rsidRDefault="00227EDD" w:rsidP="005F6B88">
      <w:pPr>
        <w:spacing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Вывод: научился использовать классы и объекты в </w:t>
      </w:r>
      <w:r>
        <w:rPr>
          <w:rFonts w:ascii="Times New Roman" w:hAnsi="Times New Roman"/>
          <w:sz w:val="26"/>
          <w:szCs w:val="26"/>
          <w:lang w:val="en-US"/>
        </w:rPr>
        <w:t>C</w:t>
      </w:r>
      <w:r w:rsidRPr="00227EDD">
        <w:rPr>
          <w:rFonts w:ascii="Times New Roman" w:hAnsi="Times New Roman"/>
          <w:sz w:val="26"/>
          <w:szCs w:val="26"/>
        </w:rPr>
        <w:t>++.</w:t>
      </w:r>
    </w:p>
    <w:p w14:paraId="366ECC15" w14:textId="77777777" w:rsidR="00445D1A" w:rsidRDefault="00445D1A"/>
    <w:sectPr w:rsidR="00445D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8"/>
    <w:rsid w:val="00227EDD"/>
    <w:rsid w:val="00445D1A"/>
    <w:rsid w:val="005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A27"/>
  <w15:chartTrackingRefBased/>
  <w15:docId w15:val="{3D787E0A-AA3C-4106-AB4E-C8C5E9B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88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1</cp:revision>
  <dcterms:created xsi:type="dcterms:W3CDTF">2022-03-31T13:52:00Z</dcterms:created>
  <dcterms:modified xsi:type="dcterms:W3CDTF">2022-03-31T14:00:00Z</dcterms:modified>
</cp:coreProperties>
</file>