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2B6" w14:textId="77777777" w:rsidR="00C916E2" w:rsidRPr="00B47D5B" w:rsidRDefault="00C916E2" w:rsidP="00C916E2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D8BD0B4" w14:textId="77777777" w:rsidR="00C916E2" w:rsidRPr="00B47D5B" w:rsidRDefault="00C916E2" w:rsidP="00C916E2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17D2420A" w14:textId="77777777" w:rsidR="00C916E2" w:rsidRPr="00B47D5B" w:rsidRDefault="00C916E2" w:rsidP="00C916E2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83C3965" w14:textId="77777777" w:rsidR="00C916E2" w:rsidRPr="00B47D5B" w:rsidRDefault="00C916E2" w:rsidP="00C916E2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3972C7A3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03617A15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4D951E24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6CB232DA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0B55C4FE" w14:textId="77777777" w:rsidR="00C916E2" w:rsidRDefault="00C916E2" w:rsidP="00C916E2">
      <w:pPr>
        <w:rPr>
          <w:sz w:val="26"/>
          <w:szCs w:val="26"/>
        </w:rPr>
      </w:pPr>
    </w:p>
    <w:p w14:paraId="7472F80C" w14:textId="77777777" w:rsidR="00C916E2" w:rsidRPr="00B47D5B" w:rsidRDefault="00C916E2" w:rsidP="00C916E2">
      <w:pPr>
        <w:rPr>
          <w:sz w:val="26"/>
          <w:szCs w:val="26"/>
        </w:rPr>
      </w:pPr>
    </w:p>
    <w:p w14:paraId="79A2D1E7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765B7A55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2E7112FB" w14:textId="77777777" w:rsidR="00C916E2" w:rsidRPr="00B47D5B" w:rsidRDefault="00C916E2" w:rsidP="00C916E2">
      <w:pPr>
        <w:rPr>
          <w:sz w:val="26"/>
          <w:szCs w:val="26"/>
        </w:rPr>
      </w:pPr>
    </w:p>
    <w:p w14:paraId="42F1E3A7" w14:textId="77777777" w:rsidR="00C916E2" w:rsidRPr="00B47D5B" w:rsidRDefault="00C916E2" w:rsidP="00C916E2">
      <w:pPr>
        <w:rPr>
          <w:sz w:val="26"/>
          <w:szCs w:val="26"/>
        </w:rPr>
      </w:pPr>
    </w:p>
    <w:p w14:paraId="54B7478C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1640A373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48CB213C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33C6C5F3" w14:textId="4CCFBD40" w:rsidR="00C916E2" w:rsidRPr="00311BDE" w:rsidRDefault="00C916E2" w:rsidP="00C916E2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Pr="00311BDE">
        <w:rPr>
          <w:sz w:val="26"/>
          <w:szCs w:val="26"/>
        </w:rPr>
        <w:t>7</w:t>
      </w:r>
    </w:p>
    <w:p w14:paraId="6BA4DC3B" w14:textId="77777777" w:rsidR="00C916E2" w:rsidRPr="00B47D5B" w:rsidRDefault="00C916E2" w:rsidP="00C916E2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за 1 семестр</w:t>
      </w:r>
    </w:p>
    <w:p w14:paraId="2EA1C549" w14:textId="77777777" w:rsidR="00C916E2" w:rsidRPr="00B47D5B" w:rsidRDefault="00C916E2" w:rsidP="00C916E2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>
        <w:rPr>
          <w:sz w:val="26"/>
          <w:szCs w:val="26"/>
        </w:rPr>
        <w:t>ООТПиСП</w:t>
      </w:r>
      <w:proofErr w:type="spellEnd"/>
      <w:r w:rsidRPr="00B47D5B">
        <w:rPr>
          <w:sz w:val="26"/>
          <w:szCs w:val="26"/>
        </w:rPr>
        <w:t>»</w:t>
      </w:r>
    </w:p>
    <w:p w14:paraId="0F1A531F" w14:textId="77777777" w:rsidR="00C916E2" w:rsidRPr="00B47D5B" w:rsidRDefault="00C916E2" w:rsidP="00C916E2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>
        <w:rPr>
          <w:sz w:val="26"/>
          <w:szCs w:val="26"/>
        </w:rPr>
        <w:t>Шаблоны функций и классов</w:t>
      </w:r>
      <w:r w:rsidRPr="00B47D5B">
        <w:rPr>
          <w:sz w:val="26"/>
          <w:szCs w:val="26"/>
        </w:rPr>
        <w:t>»</w:t>
      </w:r>
    </w:p>
    <w:p w14:paraId="7FF37851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3A5BB423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6B1A6E2A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70013E16" w14:textId="77777777" w:rsidR="00C916E2" w:rsidRPr="00B47D5B" w:rsidRDefault="00C916E2" w:rsidP="00C916E2">
      <w:pPr>
        <w:rPr>
          <w:sz w:val="26"/>
          <w:szCs w:val="26"/>
        </w:rPr>
      </w:pPr>
    </w:p>
    <w:p w14:paraId="7AB7C381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76D43341" w14:textId="77777777" w:rsidR="00C916E2" w:rsidRDefault="00C916E2" w:rsidP="00C916E2">
      <w:pPr>
        <w:jc w:val="center"/>
        <w:rPr>
          <w:sz w:val="26"/>
          <w:szCs w:val="26"/>
        </w:rPr>
      </w:pPr>
    </w:p>
    <w:p w14:paraId="45BF4D82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570D48AB" w14:textId="77777777" w:rsidR="00C916E2" w:rsidRDefault="00C916E2" w:rsidP="00C916E2">
      <w:pPr>
        <w:jc w:val="center"/>
        <w:rPr>
          <w:sz w:val="26"/>
          <w:szCs w:val="26"/>
        </w:rPr>
      </w:pPr>
    </w:p>
    <w:p w14:paraId="33A9BD29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11CA9D19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24F97B56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11FD4F03" w14:textId="589C1AD6" w:rsidR="00C916E2" w:rsidRPr="00B47D5B" w:rsidRDefault="00C916E2" w:rsidP="00C916E2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DCCE57B" w14:textId="609126D6" w:rsidR="00C916E2" w:rsidRPr="00B47D5B" w:rsidRDefault="00C916E2" w:rsidP="00C916E2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Студент 2 курса</w:t>
      </w:r>
    </w:p>
    <w:p w14:paraId="788C6CC8" w14:textId="7EF02608" w:rsidR="00C916E2" w:rsidRPr="00B47D5B" w:rsidRDefault="00C916E2" w:rsidP="00C916E2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Pr="00C916E2">
        <w:rPr>
          <w:sz w:val="26"/>
          <w:szCs w:val="26"/>
        </w:rPr>
        <w:t>6</w:t>
      </w:r>
      <w:r w:rsidRPr="00B47D5B">
        <w:rPr>
          <w:sz w:val="26"/>
          <w:szCs w:val="26"/>
        </w:rPr>
        <w:t>(1)</w:t>
      </w:r>
    </w:p>
    <w:p w14:paraId="3E363156" w14:textId="085DB4E9" w:rsidR="00C916E2" w:rsidRPr="00C916E2" w:rsidRDefault="00C916E2" w:rsidP="00C916E2">
      <w:pPr>
        <w:ind w:left="6946"/>
        <w:rPr>
          <w:sz w:val="26"/>
          <w:szCs w:val="26"/>
        </w:rPr>
      </w:pPr>
      <w:r>
        <w:rPr>
          <w:sz w:val="26"/>
          <w:szCs w:val="26"/>
        </w:rPr>
        <w:t>Мартынович Д. М.</w:t>
      </w:r>
    </w:p>
    <w:p w14:paraId="400F93AC" w14:textId="77777777" w:rsidR="00C916E2" w:rsidRPr="00B47D5B" w:rsidRDefault="00C916E2" w:rsidP="00C916E2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14:paraId="30A108C0" w14:textId="61195065" w:rsidR="00C916E2" w:rsidRPr="00B47D5B" w:rsidRDefault="00C916E2" w:rsidP="00C916E2">
      <w:pPr>
        <w:ind w:left="6946"/>
        <w:rPr>
          <w:sz w:val="26"/>
          <w:szCs w:val="26"/>
        </w:rPr>
      </w:pPr>
      <w:r>
        <w:rPr>
          <w:sz w:val="26"/>
          <w:szCs w:val="26"/>
        </w:rPr>
        <w:t>Булей Е. В.</w:t>
      </w:r>
    </w:p>
    <w:p w14:paraId="2CD96A5E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2BD26FF7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431E2C13" w14:textId="77777777" w:rsidR="00C916E2" w:rsidRPr="00B47D5B" w:rsidRDefault="00C916E2" w:rsidP="00C916E2">
      <w:pPr>
        <w:rPr>
          <w:sz w:val="26"/>
          <w:szCs w:val="26"/>
        </w:rPr>
      </w:pPr>
    </w:p>
    <w:p w14:paraId="4064E75B" w14:textId="77777777" w:rsidR="00C916E2" w:rsidRPr="00B47D5B" w:rsidRDefault="00C916E2" w:rsidP="00C916E2">
      <w:pPr>
        <w:rPr>
          <w:sz w:val="26"/>
          <w:szCs w:val="26"/>
        </w:rPr>
      </w:pPr>
    </w:p>
    <w:p w14:paraId="7A0C6F76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4A1D072A" w14:textId="77777777" w:rsidR="00C916E2" w:rsidRPr="00B47D5B" w:rsidRDefault="00C916E2" w:rsidP="00C916E2">
      <w:pPr>
        <w:jc w:val="center"/>
        <w:rPr>
          <w:sz w:val="26"/>
          <w:szCs w:val="26"/>
        </w:rPr>
      </w:pPr>
    </w:p>
    <w:p w14:paraId="56A8B57E" w14:textId="3BF388ED" w:rsidR="00C916E2" w:rsidRPr="00B47D5B" w:rsidRDefault="00C916E2" w:rsidP="00C916E2">
      <w:pPr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</w:p>
    <w:p w14:paraId="21477772" w14:textId="00E62614" w:rsidR="00C916E2" w:rsidRPr="00B47D5B" w:rsidRDefault="00C916E2" w:rsidP="00C916E2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Лабораторная работа №7</w:t>
      </w:r>
    </w:p>
    <w:p w14:paraId="4DBE0DA1" w14:textId="77777777" w:rsidR="00C916E2" w:rsidRPr="00B47D5B" w:rsidRDefault="00C916E2" w:rsidP="00C916E2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Шаблоны функций и классов</w:t>
      </w:r>
    </w:p>
    <w:p w14:paraId="03C2B4AE" w14:textId="20B60FC6" w:rsidR="00C916E2" w:rsidRPr="00B47D5B" w:rsidRDefault="00C916E2" w:rsidP="00C916E2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Цель работы: п</w:t>
      </w:r>
      <w:r w:rsidRPr="00C50986">
        <w:rPr>
          <w:sz w:val="26"/>
          <w:szCs w:val="26"/>
        </w:rPr>
        <w:t xml:space="preserve">олучить практические навыки </w:t>
      </w:r>
      <w:proofErr w:type="spellStart"/>
      <w:r w:rsidRPr="003C6736">
        <w:rPr>
          <w:sz w:val="26"/>
          <w:szCs w:val="26"/>
        </w:rPr>
        <w:t>навыки</w:t>
      </w:r>
      <w:proofErr w:type="spellEnd"/>
      <w:r w:rsidRPr="003C6736">
        <w:rPr>
          <w:sz w:val="26"/>
          <w:szCs w:val="26"/>
        </w:rPr>
        <w:t xml:space="preserve"> создания шаблонов и использования их в программах С++</w:t>
      </w:r>
      <w:r>
        <w:rPr>
          <w:sz w:val="26"/>
          <w:szCs w:val="26"/>
        </w:rPr>
        <w:t>.</w:t>
      </w:r>
    </w:p>
    <w:p w14:paraId="5F9A2969" w14:textId="77777777" w:rsidR="00C916E2" w:rsidRPr="00B47D5B" w:rsidRDefault="00C916E2" w:rsidP="00C916E2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t>Задание:</w:t>
      </w:r>
    </w:p>
    <w:p w14:paraId="383395CF" w14:textId="77777777" w:rsidR="00C916E2" w:rsidRPr="003C6736" w:rsidRDefault="00C916E2" w:rsidP="00C916E2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3C6736">
        <w:rPr>
          <w:sz w:val="26"/>
          <w:szCs w:val="26"/>
        </w:rPr>
        <w:t>1. Создать шаблон заданного класса. Определить конструкторы, деструктор, перегруженную операцию присваивания (“=”) и операции, заданные в варианте задания.</w:t>
      </w:r>
    </w:p>
    <w:p w14:paraId="2E06F8EC" w14:textId="77777777" w:rsidR="00C916E2" w:rsidRPr="003C6736" w:rsidRDefault="00C916E2" w:rsidP="00C916E2">
      <w:pPr>
        <w:widowControl/>
        <w:autoSpaceDE/>
        <w:autoSpaceDN/>
        <w:adjustRightInd/>
        <w:rPr>
          <w:sz w:val="26"/>
          <w:szCs w:val="26"/>
        </w:rPr>
      </w:pPr>
      <w:r w:rsidRPr="003C6736">
        <w:rPr>
          <w:sz w:val="26"/>
          <w:szCs w:val="26"/>
        </w:rPr>
        <w:t>2. Написать программу тестирования, в которой проверяется использование шаблона для стандартных типов данных.</w:t>
      </w:r>
    </w:p>
    <w:p w14:paraId="5C883D97" w14:textId="77777777" w:rsidR="00C916E2" w:rsidRPr="003C6736" w:rsidRDefault="00C916E2" w:rsidP="00C916E2">
      <w:pPr>
        <w:widowControl/>
        <w:autoSpaceDE/>
        <w:autoSpaceDN/>
        <w:adjustRightInd/>
        <w:rPr>
          <w:sz w:val="26"/>
          <w:szCs w:val="26"/>
        </w:rPr>
      </w:pPr>
      <w:r w:rsidRPr="003C6736">
        <w:rPr>
          <w:sz w:val="26"/>
          <w:szCs w:val="26"/>
        </w:rPr>
        <w:t>3. Выполнить тестирование.</w:t>
      </w:r>
    </w:p>
    <w:p w14:paraId="71AFAB1C" w14:textId="77777777" w:rsidR="00C916E2" w:rsidRPr="003C6736" w:rsidRDefault="00C916E2" w:rsidP="00C916E2">
      <w:pPr>
        <w:widowControl/>
        <w:autoSpaceDE/>
        <w:autoSpaceDN/>
        <w:adjustRightInd/>
        <w:rPr>
          <w:sz w:val="26"/>
          <w:szCs w:val="26"/>
        </w:rPr>
      </w:pPr>
      <w:r w:rsidRPr="003C6736">
        <w:rPr>
          <w:sz w:val="26"/>
          <w:szCs w:val="26"/>
        </w:rPr>
        <w:t>4. Определить пользовательский класс, который будет использоваться в качестве параметра шаблона. Определить в классе необходимые функции и перегруженные операции.</w:t>
      </w:r>
    </w:p>
    <w:p w14:paraId="7B444888" w14:textId="77777777" w:rsidR="00C916E2" w:rsidRPr="003C6736" w:rsidRDefault="00C916E2" w:rsidP="00C916E2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3C6736">
        <w:rPr>
          <w:sz w:val="26"/>
          <w:szCs w:val="26"/>
        </w:rPr>
        <w:t>5. Написать программу тестирования, в которой проверяется использование шаблона для пользовательского типа.</w:t>
      </w:r>
    </w:p>
    <w:p w14:paraId="226C596D" w14:textId="77777777" w:rsidR="00C916E2" w:rsidRPr="00C916E2" w:rsidRDefault="00C916E2" w:rsidP="00C916E2">
      <w:pPr>
        <w:pStyle w:val="a"/>
        <w:jc w:val="both"/>
        <w:rPr>
          <w:rFonts w:ascii="Times New Roman" w:hAnsi="Times New Roman"/>
          <w:sz w:val="28"/>
          <w:szCs w:val="26"/>
        </w:rPr>
      </w:pPr>
      <w:r w:rsidRPr="00C916E2">
        <w:rPr>
          <w:rFonts w:ascii="Times New Roman" w:hAnsi="Times New Roman"/>
          <w:sz w:val="28"/>
          <w:szCs w:val="26"/>
        </w:rPr>
        <w:t>1.Класс − одномерный массив. Дополнительно перегрузить следующие операции:</w:t>
      </w:r>
    </w:p>
    <w:p w14:paraId="31AF6019" w14:textId="77777777" w:rsidR="00C916E2" w:rsidRPr="00C916E2" w:rsidRDefault="00C916E2" w:rsidP="00C916E2">
      <w:pPr>
        <w:pStyle w:val="a"/>
        <w:ind w:firstLine="567"/>
        <w:jc w:val="both"/>
        <w:rPr>
          <w:rFonts w:ascii="Times New Roman" w:hAnsi="Times New Roman"/>
          <w:sz w:val="28"/>
          <w:szCs w:val="26"/>
        </w:rPr>
      </w:pPr>
      <w:r w:rsidRPr="00C916E2">
        <w:rPr>
          <w:rFonts w:ascii="Times New Roman" w:hAnsi="Times New Roman"/>
          <w:sz w:val="28"/>
          <w:szCs w:val="26"/>
        </w:rPr>
        <w:t>* − умножение массивов;</w:t>
      </w:r>
    </w:p>
    <w:p w14:paraId="30066D15" w14:textId="77777777" w:rsidR="00C916E2" w:rsidRPr="00C916E2" w:rsidRDefault="00C916E2" w:rsidP="00C916E2">
      <w:pPr>
        <w:pStyle w:val="a"/>
        <w:ind w:firstLine="567"/>
        <w:jc w:val="both"/>
        <w:rPr>
          <w:rFonts w:ascii="Times New Roman" w:hAnsi="Times New Roman"/>
          <w:sz w:val="28"/>
          <w:szCs w:val="26"/>
        </w:rPr>
      </w:pPr>
      <w:r w:rsidRPr="00C916E2">
        <w:rPr>
          <w:rFonts w:ascii="Times New Roman" w:hAnsi="Times New Roman"/>
          <w:sz w:val="28"/>
          <w:szCs w:val="26"/>
        </w:rPr>
        <w:t>[] − доступ по индексу.</w:t>
      </w:r>
    </w:p>
    <w:p w14:paraId="059F70E3" w14:textId="6D48CC1B" w:rsidR="0082646D" w:rsidRDefault="0082646D"/>
    <w:p w14:paraId="26FA6F0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081E27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1D9CC4B" w14:textId="40EE3C94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7F23C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78D3F0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0B8857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</w:p>
    <w:p w14:paraId="01E481AB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4F3E62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9191777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72A5DCE3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mas;</w:t>
      </w:r>
    </w:p>
    <w:p w14:paraId="6017D431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4530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B61738E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9AE3C7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1;</w:t>
      </w:r>
    </w:p>
    <w:p w14:paraId="55213749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7652DE3B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4248128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77BC1F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CCB97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5F39518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ABA08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7F39F03F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C28A3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7E3E089E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CDD9A19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4C6D7EEF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AB661A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78ADAB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"Size can't be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negativ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AB31C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7A1125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49107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309409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elemnts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FF5312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222A332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DB7DD8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077A8A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8DD8B2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array index: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F1031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19DCCE0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D83B5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706A02F9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01006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778F8EE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F2C548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"Element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87610D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A32058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1C83A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F41DB2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(!find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24290E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elements with index"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47CD70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A102E1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F8264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E0BED7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062A8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9A5097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 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1278B7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ADBF5F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396DF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0FD06A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BB3F7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D7E5A3F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590EB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961E3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1192A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34ABE7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B3611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A13EBF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F0FB7B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EC6C3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0014E1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62DDD99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9AF299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9C460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6DCF8D2F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683D1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FC35F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[0]+mas[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9AEBDF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BB5F6A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2482A70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910F1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8FC975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4677A3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8874D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C1B5BB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99F43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3AA424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B7E1D3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array1(3);</w:t>
      </w:r>
    </w:p>
    <w:p w14:paraId="125F5976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array2(3);</w:t>
      </w:r>
    </w:p>
    <w:p w14:paraId="6EF7B671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array1.addElement();</w:t>
      </w:r>
    </w:p>
    <w:p w14:paraId="301EFE32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array2.addElement();</w:t>
      </w:r>
    </w:p>
    <w:p w14:paraId="300A826E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A8DA1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array1.print();</w:t>
      </w:r>
    </w:p>
    <w:p w14:paraId="475820E5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array2.print();</w:t>
      </w:r>
    </w:p>
    <w:p w14:paraId="1AF2CF01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;;</w:t>
      </w:r>
      <w:proofErr w:type="gramEnd"/>
    </w:p>
    <w:p w14:paraId="6FFC1CB9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array1.poisk();</w:t>
      </w:r>
    </w:p>
    <w:p w14:paraId="35E6CA5C" w14:textId="77777777" w:rsidR="00C916E2" w:rsidRDefault="00C916E2" w:rsidP="00C916E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CCB20F8" w14:textId="73DAAE71" w:rsidR="00C916E2" w:rsidRDefault="00C916E2" w:rsidP="00C916E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632C39" w14:textId="22A45443" w:rsidR="00C916E2" w:rsidRDefault="00C916E2" w:rsidP="00C916E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141BE" w14:textId="77777777" w:rsidR="00C916E2" w:rsidRDefault="00C916E2" w:rsidP="00C916E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647961" w14:textId="571A262A" w:rsidR="00C916E2" w:rsidRDefault="00C916E2" w:rsidP="00C916E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2136F054" wp14:editId="3CE1CFF3">
            <wp:extent cx="4275116" cy="2309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34" t="26937" r="50872" b="48866"/>
                    <a:stretch/>
                  </pic:blipFill>
                  <pic:spPr bwMode="auto">
                    <a:xfrm>
                      <a:off x="0" y="0"/>
                      <a:ext cx="4289528" cy="231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808C" w14:textId="09D963EA" w:rsidR="00C916E2" w:rsidRPr="008B5DBD" w:rsidRDefault="00C916E2" w:rsidP="00C916E2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C45972">
        <w:rPr>
          <w:sz w:val="26"/>
          <w:szCs w:val="26"/>
        </w:rPr>
        <w:t>Вывод: получил</w:t>
      </w:r>
      <w:r w:rsidRPr="00C50986">
        <w:rPr>
          <w:sz w:val="26"/>
          <w:szCs w:val="26"/>
        </w:rPr>
        <w:t xml:space="preserve"> практические навыки </w:t>
      </w:r>
      <w:r w:rsidRPr="003C6736">
        <w:rPr>
          <w:sz w:val="26"/>
          <w:szCs w:val="26"/>
        </w:rPr>
        <w:t>создания шаблонов и использования их в программах С++</w:t>
      </w:r>
      <w:r>
        <w:rPr>
          <w:sz w:val="26"/>
          <w:szCs w:val="26"/>
        </w:rPr>
        <w:t>.</w:t>
      </w:r>
    </w:p>
    <w:p w14:paraId="3C8F9CA8" w14:textId="77777777" w:rsidR="00C916E2" w:rsidRDefault="00C916E2" w:rsidP="00C916E2"/>
    <w:sectPr w:rsidR="00C916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E2"/>
    <w:rsid w:val="00311BDE"/>
    <w:rsid w:val="0082646D"/>
    <w:rsid w:val="009B7671"/>
    <w:rsid w:val="00C9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8A96"/>
  <w15:chartTrackingRefBased/>
  <w15:docId w15:val="{3C62C4FB-81EB-456B-B7C7-5358C48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в заданном формате"/>
    <w:basedOn w:val="Normal"/>
    <w:qFormat/>
    <w:rsid w:val="00C916E2"/>
    <w:pPr>
      <w:widowControl/>
      <w:autoSpaceDE/>
      <w:autoSpaceDN/>
      <w:adjustRightInd/>
    </w:pPr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2</cp:revision>
  <dcterms:created xsi:type="dcterms:W3CDTF">2022-05-21T13:37:00Z</dcterms:created>
  <dcterms:modified xsi:type="dcterms:W3CDTF">2022-05-24T09:17:00Z</dcterms:modified>
</cp:coreProperties>
</file>