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ИИТ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Лабораторная работа №1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за 4 семестр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ТРПО</w:t>
      </w: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:rsidR="00873332" w:rsidRPr="00873332" w:rsidRDefault="00873332" w:rsidP="008733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Тема: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Git</w:t>
      </w:r>
      <w:proofErr w:type="spellEnd"/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Выполнила: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Студентка 2 курса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Группы ПО-3(1)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Гаврилюк Р.И.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Проверил: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Лаврущик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А. И.</w:t>
      </w: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873332" w:rsidRPr="00873332" w:rsidRDefault="00873332" w:rsidP="008733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73332">
        <w:rPr>
          <w:rFonts w:ascii="Times New Roman" w:eastAsia="Times New Roman" w:hAnsi="Times New Roman" w:cs="Times New Roman"/>
          <w:sz w:val="26"/>
          <w:szCs w:val="26"/>
          <w:lang w:eastAsia="ru-RU"/>
        </w:rPr>
        <w:t>2020</w:t>
      </w:r>
    </w:p>
    <w:p w:rsidR="00B0514A" w:rsidRPr="00873332" w:rsidRDefault="00B0514A" w:rsidP="0087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73332">
        <w:rPr>
          <w:rFonts w:ascii="Times New Roman" w:hAnsi="Times New Roman" w:cs="Times New Roman"/>
          <w:b/>
          <w:sz w:val="20"/>
          <w:szCs w:val="20"/>
        </w:rPr>
        <w:lastRenderedPageBreak/>
        <w:t>ЧАСТЬ 1.</w:t>
      </w:r>
    </w:p>
    <w:p w:rsidR="001A7F7E" w:rsidRPr="00873332" w:rsidRDefault="001A7F7E" w:rsidP="00480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4319A" w:rsidRPr="00873332" w:rsidRDefault="00E4319A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Установить консольный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-клиент и настроив его параметры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873332">
        <w:rPr>
          <w:rFonts w:ascii="Times New Roman" w:hAnsi="Times New Roman" w:cs="Times New Roman"/>
          <w:sz w:val="20"/>
          <w:szCs w:val="20"/>
        </w:rPr>
        <w:t>.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873332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873332">
        <w:rPr>
          <w:rFonts w:ascii="Times New Roman" w:hAnsi="Times New Roman" w:cs="Times New Roman"/>
          <w:sz w:val="20"/>
          <w:szCs w:val="20"/>
        </w:rPr>
        <w:t>.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873332">
        <w:rPr>
          <w:rFonts w:ascii="Times New Roman" w:hAnsi="Times New Roman" w:cs="Times New Roman"/>
          <w:sz w:val="20"/>
          <w:szCs w:val="20"/>
        </w:rPr>
        <w:t>, соответствующие вашим данным, не использую опцию --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global</w:t>
      </w:r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534B" w:rsidRPr="00A269D1" w:rsidRDefault="00503D23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config</w:t>
      </w:r>
      <w:proofErr w:type="spellEnd"/>
      <w:r w:rsidR="004800E4"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user.name "Renata </w:t>
      </w:r>
      <w:proofErr w:type="spellStart"/>
      <w:r w:rsidR="004800E4" w:rsidRPr="00A269D1">
        <w:rPr>
          <w:rFonts w:ascii="Times New Roman" w:hAnsi="Times New Roman" w:cs="Times New Roman"/>
          <w:b/>
          <w:sz w:val="20"/>
          <w:szCs w:val="20"/>
          <w:lang w:val="en-US"/>
        </w:rPr>
        <w:t>Hauryliuk</w:t>
      </w:r>
      <w:proofErr w:type="spellEnd"/>
      <w:r w:rsidR="004800E4" w:rsidRPr="00A269D1">
        <w:rPr>
          <w:rFonts w:ascii="Times New Roman" w:hAnsi="Times New Roman" w:cs="Times New Roman"/>
          <w:b/>
          <w:sz w:val="20"/>
          <w:szCs w:val="20"/>
          <w:lang w:val="en-US"/>
        </w:rPr>
        <w:t>"</w:t>
      </w:r>
    </w:p>
    <w:p w:rsidR="004800E4" w:rsidRPr="00A269D1" w:rsidRDefault="004800E4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config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user.email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hyperlink r:id="rId5" w:history="1">
        <w:r w:rsidRPr="00A269D1">
          <w:rPr>
            <w:rStyle w:val="a6"/>
            <w:rFonts w:ascii="Times New Roman" w:hAnsi="Times New Roman" w:cs="Times New Roman"/>
            <w:b/>
            <w:sz w:val="20"/>
            <w:szCs w:val="20"/>
            <w:lang w:val="en-US"/>
          </w:rPr>
          <w:t>chromic507@gmail.com</w:t>
        </w:r>
      </w:hyperlink>
    </w:p>
    <w:p w:rsidR="00AE2680" w:rsidRPr="00A269D1" w:rsidRDefault="00AE2680" w:rsidP="0087333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Создать новый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entry_lab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c помощью команды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800E4" w:rsidRPr="00A269D1" w:rsidRDefault="004800E4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init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entry_lab</w:t>
      </w:r>
      <w:proofErr w:type="spellEnd"/>
    </w:p>
    <w:p w:rsidR="00503D23" w:rsidRPr="00873332" w:rsidRDefault="00503D23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Резельтат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546B5" w:rsidRPr="00873332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Инициализирован пустой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</w:t>
      </w:r>
      <w:r w:rsidR="00477F58" w:rsidRPr="00873332">
        <w:rPr>
          <w:rFonts w:ascii="Times New Roman" w:hAnsi="Times New Roman" w:cs="Times New Roman"/>
          <w:sz w:val="20"/>
          <w:szCs w:val="20"/>
        </w:rPr>
        <w:t>озиторий</w:t>
      </w:r>
      <w:proofErr w:type="spellEnd"/>
      <w:r w:rsidR="00477F58"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7F58" w:rsidRPr="00873332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="00477F58" w:rsidRPr="00873332">
        <w:rPr>
          <w:rFonts w:ascii="Times New Roman" w:hAnsi="Times New Roman" w:cs="Times New Roman"/>
          <w:sz w:val="20"/>
          <w:szCs w:val="20"/>
        </w:rPr>
        <w:t xml:space="preserve"> в /</w:t>
      </w:r>
      <w:r w:rsidR="00477F58" w:rsidRPr="00873332">
        <w:rPr>
          <w:rFonts w:ascii="Times New Roman" w:hAnsi="Times New Roman" w:cs="Times New Roman"/>
          <w:sz w:val="20"/>
          <w:szCs w:val="20"/>
          <w:lang w:val="en-US"/>
        </w:rPr>
        <w:t>home</w:t>
      </w:r>
      <w:r w:rsidR="00477F58" w:rsidRPr="0087333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477F58" w:rsidRPr="00873332">
        <w:rPr>
          <w:rFonts w:ascii="Times New Roman" w:hAnsi="Times New Roman" w:cs="Times New Roman"/>
          <w:sz w:val="20"/>
          <w:szCs w:val="20"/>
          <w:lang w:val="en-US"/>
        </w:rPr>
        <w:t>renata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/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entry</w:t>
      </w:r>
      <w:r w:rsidRPr="00873332">
        <w:rPr>
          <w:rFonts w:ascii="Times New Roman" w:hAnsi="Times New Roman" w:cs="Times New Roman"/>
          <w:sz w:val="20"/>
          <w:szCs w:val="20"/>
        </w:rPr>
        <w:t>_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lab</w:t>
      </w:r>
      <w:proofErr w:type="gramStart"/>
      <w:r w:rsidRPr="00873332">
        <w:rPr>
          <w:rFonts w:ascii="Times New Roman" w:hAnsi="Times New Roman" w:cs="Times New Roman"/>
          <w:sz w:val="20"/>
          <w:szCs w:val="20"/>
        </w:rPr>
        <w:t>/.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</w:rPr>
        <w:t>/</w:t>
      </w:r>
    </w:p>
    <w:p w:rsidR="00F546B5" w:rsidRPr="00873332" w:rsidRDefault="00F546B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Создать файл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</w:rPr>
        <w:t xml:space="preserve">, который содержит базовую настройку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</w:p>
    <w:p w:rsidR="00503D23" w:rsidRPr="00A269D1" w:rsidRDefault="00091834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r w:rsidR="003D1889"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touch </w:t>
      </w:r>
      <w:proofErr w:type="spellStart"/>
      <w:proofErr w:type="gramStart"/>
      <w:r w:rsidR="003D1889" w:rsidRPr="00A269D1">
        <w:rPr>
          <w:rFonts w:ascii="Times New Roman" w:hAnsi="Times New Roman" w:cs="Times New Roman"/>
          <w:b/>
          <w:sz w:val="20"/>
          <w:szCs w:val="20"/>
          <w:lang w:val="en-US"/>
        </w:rPr>
        <w:t>nginx.conf</w:t>
      </w:r>
      <w:proofErr w:type="spellEnd"/>
      <w:proofErr w:type="gramEnd"/>
    </w:p>
    <w:p w:rsidR="00AE2680" w:rsidRPr="00873332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Создать файл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Readme</w:t>
      </w:r>
      <w:r w:rsidRPr="00873332">
        <w:rPr>
          <w:rFonts w:ascii="Times New Roman" w:hAnsi="Times New Roman" w:cs="Times New Roman"/>
          <w:sz w:val="20"/>
          <w:szCs w:val="20"/>
        </w:rPr>
        <w:t>.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md</w:t>
      </w:r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73332">
        <w:rPr>
          <w:rFonts w:ascii="Times New Roman" w:hAnsi="Times New Roman" w:cs="Times New Roman"/>
          <w:sz w:val="20"/>
          <w:szCs w:val="20"/>
        </w:rPr>
        <w:t xml:space="preserve"> описание содержимого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4800E4" w:rsidRPr="00A269D1" w:rsidRDefault="004800E4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$ touch readme.md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Добавить в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файлы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</w:rPr>
        <w:t xml:space="preserve"> и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Readme</w:t>
      </w:r>
      <w:r w:rsidRPr="00873332">
        <w:rPr>
          <w:rFonts w:ascii="Times New Roman" w:hAnsi="Times New Roman" w:cs="Times New Roman"/>
          <w:sz w:val="20"/>
          <w:szCs w:val="20"/>
        </w:rPr>
        <w:t>.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md</w:t>
      </w:r>
      <w:r w:rsidRPr="00873332">
        <w:rPr>
          <w:rFonts w:ascii="Times New Roman" w:hAnsi="Times New Roman" w:cs="Times New Roman"/>
          <w:sz w:val="20"/>
          <w:szCs w:val="20"/>
        </w:rPr>
        <w:t xml:space="preserve"> с помощью команды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873332">
        <w:rPr>
          <w:rFonts w:ascii="Times New Roman" w:hAnsi="Times New Roman" w:cs="Times New Roman"/>
          <w:sz w:val="20"/>
          <w:szCs w:val="20"/>
        </w:rPr>
        <w:t xml:space="preserve">  и зафиксировать их состояния с помощью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commit</w:t>
      </w:r>
    </w:p>
    <w:p w:rsidR="004800E4" w:rsidRPr="00A269D1" w:rsidRDefault="004800E4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$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readme.md</w:t>
      </w:r>
    </w:p>
    <w:p w:rsidR="003D1889" w:rsidRPr="00A269D1" w:rsidRDefault="003D188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Ini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091834" w:rsidRPr="00A269D1">
        <w:rPr>
          <w:rFonts w:ascii="Times New Roman" w:hAnsi="Times New Roman" w:cs="Times New Roman"/>
          <w:b/>
          <w:sz w:val="20"/>
          <w:szCs w:val="20"/>
          <w:lang w:val="en-US"/>
        </w:rPr>
        <w:t>readme.md</w:t>
      </w: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"</w:t>
      </w:r>
    </w:p>
    <w:p w:rsidR="00AE2680" w:rsidRPr="00873332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</w:t>
      </w:r>
      <w:r w:rsidR="002600BA">
        <w:rPr>
          <w:rFonts w:ascii="Times New Roman" w:hAnsi="Times New Roman" w:cs="Times New Roman"/>
          <w:sz w:val="20"/>
          <w:szCs w:val="20"/>
        </w:rPr>
        <w:t>т</w:t>
      </w:r>
      <w:r w:rsidRPr="00873332">
        <w:rPr>
          <w:rFonts w:ascii="Times New Roman" w:hAnsi="Times New Roman" w:cs="Times New Roman"/>
          <w:sz w:val="20"/>
          <w:szCs w:val="20"/>
        </w:rPr>
        <w:t>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E2680" w:rsidRPr="002600BA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[master (</w:t>
      </w:r>
      <w:r w:rsidRPr="00873332">
        <w:rPr>
          <w:rFonts w:ascii="Times New Roman" w:hAnsi="Times New Roman" w:cs="Times New Roman"/>
          <w:sz w:val="20"/>
          <w:szCs w:val="20"/>
        </w:rPr>
        <w:t>корневой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) efb7faf]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readme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.md</w:t>
      </w:r>
    </w:p>
    <w:p w:rsidR="00AE2680" w:rsidRPr="002600BA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1 file changed, 3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AE2680" w:rsidRPr="002600BA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readme.md</w:t>
      </w:r>
    </w:p>
    <w:p w:rsidR="003D1889" w:rsidRPr="00873332" w:rsidRDefault="003D188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3D1889" w:rsidRPr="00A269D1" w:rsidRDefault="003D188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</w:t>
      </w:r>
      <w:proofErr w:type="spellStart"/>
      <w:proofErr w:type="gram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nginx.conf</w:t>
      </w:r>
      <w:proofErr w:type="spellEnd"/>
      <w:proofErr w:type="gram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3D1889" w:rsidRPr="00A269D1" w:rsidRDefault="003D188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Ini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nginx.conf</w:t>
      </w:r>
      <w:proofErr w:type="spellEnd"/>
      <w:proofErr w:type="gram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"</w:t>
      </w:r>
    </w:p>
    <w:p w:rsidR="00AE2680" w:rsidRPr="00873332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E2680" w:rsidRPr="00873332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[master 3e720f6]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nginx.conf</w:t>
      </w:r>
      <w:proofErr w:type="spellEnd"/>
      <w:proofErr w:type="gramEnd"/>
    </w:p>
    <w:p w:rsidR="00AE2680" w:rsidRPr="002600BA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1 file changed, 0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AE2680" w:rsidRPr="00873332" w:rsidRDefault="00AE268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100644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</w:rPr>
        <w:t>nginx.conf</w:t>
      </w:r>
      <w:proofErr w:type="spellEnd"/>
      <w:proofErr w:type="gramEnd"/>
    </w:p>
    <w:p w:rsidR="004800E4" w:rsidRPr="00873332" w:rsidRDefault="004800E4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Проверить историю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и убедится, что в истории два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коммита</w:t>
      </w:r>
      <w:proofErr w:type="spellEnd"/>
    </w:p>
    <w:p w:rsidR="00091834" w:rsidRPr="00A269D1" w:rsidRDefault="00091834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A269D1">
        <w:rPr>
          <w:rFonts w:ascii="Times New Roman" w:hAnsi="Times New Roman" w:cs="Times New Roman"/>
          <w:b/>
          <w:sz w:val="20"/>
          <w:szCs w:val="20"/>
        </w:rPr>
        <w:t>$</w:t>
      </w:r>
      <w:r w:rsidR="00853760" w:rsidRPr="00A269D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log</w:t>
      </w:r>
    </w:p>
    <w:p w:rsidR="0036742B" w:rsidRPr="00873332" w:rsidRDefault="0036742B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68072D" w:rsidRPr="00873332" w:rsidRDefault="00F546B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CD7AC56" wp14:editId="7A0870BB">
            <wp:extent cx="3318934" cy="1090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852" cy="1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80" w:rsidRPr="00873332" w:rsidRDefault="00AE2680" w:rsidP="0087333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 помощью команды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status</w:t>
      </w:r>
      <w:r w:rsidRPr="00873332">
        <w:rPr>
          <w:rFonts w:ascii="Times New Roman" w:hAnsi="Times New Roman" w:cs="Times New Roman"/>
          <w:sz w:val="20"/>
          <w:szCs w:val="20"/>
        </w:rPr>
        <w:t xml:space="preserve"> проверить что в локальном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репозитории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нет больше файлов/папок, которые в него не добавлены.</w:t>
      </w:r>
    </w:p>
    <w:p w:rsidR="003D2556" w:rsidRPr="00A269D1" w:rsidRDefault="0036742B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A269D1">
        <w:rPr>
          <w:rFonts w:ascii="Times New Roman" w:hAnsi="Times New Roman" w:cs="Times New Roman"/>
          <w:b/>
          <w:sz w:val="20"/>
          <w:szCs w:val="20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status</w:t>
      </w:r>
    </w:p>
    <w:p w:rsidR="00950F1D" w:rsidRPr="00873332" w:rsidRDefault="00463FB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="00950F1D" w:rsidRPr="00873332">
        <w:rPr>
          <w:rFonts w:ascii="Times New Roman" w:hAnsi="Times New Roman" w:cs="Times New Roman"/>
          <w:sz w:val="20"/>
          <w:szCs w:val="20"/>
        </w:rPr>
        <w:t>:</w:t>
      </w:r>
    </w:p>
    <w:p w:rsidR="00D92AFE" w:rsidRPr="00873332" w:rsidRDefault="00D92AFE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На ветке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master</w:t>
      </w:r>
    </w:p>
    <w:p w:rsidR="00D92AFE" w:rsidRPr="00873332" w:rsidRDefault="00D92AFE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нечего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коммитить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, нет изменений в рабочем каталоге</w:t>
      </w:r>
    </w:p>
    <w:p w:rsidR="00D92AFE" w:rsidRPr="002600BA" w:rsidRDefault="00D92AFE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77F58" w:rsidRPr="00873332" w:rsidRDefault="00477F58" w:rsidP="00873332">
      <w:pPr>
        <w:pStyle w:val="HTML"/>
        <w:numPr>
          <w:ilvl w:val="0"/>
          <w:numId w:val="2"/>
        </w:numPr>
        <w:ind w:left="142"/>
        <w:rPr>
          <w:rFonts w:ascii="Times New Roman" w:hAnsi="Times New Roman" w:cs="Times New Roman"/>
          <w:color w:val="24292E"/>
        </w:rPr>
      </w:pPr>
      <w:r w:rsidRPr="00873332">
        <w:rPr>
          <w:rFonts w:ascii="Times New Roman" w:hAnsi="Times New Roman" w:cs="Times New Roman"/>
        </w:rPr>
        <w:t xml:space="preserve">Залить все изменения в ветку </w:t>
      </w:r>
      <w:r w:rsidRPr="00873332">
        <w:rPr>
          <w:rFonts w:ascii="Times New Roman" w:hAnsi="Times New Roman" w:cs="Times New Roman"/>
          <w:lang w:val="en-US"/>
        </w:rPr>
        <w:t>master</w:t>
      </w:r>
      <w:r w:rsidRPr="00873332">
        <w:rPr>
          <w:rFonts w:ascii="Times New Roman" w:hAnsi="Times New Roman" w:cs="Times New Roman"/>
        </w:rPr>
        <w:t xml:space="preserve"> созданного удаленного </w:t>
      </w:r>
      <w:proofErr w:type="spellStart"/>
      <w:r w:rsidRPr="00873332">
        <w:rPr>
          <w:rFonts w:ascii="Times New Roman" w:hAnsi="Times New Roman" w:cs="Times New Roman"/>
        </w:rPr>
        <w:t>репозитория</w:t>
      </w:r>
      <w:proofErr w:type="spellEnd"/>
      <w:r w:rsidRPr="00873332">
        <w:rPr>
          <w:rFonts w:ascii="Times New Roman" w:hAnsi="Times New Roman" w:cs="Times New Roman"/>
        </w:rPr>
        <w:t>.</w:t>
      </w:r>
    </w:p>
    <w:p w:rsidR="005A019A" w:rsidRPr="00A269D1" w:rsidRDefault="00095595" w:rsidP="00873332">
      <w:pPr>
        <w:pStyle w:val="HTML"/>
        <w:ind w:left="142"/>
        <w:rPr>
          <w:rFonts w:ascii="Times New Roman" w:hAnsi="Times New Roman" w:cs="Times New Roman"/>
          <w:b/>
          <w:color w:val="24292E"/>
          <w:lang w:val="en-US"/>
        </w:rPr>
      </w:pPr>
      <w:r w:rsidRPr="00A269D1">
        <w:rPr>
          <w:rFonts w:ascii="Times New Roman" w:hAnsi="Times New Roman" w:cs="Times New Roman"/>
          <w:b/>
          <w:lang w:val="en-US"/>
        </w:rPr>
        <w:t xml:space="preserve">$ </w:t>
      </w:r>
      <w:proofErr w:type="spellStart"/>
      <w:r w:rsidR="005A019A" w:rsidRPr="00A269D1">
        <w:rPr>
          <w:rFonts w:ascii="Times New Roman" w:hAnsi="Times New Roman" w:cs="Times New Roman"/>
          <w:b/>
          <w:color w:val="24292E"/>
          <w:lang w:val="en-US"/>
        </w:rPr>
        <w:t>git</w:t>
      </w:r>
      <w:proofErr w:type="spellEnd"/>
      <w:r w:rsidR="005A019A" w:rsidRPr="00A269D1">
        <w:rPr>
          <w:rFonts w:ascii="Times New Roman" w:hAnsi="Times New Roman" w:cs="Times New Roman"/>
          <w:b/>
          <w:color w:val="24292E"/>
          <w:lang w:val="en-US"/>
        </w:rPr>
        <w:t xml:space="preserve"> remote add origin https://github.com/HRenata/</w:t>
      </w:r>
      <w:r w:rsidR="00477F58" w:rsidRPr="00A269D1">
        <w:rPr>
          <w:rFonts w:ascii="Times New Roman" w:hAnsi="Times New Roman" w:cs="Times New Roman"/>
          <w:b/>
          <w:color w:val="24292E"/>
          <w:lang w:val="en-US"/>
        </w:rPr>
        <w:t>entry_lab</w:t>
      </w:r>
      <w:r w:rsidR="005A019A" w:rsidRPr="00A269D1">
        <w:rPr>
          <w:rFonts w:ascii="Times New Roman" w:hAnsi="Times New Roman" w:cs="Times New Roman"/>
          <w:b/>
          <w:color w:val="24292E"/>
          <w:lang w:val="en-US"/>
        </w:rPr>
        <w:t>.git</w:t>
      </w:r>
    </w:p>
    <w:p w:rsidR="00095595" w:rsidRPr="00A269D1" w:rsidRDefault="0009559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push -u origin master</w:t>
      </w:r>
    </w:p>
    <w:p w:rsidR="005A019A" w:rsidRPr="002600BA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Реузлтат</w:t>
      </w:r>
      <w:proofErr w:type="spellEnd"/>
      <w:r w:rsidRPr="002600B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Username for 'https://github.com':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HRenata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Password for 'https://HRenata@github.com': 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Подсчет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объектов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: 6, </w:t>
      </w:r>
      <w:r w:rsidRPr="00873332">
        <w:rPr>
          <w:rFonts w:ascii="Times New Roman" w:hAnsi="Times New Roman" w:cs="Times New Roman"/>
          <w:sz w:val="20"/>
          <w:szCs w:val="20"/>
        </w:rPr>
        <w:t>готово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Delta compression using up to 2 threads.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Сжатие объектов: 100% (4/4), готово.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Запись объектов: 100% (6/6), 531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bytes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| 132.00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KiB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/s, готово.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lastRenderedPageBreak/>
        <w:t>Total 6 (delta 0), reused 0 (delta 0)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To https://github.com/HRenata/</w:t>
      </w:r>
      <w:r w:rsidR="00477F58" w:rsidRPr="00873332">
        <w:rPr>
          <w:rFonts w:ascii="Times New Roman" w:hAnsi="Times New Roman" w:cs="Times New Roman"/>
          <w:sz w:val="20"/>
          <w:szCs w:val="20"/>
          <w:lang w:val="en-US"/>
        </w:rPr>
        <w:t>entry_lab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.git</w:t>
      </w:r>
    </w:p>
    <w:p w:rsidR="005A019A" w:rsidRPr="002600BA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* [new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branch]   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  master -&gt; master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Ветка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«master» </w:t>
      </w:r>
      <w:r w:rsidRPr="00873332">
        <w:rPr>
          <w:rFonts w:ascii="Times New Roman" w:hAnsi="Times New Roman" w:cs="Times New Roman"/>
          <w:sz w:val="20"/>
          <w:szCs w:val="20"/>
        </w:rPr>
        <w:t>отслеживает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внешнюю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ветку «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» из «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origin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».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Склонировать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ваш удаленный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свой локальный, предварительно настроив доступ к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репозиторию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по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ssh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732071" w:rsidRPr="00A269D1" w:rsidRDefault="00C67B9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mkdir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~/.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</w:p>
    <w:p w:rsidR="00C67B92" w:rsidRPr="00A269D1" w:rsidRDefault="00C67B9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$ cd ~/.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&amp;</w:t>
      </w:r>
      <w:proofErr w:type="gram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&amp; 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gram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-keygen</w:t>
      </w:r>
      <w:proofErr w:type="spellEnd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-t </w:t>
      </w:r>
      <w:proofErr w:type="spellStart"/>
      <w:r w:rsidRPr="00A269D1">
        <w:rPr>
          <w:rFonts w:ascii="Times New Roman" w:hAnsi="Times New Roman" w:cs="Times New Roman"/>
          <w:b/>
          <w:sz w:val="20"/>
          <w:szCs w:val="20"/>
          <w:lang w:val="en-US"/>
        </w:rPr>
        <w:t>rsa</w:t>
      </w:r>
      <w:proofErr w:type="spellEnd"/>
    </w:p>
    <w:p w:rsidR="00463FB1" w:rsidRPr="00873332" w:rsidRDefault="00463FB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A019A" w:rsidRPr="00873332" w:rsidRDefault="00463FB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Generating public/private 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rsa</w:t>
      </w:r>
      <w:proofErr w:type="spell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key pair.</w:t>
      </w:r>
      <w:r w:rsidRPr="00873332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Enter file in which to save the key (/c/Users/Lenovo/.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ssh</w:t>
      </w:r>
      <w:proofErr w:type="spell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id_rsa</w:t>
      </w:r>
      <w:proofErr w:type="spell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): 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g_rsa</w:t>
      </w:r>
      <w:proofErr w:type="spellEnd"/>
      <w:r w:rsidRPr="00873332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Enter passphrase (empty for no passphrase):</w:t>
      </w:r>
      <w:r w:rsidRPr="00873332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Enter same passphrase again:</w:t>
      </w:r>
      <w:r w:rsidRPr="00873332">
        <w:rPr>
          <w:rFonts w:ascii="Times New Roman" w:hAnsi="Times New Roman" w:cs="Times New Roman"/>
          <w:color w:val="000000"/>
          <w:sz w:val="20"/>
          <w:szCs w:val="20"/>
          <w:lang w:val="en-US"/>
        </w:rPr>
        <w:br/>
      </w:r>
      <w:r w:rsidR="005A019A"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Your identification has been saved in </w:t>
      </w:r>
      <w:proofErr w:type="spellStart"/>
      <w:r w:rsidR="005A019A"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g_rsa</w:t>
      </w:r>
      <w:proofErr w:type="spellEnd"/>
      <w:r w:rsidR="005A019A"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Your public key has been saved in g_rsa.pub.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The key fingerprint is: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SHA</w:t>
      </w:r>
      <w:proofErr w:type="gram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256:k</w:t>
      </w:r>
      <w:proofErr w:type="gram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5wR61jPH30kmVyI4Ah8iNLaaDFFi6xVzSgIOxg2z/E 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renata@renata-VirtualBox</w:t>
      </w:r>
      <w:proofErr w:type="spellEnd"/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The key's 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randomart</w:t>
      </w:r>
      <w:proofErr w:type="spell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image is: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+---[RSA </w:t>
      </w:r>
      <w:proofErr w:type="gram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2048]----</w:t>
      </w:r>
      <w:proofErr w:type="gram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|++ =+*... .. . ..|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|++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Oo</w:t>
      </w:r>
      <w:proofErr w:type="spellEnd"/>
      <w:proofErr w:type="gram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*.=..</w:t>
      </w:r>
      <w:proofErr w:type="gram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=  ...+ 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|+ +</w:t>
      </w:r>
      <w:proofErr w:type="gram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@.E</w:t>
      </w:r>
      <w:proofErr w:type="gram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.= .   = .|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 ++ .  = *   . o 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|..    . </w:t>
      </w:r>
      <w:proofErr w:type="spell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 o</w:t>
      </w:r>
      <w:proofErr w:type="spell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. . .|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         . . . . 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            .    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                 |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|                 |</w:t>
      </w:r>
    </w:p>
    <w:p w:rsidR="00463FB1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+----[SHA</w:t>
      </w:r>
      <w:proofErr w:type="gramStart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256]-----</w:t>
      </w:r>
      <w:proofErr w:type="gramEnd"/>
      <w:r w:rsidRPr="0087333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+</w:t>
      </w:r>
    </w:p>
    <w:p w:rsidR="00463FB1" w:rsidRPr="00873332" w:rsidRDefault="00463FB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88701D" w:rsidRPr="002E1A5D" w:rsidRDefault="008870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cat ~/.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/g_rsa.pub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2083A9E" wp14:editId="438019B3">
            <wp:extent cx="5315658" cy="93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570" cy="9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40" w:rsidRPr="00873332" w:rsidRDefault="0093564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935640" w:rsidRPr="002E1A5D" w:rsidRDefault="0093564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 add origin1 </w:t>
      </w:r>
      <w:proofErr w:type="spellStart"/>
      <w:proofErr w:type="gram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git@github.com:HRenata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entry_lab.git</w:t>
      </w:r>
      <w:proofErr w:type="spellEnd"/>
      <w:proofErr w:type="gramEnd"/>
    </w:p>
    <w:p w:rsidR="0088701D" w:rsidRPr="00873332" w:rsidRDefault="008870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783F88" w:rsidRPr="002E1A5D" w:rsidRDefault="00783F8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Style w:val="a6"/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clone </w:t>
      </w:r>
      <w:hyperlink r:id="rId8" w:history="1">
        <w:r w:rsidR="005E325A" w:rsidRPr="002E1A5D">
          <w:rPr>
            <w:rStyle w:val="a6"/>
            <w:rFonts w:ascii="Times New Roman" w:hAnsi="Times New Roman" w:cs="Times New Roman"/>
            <w:b/>
            <w:sz w:val="20"/>
            <w:szCs w:val="20"/>
            <w:lang w:val="en-US"/>
          </w:rPr>
          <w:t>git@github.com:HRenata/entry_lab.git</w:t>
        </w:r>
      </w:hyperlink>
    </w:p>
    <w:p w:rsidR="005A019A" w:rsidRPr="002600BA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Клонирование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в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="00477F58" w:rsidRPr="00873332">
        <w:rPr>
          <w:rFonts w:ascii="Times New Roman" w:hAnsi="Times New Roman" w:cs="Times New Roman"/>
          <w:sz w:val="20"/>
          <w:szCs w:val="20"/>
          <w:lang w:val="en-US"/>
        </w:rPr>
        <w:t>entry_</w:t>
      </w:r>
      <w:proofErr w:type="gramStart"/>
      <w:r w:rsidR="00477F58" w:rsidRPr="00873332">
        <w:rPr>
          <w:rFonts w:ascii="Times New Roman" w:hAnsi="Times New Roman" w:cs="Times New Roman"/>
          <w:sz w:val="20"/>
          <w:szCs w:val="20"/>
          <w:lang w:val="en-US"/>
        </w:rPr>
        <w:t>lab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»…</w:t>
      </w:r>
      <w:proofErr w:type="gramEnd"/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The authenticity of host 'github.com (140.82.118.4)' can't be established.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RSA key fingerprint is SHA256:nThbg6kXUpJWGl7E1IGOCspRomTxdCARLviKw6E5SY8.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Are you sure you want to continue connecting (yes/no)? y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уы</w:t>
      </w:r>
      <w:proofErr w:type="spellEnd"/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Warning: Permanently added 'github.com,140.82.118.4' (RSA) to the list of known hosts.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Enumerating objects: 6, done.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Counting objects: 100% (6/6), done.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Compressing objects: 100% (4/4), done.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Total 6 (delta 0), reused 6 (delta 0), pack-reused 0</w:t>
      </w:r>
    </w:p>
    <w:p w:rsidR="005A019A" w:rsidRPr="00873332" w:rsidRDefault="005A0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Получение объектов: 100% (6/6), готово.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Выполнить три произвольных изменения в файле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</w:rPr>
        <w:t xml:space="preserve"> и зафиксировать эти изменения. </w:t>
      </w:r>
    </w:p>
    <w:p w:rsidR="007660B6" w:rsidRPr="002E1A5D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5E325A" w:rsidRPr="002E1A5D" w:rsidRDefault="005E325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"first" 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660B6" w:rsidRPr="002600BA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>[master bdca8bb] first</w:t>
      </w:r>
    </w:p>
    <w:p w:rsidR="007660B6" w:rsidRPr="002600BA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7660B6" w:rsidRPr="002600BA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7660B6" w:rsidRPr="002E1A5D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5E325A" w:rsidRPr="002E1A5D" w:rsidRDefault="005E325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"second"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lastRenderedPageBreak/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[master f6bf9df] second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2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7660B6" w:rsidRPr="002E1A5D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5E325A" w:rsidRPr="002E1A5D" w:rsidRDefault="005E325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"third"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[master fba2976] third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+), 1 deletion(-)</w:t>
      </w:r>
    </w:p>
    <w:p w:rsidR="007660B6" w:rsidRPr="00873332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Переключится на 2-й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сначала и просмотреть содержимое файла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E325A" w:rsidRPr="002E1A5D" w:rsidRDefault="005E325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reset --hard HEAD~1</w:t>
      </w:r>
    </w:p>
    <w:p w:rsidR="006B1681" w:rsidRPr="002600BA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7660B6"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HEAD </w:t>
      </w:r>
      <w:r w:rsidR="007660B6" w:rsidRPr="00873332">
        <w:rPr>
          <w:rFonts w:ascii="Times New Roman" w:hAnsi="Times New Roman" w:cs="Times New Roman"/>
          <w:sz w:val="20"/>
          <w:szCs w:val="20"/>
        </w:rPr>
        <w:t>сейчас</w:t>
      </w:r>
      <w:r w:rsidR="007660B6"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60B6" w:rsidRPr="00873332">
        <w:rPr>
          <w:rFonts w:ascii="Times New Roman" w:hAnsi="Times New Roman" w:cs="Times New Roman"/>
          <w:sz w:val="20"/>
          <w:szCs w:val="20"/>
        </w:rPr>
        <w:t>на</w:t>
      </w:r>
      <w:r w:rsidR="007660B6"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f6bf9df second</w:t>
      </w:r>
    </w:p>
    <w:p w:rsidR="00625F99" w:rsidRPr="00873332" w:rsidRDefault="00625F9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B449B1" wp14:editId="4E19C336">
            <wp:extent cx="754445" cy="25148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Добавить легковесный тег 0.1 на второй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сначала. Загрузить теги и все изменения в свой удаленный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25F99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2E1A5D">
        <w:rPr>
          <w:rFonts w:ascii="Times New Roman" w:hAnsi="Times New Roman" w:cs="Times New Roman"/>
          <w:b/>
          <w:sz w:val="20"/>
          <w:szCs w:val="20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tag</w:t>
      </w:r>
      <w:r w:rsidRPr="002E1A5D">
        <w:rPr>
          <w:rFonts w:ascii="Times New Roman" w:hAnsi="Times New Roman" w:cs="Times New Roman"/>
          <w:b/>
          <w:sz w:val="20"/>
          <w:szCs w:val="20"/>
        </w:rPr>
        <w:t xml:space="preserve"> 0.5</w:t>
      </w:r>
    </w:p>
    <w:p w:rsidR="007660B6" w:rsidRPr="002E1A5D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2E1A5D">
        <w:rPr>
          <w:rFonts w:ascii="Times New Roman" w:hAnsi="Times New Roman" w:cs="Times New Roman"/>
          <w:b/>
          <w:sz w:val="20"/>
          <w:szCs w:val="20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tag</w:t>
      </w:r>
    </w:p>
    <w:p w:rsidR="007545D5" w:rsidRPr="002600BA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</w:rPr>
        <w:t xml:space="preserve">: </w:t>
      </w:r>
      <w:r w:rsidR="007545D5" w:rsidRPr="002600BA">
        <w:rPr>
          <w:rFonts w:ascii="Times New Roman" w:hAnsi="Times New Roman" w:cs="Times New Roman"/>
          <w:sz w:val="20"/>
          <w:szCs w:val="20"/>
        </w:rPr>
        <w:t>0.5</w:t>
      </w:r>
    </w:p>
    <w:p w:rsidR="007660B6" w:rsidRPr="002600BA" w:rsidRDefault="007660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6B1681" w:rsidRPr="002E1A5D" w:rsidRDefault="00625F9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push -u origin</w:t>
      </w:r>
      <w:r w:rsidR="00477F58" w:rsidRPr="002E1A5D"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master</w:t>
      </w:r>
      <w:r w:rsidR="006B1681"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625F99" w:rsidRPr="002600BA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B1681" w:rsidRPr="002600BA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Подсчет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объектов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: 6, </w:t>
      </w:r>
      <w:r w:rsidRPr="00873332">
        <w:rPr>
          <w:rFonts w:ascii="Times New Roman" w:hAnsi="Times New Roman" w:cs="Times New Roman"/>
          <w:sz w:val="20"/>
          <w:szCs w:val="20"/>
        </w:rPr>
        <w:t>готово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Delta compression using up to 2 threads.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Сжатие объектов: 100% (4/4), готово.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Запись объектов: 100% (6/6), 551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bytes</w:t>
      </w:r>
      <w:r w:rsidRPr="00873332">
        <w:rPr>
          <w:rFonts w:ascii="Times New Roman" w:hAnsi="Times New Roman" w:cs="Times New Roman"/>
          <w:sz w:val="20"/>
          <w:szCs w:val="20"/>
        </w:rPr>
        <w:t xml:space="preserve"> | 551.00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KiB</w:t>
      </w:r>
      <w:r w:rsidRPr="00873332">
        <w:rPr>
          <w:rFonts w:ascii="Times New Roman" w:hAnsi="Times New Roman" w:cs="Times New Roman"/>
          <w:sz w:val="20"/>
          <w:szCs w:val="20"/>
        </w:rPr>
        <w:t>/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873332">
        <w:rPr>
          <w:rFonts w:ascii="Times New Roman" w:hAnsi="Times New Roman" w:cs="Times New Roman"/>
          <w:sz w:val="20"/>
          <w:szCs w:val="20"/>
        </w:rPr>
        <w:t>, готово.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Total 6 (delta 0), reused 0 (delta 0)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github.com:HRenata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entry_lab.git</w:t>
      </w:r>
      <w:proofErr w:type="spellEnd"/>
      <w:proofErr w:type="gramEnd"/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24ffb1e..3bed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674  master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-&gt; master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Ветка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«master»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отслеживает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внешнюю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ветку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«master»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«origin».</w:t>
      </w:r>
    </w:p>
    <w:p w:rsidR="007545D5" w:rsidRPr="00065A68" w:rsidRDefault="007545D5" w:rsidP="00065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push origin1 --tags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Total 0 (delta 0), reused 0 (delta 0)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github.com:HRenata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entry_lab.git</w:t>
      </w:r>
      <w:proofErr w:type="spellEnd"/>
      <w:proofErr w:type="gramEnd"/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* [new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tag]   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   0.5 -&gt; 0.5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В своем локальном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репозитории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создать </w:t>
      </w:r>
      <w:proofErr w:type="gramStart"/>
      <w:r w:rsidRPr="00873332">
        <w:rPr>
          <w:rFonts w:ascii="Times New Roman" w:hAnsi="Times New Roman" w:cs="Times New Roman"/>
          <w:sz w:val="20"/>
          <w:szCs w:val="20"/>
        </w:rPr>
        <w:t>файл 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</w:rPr>
        <w:t xml:space="preserve">, который должен 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исключать из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папку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и все ее содержимое. </w:t>
      </w:r>
    </w:p>
    <w:p w:rsidR="00625F99" w:rsidRPr="002E1A5D" w:rsidRDefault="0029400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gitignore.txt</w:t>
      </w:r>
    </w:p>
    <w:p w:rsidR="0029400D" w:rsidRPr="002E1A5D" w:rsidRDefault="00B0514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mv </w:t>
      </w:r>
      <w:proofErr w:type="gram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gitignore.txt .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gitignore</w:t>
      </w:r>
      <w:proofErr w:type="spellEnd"/>
      <w:proofErr w:type="gramEnd"/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Создать в своем локальном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репозитории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папку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73332">
        <w:rPr>
          <w:rFonts w:ascii="Times New Roman" w:hAnsi="Times New Roman" w:cs="Times New Roman"/>
          <w:sz w:val="20"/>
          <w:szCs w:val="20"/>
        </w:rPr>
        <w:t xml:space="preserve"> несколькими файлами внутри. Выполнить фиксацию добавленных изменений.  </w:t>
      </w:r>
    </w:p>
    <w:p w:rsidR="00B0514A" w:rsidRPr="002E1A5D" w:rsidRDefault="00B0514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mkdir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tmp</w:t>
      </w:r>
      <w:proofErr w:type="spellEnd"/>
    </w:p>
    <w:p w:rsidR="00B0514A" w:rsidRPr="002E1A5D" w:rsidRDefault="00B0514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cd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tmp</w:t>
      </w:r>
      <w:proofErr w:type="spellEnd"/>
    </w:p>
    <w:p w:rsidR="00B0514A" w:rsidRPr="002E1A5D" w:rsidRDefault="00B0514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file1.txt</w:t>
      </w:r>
    </w:p>
    <w:p w:rsidR="00B0514A" w:rsidRPr="002E1A5D" w:rsidRDefault="00B0514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file2.txt</w:t>
      </w:r>
    </w:p>
    <w:p w:rsidR="00B0514A" w:rsidRPr="002E1A5D" w:rsidRDefault="00B0514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tmp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"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Убедится, что </w:t>
      </w:r>
      <w:proofErr w:type="gramStart"/>
      <w:r w:rsidRPr="00873332">
        <w:rPr>
          <w:rFonts w:ascii="Times New Roman" w:hAnsi="Times New Roman" w:cs="Times New Roman"/>
          <w:sz w:val="20"/>
          <w:szCs w:val="20"/>
        </w:rPr>
        <w:t>изменения</w:t>
      </w:r>
      <w:proofErr w:type="gramEnd"/>
      <w:r w:rsidRPr="00873332">
        <w:rPr>
          <w:rFonts w:ascii="Times New Roman" w:hAnsi="Times New Roman" w:cs="Times New Roman"/>
          <w:sz w:val="20"/>
          <w:szCs w:val="20"/>
        </w:rPr>
        <w:t xml:space="preserve"> сделанные в папке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не попадают в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.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На ветке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master</w:t>
      </w:r>
      <w:proofErr w:type="spellEnd"/>
    </w:p>
    <w:p w:rsidR="006B1681" w:rsidRPr="00AB14CA" w:rsidRDefault="006B1681" w:rsidP="00AB14CA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Ваша ветка обновлена в соответствии с «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origin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».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Неотслеживаемые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файлы:</w:t>
      </w:r>
    </w:p>
    <w:p w:rsidR="006B1681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7333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gitignore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</w:rPr>
        <w:t>/</w:t>
      </w:r>
    </w:p>
    <w:p w:rsidR="006B1681" w:rsidRPr="00065A68" w:rsidRDefault="006B1681" w:rsidP="00065A68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/</w:t>
      </w:r>
    </w:p>
    <w:p w:rsidR="00B0514A" w:rsidRPr="00873332" w:rsidRDefault="006B1681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ничего не добавлено в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, но есть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неотслеживаемые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файлы</w:t>
      </w:r>
    </w:p>
    <w:p w:rsidR="002600BA" w:rsidRDefault="002600BA" w:rsidP="0087333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</w:p>
    <w:p w:rsidR="00B0514A" w:rsidRPr="00873332" w:rsidRDefault="00B0514A" w:rsidP="0087333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873332">
        <w:rPr>
          <w:rFonts w:ascii="Times New Roman" w:hAnsi="Times New Roman" w:cs="Times New Roman"/>
          <w:b/>
          <w:sz w:val="20"/>
          <w:szCs w:val="20"/>
        </w:rPr>
        <w:t>ЧАСТЬ 2.</w:t>
      </w:r>
    </w:p>
    <w:p w:rsidR="00154ABA" w:rsidRPr="00873332" w:rsidRDefault="00154ABA" w:rsidP="0087333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77F58" w:rsidRPr="00873332" w:rsidRDefault="00477F58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В созданном ранее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репозитории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создайте две ветки - 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feature-new-site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54ABA" w:rsidRPr="002E1A5D" w:rsidRDefault="001B7F2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branch develop</w:t>
      </w:r>
    </w:p>
    <w:p w:rsidR="001B7F26" w:rsidRPr="002E1A5D" w:rsidRDefault="001B7F2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branch feature-new-site</w:t>
      </w:r>
    </w:p>
    <w:p w:rsidR="00477F58" w:rsidRPr="002600BA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В ветке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измените настройки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worker_connection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на 16384 в файле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</w:rPr>
        <w:t>nginx.conf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</w:rPr>
        <w:t xml:space="preserve"> и зафиксируйте эти изменения </w:t>
      </w:r>
    </w:p>
    <w:p w:rsidR="001B7F26" w:rsidRPr="002E1A5D" w:rsidRDefault="001B7F2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2E1A5D">
        <w:rPr>
          <w:rFonts w:ascii="Times New Roman" w:hAnsi="Times New Roman" w:cs="Times New Roman"/>
          <w:b/>
          <w:sz w:val="20"/>
          <w:szCs w:val="20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</w:rPr>
        <w:t>checkout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</w:rPr>
        <w:t>develop</w:t>
      </w:r>
      <w:proofErr w:type="spellEnd"/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Результат: Переключено на ветку «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develop</w:t>
      </w:r>
      <w:r w:rsidRPr="00873332">
        <w:rPr>
          <w:rFonts w:ascii="Times New Roman" w:hAnsi="Times New Roman" w:cs="Times New Roman"/>
          <w:sz w:val="20"/>
          <w:szCs w:val="20"/>
        </w:rPr>
        <w:t>»</w:t>
      </w:r>
    </w:p>
    <w:p w:rsidR="00A666F7" w:rsidRPr="00873332" w:rsidRDefault="00A666F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1B7F26" w:rsidRPr="002E1A5D" w:rsidRDefault="001B7F2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worker_connections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477F58" w:rsidRPr="002E1A5D">
        <w:rPr>
          <w:rFonts w:ascii="Times New Roman" w:hAnsi="Times New Roman" w:cs="Times New Roman"/>
          <w:b/>
          <w:sz w:val="20"/>
          <w:szCs w:val="20"/>
          <w:lang w:val="en-US"/>
        </w:rPr>
        <w:t>16384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"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[develop b41b96a]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worker_connections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77F58" w:rsidRPr="00873332">
        <w:rPr>
          <w:rFonts w:ascii="Times New Roman" w:hAnsi="Times New Roman" w:cs="Times New Roman"/>
          <w:sz w:val="20"/>
          <w:szCs w:val="20"/>
          <w:lang w:val="en-US"/>
        </w:rPr>
        <w:t>16384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5 files changed, 6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100644 .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/gitignore.txt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/file1.txt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mode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100644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/file2.txt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77F58" w:rsidRPr="00873332" w:rsidRDefault="00477F58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eastAsia="ru-RU"/>
        </w:rPr>
      </w:pPr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eastAsia="ru-RU"/>
        </w:rPr>
        <w:t xml:space="preserve">В ветке </w:t>
      </w:r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val="en-US" w:eastAsia="ru-RU"/>
        </w:rPr>
        <w:t>develop</w:t>
      </w:r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eastAsia="ru-RU"/>
        </w:rPr>
        <w:t xml:space="preserve"> включите сжатие ответа для типа </w:t>
      </w:r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val="en-US" w:eastAsia="ru-RU"/>
        </w:rPr>
        <w:t>application</w:t>
      </w:r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val="en-US" w:eastAsia="ru-RU"/>
        </w:rPr>
        <w:t>json</w:t>
      </w:r>
      <w:proofErr w:type="spellEnd"/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eastAsia="ru-RU"/>
        </w:rPr>
        <w:t xml:space="preserve"> в файле </w:t>
      </w:r>
      <w:proofErr w:type="spellStart"/>
      <w:proofErr w:type="gramStart"/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val="en-US" w:eastAsia="ru-RU"/>
        </w:rPr>
        <w:t>conf</w:t>
      </w:r>
      <w:proofErr w:type="spellEnd"/>
      <w:proofErr w:type="gramEnd"/>
      <w:r w:rsidRPr="00873332">
        <w:rPr>
          <w:rFonts w:ascii="Times New Roman" w:eastAsia="Times New Roman" w:hAnsi="Times New Roman" w:cs="Times New Roman"/>
          <w:color w:val="141414"/>
          <w:sz w:val="20"/>
          <w:szCs w:val="20"/>
          <w:bdr w:val="none" w:sz="0" w:space="0" w:color="auto" w:frame="1"/>
          <w:lang w:eastAsia="ru-RU"/>
        </w:rPr>
        <w:t xml:space="preserve"> и зафиксируйте эти изменения  </w:t>
      </w:r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nano</w:t>
      </w:r>
      <w:proofErr w:type="spellEnd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mime.types</w:t>
      </w:r>
      <w:proofErr w:type="spellEnd"/>
    </w:p>
    <w:p w:rsidR="009365A6" w:rsidRPr="00873332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E4319A"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4797D24" wp14:editId="6031B734">
            <wp:extent cx="3513124" cy="2133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sudo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nano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/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etc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nginx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nginx.conf</w:t>
      </w:r>
      <w:proofErr w:type="spellEnd"/>
    </w:p>
    <w:p w:rsidR="00E4319A" w:rsidRPr="00873332" w:rsidRDefault="00E43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AADA7AC" wp14:editId="67EF70EF">
            <wp:extent cx="1774254" cy="121073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370" cy="121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9A" w:rsidRPr="00873332" w:rsidRDefault="00E43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sudo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nginx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E4319A" w:rsidRPr="002E1A5D">
        <w:rPr>
          <w:rFonts w:ascii="Times New Roman" w:hAnsi="Times New Roman" w:cs="Times New Roman"/>
          <w:b/>
          <w:sz w:val="20"/>
          <w:szCs w:val="20"/>
          <w:lang w:val="en-US"/>
        </w:rPr>
        <w:t>–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t</w:t>
      </w:r>
    </w:p>
    <w:p w:rsidR="00B64F68" w:rsidRPr="00873332" w:rsidRDefault="00E43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="00B64F68"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: the configuration file 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nginx.conf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syntax is ok</w:t>
      </w:r>
    </w:p>
    <w:p w:rsidR="00E4319A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: configuration file 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nginx.conf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test is successful</w:t>
      </w:r>
    </w:p>
    <w:p w:rsidR="00E4319A" w:rsidRPr="00873332" w:rsidRDefault="00E4319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 xml:space="preserve"> service </w:t>
      </w:r>
      <w:proofErr w:type="spellStart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>nginx</w:t>
      </w:r>
      <w:proofErr w:type="spellEnd"/>
      <w:r w:rsidRPr="002E1A5D">
        <w:rPr>
          <w:rFonts w:ascii="Times New Roman" w:eastAsia="Times New Roman" w:hAnsi="Times New Roman" w:cs="Times New Roman"/>
          <w:b/>
          <w:color w:val="141414"/>
          <w:sz w:val="20"/>
          <w:szCs w:val="20"/>
          <w:bdr w:val="none" w:sz="0" w:space="0" w:color="auto" w:frame="1"/>
          <w:lang w:val="en-US" w:eastAsia="ru-RU"/>
        </w:rPr>
        <w:t xml:space="preserve"> reload</w:t>
      </w:r>
    </w:p>
    <w:p w:rsidR="009365A6" w:rsidRPr="00873332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CE73D7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"change </w:t>
      </w:r>
      <w:proofErr w:type="spellStart"/>
      <w:proofErr w:type="gram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nginx.conf</w:t>
      </w:r>
      <w:proofErr w:type="spellEnd"/>
      <w:proofErr w:type="gram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"</w:t>
      </w:r>
    </w:p>
    <w:p w:rsidR="00CE73D7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Результат: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[develop 086b356] change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nginx.conf</w:t>
      </w:r>
      <w:proofErr w:type="spellEnd"/>
      <w:proofErr w:type="gramEnd"/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2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CE73D7" w:rsidRPr="00873332" w:rsidRDefault="00CE73D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В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ветке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feature-new-site </w:t>
      </w:r>
      <w:r w:rsidRPr="00873332">
        <w:rPr>
          <w:rFonts w:ascii="Times New Roman" w:hAnsi="Times New Roman" w:cs="Times New Roman"/>
          <w:sz w:val="20"/>
          <w:szCs w:val="20"/>
        </w:rPr>
        <w:t>добавьте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файл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conf.d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mysite.domain.com.conf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с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базовым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описанием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статического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сайта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и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зафиксируйте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эти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изменения</w:t>
      </w:r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feature-new-site</w:t>
      </w:r>
    </w:p>
    <w:p w:rsidR="00B64F68" w:rsidRPr="002600BA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873332">
        <w:rPr>
          <w:rFonts w:ascii="Times New Roman" w:hAnsi="Times New Roman" w:cs="Times New Roman"/>
          <w:sz w:val="20"/>
          <w:szCs w:val="20"/>
        </w:rPr>
        <w:t>Переключено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на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ветку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«feature-new-site»</w:t>
      </w:r>
    </w:p>
    <w:p w:rsidR="00A666F7" w:rsidRPr="002600BA" w:rsidRDefault="00A666F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mkdir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conf.d</w:t>
      </w:r>
      <w:proofErr w:type="spellEnd"/>
      <w:proofErr w:type="gramEnd"/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cd </w:t>
      </w:r>
      <w:proofErr w:type="spellStart"/>
      <w:proofErr w:type="gram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conf.d</w:t>
      </w:r>
      <w:proofErr w:type="spellEnd"/>
      <w:proofErr w:type="gramEnd"/>
    </w:p>
    <w:p w:rsidR="009365A6" w:rsidRPr="002E1A5D" w:rsidRDefault="009365A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touch </w:t>
      </w:r>
      <w:proofErr w:type="spellStart"/>
      <w:proofErr w:type="gram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mysite.domain.com.conf</w:t>
      </w:r>
      <w:proofErr w:type="spellEnd"/>
      <w:proofErr w:type="gramEnd"/>
    </w:p>
    <w:p w:rsidR="007F5130" w:rsidRPr="002E1A5D" w:rsidRDefault="007F5130" w:rsidP="002E1A5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"change feature-new-site"</w:t>
      </w:r>
    </w:p>
    <w:p w:rsidR="00B64F68" w:rsidRPr="00873332" w:rsidRDefault="00B64F68" w:rsidP="002E1A5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sz w:val="20"/>
          <w:szCs w:val="20"/>
          <w:lang w:val="en-US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B64F68" w:rsidRPr="00873332" w:rsidRDefault="00B64F68" w:rsidP="002E1A5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[feature-new-site 5e87dd1] change feature-new-site</w:t>
      </w:r>
    </w:p>
    <w:p w:rsidR="00B64F68" w:rsidRPr="00873332" w:rsidRDefault="00B64F68" w:rsidP="002E1A5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B64F68" w:rsidRPr="00873332" w:rsidRDefault="00B64F68" w:rsidP="002E1A5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conf.d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mysite.domain.com.conf</w:t>
      </w:r>
      <w:proofErr w:type="spellEnd"/>
    </w:p>
    <w:p w:rsidR="007F5130" w:rsidRPr="00873332" w:rsidRDefault="007F5130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Запушьте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обе ветки в свой удаленный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и проверьте полученный результат.  </w:t>
      </w:r>
    </w:p>
    <w:p w:rsidR="005068F9" w:rsidRPr="002E1A5D" w:rsidRDefault="00CE73D7" w:rsidP="002E1A5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develop</w:t>
      </w:r>
    </w:p>
    <w:p w:rsidR="009365A6" w:rsidRPr="002E1A5D" w:rsidRDefault="00CE73D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push origin</w:t>
      </w:r>
      <w:r w:rsidR="00477F58" w:rsidRPr="002E1A5D"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develop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Подсчет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объектов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: 9, </w:t>
      </w:r>
      <w:r w:rsidRPr="00873332">
        <w:rPr>
          <w:rFonts w:ascii="Times New Roman" w:hAnsi="Times New Roman" w:cs="Times New Roman"/>
          <w:sz w:val="20"/>
          <w:szCs w:val="20"/>
        </w:rPr>
        <w:t>готово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Delta compression using up to 2 threads.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Сжатие объектов: 100% (7/7), готово.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lastRenderedPageBreak/>
        <w:t xml:space="preserve">Запись объектов: 100% (9/9), 796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bytes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| 199.00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KiB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/s, готово.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Total 9 (delta 1), reused 0 (delta 0)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Resolving deltas: 100% (1/1), done.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remote: 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Create a pull request for 'develop' on GitHub by visiting: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     https://github.com/HRenata/entry_lab/pull/new/develop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remote: 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github.com:HRenata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entry_lab.git</w:t>
      </w:r>
      <w:proofErr w:type="spellEnd"/>
      <w:proofErr w:type="gramEnd"/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* [new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branch]   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develop -&gt; develop</w:t>
      </w:r>
    </w:p>
    <w:p w:rsidR="00CE73D7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068F9" w:rsidRPr="002E1A5D" w:rsidRDefault="00CE73D7" w:rsidP="002E1A5D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feature-new-site</w:t>
      </w:r>
    </w:p>
    <w:p w:rsidR="00CE73D7" w:rsidRPr="002E1A5D" w:rsidRDefault="00CE73D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push origin</w:t>
      </w:r>
      <w:r w:rsidR="00477F58" w:rsidRPr="002E1A5D"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feature-new-site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50F1D" w:rsidRPr="00873332" w:rsidRDefault="00950F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Total 0 (delta 0), reused 0 (delta 0)</w:t>
      </w:r>
    </w:p>
    <w:p w:rsidR="00950F1D" w:rsidRPr="00873332" w:rsidRDefault="00950F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remote: </w:t>
      </w:r>
    </w:p>
    <w:p w:rsidR="00950F1D" w:rsidRPr="00873332" w:rsidRDefault="00950F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Create a pull request for 'feature-new-site' on GitHub by visiting:</w:t>
      </w:r>
    </w:p>
    <w:p w:rsidR="00950F1D" w:rsidRPr="00873332" w:rsidRDefault="00950F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     https://github.com/HRenata/entry_lab/pull/new/feature-new-site</w:t>
      </w:r>
    </w:p>
    <w:p w:rsidR="00950F1D" w:rsidRPr="00873332" w:rsidRDefault="00950F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remote: 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github.com:HRenata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entry_lab.git</w:t>
      </w:r>
      <w:proofErr w:type="spellEnd"/>
      <w:proofErr w:type="gramEnd"/>
    </w:p>
    <w:p w:rsidR="00950F1D" w:rsidRPr="00873332" w:rsidRDefault="00950F1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* [new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branch]   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feature-new-site -&gt; feature-new-site</w:t>
      </w:r>
    </w:p>
    <w:p w:rsidR="00B64F68" w:rsidRPr="00873332" w:rsidRDefault="00B64F6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77F58" w:rsidRPr="00873332" w:rsidRDefault="00477F58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Выполните объединения(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merge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) ветки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и ветки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(прислать графическое представление полученного результата).  </w:t>
      </w:r>
    </w:p>
    <w:p w:rsidR="005068F9" w:rsidRPr="002E1A5D" w:rsidRDefault="003F28D8" w:rsidP="00AB14CA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master</w:t>
      </w:r>
    </w:p>
    <w:p w:rsidR="005068F9" w:rsidRPr="002E1A5D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merge develop</w:t>
      </w:r>
    </w:p>
    <w:p w:rsidR="003F28D8" w:rsidRPr="002600BA" w:rsidRDefault="003F28D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</w:rPr>
        <w:t>:</w:t>
      </w:r>
    </w:p>
    <w:p w:rsidR="005068F9" w:rsidRPr="002600BA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Обновление</w:t>
      </w:r>
      <w:r w:rsidRPr="002600BA">
        <w:rPr>
          <w:rFonts w:ascii="Times New Roman" w:hAnsi="Times New Roman" w:cs="Times New Roman"/>
          <w:sz w:val="20"/>
          <w:szCs w:val="20"/>
        </w:rPr>
        <w:t xml:space="preserve"> 3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bed</w:t>
      </w:r>
      <w:proofErr w:type="gramStart"/>
      <w:r w:rsidRPr="002600BA">
        <w:rPr>
          <w:rFonts w:ascii="Times New Roman" w:hAnsi="Times New Roman" w:cs="Times New Roman"/>
          <w:sz w:val="20"/>
          <w:szCs w:val="20"/>
        </w:rPr>
        <w:t>674..</w:t>
      </w:r>
      <w:proofErr w:type="gramEnd"/>
      <w:r w:rsidRPr="002600BA">
        <w:rPr>
          <w:rFonts w:ascii="Times New Roman" w:hAnsi="Times New Roman" w:cs="Times New Roman"/>
          <w:sz w:val="20"/>
          <w:szCs w:val="20"/>
        </w:rPr>
        <w:t>086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2600BA">
        <w:rPr>
          <w:rFonts w:ascii="Times New Roman" w:hAnsi="Times New Roman" w:cs="Times New Roman"/>
          <w:sz w:val="20"/>
          <w:szCs w:val="20"/>
        </w:rPr>
        <w:t>356</w:t>
      </w:r>
    </w:p>
    <w:p w:rsidR="005068F9" w:rsidRPr="002600BA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Fast</w:t>
      </w:r>
      <w:r w:rsidRPr="002600BA">
        <w:rPr>
          <w:rFonts w:ascii="Times New Roman" w:hAnsi="Times New Roman" w:cs="Times New Roman"/>
          <w:sz w:val="20"/>
          <w:szCs w:val="20"/>
        </w:rPr>
        <w:t>-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forward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  | 2 ++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/gitignore.txt | 2 ++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nginx.conf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            | 4 ++++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/file1.txt            | 0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/file2.txt            | 0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5 files changed, 8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100644 .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.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gitignore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/gitignore.txt</w:t>
      </w:r>
    </w:p>
    <w:p w:rsidR="005068F9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/file1.txt</w:t>
      </w:r>
    </w:p>
    <w:p w:rsidR="00AB14CA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/file2.txt</w:t>
      </w:r>
    </w:p>
    <w:p w:rsidR="00AB14CA" w:rsidRDefault="00AB14CA" w:rsidP="00AB14CA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  <w:sectPr w:rsidR="00AB14CA" w:rsidSect="00E4319A"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AB14CA" w:rsidRDefault="00AB14CA" w:rsidP="00AB14CA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lastRenderedPageBreak/>
        <w:t>До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B14CA" w:rsidRPr="00AB14CA" w:rsidRDefault="00AB14CA" w:rsidP="00AB14CA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noProof/>
          <w:lang w:eastAsia="ru-RU"/>
        </w:rPr>
        <w:drawing>
          <wp:inline distT="0" distB="0" distL="0" distR="0" wp14:anchorId="47350940" wp14:editId="58B0C141">
            <wp:extent cx="2861734" cy="14204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785" cy="1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D8" w:rsidRPr="00873332" w:rsidRDefault="003F28D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lastRenderedPageBreak/>
        <w:t>После</w:t>
      </w:r>
    </w:p>
    <w:p w:rsidR="003F28D8" w:rsidRPr="00873332" w:rsidRDefault="005068F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513140A" wp14:editId="507E736A">
            <wp:extent cx="2675330" cy="142769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264" cy="14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CA" w:rsidRDefault="00AB14C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  <w:sectPr w:rsidR="00AB14CA" w:rsidSect="00AB14CA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docGrid w:linePitch="299"/>
        </w:sectPr>
      </w:pPr>
    </w:p>
    <w:p w:rsidR="00A666F7" w:rsidRPr="00873332" w:rsidRDefault="00A666F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И залейте результат слияния веток в свой удаленный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666F7" w:rsidRPr="002E1A5D" w:rsidRDefault="00A666F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push origin</w:t>
      </w:r>
      <w:r w:rsidR="00477F58" w:rsidRPr="002E1A5D">
        <w:rPr>
          <w:rFonts w:ascii="Times New Roman" w:hAnsi="Times New Roman" w:cs="Times New Roman"/>
          <w:b/>
          <w:sz w:val="20"/>
          <w:szCs w:val="20"/>
          <w:lang w:val="en-US"/>
        </w:rPr>
        <w:t>1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master</w:t>
      </w:r>
    </w:p>
    <w:p w:rsidR="00A666F7" w:rsidRPr="00873332" w:rsidRDefault="00A666F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github.com:HRenata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entry_lab.git</w:t>
      </w:r>
      <w:proofErr w:type="spellEnd"/>
      <w:proofErr w:type="gramEnd"/>
    </w:p>
    <w:p w:rsidR="00A666F7" w:rsidRPr="00873332" w:rsidRDefault="00A666F7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3bed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674..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086b356  master -&gt; master</w:t>
      </w:r>
    </w:p>
    <w:p w:rsidR="00477F58" w:rsidRPr="00873332" w:rsidRDefault="00477F5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Выполните слияние ветки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feature-new-site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, затем выполните изменения в соответствующих ветках в одном и том же файле повторив процедуру слияния, с разрешением конфликтов, оставив последнее изменение по времени.  </w:t>
      </w:r>
    </w:p>
    <w:p w:rsidR="00B77319" w:rsidRPr="002E1A5D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develop</w:t>
      </w:r>
    </w:p>
    <w:p w:rsidR="00B77319" w:rsidRPr="002E1A5D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merge feature-new-site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Merge made by the 'recursive' strategy.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conf.d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mysite.domain.com.conf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| 0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conf.d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mysite.domain.com.conf</w:t>
      </w:r>
      <w:proofErr w:type="spellEnd"/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B77319" w:rsidRPr="002E1A5D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B77319" w:rsidRPr="002E1A5D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"changing in file on branch develop"</w:t>
      </w:r>
    </w:p>
    <w:p w:rsidR="00B77319" w:rsidRPr="002600BA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59c6a66] changing in file on branch develop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25CBA" w:rsidRPr="002E1A5D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feature-new-site</w:t>
      </w:r>
    </w:p>
    <w:p w:rsidR="00B77319" w:rsidRPr="002E1A5D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B77319" w:rsidRPr="002E1A5D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"changing in file on branch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feauture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-new-site"</w:t>
      </w:r>
    </w:p>
    <w:p w:rsidR="00025CBA" w:rsidRPr="002600BA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Результат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[feature-new-site b5a7eed] changing in file on branch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feauture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-new-site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B77319" w:rsidRPr="00873332" w:rsidRDefault="00B77319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file</w:t>
      </w:r>
    </w:p>
    <w:p w:rsidR="00025CBA" w:rsidRPr="00873332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025CBA" w:rsidRPr="00873332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30ED1B1" wp14:editId="32CC8A9B">
            <wp:extent cx="3886200" cy="10744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147" cy="10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BA" w:rsidRPr="00873332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025CBA" w:rsidRPr="002E1A5D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cat file</w:t>
      </w:r>
    </w:p>
    <w:p w:rsidR="00025CBA" w:rsidRPr="002600BA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>feature-new-site</w:t>
      </w:r>
    </w:p>
    <w:p w:rsidR="00025CBA" w:rsidRPr="002600BA" w:rsidRDefault="00025C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>&gt;&gt;&gt;&gt;&gt;&gt;&gt; feature-new-site</w:t>
      </w:r>
    </w:p>
    <w:p w:rsidR="00B14A2F" w:rsidRPr="002600BA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"Conflict"</w:t>
      </w:r>
    </w:p>
    <w:p w:rsidR="00B14A2F" w:rsidRPr="00873332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866028f] Conflict</w:t>
      </w:r>
    </w:p>
    <w:p w:rsidR="00B14A2F" w:rsidRPr="00873332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merge feature-new-site</w:t>
      </w:r>
    </w:p>
    <w:p w:rsidR="00B14A2F" w:rsidRPr="00873332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Уже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обновлено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14A2F" w:rsidRPr="00873332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Сделайте несколько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ветке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feature-new-site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, а затем выполните перемещение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ветку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с помощью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rebase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feature-new-site</w:t>
      </w: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nano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file</w:t>
      </w: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"changing 1"</w:t>
      </w:r>
    </w:p>
    <w:p w:rsidR="00B14A2F" w:rsidRPr="00873332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[feature-new-site 0a4c698] changing 1</w:t>
      </w:r>
    </w:p>
    <w:p w:rsidR="00B14A2F" w:rsidRPr="00873332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1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nano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file</w:t>
      </w: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B14A2F" w:rsidRPr="002E1A5D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"changing 2"</w:t>
      </w:r>
    </w:p>
    <w:p w:rsidR="00B14A2F" w:rsidRPr="00873332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[feature-new-site 7c5c299] changing 2</w:t>
      </w:r>
    </w:p>
    <w:p w:rsidR="00B14A2F" w:rsidRPr="002600BA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1 file changed, 1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B14A2F" w:rsidRPr="002600BA" w:rsidRDefault="00B14A2F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develop </w:t>
      </w:r>
    </w:p>
    <w:p w:rsidR="003017B6" w:rsidRPr="002E1A5D" w:rsidRDefault="003017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2E1A5D">
        <w:rPr>
          <w:rFonts w:ascii="Times New Roman" w:hAnsi="Times New Roman" w:cs="Times New Roman"/>
          <w:b/>
          <w:sz w:val="20"/>
          <w:szCs w:val="20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rebase</w:t>
      </w:r>
      <w:r w:rsidRPr="002E1A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feature</w:t>
      </w:r>
      <w:r w:rsidRPr="002E1A5D">
        <w:rPr>
          <w:rFonts w:ascii="Times New Roman" w:hAnsi="Times New Roman" w:cs="Times New Roman"/>
          <w:b/>
          <w:sz w:val="20"/>
          <w:szCs w:val="20"/>
        </w:rPr>
        <w:t>-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new</w:t>
      </w:r>
      <w:r w:rsidRPr="002E1A5D">
        <w:rPr>
          <w:rFonts w:ascii="Times New Roman" w:hAnsi="Times New Roman" w:cs="Times New Roman"/>
          <w:b/>
          <w:sz w:val="20"/>
          <w:szCs w:val="20"/>
        </w:rPr>
        <w:t>-</w:t>
      </w: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site</w:t>
      </w:r>
    </w:p>
    <w:p w:rsidR="003017B6" w:rsidRPr="00873332" w:rsidRDefault="003017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Сначала перематываем указатель текущего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коммита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, чтобы применить ваши изменения поверх него…</w:t>
      </w:r>
    </w:p>
    <w:p w:rsidR="00B14A2F" w:rsidRPr="00873332" w:rsidRDefault="003017B6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</w:rPr>
        <w:t>Перемотана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</w:rPr>
        <w:t>вперед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develop </w:t>
      </w:r>
      <w:r w:rsidRPr="00873332">
        <w:rPr>
          <w:rFonts w:ascii="Times New Roman" w:hAnsi="Times New Roman" w:cs="Times New Roman"/>
          <w:sz w:val="20"/>
          <w:szCs w:val="20"/>
        </w:rPr>
        <w:t>до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feature-new-site.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Аналогично выполнить перемещение истории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из ветки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develop</w:t>
      </w:r>
      <w:r w:rsidRPr="00873332">
        <w:rPr>
          <w:rFonts w:ascii="Times New Roman" w:hAnsi="Times New Roman" w:cs="Times New Roman"/>
          <w:sz w:val="20"/>
          <w:szCs w:val="20"/>
        </w:rPr>
        <w:t xml:space="preserve"> в ветку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master</w:t>
      </w:r>
      <w:r w:rsidRPr="0087333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feature-new-site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rebase develop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Текущая ветка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feature-new-site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уже в актуальном состоянии.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Запушить все изменения в свой удаленный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</w:rPr>
      </w:pPr>
      <w:r w:rsidRPr="002E1A5D">
        <w:rPr>
          <w:rFonts w:ascii="Times New Roman" w:hAnsi="Times New Roman" w:cs="Times New Roman"/>
          <w:b/>
          <w:sz w:val="20"/>
          <w:szCs w:val="20"/>
        </w:rPr>
        <w:lastRenderedPageBreak/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</w:rPr>
        <w:t>push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</w:rPr>
        <w:t xml:space="preserve"> origin1 --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</w:rPr>
        <w:t>all</w:t>
      </w:r>
      <w:proofErr w:type="spellEnd"/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Подсчет объектов: 19, готово.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Delta compression using up to 2 threads.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>Сжатие объектов: 100% (16/16), готово.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Запись объектов: 100% (19/19), 1.89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KiB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| 483.00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KiB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/s, готово.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Total 19 (delta 6), reused 0 (delta 0)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remote: Resolving deltas: 100% (6/6), completed with 1 local object.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proofErr w:type="spellStart"/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github.com:HRenata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entry_lab.git</w:t>
      </w:r>
      <w:proofErr w:type="spellEnd"/>
      <w:proofErr w:type="gramEnd"/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086b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356..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a7a20c2  develop -&gt; develop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  5e87dd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1..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a7a20c2  feature-new-site -&gt; feature-new-site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Создайте четыре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коммита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ветке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develop</w:t>
      </w:r>
      <w:proofErr w:type="spellEnd"/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develop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1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1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"1"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6a949ac] 1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1 file changed, 0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1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2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2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"2"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08fffd7] 2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1 file changed, 0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2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3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3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"3"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c8b58f8] 3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1 file changed, 0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3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4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4</w:t>
      </w:r>
    </w:p>
    <w:p w:rsidR="007545D5" w:rsidRPr="002E1A5D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"4"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93d900e] 4</w:t>
      </w:r>
    </w:p>
    <w:p w:rsidR="007545D5" w:rsidRPr="00873332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7545D5" w:rsidRPr="002600BA" w:rsidRDefault="007545D5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create mode 100644 4</w:t>
      </w:r>
    </w:p>
    <w:p w:rsidR="006817B2" w:rsidRPr="002600BA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6817B2" w:rsidRPr="002E1A5D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6817B2" w:rsidRPr="002E1A5D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"5"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fd2fa75] 5</w:t>
      </w:r>
    </w:p>
    <w:p w:rsidR="006817B2" w:rsidRPr="002600BA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1 file changed, 1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F03038" w:rsidRPr="002600BA" w:rsidRDefault="00F0303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Посмотрите историю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ветке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develop</w:t>
      </w:r>
      <w:r w:rsidRPr="00873332">
        <w:rPr>
          <w:rFonts w:ascii="Times New Roman" w:hAnsi="Times New Roman" w:cs="Times New Roman"/>
          <w:sz w:val="20"/>
          <w:szCs w:val="20"/>
        </w:rPr>
        <w:t xml:space="preserve"> и объединив 4 первых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коммита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один, оставив сообщение 1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коммита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(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fixup</w:t>
      </w:r>
      <w:r w:rsidRPr="00873332">
        <w:rPr>
          <w:rFonts w:ascii="Times New Roman" w:hAnsi="Times New Roman" w:cs="Times New Roman"/>
          <w:sz w:val="20"/>
          <w:szCs w:val="20"/>
        </w:rPr>
        <w:t xml:space="preserve"> или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squash</w:t>
      </w:r>
      <w:r w:rsidRPr="00873332">
        <w:rPr>
          <w:rFonts w:ascii="Times New Roman" w:hAnsi="Times New Roman" w:cs="Times New Roman"/>
          <w:sz w:val="20"/>
          <w:szCs w:val="20"/>
        </w:rPr>
        <w:t xml:space="preserve">).  </w:t>
      </w:r>
    </w:p>
    <w:p w:rsidR="007545D5" w:rsidRPr="002E1A5D" w:rsidRDefault="00F0303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log </w:t>
      </w:r>
    </w:p>
    <w:p w:rsidR="00F03038" w:rsidRPr="00873332" w:rsidRDefault="00F03038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873332" w:rsidRPr="00873332">
        <w:rPr>
          <w:rFonts w:ascii="Times New Roman" w:hAnsi="Times New Roman" w:cs="Times New Roman"/>
          <w:sz w:val="20"/>
          <w:szCs w:val="20"/>
        </w:rPr>
        <w:t>последние</w:t>
      </w:r>
      <w:r w:rsidRPr="00873332">
        <w:rPr>
          <w:rFonts w:ascii="Times New Roman" w:hAnsi="Times New Roman" w:cs="Times New Roman"/>
          <w:sz w:val="20"/>
          <w:szCs w:val="20"/>
        </w:rPr>
        <w:t>)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B2B8C30" wp14:editId="6075FBEA">
            <wp:extent cx="3292125" cy="739204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38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7E7D1CEF" wp14:editId="4B525753">
            <wp:extent cx="3293794" cy="2302933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0977" cy="23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6817B2" w:rsidRPr="002E1A5D" w:rsidRDefault="006817B2" w:rsidP="00873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rebase -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a7a20c2415410fa6cab90b8c619512c4a1d69270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отделённый</w:t>
      </w:r>
      <w:proofErr w:type="spellEnd"/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HEAD d071edf] 1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Date: Mon Mar 2 21:34:31 2020 +0300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5 files changed, 1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1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2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3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4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Successfully rebased and updated refs/heads/develop.</w:t>
      </w: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6817B2" w:rsidRPr="00873332" w:rsidRDefault="006817B2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8198EBB" wp14:editId="23CC060E">
            <wp:extent cx="3352800" cy="13346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556" cy="13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873332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Выполните интерактивное перемещение новых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ветку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master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rebase -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master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Successfully rebased and updated detached HEAD.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03AF138" wp14:editId="4B899F12">
            <wp:extent cx="3448308" cy="105833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0646" cy="10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F3FBD" w:rsidRPr="00873332" w:rsidRDefault="00873332" w:rsidP="0087333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sz w:val="20"/>
          <w:szCs w:val="20"/>
        </w:rPr>
        <w:t xml:space="preserve">* (Со звездочкой - первые два студента, сдавшие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лабу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, получают бонус на экзамене/зачете) Создайте в ветке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с сообщение «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Formatted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» и затем еще несколько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в этой ветке с произвольными сообщениями, а затем перенесите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коммит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с сообщением «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Formatted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3332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» в ветку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master</w:t>
      </w:r>
      <w:r w:rsidRPr="00873332">
        <w:rPr>
          <w:rFonts w:ascii="Times New Roman" w:hAnsi="Times New Roman" w:cs="Times New Roman"/>
          <w:sz w:val="20"/>
          <w:szCs w:val="20"/>
        </w:rPr>
        <w:t xml:space="preserve"> используя </w:t>
      </w:r>
      <w:proofErr w:type="spellStart"/>
      <w:r w:rsidRPr="00873332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 xml:space="preserve"> 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cherry</w:t>
      </w:r>
      <w:r w:rsidRPr="00873332">
        <w:rPr>
          <w:rFonts w:ascii="Times New Roman" w:hAnsi="Times New Roman" w:cs="Times New Roman"/>
          <w:sz w:val="20"/>
          <w:szCs w:val="20"/>
        </w:rPr>
        <w:t>-</w:t>
      </w:r>
      <w:r w:rsidRPr="00873332">
        <w:rPr>
          <w:rFonts w:ascii="Times New Roman" w:hAnsi="Times New Roman" w:cs="Times New Roman"/>
          <w:sz w:val="20"/>
          <w:szCs w:val="20"/>
          <w:lang w:val="en-US"/>
        </w:rPr>
        <w:t>pick</w:t>
      </w:r>
      <w:r w:rsidRPr="00873332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01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"Formatted code"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ce46183] Formatted code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01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02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"02"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802eda7] 02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1 file changed, 0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02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$ touch 03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add *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commit -m "03"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[develop 068f820] 03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873332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873332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4F3FBD" w:rsidRPr="002600BA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>create mode 100644 03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proofErr w:type="spellStart"/>
      <w:r w:rsidRPr="00873332">
        <w:rPr>
          <w:rFonts w:ascii="Times New Roman" w:hAnsi="Times New Roman" w:cs="Times New Roman"/>
          <w:sz w:val="20"/>
          <w:szCs w:val="20"/>
        </w:rPr>
        <w:t>renata@renata-</w:t>
      </w:r>
      <w:proofErr w:type="gramStart"/>
      <w:r w:rsidRPr="00873332">
        <w:rPr>
          <w:rFonts w:ascii="Times New Roman" w:hAnsi="Times New Roman" w:cs="Times New Roman"/>
          <w:sz w:val="20"/>
          <w:szCs w:val="20"/>
        </w:rPr>
        <w:t>VirtualBox</w:t>
      </w:r>
      <w:proofErr w:type="spellEnd"/>
      <w:r w:rsidRPr="00873332">
        <w:rPr>
          <w:rFonts w:ascii="Times New Roman" w:hAnsi="Times New Roman" w:cs="Times New Roman"/>
          <w:sz w:val="20"/>
          <w:szCs w:val="20"/>
        </w:rPr>
        <w:t>:~</w:t>
      </w:r>
      <w:proofErr w:type="gramEnd"/>
      <w:r w:rsidRPr="00873332">
        <w:rPr>
          <w:rFonts w:ascii="Times New Roman" w:hAnsi="Times New Roman" w:cs="Times New Roman"/>
          <w:sz w:val="20"/>
          <w:szCs w:val="20"/>
        </w:rPr>
        <w:t>/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  <w:r w:rsidRPr="008733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5C395C1" wp14:editId="3C9365F8">
            <wp:extent cx="328391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933" cy="19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</w:rPr>
      </w:pP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checkout master</w:t>
      </w:r>
    </w:p>
    <w:p w:rsidR="004F3FBD" w:rsidRPr="002E1A5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$ </w:t>
      </w:r>
      <w:proofErr w:type="spellStart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>git</w:t>
      </w:r>
      <w:proofErr w:type="spellEnd"/>
      <w:r w:rsidRPr="002E1A5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cherry-pick ce46183b0c2a893073b58d8668c3cd98cdc54b91</w:t>
      </w:r>
    </w:p>
    <w:bookmarkEnd w:id="0"/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>[master 156e781] Formatted code</w:t>
      </w:r>
    </w:p>
    <w:p w:rsidR="004F3FBD" w:rsidRPr="00873332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Date: Mon Mar 2 22:22:28 2020 +0300</w:t>
      </w:r>
    </w:p>
    <w:p w:rsidR="004F3FBD" w:rsidRPr="002600BA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873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1 file changed, 0 </w:t>
      </w:r>
      <w:proofErr w:type="gramStart"/>
      <w:r w:rsidRPr="002600BA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2600BA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4F3FBD" w:rsidRDefault="004F3FBD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01</w:t>
      </w:r>
    </w:p>
    <w:p w:rsidR="002600BA" w:rsidRPr="002600BA" w:rsidRDefault="002600BA" w:rsidP="00873332">
      <w:pPr>
        <w:pStyle w:val="a5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0"/>
          <w:szCs w:val="20"/>
          <w:lang w:val="en-US"/>
        </w:rPr>
      </w:pPr>
      <w:r w:rsidRPr="002600BA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28E7DEE3" wp14:editId="7CB3FADB">
            <wp:extent cx="4315269" cy="42333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1932" cy="42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0BA" w:rsidRPr="002600BA" w:rsidSect="00AB14CA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639F"/>
    <w:multiLevelType w:val="hybridMultilevel"/>
    <w:tmpl w:val="FD125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0C8B"/>
    <w:multiLevelType w:val="hybridMultilevel"/>
    <w:tmpl w:val="BF4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38A0"/>
    <w:multiLevelType w:val="hybridMultilevel"/>
    <w:tmpl w:val="79E4B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E4"/>
    <w:rsid w:val="00025CBA"/>
    <w:rsid w:val="00065A68"/>
    <w:rsid w:val="00091834"/>
    <w:rsid w:val="00095595"/>
    <w:rsid w:val="00154ABA"/>
    <w:rsid w:val="001A7F7E"/>
    <w:rsid w:val="001B7F26"/>
    <w:rsid w:val="002600BA"/>
    <w:rsid w:val="0029400D"/>
    <w:rsid w:val="002E1A5D"/>
    <w:rsid w:val="003017B6"/>
    <w:rsid w:val="0036742B"/>
    <w:rsid w:val="003D1889"/>
    <w:rsid w:val="003D2556"/>
    <w:rsid w:val="003F28D8"/>
    <w:rsid w:val="00463FB1"/>
    <w:rsid w:val="00477F58"/>
    <w:rsid w:val="004800E4"/>
    <w:rsid w:val="004F3FBD"/>
    <w:rsid w:val="00503D23"/>
    <w:rsid w:val="005068F9"/>
    <w:rsid w:val="0052534B"/>
    <w:rsid w:val="005A019A"/>
    <w:rsid w:val="005D2265"/>
    <w:rsid w:val="005E325A"/>
    <w:rsid w:val="006165D3"/>
    <w:rsid w:val="00625F99"/>
    <w:rsid w:val="0068072D"/>
    <w:rsid w:val="006817B2"/>
    <w:rsid w:val="006B1681"/>
    <w:rsid w:val="00732071"/>
    <w:rsid w:val="007545D5"/>
    <w:rsid w:val="007660B6"/>
    <w:rsid w:val="00783F88"/>
    <w:rsid w:val="007F5130"/>
    <w:rsid w:val="00853760"/>
    <w:rsid w:val="00873332"/>
    <w:rsid w:val="0088701D"/>
    <w:rsid w:val="008D156B"/>
    <w:rsid w:val="00935640"/>
    <w:rsid w:val="009365A6"/>
    <w:rsid w:val="00950F1D"/>
    <w:rsid w:val="00A269D1"/>
    <w:rsid w:val="00A666F7"/>
    <w:rsid w:val="00AB14CA"/>
    <w:rsid w:val="00AE2680"/>
    <w:rsid w:val="00B0514A"/>
    <w:rsid w:val="00B14A2F"/>
    <w:rsid w:val="00B64F68"/>
    <w:rsid w:val="00B77319"/>
    <w:rsid w:val="00C67B92"/>
    <w:rsid w:val="00CC5D47"/>
    <w:rsid w:val="00CE73D7"/>
    <w:rsid w:val="00D92AFE"/>
    <w:rsid w:val="00E4319A"/>
    <w:rsid w:val="00F03038"/>
    <w:rsid w:val="00F546B5"/>
    <w:rsid w:val="00F75370"/>
    <w:rsid w:val="00FB30A7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6768"/>
  <w15:chartTrackingRefBased/>
  <w15:docId w15:val="{64765864-D848-46FE-802E-8CD45F3F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C5D47"/>
    <w:pPr>
      <w:spacing w:before="120" w:after="280"/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CC5D47"/>
    <w:rPr>
      <w:rFonts w:ascii="Times New Roman" w:hAnsi="Times New Roman"/>
      <w:sz w:val="28"/>
    </w:rPr>
  </w:style>
  <w:style w:type="paragraph" w:customStyle="1" w:styleId="a3">
    <w:name w:val="ЗАГОЛОВОК"/>
    <w:basedOn w:val="a"/>
    <w:link w:val="a4"/>
    <w:qFormat/>
    <w:rsid w:val="00CC5D47"/>
    <w:pPr>
      <w:spacing w:before="120" w:after="280"/>
      <w:jc w:val="both"/>
    </w:pPr>
    <w:rPr>
      <w:rFonts w:ascii="Times New Roman" w:hAnsi="Times New Roman"/>
      <w:b/>
      <w:sz w:val="28"/>
    </w:rPr>
  </w:style>
  <w:style w:type="character" w:customStyle="1" w:styleId="a4">
    <w:name w:val="ЗАГОЛОВОК Знак"/>
    <w:basedOn w:val="a0"/>
    <w:link w:val="a3"/>
    <w:rsid w:val="00CC5D47"/>
    <w:rPr>
      <w:rFonts w:ascii="Times New Roman" w:hAnsi="Times New Roman"/>
      <w:b/>
      <w:sz w:val="28"/>
    </w:rPr>
  </w:style>
  <w:style w:type="paragraph" w:styleId="a5">
    <w:name w:val="List Paragraph"/>
    <w:basedOn w:val="a"/>
    <w:uiPriority w:val="34"/>
    <w:qFormat/>
    <w:rsid w:val="004800E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800E4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3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6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5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65A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5A019A"/>
  </w:style>
  <w:style w:type="character" w:customStyle="1" w:styleId="js-git-clone-help-text">
    <w:name w:val="js-git-clone-help-text"/>
    <w:basedOn w:val="a0"/>
    <w:rsid w:val="005A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Renata/entry_lab.gi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chromic507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Рената ッ</cp:lastModifiedBy>
  <cp:revision>6</cp:revision>
  <dcterms:created xsi:type="dcterms:W3CDTF">2020-03-02T16:50:00Z</dcterms:created>
  <dcterms:modified xsi:type="dcterms:W3CDTF">2020-03-02T20:20:00Z</dcterms:modified>
</cp:coreProperties>
</file>