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DDA2" w14:textId="44EA4D74" w:rsidR="000B5368" w:rsidRPr="00186889" w:rsidRDefault="000B5368" w:rsidP="000B5368">
      <w:pPr>
        <w:pStyle w:val="NormalWeb"/>
        <w:rPr>
          <w:lang w:val="ru-RU"/>
        </w:rPr>
      </w:pPr>
      <w:r w:rsidRPr="00186889">
        <w:rPr>
          <w:b/>
          <w:bCs/>
          <w:lang w:val="ru-RU"/>
        </w:rPr>
        <w:t xml:space="preserve">1. Перечислите существенные </w:t>
      </w:r>
      <w:r w:rsidRPr="00186889">
        <w:rPr>
          <w:b/>
          <w:bCs/>
          <w:lang w:val="ru-RU"/>
        </w:rPr>
        <w:t>отличительные</w:t>
      </w:r>
      <w:r w:rsidRPr="00186889">
        <w:rPr>
          <w:b/>
          <w:bCs/>
        </w:rPr>
        <w:t xml:space="preserve"> признаки</w:t>
      </w:r>
      <w:r w:rsidRPr="00186889">
        <w:rPr>
          <w:b/>
          <w:bCs/>
          <w:lang w:val="ru-RU"/>
        </w:rPr>
        <w:t xml:space="preserve"> предметов, которые отражаются в следующих понятиях: </w:t>
      </w:r>
    </w:p>
    <w:p w14:paraId="20574BF2" w14:textId="36AD7A96" w:rsidR="000B5368" w:rsidRPr="00186889" w:rsidRDefault="000B5368" w:rsidP="000B5368">
      <w:pPr>
        <w:pStyle w:val="NormalWeb"/>
        <w:rPr>
          <w:lang w:val="ru-RU"/>
        </w:rPr>
      </w:pPr>
      <w:r w:rsidRPr="00186889">
        <w:rPr>
          <w:lang w:val="ru-RU"/>
        </w:rPr>
        <w:t>1) учебник</w:t>
      </w:r>
      <w:r w:rsidR="00E93105" w:rsidRPr="00186889">
        <w:rPr>
          <w:lang w:val="ru-RU"/>
        </w:rPr>
        <w:t xml:space="preserve"> - </w:t>
      </w:r>
      <w:r w:rsidR="00E93105" w:rsidRPr="00186889">
        <w:rPr>
          <w:lang w:val="ru-RU"/>
        </w:rPr>
        <w:t>содерж</w:t>
      </w:r>
      <w:r w:rsidR="008A0C32" w:rsidRPr="00186889">
        <w:rPr>
          <w:lang w:val="ru-RU"/>
        </w:rPr>
        <w:t>ит</w:t>
      </w:r>
      <w:r w:rsidR="00E93105" w:rsidRPr="00186889">
        <w:rPr>
          <w:lang w:val="ru-RU"/>
        </w:rPr>
        <w:t xml:space="preserve"> систематическое изложение знаний в определённой области</w:t>
      </w:r>
      <w:r w:rsidR="008A0C32" w:rsidRPr="00186889">
        <w:rPr>
          <w:lang w:val="ru-RU"/>
        </w:rPr>
        <w:t xml:space="preserve">, </w:t>
      </w:r>
      <w:r w:rsidR="00E93105" w:rsidRPr="00186889">
        <w:rPr>
          <w:lang w:val="ru-RU"/>
        </w:rPr>
        <w:t>используе</w:t>
      </w:r>
      <w:r w:rsidR="008A0C32" w:rsidRPr="00186889">
        <w:rPr>
          <w:lang w:val="ru-RU"/>
        </w:rPr>
        <w:t>тся</w:t>
      </w:r>
      <w:r w:rsidR="00E93105" w:rsidRPr="00186889">
        <w:rPr>
          <w:lang w:val="ru-RU"/>
        </w:rPr>
        <w:t xml:space="preserve"> в </w:t>
      </w:r>
      <w:hyperlink r:id="rId4" w:tooltip="Образование" w:history="1">
        <w:r w:rsidR="00E93105" w:rsidRPr="00186889">
          <w:rPr>
            <w:rStyle w:val="Hyperlink"/>
            <w:color w:val="auto"/>
            <w:u w:val="none"/>
            <w:lang w:val="ru-RU"/>
          </w:rPr>
          <w:t>системе образования</w:t>
        </w:r>
      </w:hyperlink>
      <w:r w:rsidR="008A0C32" w:rsidRPr="00186889">
        <w:rPr>
          <w:lang w:val="ru-RU"/>
        </w:rPr>
        <w:t xml:space="preserve"> </w:t>
      </w:r>
      <w:r w:rsidR="00E93105" w:rsidRPr="00186889">
        <w:rPr>
          <w:lang w:val="ru-RU"/>
        </w:rPr>
        <w:t xml:space="preserve">и для самостоятельного </w:t>
      </w:r>
      <w:hyperlink r:id="rId5" w:tooltip="Обучение" w:history="1">
        <w:r w:rsidR="00E93105" w:rsidRPr="00186889">
          <w:rPr>
            <w:rStyle w:val="Hyperlink"/>
            <w:color w:val="auto"/>
            <w:u w:val="none"/>
            <w:lang w:val="ru-RU"/>
          </w:rPr>
          <w:t>обучения</w:t>
        </w:r>
      </w:hyperlink>
      <w:r w:rsidR="00E93105" w:rsidRPr="00186889">
        <w:rPr>
          <w:lang w:val="ru-RU"/>
        </w:rPr>
        <w:t xml:space="preserve">; вид </w:t>
      </w:r>
      <w:hyperlink r:id="rId6" w:tooltip="Учебная литература" w:history="1">
        <w:r w:rsidR="00E93105" w:rsidRPr="00186889">
          <w:rPr>
            <w:rStyle w:val="Hyperlink"/>
            <w:color w:val="auto"/>
            <w:u w:val="none"/>
            <w:lang w:val="ru-RU"/>
          </w:rPr>
          <w:t>учебной литературы</w:t>
        </w:r>
      </w:hyperlink>
      <w:r w:rsidR="00E93105" w:rsidRPr="00186889">
        <w:rPr>
          <w:lang w:val="ru-RU"/>
        </w:rPr>
        <w:t>.</w:t>
      </w:r>
    </w:p>
    <w:p w14:paraId="50095050" w14:textId="64E34C3D" w:rsidR="000B5368" w:rsidRPr="00186889" w:rsidRDefault="000B5368" w:rsidP="000B5368">
      <w:pPr>
        <w:pStyle w:val="NormalWeb"/>
        <w:rPr>
          <w:lang w:val="ru-RU"/>
        </w:rPr>
      </w:pPr>
      <w:r w:rsidRPr="00186889">
        <w:rPr>
          <w:lang w:val="ru-RU"/>
        </w:rPr>
        <w:t>2) насекомое</w:t>
      </w:r>
      <w:r w:rsidR="008A0C32" w:rsidRPr="00186889">
        <w:rPr>
          <w:lang w:val="ru-RU"/>
        </w:rPr>
        <w:t xml:space="preserve"> - </w:t>
      </w:r>
      <w:r w:rsidR="008A0C32" w:rsidRPr="00186889">
        <w:rPr>
          <w:lang w:val="ru-RU"/>
        </w:rPr>
        <w:t>класс беспозвоночных животных</w:t>
      </w:r>
      <w:r w:rsidR="008A0C32" w:rsidRPr="00186889">
        <w:rPr>
          <w:lang w:val="ru-RU"/>
        </w:rPr>
        <w:t xml:space="preserve">, под тип </w:t>
      </w:r>
      <w:proofErr w:type="gramStart"/>
      <w:r w:rsidR="008A0C32" w:rsidRPr="00186889">
        <w:rPr>
          <w:lang w:val="ru-RU"/>
        </w:rPr>
        <w:t>трахейно</w:t>
      </w:r>
      <w:r w:rsidR="00862BC6" w:rsidRPr="00186889">
        <w:rPr>
          <w:lang w:val="ru-RU"/>
        </w:rPr>
        <w:t>-</w:t>
      </w:r>
      <w:r w:rsidR="008A0C32" w:rsidRPr="00186889">
        <w:rPr>
          <w:lang w:val="ru-RU"/>
        </w:rPr>
        <w:t>дышащих</w:t>
      </w:r>
      <w:proofErr w:type="gramEnd"/>
      <w:r w:rsidR="00862BC6" w:rsidRPr="00186889">
        <w:rPr>
          <w:lang w:val="ru-RU"/>
        </w:rPr>
        <w:t xml:space="preserve">, тело покрыто </w:t>
      </w:r>
      <w:proofErr w:type="spellStart"/>
      <w:r w:rsidR="00862BC6" w:rsidRPr="00186889">
        <w:rPr>
          <w:lang w:val="ru-RU"/>
        </w:rPr>
        <w:t>хитинизированной</w:t>
      </w:r>
      <w:proofErr w:type="spellEnd"/>
      <w:r w:rsidR="00862BC6" w:rsidRPr="00186889">
        <w:rPr>
          <w:lang w:val="ru-RU"/>
        </w:rPr>
        <w:t xml:space="preserve"> кутикулой, три пары ног. </w:t>
      </w:r>
    </w:p>
    <w:p w14:paraId="2B369747" w14:textId="2993D100" w:rsidR="000B5368" w:rsidRPr="00186889" w:rsidRDefault="000B5368" w:rsidP="00D618F3">
      <w:pPr>
        <w:pStyle w:val="NormalWeb"/>
        <w:rPr>
          <w:lang w:val="ru-RU"/>
        </w:rPr>
      </w:pPr>
      <w:r w:rsidRPr="00186889">
        <w:rPr>
          <w:lang w:val="ru-RU"/>
        </w:rPr>
        <w:t>3) город</w:t>
      </w:r>
      <w:r w:rsidR="008A0C32" w:rsidRPr="00186889">
        <w:rPr>
          <w:lang w:val="ru-RU"/>
        </w:rPr>
        <w:t xml:space="preserve"> - </w:t>
      </w:r>
      <w:r w:rsidR="00862BC6" w:rsidRPr="00186889">
        <w:rPr>
          <w:lang w:val="ru-RU"/>
        </w:rPr>
        <w:t>крупный населённый пункт, жители которого заняты, как правило, не сельским хозяйством.</w:t>
      </w:r>
      <w:r w:rsidR="00783C12" w:rsidRPr="00186889">
        <w:rPr>
          <w:lang w:val="ru-RU"/>
        </w:rPr>
        <w:t xml:space="preserve"> С</w:t>
      </w:r>
      <w:r w:rsidR="00783C12" w:rsidRPr="00186889">
        <w:rPr>
          <w:lang w:val="ru-RU"/>
        </w:rPr>
        <w:t>копление архитектурных и инженерных сооружений</w:t>
      </w:r>
      <w:r w:rsidR="00783C12" w:rsidRPr="00186889">
        <w:rPr>
          <w:lang w:val="ru-RU"/>
        </w:rPr>
        <w:t>.</w:t>
      </w:r>
    </w:p>
    <w:p w14:paraId="6FC1ACBF" w14:textId="3AC4CE99" w:rsidR="00D618F3" w:rsidRPr="00186889" w:rsidRDefault="00D618F3" w:rsidP="00D618F3">
      <w:pPr>
        <w:pStyle w:val="NormalWeb"/>
        <w:rPr>
          <w:lang w:val="ru-RU"/>
        </w:rPr>
      </w:pPr>
      <w:r w:rsidRPr="00186889">
        <w:rPr>
          <w:b/>
          <w:bCs/>
          <w:lang w:val="ru-RU"/>
        </w:rPr>
        <w:t>2. Найдите и запишите субъект и предикат в приведенных суждениях:</w:t>
      </w:r>
    </w:p>
    <w:p w14:paraId="740D1FC8" w14:textId="27AFBEA0" w:rsidR="00D618F3" w:rsidRPr="00186889" w:rsidRDefault="00D618F3" w:rsidP="00D618F3">
      <w:pPr>
        <w:pStyle w:val="NormalWeb"/>
        <w:rPr>
          <w:lang w:val="ru-RU"/>
        </w:rPr>
      </w:pPr>
      <w:r w:rsidRPr="00186889">
        <w:rPr>
          <w:lang w:val="ru-RU"/>
        </w:rPr>
        <w:t xml:space="preserve">1) </w:t>
      </w:r>
      <w:r w:rsidR="00CA2B5C" w:rsidRPr="00186889">
        <w:rPr>
          <w:b/>
          <w:bCs/>
          <w:lang w:val="en-US"/>
        </w:rPr>
        <w:t>S</w:t>
      </w:r>
      <w:r w:rsidR="00CA2B5C" w:rsidRPr="00186889">
        <w:rPr>
          <w:b/>
          <w:bCs/>
          <w:lang w:val="ru-RU"/>
        </w:rPr>
        <w:t xml:space="preserve"> –</w:t>
      </w:r>
      <w:r w:rsidRPr="00186889">
        <w:rPr>
          <w:lang w:val="ru-RU"/>
        </w:rPr>
        <w:t xml:space="preserve"> Мексика</w:t>
      </w:r>
      <w:r w:rsidR="00CA2B5C" w:rsidRPr="00186889">
        <w:rPr>
          <w:lang w:val="ru-RU"/>
        </w:rPr>
        <w:t>.</w:t>
      </w:r>
      <w:r w:rsidRPr="00186889">
        <w:rPr>
          <w:lang w:val="ru-RU"/>
        </w:rPr>
        <w:t xml:space="preserve"> </w:t>
      </w:r>
      <w:r w:rsidR="00CA2B5C" w:rsidRPr="00186889">
        <w:rPr>
          <w:b/>
          <w:bCs/>
          <w:lang w:val="en-US"/>
        </w:rPr>
        <w:t>P</w:t>
      </w:r>
      <w:r w:rsidR="00CA2B5C" w:rsidRPr="00186889">
        <w:rPr>
          <w:b/>
          <w:bCs/>
          <w:lang w:val="ru-RU"/>
        </w:rPr>
        <w:t xml:space="preserve"> -</w:t>
      </w:r>
      <w:r w:rsidRPr="00186889">
        <w:rPr>
          <w:b/>
          <w:bCs/>
          <w:lang w:val="ru-RU"/>
        </w:rPr>
        <w:t xml:space="preserve"> </w:t>
      </w:r>
      <w:r w:rsidR="00273031" w:rsidRPr="00186889">
        <w:rPr>
          <w:lang w:val="ru-RU"/>
        </w:rPr>
        <w:t>родина кактусов</w:t>
      </w:r>
      <w:r w:rsidR="00190179" w:rsidRPr="00186889">
        <w:rPr>
          <w:lang w:val="ru-RU"/>
        </w:rPr>
        <w:t>.</w:t>
      </w:r>
    </w:p>
    <w:p w14:paraId="36893A5C" w14:textId="19C8144E" w:rsidR="00D618F3" w:rsidRPr="00186889" w:rsidRDefault="00D618F3" w:rsidP="00D618F3">
      <w:pPr>
        <w:pStyle w:val="NormalWeb"/>
        <w:rPr>
          <w:lang w:val="ru-RU"/>
        </w:rPr>
      </w:pPr>
      <w:r w:rsidRPr="00186889">
        <w:rPr>
          <w:lang w:val="ru-RU"/>
        </w:rPr>
        <w:t xml:space="preserve">2) </w:t>
      </w:r>
      <w:r w:rsidR="00CA2B5C" w:rsidRPr="00186889">
        <w:rPr>
          <w:b/>
          <w:bCs/>
          <w:lang w:val="en-US"/>
        </w:rPr>
        <w:t>S</w:t>
      </w:r>
      <w:r w:rsidR="00CA2B5C" w:rsidRPr="00186889">
        <w:rPr>
          <w:b/>
          <w:bCs/>
          <w:lang w:val="ru-RU"/>
        </w:rPr>
        <w:t xml:space="preserve"> – </w:t>
      </w:r>
      <w:r w:rsidRPr="00186889">
        <w:rPr>
          <w:lang w:val="ru-RU"/>
        </w:rPr>
        <w:t>многое</w:t>
      </w:r>
      <w:r w:rsidR="00CA2B5C" w:rsidRPr="00186889">
        <w:rPr>
          <w:lang w:val="ru-RU"/>
        </w:rPr>
        <w:t>.</w:t>
      </w:r>
      <w:r w:rsidRPr="00186889">
        <w:rPr>
          <w:lang w:val="ru-RU"/>
        </w:rPr>
        <w:t xml:space="preserve"> </w:t>
      </w:r>
      <w:r w:rsidR="00CA2B5C" w:rsidRPr="00186889">
        <w:rPr>
          <w:b/>
          <w:bCs/>
          <w:lang w:val="en-US"/>
        </w:rPr>
        <w:t>P</w:t>
      </w:r>
      <w:r w:rsidR="00CA2B5C" w:rsidRPr="00186889">
        <w:rPr>
          <w:b/>
          <w:bCs/>
          <w:lang w:val="ru-RU"/>
        </w:rPr>
        <w:t xml:space="preserve"> - </w:t>
      </w:r>
      <w:r w:rsidR="00273031" w:rsidRPr="00186889">
        <w:rPr>
          <w:lang w:val="ru-RU"/>
        </w:rPr>
        <w:t>недоступно человеческому познанию</w:t>
      </w:r>
    </w:p>
    <w:p w14:paraId="33BACD9C" w14:textId="164215C1" w:rsidR="00783C12" w:rsidRPr="00186889" w:rsidRDefault="00D618F3" w:rsidP="00783C12">
      <w:pPr>
        <w:pStyle w:val="NormalWeb"/>
        <w:rPr>
          <w:lang w:val="ru-RU"/>
        </w:rPr>
      </w:pPr>
      <w:r w:rsidRPr="00186889">
        <w:rPr>
          <w:lang w:val="ru-RU"/>
        </w:rPr>
        <w:t xml:space="preserve">3) </w:t>
      </w:r>
      <w:r w:rsidR="00CA2B5C" w:rsidRPr="00186889">
        <w:rPr>
          <w:b/>
          <w:bCs/>
          <w:lang w:val="en-US"/>
        </w:rPr>
        <w:t>S</w:t>
      </w:r>
      <w:r w:rsidR="00CA2B5C" w:rsidRPr="00186889">
        <w:rPr>
          <w:b/>
          <w:bCs/>
          <w:lang w:val="ru-RU"/>
        </w:rPr>
        <w:t xml:space="preserve"> – </w:t>
      </w:r>
      <w:r w:rsidR="00CA2B5C" w:rsidRPr="00186889">
        <w:rPr>
          <w:lang w:val="ru-RU"/>
        </w:rPr>
        <w:t xml:space="preserve">нет </w:t>
      </w:r>
      <w:r w:rsidR="00783C12" w:rsidRPr="00186889">
        <w:rPr>
          <w:lang w:val="ru-RU"/>
        </w:rPr>
        <w:t>лабиринт</w:t>
      </w:r>
      <w:r w:rsidR="00CA2B5C" w:rsidRPr="00186889">
        <w:rPr>
          <w:lang w:val="ru-RU"/>
        </w:rPr>
        <w:t>а.</w:t>
      </w:r>
      <w:r w:rsidR="00783C12" w:rsidRPr="00186889">
        <w:rPr>
          <w:lang w:val="ru-RU"/>
        </w:rPr>
        <w:t xml:space="preserve"> </w:t>
      </w:r>
      <w:r w:rsidR="00CA2B5C" w:rsidRPr="00186889">
        <w:rPr>
          <w:b/>
          <w:bCs/>
          <w:lang w:val="en-US"/>
        </w:rPr>
        <w:t>P</w:t>
      </w:r>
      <w:r w:rsidR="00CA2B5C" w:rsidRPr="00186889">
        <w:rPr>
          <w:lang w:val="ru-RU"/>
        </w:rPr>
        <w:t xml:space="preserve"> – из которого не было бы </w:t>
      </w:r>
      <w:r w:rsidR="00190179" w:rsidRPr="00186889">
        <w:rPr>
          <w:lang w:val="ru-RU"/>
        </w:rPr>
        <w:t>выход</w:t>
      </w:r>
      <w:r w:rsidR="00CA2B5C" w:rsidRPr="00186889">
        <w:rPr>
          <w:lang w:val="ru-RU"/>
        </w:rPr>
        <w:t>а.</w:t>
      </w:r>
    </w:p>
    <w:p w14:paraId="0CEF97DC" w14:textId="77777777" w:rsidR="00783C12" w:rsidRPr="00783C12" w:rsidRDefault="00783C12" w:rsidP="00783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83C1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3. Найдите заключение в приведенных умозаключениях:</w:t>
      </w:r>
    </w:p>
    <w:p w14:paraId="5EA1832D" w14:textId="7C60CF27" w:rsidR="00783C12" w:rsidRPr="00783C12" w:rsidRDefault="00783C12" w:rsidP="00783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83C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1) </w:t>
      </w:r>
      <w:r w:rsidR="00CA2B5C" w:rsidRPr="0018688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</w:t>
      </w:r>
      <w:r w:rsidRPr="00783C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 улице становится холодно.</w:t>
      </w:r>
    </w:p>
    <w:p w14:paraId="75322E49" w14:textId="2004FFA0" w:rsidR="00783C12" w:rsidRPr="00783C12" w:rsidRDefault="00783C12" w:rsidP="00783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83C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2) Это число дробное</w:t>
      </w:r>
      <w:r w:rsidR="007A3615" w:rsidRPr="0018688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212697AA" w14:textId="02CEE205" w:rsidR="00783C12" w:rsidRPr="00783C12" w:rsidRDefault="00783C12" w:rsidP="00783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83C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3) Некоторые хищники – тигры</w:t>
      </w:r>
      <w:r w:rsidR="007A3615" w:rsidRPr="0018688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60951306" w14:textId="77777777" w:rsidR="00783C12" w:rsidRPr="00783C12" w:rsidRDefault="00783C12" w:rsidP="00783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83C1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4. Запишите с помощью символов следующие языковые выражения:</w:t>
      </w:r>
    </w:p>
    <w:p w14:paraId="5207A4D8" w14:textId="38BE871E" w:rsidR="00783C12" w:rsidRPr="00783C12" w:rsidRDefault="00783C12" w:rsidP="00783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83C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1) 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^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^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</w:t>
      </w:r>
    </w:p>
    <w:p w14:paraId="0A4BE03E" w14:textId="483E6C9C" w:rsidR="00783C12" w:rsidRPr="00783C12" w:rsidRDefault="00783C12" w:rsidP="00783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83C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2)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</w:t>
      </w:r>
      <w:proofErr w:type="gramStart"/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-&gt;(</w:t>
      </w:r>
      <w:proofErr w:type="gramEnd"/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^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</w:t>
      </w:r>
    </w:p>
    <w:p w14:paraId="1BE661F9" w14:textId="1DB1AB97" w:rsidR="00783C12" w:rsidRPr="00783C12" w:rsidRDefault="00783C12" w:rsidP="00783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83C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3) 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</w:t>
      </w:r>
      <w:r w:rsidR="00F94C40" w:rsidRPr="00186889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~</w:t>
      </w:r>
      <w:r w:rsidR="00FD5718" w:rsidRPr="00186889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</w:t>
      </w:r>
    </w:p>
    <w:p w14:paraId="3921E717" w14:textId="11D9105B" w:rsidR="00783C12" w:rsidRPr="00186889" w:rsidRDefault="00783C12" w:rsidP="00F94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83C1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5. С помощью естественного языка запишите выражения, имеющие следующую структуру:</w:t>
      </w:r>
    </w:p>
    <w:p w14:paraId="3FC775E6" w14:textId="6DB4C5D9" w:rsidR="00783C12" w:rsidRPr="00186889" w:rsidRDefault="00474DFF" w:rsidP="00D618F3">
      <w:pPr>
        <w:pStyle w:val="NormalWeb"/>
        <w:rPr>
          <w:lang w:val="ru-RU"/>
        </w:rPr>
      </w:pPr>
      <w:r w:rsidRPr="00186889">
        <w:rPr>
          <w:lang w:val="ru-RU"/>
        </w:rPr>
        <w:t>1)</w:t>
      </w:r>
      <w:r w:rsidR="009D31D4" w:rsidRPr="00186889">
        <w:rPr>
          <w:lang w:val="ru-RU"/>
        </w:rPr>
        <w:t>Если спортсмен много тренируется, то он достигнет высоких результатов, только тогда сможет попасть на олимпиаду.</w:t>
      </w:r>
    </w:p>
    <w:p w14:paraId="13E6F309" w14:textId="5757A0F0" w:rsidR="00474DFF" w:rsidRPr="00186889" w:rsidRDefault="00474DFF" w:rsidP="00D618F3">
      <w:pPr>
        <w:pStyle w:val="NormalWeb"/>
        <w:rPr>
          <w:lang w:val="ru-RU"/>
        </w:rPr>
      </w:pPr>
      <w:r w:rsidRPr="00186889">
        <w:rPr>
          <w:lang w:val="ru-RU"/>
        </w:rPr>
        <w:t>2)</w:t>
      </w:r>
      <w:r w:rsidR="00CC08B5" w:rsidRPr="00186889">
        <w:rPr>
          <w:lang w:val="ru-RU"/>
        </w:rPr>
        <w:t>Можно принять анальгин или баралгин, они снимут боль.</w:t>
      </w:r>
    </w:p>
    <w:p w14:paraId="64345221" w14:textId="3E1E0EC1" w:rsidR="00474DFF" w:rsidRPr="00186889" w:rsidRDefault="00474DFF" w:rsidP="00D618F3">
      <w:pPr>
        <w:pStyle w:val="NormalWeb"/>
        <w:rPr>
          <w:lang w:val="ru-RU"/>
        </w:rPr>
      </w:pPr>
      <w:r w:rsidRPr="00186889">
        <w:rPr>
          <w:lang w:val="ru-RU"/>
        </w:rPr>
        <w:t>3)</w:t>
      </w:r>
      <w:r w:rsidR="00F94C40" w:rsidRPr="00186889">
        <w:rPr>
          <w:lang w:val="ru-RU"/>
        </w:rPr>
        <w:t>Используя синий или голубой цвет, цветовая гамма станет холоднее и спокойнее.</w:t>
      </w:r>
    </w:p>
    <w:p w14:paraId="7F231794" w14:textId="004C7F15" w:rsidR="00783C12" w:rsidRPr="00783C12" w:rsidRDefault="00783C12" w:rsidP="00D618F3">
      <w:pPr>
        <w:pStyle w:val="NormalWeb"/>
        <w:rPr>
          <w:lang w:val="ru-RU"/>
        </w:rPr>
      </w:pPr>
      <w:r>
        <w:rPr>
          <w:lang w:val="ru-RU"/>
        </w:rPr>
        <w:tab/>
      </w:r>
    </w:p>
    <w:p w14:paraId="4990BB41" w14:textId="021AE8D7" w:rsidR="00D618F3" w:rsidRPr="00D618F3" w:rsidRDefault="00D618F3" w:rsidP="00D618F3">
      <w:pPr>
        <w:pStyle w:val="NormalWeb"/>
        <w:rPr>
          <w:lang w:val="ru-RU"/>
        </w:rPr>
      </w:pPr>
    </w:p>
    <w:p w14:paraId="59CD39D5" w14:textId="77777777" w:rsidR="000135D9" w:rsidRPr="00D618F3" w:rsidRDefault="000135D9">
      <w:pPr>
        <w:rPr>
          <w:lang w:val="ru-RU"/>
        </w:rPr>
      </w:pPr>
    </w:p>
    <w:sectPr w:rsidR="000135D9" w:rsidRPr="00D61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F3"/>
    <w:rsid w:val="000135D9"/>
    <w:rsid w:val="000B5368"/>
    <w:rsid w:val="00137B90"/>
    <w:rsid w:val="00186889"/>
    <w:rsid w:val="00190179"/>
    <w:rsid w:val="00273031"/>
    <w:rsid w:val="00474DFF"/>
    <w:rsid w:val="00783C12"/>
    <w:rsid w:val="007A3615"/>
    <w:rsid w:val="00862BC6"/>
    <w:rsid w:val="008A0C32"/>
    <w:rsid w:val="009D31D4"/>
    <w:rsid w:val="00CA2B5C"/>
    <w:rsid w:val="00CC08B5"/>
    <w:rsid w:val="00D618F3"/>
    <w:rsid w:val="00E93105"/>
    <w:rsid w:val="00F94C40"/>
    <w:rsid w:val="00FD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5F9C"/>
  <w15:chartTrackingRefBased/>
  <w15:docId w15:val="{AED128AE-F1DA-4C2B-9BD7-45C47FBC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93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3%D1%87%D0%B5%D0%B1%D0%BD%D0%B0%D1%8F_%D0%BB%D0%B8%D1%82%D0%B5%D1%80%D0%B0%D1%82%D1%83%D1%80%D0%B0" TargetMode="External"/><Relationship Id="rId5" Type="http://schemas.openxmlformats.org/officeDocument/2006/relationships/hyperlink" Target="https://ru.wikipedia.org/wiki/%D0%9E%D0%B1%D1%83%D1%87%D0%B5%D0%BD%D0%B8%D0%B5" TargetMode="External"/><Relationship Id="rId4" Type="http://schemas.openxmlformats.org/officeDocument/2006/relationships/hyperlink" Target="https://ru.wikipedia.org/wiki/%D0%9E%D0%B1%D1%80%D0%B0%D0%B7%D0%BE%D0%B2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2022-03-03T15:46:00Z</dcterms:created>
  <dcterms:modified xsi:type="dcterms:W3CDTF">2022-03-03T18:01:00Z</dcterms:modified>
</cp:coreProperties>
</file>