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53E2E" w14:textId="77777777" w:rsidR="005669E9" w:rsidRDefault="00FF7FDC" w:rsidP="005669E9">
      <w:pPr>
        <w:pStyle w:val="ListParagraph"/>
        <w:numPr>
          <w:ilvl w:val="0"/>
          <w:numId w:val="1"/>
        </w:numPr>
      </w:pPr>
      <w:r w:rsidRPr="005669E9">
        <w:rPr>
          <w:b/>
          <w:bCs/>
        </w:rPr>
        <w:t>Единичные:</w:t>
      </w:r>
      <w:r>
        <w:t xml:space="preserve"> столица Беларуси, русский писатель Лев Толстой, белорусское озеро Нарочь.</w:t>
      </w:r>
    </w:p>
    <w:p w14:paraId="58AFFBF5" w14:textId="77777777" w:rsidR="005669E9" w:rsidRDefault="00FF7FDC" w:rsidP="005669E9">
      <w:pPr>
        <w:pStyle w:val="ListParagraph"/>
      </w:pPr>
      <w:r w:rsidRPr="005669E9">
        <w:rPr>
          <w:b/>
          <w:bCs/>
        </w:rPr>
        <w:t>Общие:</w:t>
      </w:r>
      <w:r>
        <w:t xml:space="preserve"> пенсионер из города Минска, спортсмен, шахматист.</w:t>
      </w:r>
    </w:p>
    <w:p w14:paraId="0CD8E342" w14:textId="7261CC47" w:rsidR="00FF7FDC" w:rsidRDefault="00FF7FDC" w:rsidP="005669E9">
      <w:pPr>
        <w:pStyle w:val="ListParagraph"/>
      </w:pPr>
      <w:r w:rsidRPr="005669E9">
        <w:rPr>
          <w:b/>
          <w:bCs/>
        </w:rPr>
        <w:t>Нулевые:</w:t>
      </w:r>
      <w:r>
        <w:t xml:space="preserve"> призрак, горячий лед, круглый треугольник.</w:t>
      </w:r>
    </w:p>
    <w:p w14:paraId="2CE6BDAD" w14:textId="77777777" w:rsidR="005669E9" w:rsidRDefault="005669E9" w:rsidP="005669E9">
      <w:pPr>
        <w:pStyle w:val="ListParagraph"/>
      </w:pPr>
    </w:p>
    <w:p w14:paraId="182C5FA5" w14:textId="2C508534" w:rsidR="00FF7FDC" w:rsidRDefault="00FF7FDC" w:rsidP="00C05184">
      <w:pPr>
        <w:pStyle w:val="ListParagraph"/>
        <w:numPr>
          <w:ilvl w:val="0"/>
          <w:numId w:val="1"/>
        </w:numPr>
      </w:pPr>
      <w:r w:rsidRPr="005669E9">
        <w:rPr>
          <w:b/>
          <w:bCs/>
        </w:rPr>
        <w:t>Конкретные:</w:t>
      </w:r>
      <w:r>
        <w:t xml:space="preserve"> профессор, человек, дом, книга, растения.</w:t>
      </w:r>
    </w:p>
    <w:p w14:paraId="335BBC3D" w14:textId="5C2DFFEE" w:rsidR="00FF7FDC" w:rsidRDefault="00FF7FDC" w:rsidP="00FF7FDC">
      <w:pPr>
        <w:pStyle w:val="ListParagraph"/>
      </w:pPr>
      <w:r w:rsidRPr="005669E9">
        <w:rPr>
          <w:b/>
          <w:bCs/>
        </w:rPr>
        <w:t>Абстрактные:</w:t>
      </w:r>
      <w:r>
        <w:t xml:space="preserve"> храбрость, красота, справедливость, </w:t>
      </w:r>
      <w:r w:rsidR="00C05184">
        <w:t>мужество, честность.</w:t>
      </w:r>
    </w:p>
    <w:p w14:paraId="6BC03F46" w14:textId="034F8FA3" w:rsidR="00C05184" w:rsidRDefault="00C05184" w:rsidP="00C05184">
      <w:pPr>
        <w:pStyle w:val="ListParagraph"/>
      </w:pPr>
    </w:p>
    <w:p w14:paraId="222794B5" w14:textId="3B2D16A9" w:rsidR="00C05184" w:rsidRDefault="00C05184" w:rsidP="00C05184">
      <w:pPr>
        <w:pStyle w:val="ListParagraph"/>
        <w:numPr>
          <w:ilvl w:val="0"/>
          <w:numId w:val="1"/>
        </w:numPr>
      </w:pPr>
      <w:r w:rsidRPr="005669E9">
        <w:rPr>
          <w:b/>
          <w:bCs/>
        </w:rPr>
        <w:t>Тождество:</w:t>
      </w:r>
      <w:r>
        <w:t xml:space="preserve"> А. С. Пушкин, автор; равносторонний треугольник, треугольник, у которого все стороны равны; квадрат, четырехугольник, у которого все стороны и все углы равны.</w:t>
      </w:r>
    </w:p>
    <w:p w14:paraId="4BCB31C0" w14:textId="1C9032D9" w:rsidR="00C05184" w:rsidRDefault="00C05184" w:rsidP="00C05184">
      <w:pPr>
        <w:pStyle w:val="ListParagraph"/>
      </w:pPr>
      <w:r w:rsidRPr="005669E9">
        <w:rPr>
          <w:b/>
          <w:bCs/>
        </w:rPr>
        <w:t>Подчинения:</w:t>
      </w:r>
      <w:r w:rsidR="005669E9">
        <w:rPr>
          <w:b/>
          <w:bCs/>
        </w:rPr>
        <w:t xml:space="preserve"> </w:t>
      </w:r>
      <w:r w:rsidR="005669E9">
        <w:t>суд, городской суд; математика, алгебра; система образования, школа.</w:t>
      </w:r>
    </w:p>
    <w:p w14:paraId="62FB75CA" w14:textId="11E223EC" w:rsidR="005669E9" w:rsidRDefault="005669E9" w:rsidP="00C05184">
      <w:pPr>
        <w:pStyle w:val="ListParagraph"/>
      </w:pPr>
      <w:r>
        <w:rPr>
          <w:b/>
          <w:bCs/>
        </w:rPr>
        <w:t>Пересечения:</w:t>
      </w:r>
      <w:r>
        <w:t xml:space="preserve"> врач, пациент; преподаватель, мужчина; бабушка, пенсионерка.</w:t>
      </w:r>
    </w:p>
    <w:p w14:paraId="2B88DDDE" w14:textId="3CB44BEA" w:rsidR="005669E9" w:rsidRDefault="005669E9" w:rsidP="00C05184">
      <w:pPr>
        <w:pStyle w:val="ListParagraph"/>
      </w:pPr>
    </w:p>
    <w:p w14:paraId="7B9BCC0B" w14:textId="2224A802" w:rsidR="005669E9" w:rsidRPr="005669E9" w:rsidRDefault="005669E9" w:rsidP="005669E9">
      <w:pPr>
        <w:pStyle w:val="ListParagraph"/>
        <w:numPr>
          <w:ilvl w:val="0"/>
          <w:numId w:val="1"/>
        </w:numPr>
        <w:rPr>
          <w:b/>
          <w:bCs/>
        </w:rPr>
      </w:pPr>
      <w:r w:rsidRPr="005669E9">
        <w:rPr>
          <w:b/>
          <w:bCs/>
        </w:rPr>
        <w:t>Соподчинения:</w:t>
      </w:r>
      <w:r>
        <w:rPr>
          <w:b/>
          <w:bCs/>
        </w:rPr>
        <w:t xml:space="preserve"> </w:t>
      </w:r>
      <w:r>
        <w:t>растение, клевер, ландыш; водоём, река, озеро; зверь, лиса, заяц.</w:t>
      </w:r>
    </w:p>
    <w:p w14:paraId="208E8C0F" w14:textId="047983BA" w:rsidR="006F768D" w:rsidRDefault="005669E9" w:rsidP="006F768D">
      <w:pPr>
        <w:pStyle w:val="ListParagraph"/>
      </w:pPr>
      <w:r>
        <w:rPr>
          <w:b/>
          <w:bCs/>
        </w:rPr>
        <w:t xml:space="preserve">Противоположности: </w:t>
      </w:r>
      <w:r>
        <w:t xml:space="preserve">время суток, день, ночь; цвет, белый, </w:t>
      </w:r>
      <w:r w:rsidR="006F768D">
        <w:t>черный; клоун, грустный, веселый.</w:t>
      </w:r>
    </w:p>
    <w:p w14:paraId="44BF3AAE" w14:textId="26CA1B0D" w:rsidR="006F768D" w:rsidRDefault="006F768D" w:rsidP="006F768D">
      <w:pPr>
        <w:pStyle w:val="ListParagraph"/>
      </w:pPr>
      <w:r>
        <w:rPr>
          <w:b/>
          <w:bCs/>
        </w:rPr>
        <w:t>Противоречия:</w:t>
      </w:r>
      <w:r>
        <w:t xml:space="preserve"> красивый, некрасивый; яркий, неяркий; вкусный, невкусный.</w:t>
      </w:r>
    </w:p>
    <w:p w14:paraId="327C90D9" w14:textId="6FCDA77A" w:rsidR="006F768D" w:rsidRDefault="006F768D" w:rsidP="006F768D">
      <w:pPr>
        <w:pStyle w:val="ListParagraph"/>
      </w:pPr>
    </w:p>
    <w:p w14:paraId="3F9EDA92" w14:textId="22A5FB29" w:rsidR="006F768D" w:rsidRDefault="00641B1C" w:rsidP="006F768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Собирательные: </w:t>
      </w:r>
      <w:r>
        <w:t>класс, коллектив, взвод.</w:t>
      </w:r>
    </w:p>
    <w:p w14:paraId="54A12830" w14:textId="2BB5893C" w:rsidR="00641B1C" w:rsidRPr="00641B1C" w:rsidRDefault="00641B1C" w:rsidP="00641B1C">
      <w:pPr>
        <w:pStyle w:val="ListParagraph"/>
      </w:pPr>
      <w:proofErr w:type="spellStart"/>
      <w:r>
        <w:rPr>
          <w:b/>
          <w:bCs/>
        </w:rPr>
        <w:t>Н</w:t>
      </w:r>
      <w:r>
        <w:rPr>
          <w:b/>
          <w:bCs/>
        </w:rPr>
        <w:t>ерегистрирующи</w:t>
      </w:r>
      <w:r>
        <w:rPr>
          <w:b/>
          <w:bCs/>
        </w:rPr>
        <w:t>е</w:t>
      </w:r>
      <w:proofErr w:type="spellEnd"/>
      <w:r>
        <w:rPr>
          <w:b/>
          <w:bCs/>
        </w:rPr>
        <w:t xml:space="preserve">: </w:t>
      </w:r>
      <w:r>
        <w:t>врач, юрист, пациент.</w:t>
      </w:r>
    </w:p>
    <w:p w14:paraId="03763E30" w14:textId="15AC5348" w:rsidR="00C05184" w:rsidRDefault="00C05184" w:rsidP="00FF7FDC">
      <w:pPr>
        <w:pStyle w:val="ListParagraph"/>
      </w:pPr>
      <w:r>
        <w:tab/>
      </w:r>
    </w:p>
    <w:p w14:paraId="2821043D" w14:textId="77777777" w:rsidR="00C05184" w:rsidRDefault="00C05184" w:rsidP="00FF7FDC">
      <w:pPr>
        <w:pStyle w:val="ListParagraph"/>
      </w:pPr>
    </w:p>
    <w:sectPr w:rsidR="00C05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E69D7"/>
    <w:multiLevelType w:val="hybridMultilevel"/>
    <w:tmpl w:val="A162AC38"/>
    <w:lvl w:ilvl="0" w:tplc="9058F9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DC"/>
    <w:rsid w:val="005669E9"/>
    <w:rsid w:val="00641B1C"/>
    <w:rsid w:val="006F768D"/>
    <w:rsid w:val="009C5F70"/>
    <w:rsid w:val="00C05184"/>
    <w:rsid w:val="00D778D5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D175"/>
  <w15:chartTrackingRefBased/>
  <w15:docId w15:val="{DC98634C-3182-4E51-8206-D3F793CD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1</cp:revision>
  <dcterms:created xsi:type="dcterms:W3CDTF">2022-03-17T17:19:00Z</dcterms:created>
  <dcterms:modified xsi:type="dcterms:W3CDTF">2022-03-17T17:46:00Z</dcterms:modified>
</cp:coreProperties>
</file>