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090C6" w14:textId="35CB58D6" w:rsidR="006215E7" w:rsidRDefault="006215E7" w:rsidP="006215E7">
      <w:pPr>
        <w:pStyle w:val="ListParagraph"/>
        <w:numPr>
          <w:ilvl w:val="0"/>
          <w:numId w:val="1"/>
        </w:numPr>
      </w:pPr>
      <w:r>
        <w:t>Все тигры - хищники.</w:t>
      </w:r>
    </w:p>
    <w:p w14:paraId="551BE7A0" w14:textId="27B80662" w:rsidR="006215E7" w:rsidRDefault="006215E7" w:rsidP="006215E7">
      <w:pPr>
        <w:pStyle w:val="ListParagraph"/>
      </w:pPr>
      <w:r>
        <w:t>1)Через обращение суждения:</w:t>
      </w:r>
    </w:p>
    <w:p w14:paraId="59D996D8" w14:textId="2D3564BD" w:rsidR="006215E7" w:rsidRDefault="006215E7" w:rsidP="006215E7">
      <w:pPr>
        <w:pStyle w:val="ListParagraph"/>
      </w:pPr>
      <w:r>
        <w:t>Некоторые хищники – тигры.</w:t>
      </w:r>
    </w:p>
    <w:p w14:paraId="74667A47" w14:textId="682CF94C" w:rsidR="006215E7" w:rsidRDefault="006215E7" w:rsidP="006215E7">
      <w:pPr>
        <w:pStyle w:val="ListParagraph"/>
      </w:pPr>
      <w:r>
        <w:t>2)Через превращение суждения:</w:t>
      </w:r>
    </w:p>
    <w:p w14:paraId="2064BB98" w14:textId="498CD7C4" w:rsidR="006215E7" w:rsidRDefault="006215E7" w:rsidP="006215E7">
      <w:pPr>
        <w:pStyle w:val="ListParagraph"/>
      </w:pPr>
      <w:r>
        <w:t>Ни один тигр не является не хищником.</w:t>
      </w:r>
    </w:p>
    <w:p w14:paraId="3B3E540B" w14:textId="26EE5406" w:rsidR="006215E7" w:rsidRDefault="006215E7" w:rsidP="006215E7">
      <w:pPr>
        <w:pStyle w:val="ListParagraph"/>
      </w:pPr>
      <w:r>
        <w:t>3)на основе противопоставления субъекту:</w:t>
      </w:r>
    </w:p>
    <w:p w14:paraId="201A3C3A" w14:textId="7A685FAB" w:rsidR="006215E7" w:rsidRDefault="006215E7" w:rsidP="006215E7">
      <w:pPr>
        <w:pStyle w:val="ListParagraph"/>
      </w:pPr>
      <w:r>
        <w:t>Некоторые хищники не могут быть не тиграми</w:t>
      </w:r>
    </w:p>
    <w:p w14:paraId="112B1265" w14:textId="21550DA8" w:rsidR="006215E7" w:rsidRDefault="006215E7" w:rsidP="006215E7">
      <w:pPr>
        <w:pStyle w:val="ListParagraph"/>
      </w:pPr>
      <w:r>
        <w:t>4)Через противопоставление предикату:</w:t>
      </w:r>
    </w:p>
    <w:p w14:paraId="56F9B142" w14:textId="7AB97582" w:rsidR="006215E7" w:rsidRDefault="00273828" w:rsidP="006215E7">
      <w:pPr>
        <w:pStyle w:val="ListParagraph"/>
      </w:pPr>
      <w:r>
        <w:t>Ни один не хищник – не тигр.</w:t>
      </w:r>
    </w:p>
    <w:p w14:paraId="37DE06C5" w14:textId="77777777" w:rsidR="00273828" w:rsidRDefault="00273828" w:rsidP="006215E7">
      <w:pPr>
        <w:pStyle w:val="ListParagraph"/>
      </w:pPr>
    </w:p>
    <w:p w14:paraId="364050A2" w14:textId="25F1DBB0" w:rsidR="00273828" w:rsidRDefault="00273828" w:rsidP="00273828">
      <w:pPr>
        <w:pStyle w:val="ListParagraph"/>
        <w:numPr>
          <w:ilvl w:val="0"/>
          <w:numId w:val="1"/>
        </w:numPr>
      </w:pPr>
      <w:r>
        <w:t>Е. Ни одна рыба не умеет летать.</w:t>
      </w:r>
    </w:p>
    <w:p w14:paraId="4A85A6E9" w14:textId="01B1C7E3" w:rsidR="00273828" w:rsidRDefault="00273828" w:rsidP="00273828">
      <w:pPr>
        <w:pStyle w:val="ListParagraph"/>
      </w:pPr>
      <w:r>
        <w:t>А. Все щуки – рыбы.</w:t>
      </w:r>
    </w:p>
    <w:p w14:paraId="5D2FDB99" w14:textId="77777777" w:rsidR="00273828" w:rsidRDefault="00273828" w:rsidP="00273828">
      <w:pPr>
        <w:pStyle w:val="ListParagraph"/>
      </w:pPr>
      <w:r>
        <w:t>Е. Ни одна щука не умеет летать.</w:t>
      </w:r>
    </w:p>
    <w:p w14:paraId="2C862C49" w14:textId="77777777" w:rsidR="00273828" w:rsidRDefault="00273828" w:rsidP="00273828">
      <w:pPr>
        <w:pStyle w:val="ListParagraph"/>
      </w:pPr>
    </w:p>
    <w:p w14:paraId="0CC3B95D" w14:textId="77777777" w:rsidR="00273828" w:rsidRDefault="00273828" w:rsidP="00273828">
      <w:pPr>
        <w:pStyle w:val="ListParagraph"/>
      </w:pPr>
      <w:r>
        <w:t>А. Все пингвины суть птицы.</w:t>
      </w:r>
    </w:p>
    <w:p w14:paraId="718C7DF4" w14:textId="77777777" w:rsidR="00273828" w:rsidRDefault="00273828" w:rsidP="00273828">
      <w:pPr>
        <w:pStyle w:val="ListParagraph"/>
      </w:pPr>
      <w:r>
        <w:t>А. Все пингвины питаются рыбой.</w:t>
      </w:r>
    </w:p>
    <w:p w14:paraId="49FE1FB7" w14:textId="7DFFB6BF" w:rsidR="00273828" w:rsidRDefault="00273828" w:rsidP="00273828">
      <w:pPr>
        <w:pStyle w:val="ListParagraph"/>
      </w:pPr>
      <w:r>
        <w:rPr>
          <w:lang w:val="en-US"/>
        </w:rPr>
        <w:t>I</w:t>
      </w:r>
      <w:r w:rsidRPr="00273828">
        <w:t xml:space="preserve">. </w:t>
      </w:r>
      <w:r>
        <w:t>некоторые птицы питаются рыбой.</w:t>
      </w:r>
    </w:p>
    <w:p w14:paraId="5612C48E" w14:textId="290B6F80" w:rsidR="00273828" w:rsidRDefault="00273828" w:rsidP="00273828">
      <w:pPr>
        <w:pStyle w:val="ListParagraph"/>
      </w:pPr>
    </w:p>
    <w:p w14:paraId="57AF0A6E" w14:textId="6DE82D07" w:rsidR="00273828" w:rsidRDefault="00273828" w:rsidP="00273828">
      <w:pPr>
        <w:pStyle w:val="ListParagraph"/>
        <w:numPr>
          <w:ilvl w:val="0"/>
          <w:numId w:val="1"/>
        </w:numPr>
      </w:pPr>
      <w:r>
        <w:rPr>
          <w:lang w:val="en-US"/>
        </w:rPr>
        <w:t>I</w:t>
      </w:r>
      <w:r w:rsidRPr="00273828">
        <w:t xml:space="preserve">. </w:t>
      </w:r>
      <w:r>
        <w:t>Некоторые сказки пугают детей.</w:t>
      </w:r>
    </w:p>
    <w:p w14:paraId="7F144D77" w14:textId="74295C1B" w:rsidR="00273828" w:rsidRDefault="00273828" w:rsidP="00273828">
      <w:pPr>
        <w:pStyle w:val="ListParagraph"/>
      </w:pPr>
      <w:r>
        <w:t>А. Все сказки – вымышленные истории.</w:t>
      </w:r>
    </w:p>
    <w:p w14:paraId="71BF5B16" w14:textId="7EA1F454" w:rsidR="00273828" w:rsidRDefault="00273828" w:rsidP="00273828">
      <w:pPr>
        <w:pStyle w:val="ListParagraph"/>
      </w:pPr>
      <w:r>
        <w:rPr>
          <w:lang w:val="en-US"/>
        </w:rPr>
        <w:t>I</w:t>
      </w:r>
      <w:r w:rsidRPr="00172384">
        <w:t xml:space="preserve">. </w:t>
      </w:r>
      <w:r>
        <w:t xml:space="preserve">Некоторые </w:t>
      </w:r>
      <w:r w:rsidR="00172384">
        <w:t>вымышленные истории пугают детей.</w:t>
      </w:r>
    </w:p>
    <w:p w14:paraId="26272A76" w14:textId="4794B2BB" w:rsidR="00172384" w:rsidRDefault="00172384" w:rsidP="00273828">
      <w:pPr>
        <w:pStyle w:val="ListParagraph"/>
      </w:pPr>
    </w:p>
    <w:p w14:paraId="2E997CD0" w14:textId="1DBCF095" w:rsidR="00172384" w:rsidRDefault="00172384" w:rsidP="00273828">
      <w:pPr>
        <w:pStyle w:val="ListParagraph"/>
      </w:pPr>
      <w:r>
        <w:t>Е. Ни один из моих одноклассников не является отличником.</w:t>
      </w:r>
    </w:p>
    <w:p w14:paraId="74663B93" w14:textId="1DF6212A" w:rsidR="00172384" w:rsidRDefault="00172384" w:rsidP="00273828">
      <w:pPr>
        <w:pStyle w:val="ListParagraph"/>
      </w:pPr>
      <w:r>
        <w:rPr>
          <w:lang w:val="en-US"/>
        </w:rPr>
        <w:t>I</w:t>
      </w:r>
      <w:r w:rsidRPr="00172384">
        <w:t xml:space="preserve">. </w:t>
      </w:r>
      <w:r>
        <w:t xml:space="preserve">Некоторые из моих одноклассников являются </w:t>
      </w:r>
      <w:r w:rsidR="00B07E41">
        <w:t>неуспевающими учениками</w:t>
      </w:r>
    </w:p>
    <w:p w14:paraId="0663186F" w14:textId="14171E40" w:rsidR="00B07E41" w:rsidRDefault="00B07E41" w:rsidP="00273828">
      <w:pPr>
        <w:pStyle w:val="ListParagraph"/>
      </w:pPr>
      <w:r>
        <w:t>О. Некоторые неуспевающие ученики не являются отличниками.</w:t>
      </w:r>
    </w:p>
    <w:p w14:paraId="55F04268" w14:textId="7D3082B8" w:rsidR="00B07E41" w:rsidRDefault="00B07E41" w:rsidP="00273828">
      <w:pPr>
        <w:pStyle w:val="ListParagraph"/>
      </w:pPr>
    </w:p>
    <w:p w14:paraId="4913BF1C" w14:textId="629035A0" w:rsidR="00B07E41" w:rsidRDefault="001C1826" w:rsidP="00B07E41">
      <w:pPr>
        <w:pStyle w:val="ListParagraph"/>
        <w:numPr>
          <w:ilvl w:val="0"/>
          <w:numId w:val="1"/>
        </w:numPr>
      </w:pPr>
      <w:r>
        <w:t xml:space="preserve"> 1)А. Все цветы (Р) – растения (М)</w:t>
      </w:r>
      <w:r w:rsidR="007E513B" w:rsidRPr="007E513B">
        <w:t>.</w:t>
      </w:r>
    </w:p>
    <w:p w14:paraId="66670299" w14:textId="0D3A9C06" w:rsidR="001C1826" w:rsidRPr="007E513B" w:rsidRDefault="007E513B" w:rsidP="001C1826">
      <w:pPr>
        <w:pStyle w:val="ListParagraph"/>
      </w:pPr>
      <w:r>
        <w:t xml:space="preserve">     А. Мох</w:t>
      </w:r>
      <w:r w:rsidRPr="007E513B">
        <w:t xml:space="preserve"> (</w:t>
      </w:r>
      <w:r>
        <w:rPr>
          <w:lang w:val="en-US"/>
        </w:rPr>
        <w:t>S</w:t>
      </w:r>
      <w:r w:rsidRPr="007E513B">
        <w:t xml:space="preserve">) </w:t>
      </w:r>
      <w:r>
        <w:t>– тоже растение (</w:t>
      </w:r>
      <w:r>
        <w:rPr>
          <w:lang w:val="en-US"/>
        </w:rPr>
        <w:t>M</w:t>
      </w:r>
      <w:r w:rsidRPr="007E513B">
        <w:t>).</w:t>
      </w:r>
    </w:p>
    <w:p w14:paraId="3B2BC443" w14:textId="20FF364F" w:rsidR="007E513B" w:rsidRDefault="007E513B" w:rsidP="001C1826">
      <w:pPr>
        <w:pStyle w:val="ListParagraph"/>
      </w:pPr>
      <w:r>
        <w:t xml:space="preserve">     А. Мох</w:t>
      </w:r>
      <w:r w:rsidRPr="007E513B">
        <w:t xml:space="preserve"> (</w:t>
      </w:r>
      <w:r>
        <w:rPr>
          <w:lang w:val="en-US"/>
        </w:rPr>
        <w:t>S</w:t>
      </w:r>
      <w:r w:rsidRPr="007E513B">
        <w:t xml:space="preserve">) – </w:t>
      </w:r>
      <w:r>
        <w:t>цветок</w:t>
      </w:r>
      <w:r w:rsidRPr="007E513B">
        <w:t xml:space="preserve"> (</w:t>
      </w:r>
      <w:r>
        <w:rPr>
          <w:lang w:val="en-US"/>
        </w:rPr>
        <w:t>P</w:t>
      </w:r>
      <w:r w:rsidRPr="007E513B">
        <w:t>).</w:t>
      </w:r>
    </w:p>
    <w:p w14:paraId="581ECCC9" w14:textId="06352C39" w:rsidR="007E513B" w:rsidRDefault="007E513B" w:rsidP="001C1826">
      <w:pPr>
        <w:pStyle w:val="ListParagraph"/>
      </w:pPr>
      <w:r>
        <w:t>Это 2-я фигура. Нарушено правило: одна из посылок должна быть отрицательным суждением</w:t>
      </w:r>
      <w:r w:rsidRPr="007E513B">
        <w:t xml:space="preserve"> (</w:t>
      </w:r>
      <w:r>
        <w:rPr>
          <w:lang w:val="en-US"/>
        </w:rPr>
        <w:t>E</w:t>
      </w:r>
      <w:r w:rsidRPr="007E513B">
        <w:t xml:space="preserve">, </w:t>
      </w:r>
      <w:r>
        <w:rPr>
          <w:lang w:val="en-US"/>
        </w:rPr>
        <w:t>I</w:t>
      </w:r>
      <w:r w:rsidRPr="007E513B">
        <w:t>).</w:t>
      </w:r>
    </w:p>
    <w:p w14:paraId="40EE3D8E" w14:textId="77777777" w:rsidR="007E513B" w:rsidRDefault="007E513B" w:rsidP="001C1826">
      <w:pPr>
        <w:pStyle w:val="ListParagraph"/>
      </w:pPr>
    </w:p>
    <w:p w14:paraId="3A874B5F" w14:textId="28936B29" w:rsidR="007E513B" w:rsidRDefault="007E513B" w:rsidP="001C1826">
      <w:pPr>
        <w:pStyle w:val="ListParagraph"/>
      </w:pPr>
      <w:r>
        <w:rPr>
          <w:lang w:val="en-US"/>
        </w:rPr>
        <w:t>2)</w:t>
      </w:r>
      <w:r>
        <w:t>Больше трех суждений – ошибка:</w:t>
      </w:r>
    </w:p>
    <w:p w14:paraId="3A82D2A5" w14:textId="1B2248E3" w:rsidR="007E513B" w:rsidRDefault="007E513B" w:rsidP="001C1826">
      <w:pPr>
        <w:pStyle w:val="ListParagraph"/>
      </w:pPr>
      <w:r>
        <w:tab/>
        <w:t>1)Все произведения А. Кристи</w:t>
      </w:r>
    </w:p>
    <w:p w14:paraId="0D52F200" w14:textId="0F4BEB87" w:rsidR="007E513B" w:rsidRDefault="007E513B" w:rsidP="001C1826">
      <w:pPr>
        <w:pStyle w:val="ListParagraph"/>
      </w:pPr>
      <w:r>
        <w:tab/>
        <w:t>2)Детективы</w:t>
      </w:r>
    </w:p>
    <w:p w14:paraId="6E9757DB" w14:textId="267AF7A8" w:rsidR="007E513B" w:rsidRDefault="007E513B" w:rsidP="001C1826">
      <w:pPr>
        <w:pStyle w:val="ListParagraph"/>
      </w:pPr>
      <w:r>
        <w:tab/>
        <w:t>3)Эта книга</w:t>
      </w:r>
    </w:p>
    <w:p w14:paraId="567BBEF2" w14:textId="1A654C33" w:rsidR="007E513B" w:rsidRDefault="007E513B" w:rsidP="001C1826">
      <w:pPr>
        <w:pStyle w:val="ListParagraph"/>
      </w:pPr>
      <w:r>
        <w:tab/>
        <w:t>4)Не написано А. Кристи</w:t>
      </w:r>
    </w:p>
    <w:p w14:paraId="3B28F4C1" w14:textId="79D33044" w:rsidR="007E513B" w:rsidRDefault="007E513B" w:rsidP="001C1826">
      <w:pPr>
        <w:pStyle w:val="ListParagraph"/>
      </w:pPr>
      <w:r>
        <w:t>Средний термин должен повторяться в двух посылках.</w:t>
      </w:r>
    </w:p>
    <w:p w14:paraId="35EF8A0E" w14:textId="418FFD8C" w:rsidR="007E513B" w:rsidRDefault="007E513B" w:rsidP="001C1826">
      <w:pPr>
        <w:pStyle w:val="ListParagraph"/>
      </w:pPr>
    </w:p>
    <w:p w14:paraId="4BFEC21E" w14:textId="1342FE86" w:rsidR="007E513B" w:rsidRDefault="007E513B" w:rsidP="007E513B">
      <w:pPr>
        <w:pStyle w:val="ListParagraph"/>
        <w:numPr>
          <w:ilvl w:val="0"/>
          <w:numId w:val="1"/>
        </w:numPr>
      </w:pPr>
      <w:r>
        <w:t>1. Некоторые растения (М</w:t>
      </w:r>
      <w:r w:rsidR="00A73DCA">
        <w:rPr>
          <w:lang w:val="en-US"/>
        </w:rPr>
        <w:t>-</w:t>
      </w:r>
      <w:r>
        <w:t>) – лекарственные.</w:t>
      </w:r>
    </w:p>
    <w:p w14:paraId="05401B30" w14:textId="258FA894" w:rsidR="007E513B" w:rsidRDefault="007E513B" w:rsidP="007E513B">
      <w:pPr>
        <w:pStyle w:val="ListParagraph"/>
      </w:pPr>
      <w:r>
        <w:t xml:space="preserve">Картофель </w:t>
      </w:r>
      <w:r w:rsidR="00A73DCA">
        <w:t>–</w:t>
      </w:r>
      <w:r>
        <w:t xml:space="preserve"> растение</w:t>
      </w:r>
      <w:r w:rsidR="00A73DCA">
        <w:t>(М</w:t>
      </w:r>
      <w:r w:rsidR="00A73DCA">
        <w:rPr>
          <w:lang w:val="en-US"/>
        </w:rPr>
        <w:t>-</w:t>
      </w:r>
      <w:r w:rsidR="00A73DCA">
        <w:t>).</w:t>
      </w:r>
    </w:p>
    <w:p w14:paraId="1235DDFF" w14:textId="3CC2A9F8" w:rsidR="00A73DCA" w:rsidRDefault="00A73DCA" w:rsidP="007E513B">
      <w:pPr>
        <w:pStyle w:val="ListParagraph"/>
      </w:pPr>
      <w:r>
        <w:t>Картофель – лекарственный.</w:t>
      </w:r>
    </w:p>
    <w:p w14:paraId="12FF65DD" w14:textId="6DF0E71A" w:rsidR="00A73DCA" w:rsidRDefault="00A73DCA" w:rsidP="007E513B">
      <w:pPr>
        <w:pStyle w:val="ListParagraph"/>
      </w:pPr>
    </w:p>
    <w:p w14:paraId="4DDEB141" w14:textId="0EED21B9" w:rsidR="00A73DCA" w:rsidRDefault="00A73DCA" w:rsidP="007E513B">
      <w:pPr>
        <w:pStyle w:val="ListParagraph"/>
      </w:pPr>
      <w:r>
        <w:t>2. Все боровики являются грибами.</w:t>
      </w:r>
    </w:p>
    <w:p w14:paraId="3A337AEB" w14:textId="0C2B1C78" w:rsidR="00A73DCA" w:rsidRDefault="00A73DCA" w:rsidP="007E513B">
      <w:pPr>
        <w:pStyle w:val="ListParagraph"/>
      </w:pPr>
      <w:r>
        <w:t>Ни один ядовитый гриб не является боровиком (</w:t>
      </w:r>
      <w:r>
        <w:rPr>
          <w:lang w:val="en-US"/>
        </w:rPr>
        <w:t>S</w:t>
      </w:r>
      <w:r w:rsidRPr="00A73DCA">
        <w:t>-)</w:t>
      </w:r>
    </w:p>
    <w:p w14:paraId="6CEFED80" w14:textId="59E35705" w:rsidR="00A73DCA" w:rsidRPr="00A73DCA" w:rsidRDefault="00A73DCA" w:rsidP="007E513B">
      <w:pPr>
        <w:pStyle w:val="ListParagraph"/>
      </w:pPr>
      <w:r>
        <w:t>Ни один ядовитый гриб не является грибом. (</w:t>
      </w:r>
      <w:r>
        <w:rPr>
          <w:lang w:val="en-US"/>
        </w:rPr>
        <w:t>S</w:t>
      </w:r>
      <w:r w:rsidRPr="00A73DCA">
        <w:t>+)</w:t>
      </w:r>
    </w:p>
    <w:p w14:paraId="192893BC" w14:textId="585E08D5" w:rsidR="001C1826" w:rsidRPr="00172384" w:rsidRDefault="001C1826" w:rsidP="001C1826">
      <w:pPr>
        <w:ind w:left="360"/>
      </w:pPr>
      <w:r>
        <w:lastRenderedPageBreak/>
        <w:t xml:space="preserve"> </w:t>
      </w:r>
    </w:p>
    <w:p w14:paraId="1C4DEDD0" w14:textId="069CD759" w:rsidR="00273828" w:rsidRDefault="00273828" w:rsidP="00273828">
      <w:pPr>
        <w:pStyle w:val="ListParagraph"/>
      </w:pPr>
      <w:r>
        <w:t xml:space="preserve"> </w:t>
      </w:r>
    </w:p>
    <w:p w14:paraId="22AA7E08" w14:textId="77777777" w:rsidR="00273828" w:rsidRPr="006215E7" w:rsidRDefault="00273828" w:rsidP="00273828">
      <w:pPr>
        <w:pStyle w:val="ListParagraph"/>
      </w:pPr>
    </w:p>
    <w:sectPr w:rsidR="00273828" w:rsidRPr="006215E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57AED"/>
    <w:multiLevelType w:val="hybridMultilevel"/>
    <w:tmpl w:val="080E5670"/>
    <w:lvl w:ilvl="0" w:tplc="B91E5E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02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E7"/>
    <w:rsid w:val="00172384"/>
    <w:rsid w:val="001C1826"/>
    <w:rsid w:val="00273828"/>
    <w:rsid w:val="006215E7"/>
    <w:rsid w:val="007E513B"/>
    <w:rsid w:val="0082646D"/>
    <w:rsid w:val="00A73DCA"/>
    <w:rsid w:val="00B0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38D3"/>
  <w15:chartTrackingRefBased/>
  <w15:docId w15:val="{262DEE29-67D7-408E-8A69-571E0979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ikrut0nardo</dc:creator>
  <cp:keywords/>
  <dc:description/>
  <cp:lastModifiedBy>ikrut0nardo</cp:lastModifiedBy>
  <cp:revision>1</cp:revision>
  <dcterms:created xsi:type="dcterms:W3CDTF">2022-05-13T12:47:00Z</dcterms:created>
  <dcterms:modified xsi:type="dcterms:W3CDTF">2022-05-13T14:02:00Z</dcterms:modified>
</cp:coreProperties>
</file>