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4DDD385" w:rsidR="000C655F" w:rsidRDefault="00C41F62">
      <w:pPr>
        <w:pStyle w:val="Subtitle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 w:rsidR="002B4542"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 w:rsidR="00A078DC">
        <w:rPr>
          <w:rFonts w:ascii="Times New Roman" w:hAnsi="Times New Roman"/>
          <w:b/>
          <w:spacing w:val="-10"/>
          <w:sz w:val="26"/>
          <w:szCs w:val="26"/>
        </w:rPr>
        <w:t>А</w:t>
      </w:r>
    </w:p>
    <w:p w14:paraId="0A07EDBE" w14:textId="77777777" w:rsidR="000C655F" w:rsidRDefault="00C41F62">
      <w:pPr>
        <w:pStyle w:val="Subtitle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5AC01ACA" w14:textId="77777777" w:rsidR="00D322AF" w:rsidRPr="00685CA1" w:rsidRDefault="00D322AF" w:rsidP="00D322AF">
      <w:pPr>
        <w:jc w:val="center"/>
        <w:rPr>
          <w:szCs w:val="26"/>
        </w:rPr>
      </w:pPr>
      <w:r w:rsidRPr="00685CA1">
        <w:rPr>
          <w:szCs w:val="26"/>
        </w:rPr>
        <w:t>КОМПЬЮТЕРНАЯ ИГРА «ТАНКИ 2D»</w:t>
      </w:r>
    </w:p>
    <w:p w14:paraId="71DA4765" w14:textId="10079BC3" w:rsidR="00C278E2" w:rsidRDefault="00C278E2">
      <w:pPr>
        <w:spacing w:line="360" w:lineRule="auto"/>
        <w:rPr>
          <w:sz w:val="24"/>
        </w:rPr>
      </w:pPr>
    </w:p>
    <w:p w14:paraId="7B179208" w14:textId="77777777" w:rsidR="00CC7C08" w:rsidRDefault="00CC7C08">
      <w:pPr>
        <w:spacing w:line="360" w:lineRule="auto"/>
        <w:rPr>
          <w:sz w:val="24"/>
        </w:rPr>
      </w:pPr>
    </w:p>
    <w:p w14:paraId="2EEB151E" w14:textId="71E39614" w:rsidR="000C655F" w:rsidRPr="000607B1" w:rsidRDefault="00CC7C08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ГРАФИЧЕСКИЙ МАТЕРИАЛ</w:t>
      </w:r>
      <w:r w:rsidR="000607B1">
        <w:rPr>
          <w:b/>
          <w:szCs w:val="26"/>
        </w:rPr>
        <w:t xml:space="preserve">. </w:t>
      </w:r>
      <w:r w:rsidR="000607B1" w:rsidRPr="000607B1">
        <w:rPr>
          <w:b/>
          <w:noProof/>
        </w:rPr>
        <w:t xml:space="preserve">СХЕМА АЛГОРИТМА ПРОГРАММЫ 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524A3F0E" w14:textId="77777777" w:rsidR="00CC7C08" w:rsidRDefault="00CC7C08">
      <w:pPr>
        <w:spacing w:line="360" w:lineRule="auto"/>
        <w:rPr>
          <w:sz w:val="24"/>
        </w:rPr>
      </w:pPr>
    </w:p>
    <w:p w14:paraId="20A88F13" w14:textId="168F17ED" w:rsidR="00210BFA" w:rsidRDefault="00210BFA" w:rsidP="00210BFA">
      <w:pPr>
        <w:spacing w:line="360" w:lineRule="auto"/>
        <w:jc w:val="center"/>
        <w:rPr>
          <w:sz w:val="32"/>
        </w:rPr>
      </w:pPr>
      <w:r>
        <w:rPr>
          <w:sz w:val="32"/>
        </w:rPr>
        <w:t>КП.ПО</w:t>
      </w:r>
      <w:r w:rsidR="0006402A" w:rsidRPr="00D322AF">
        <w:rPr>
          <w:sz w:val="32"/>
        </w:rPr>
        <w:t>6</w:t>
      </w:r>
      <w:r>
        <w:rPr>
          <w:sz w:val="32"/>
        </w:rPr>
        <w:t>.</w:t>
      </w:r>
      <w:r w:rsidR="00D322AF">
        <w:rPr>
          <w:sz w:val="32"/>
        </w:rPr>
        <w:t>200125</w:t>
      </w:r>
      <w:r>
        <w:rPr>
          <w:sz w:val="32"/>
        </w:rPr>
        <w:t>-0</w:t>
      </w:r>
      <w:r w:rsidR="00D322AF">
        <w:rPr>
          <w:sz w:val="32"/>
        </w:rPr>
        <w:t>4</w:t>
      </w:r>
      <w:r>
        <w:rPr>
          <w:sz w:val="32"/>
        </w:rPr>
        <w:t xml:space="preserve"> 12 00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0CF9E6F9" w14:textId="2038310F" w:rsidR="000C655F" w:rsidRPr="000607B1" w:rsidRDefault="00C41F62" w:rsidP="000607B1">
      <w:pPr>
        <w:pStyle w:val="Heading2"/>
        <w:ind w:left="5103" w:firstLine="0"/>
        <w:jc w:val="left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</w:rPr>
        <w:t xml:space="preserve">Листов </w:t>
      </w:r>
      <w:r w:rsidR="0007464B">
        <w:rPr>
          <w:rFonts w:ascii="Times New Roman" w:hAnsi="Times New Roman"/>
          <w:b w:val="0"/>
        </w:rPr>
        <w:t>2</w:t>
      </w:r>
      <w:r>
        <w:rPr>
          <w:rFonts w:ascii="Times New Roman" w:hAnsi="Times New Roman"/>
          <w:b w:val="0"/>
        </w:rPr>
        <w:br/>
      </w:r>
    </w:p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38EC1D96" w:rsidR="000C655F" w:rsidRDefault="00D322AF" w:rsidP="00A974BD">
            <w:pPr>
              <w:spacing w:line="360" w:lineRule="auto"/>
              <w:ind w:left="3260"/>
              <w:rPr>
                <w:sz w:val="28"/>
              </w:rPr>
            </w:pPr>
            <w:r w:rsidRPr="00480AE7">
              <w:rPr>
                <w:sz w:val="28"/>
              </w:rPr>
              <w:t xml:space="preserve">П.А. Кочурко         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50180CA8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  <w:p w14:paraId="06332A2C" w14:textId="25C34AC4" w:rsidR="00D335AE" w:rsidRPr="00D335AE" w:rsidRDefault="00D335AE" w:rsidP="00D335AE"/>
        </w:tc>
        <w:tc>
          <w:tcPr>
            <w:tcW w:w="5812" w:type="dxa"/>
          </w:tcPr>
          <w:p w14:paraId="73E58E35" w14:textId="44FA3B5B" w:rsidR="000C655F" w:rsidRPr="0006402A" w:rsidRDefault="00711275" w:rsidP="0098705A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</w:t>
            </w:r>
            <w:r w:rsidR="0098705A">
              <w:rPr>
                <w:sz w:val="28"/>
              </w:rPr>
              <w:t xml:space="preserve">. </w:t>
            </w:r>
            <w:r w:rsidR="0006402A">
              <w:rPr>
                <w:sz w:val="28"/>
              </w:rPr>
              <w:t>М. Мартынович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Heading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014F4E3A" w:rsidR="000C655F" w:rsidRDefault="00D322AF" w:rsidP="00A974BD">
            <w:pPr>
              <w:pStyle w:val="Heading5"/>
              <w:ind w:left="3260"/>
              <w:rPr>
                <w:rFonts w:ascii="Times New Roman" w:hAnsi="Times New Roman"/>
              </w:rPr>
            </w:pPr>
            <w:r w:rsidRPr="00D322AF">
              <w:rPr>
                <w:rFonts w:ascii="Times New Roman" w:hAnsi="Times New Roman"/>
              </w:rPr>
              <w:t xml:space="preserve">П.А. Кочурко         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Heading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4FD2CA7B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210BFA">
        <w:rPr>
          <w:sz w:val="28"/>
        </w:rPr>
        <w:t>2</w:t>
      </w:r>
      <w:r w:rsidR="0006402A">
        <w:rPr>
          <w:sz w:val="28"/>
        </w:rPr>
        <w:t>2</w:t>
      </w:r>
    </w:p>
    <w:p w14:paraId="6F55DFED" w14:textId="403FF85E" w:rsidR="00C41F62" w:rsidRDefault="00C41F62" w:rsidP="00D53053">
      <w:pPr>
        <w:rPr>
          <w:sz w:val="28"/>
        </w:rPr>
      </w:pPr>
    </w:p>
    <w:p w14:paraId="5F94D0FE" w14:textId="77777777" w:rsidR="0048701E" w:rsidRPr="0048701E" w:rsidRDefault="0048701E" w:rsidP="00D53053">
      <w:pPr>
        <w:rPr>
          <w:sz w:val="28"/>
        </w:rPr>
      </w:pPr>
    </w:p>
    <w:sectPr w:rsidR="0048701E" w:rsidRPr="0048701E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A5A60" w14:textId="77777777" w:rsidR="0002763D" w:rsidRDefault="0002763D">
      <w:pPr>
        <w:spacing w:line="240" w:lineRule="auto"/>
      </w:pPr>
      <w:r>
        <w:separator/>
      </w:r>
    </w:p>
  </w:endnote>
  <w:endnote w:type="continuationSeparator" w:id="0">
    <w:p w14:paraId="05FC91D8" w14:textId="77777777" w:rsidR="0002763D" w:rsidRDefault="00027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774CCC" w:rsidRDefault="00774CC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D900" w14:textId="77777777" w:rsidR="0002763D" w:rsidRDefault="0002763D">
      <w:pPr>
        <w:spacing w:line="240" w:lineRule="auto"/>
      </w:pPr>
      <w:r>
        <w:separator/>
      </w:r>
    </w:p>
  </w:footnote>
  <w:footnote w:type="continuationSeparator" w:id="0">
    <w:p w14:paraId="7C4E41D8" w14:textId="77777777" w:rsidR="0002763D" w:rsidRDefault="000276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2C125685" w:rsidR="00774CCC" w:rsidRDefault="00774CCC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КР.ПО2.170163-</w:t>
    </w:r>
    <w:r w:rsidR="004C1AA0">
      <w:rPr>
        <w:sz w:val="28"/>
        <w:szCs w:val="28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420122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561F07BD" w14:textId="77777777" w:rsidR="00774CCC" w:rsidRDefault="00774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415070">
    <w:abstractNumId w:val="9"/>
  </w:num>
  <w:num w:numId="2" w16cid:durableId="54814817">
    <w:abstractNumId w:val="7"/>
  </w:num>
  <w:num w:numId="3" w16cid:durableId="106243981">
    <w:abstractNumId w:val="6"/>
  </w:num>
  <w:num w:numId="4" w16cid:durableId="1625578722">
    <w:abstractNumId w:val="5"/>
  </w:num>
  <w:num w:numId="5" w16cid:durableId="1185552726">
    <w:abstractNumId w:val="4"/>
  </w:num>
  <w:num w:numId="6" w16cid:durableId="238559421">
    <w:abstractNumId w:val="8"/>
  </w:num>
  <w:num w:numId="7" w16cid:durableId="663709130">
    <w:abstractNumId w:val="3"/>
  </w:num>
  <w:num w:numId="8" w16cid:durableId="588193119">
    <w:abstractNumId w:val="2"/>
  </w:num>
  <w:num w:numId="9" w16cid:durableId="1250432396">
    <w:abstractNumId w:val="1"/>
  </w:num>
  <w:num w:numId="10" w16cid:durableId="78422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2763D"/>
    <w:rsid w:val="00041E69"/>
    <w:rsid w:val="000607B1"/>
    <w:rsid w:val="0006402A"/>
    <w:rsid w:val="00064583"/>
    <w:rsid w:val="00067C18"/>
    <w:rsid w:val="0007464B"/>
    <w:rsid w:val="000C655F"/>
    <w:rsid w:val="000F3DA5"/>
    <w:rsid w:val="000F7F28"/>
    <w:rsid w:val="00132FC5"/>
    <w:rsid w:val="00156F11"/>
    <w:rsid w:val="0020354A"/>
    <w:rsid w:val="002054B9"/>
    <w:rsid w:val="00210BFA"/>
    <w:rsid w:val="00291459"/>
    <w:rsid w:val="002A2B06"/>
    <w:rsid w:val="002B4542"/>
    <w:rsid w:val="00362C71"/>
    <w:rsid w:val="00366016"/>
    <w:rsid w:val="003959D0"/>
    <w:rsid w:val="00420122"/>
    <w:rsid w:val="00435082"/>
    <w:rsid w:val="0048701E"/>
    <w:rsid w:val="004A3201"/>
    <w:rsid w:val="004C1AA0"/>
    <w:rsid w:val="0057402A"/>
    <w:rsid w:val="005805EB"/>
    <w:rsid w:val="005A0C22"/>
    <w:rsid w:val="005A2726"/>
    <w:rsid w:val="005C7139"/>
    <w:rsid w:val="005D0E17"/>
    <w:rsid w:val="005F1A08"/>
    <w:rsid w:val="00642DC4"/>
    <w:rsid w:val="006530EA"/>
    <w:rsid w:val="006B1D81"/>
    <w:rsid w:val="006E7FDB"/>
    <w:rsid w:val="00702779"/>
    <w:rsid w:val="00711275"/>
    <w:rsid w:val="00774CCC"/>
    <w:rsid w:val="0079487A"/>
    <w:rsid w:val="007E4A54"/>
    <w:rsid w:val="007E56FE"/>
    <w:rsid w:val="008711E4"/>
    <w:rsid w:val="008E0926"/>
    <w:rsid w:val="008E72BA"/>
    <w:rsid w:val="008F35B3"/>
    <w:rsid w:val="009306D2"/>
    <w:rsid w:val="0098705A"/>
    <w:rsid w:val="00996EBC"/>
    <w:rsid w:val="009B022E"/>
    <w:rsid w:val="009B4B6E"/>
    <w:rsid w:val="009B50E0"/>
    <w:rsid w:val="009D5B06"/>
    <w:rsid w:val="00A078DC"/>
    <w:rsid w:val="00A974BD"/>
    <w:rsid w:val="00AF18EF"/>
    <w:rsid w:val="00B05CF7"/>
    <w:rsid w:val="00B222C5"/>
    <w:rsid w:val="00B92A67"/>
    <w:rsid w:val="00BF781E"/>
    <w:rsid w:val="00C23C6F"/>
    <w:rsid w:val="00C278E2"/>
    <w:rsid w:val="00C41F62"/>
    <w:rsid w:val="00C66987"/>
    <w:rsid w:val="00C77ED0"/>
    <w:rsid w:val="00CC0871"/>
    <w:rsid w:val="00CC5AAB"/>
    <w:rsid w:val="00CC7C08"/>
    <w:rsid w:val="00CF5853"/>
    <w:rsid w:val="00D05079"/>
    <w:rsid w:val="00D322AF"/>
    <w:rsid w:val="00D335AE"/>
    <w:rsid w:val="00D53053"/>
    <w:rsid w:val="00D56785"/>
    <w:rsid w:val="00D57616"/>
    <w:rsid w:val="00D673BF"/>
    <w:rsid w:val="00DE16AC"/>
    <w:rsid w:val="00E121C6"/>
    <w:rsid w:val="00F04916"/>
    <w:rsid w:val="00F05CEB"/>
    <w:rsid w:val="00F46976"/>
    <w:rsid w:val="00F66F0E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9FB8BF"/>
  <w15:docId w15:val="{A8E54242-7E2F-4843-BF22-1142352E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Microsoft Office User</cp:lastModifiedBy>
  <cp:revision>12</cp:revision>
  <cp:lastPrinted>2003-10-21T09:32:00Z</cp:lastPrinted>
  <dcterms:created xsi:type="dcterms:W3CDTF">2020-05-15T15:40:00Z</dcterms:created>
  <dcterms:modified xsi:type="dcterms:W3CDTF">2022-12-16T10:08:00Z</dcterms:modified>
</cp:coreProperties>
</file>