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Default="00D05459" w:rsidP="00182E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182EB3" w:rsidRPr="00401A8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401A8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01A81" w:rsidRPr="00401A81">
        <w:rPr>
          <w:rFonts w:ascii="Times New Roman" w:hAnsi="Times New Roman" w:cs="Times New Roman"/>
          <w:sz w:val="32"/>
          <w:szCs w:val="32"/>
        </w:rPr>
        <w:t>Обследование объекта а</w:t>
      </w:r>
      <w:r w:rsidR="00B50F48">
        <w:rPr>
          <w:rFonts w:ascii="Times New Roman" w:hAnsi="Times New Roman" w:cs="Times New Roman"/>
          <w:sz w:val="32"/>
          <w:szCs w:val="32"/>
        </w:rPr>
        <w:t xml:space="preserve">втоматизации: организационная </w:t>
      </w:r>
      <w:r w:rsidR="00401A81" w:rsidRPr="00401A81">
        <w:rPr>
          <w:rFonts w:ascii="Times New Roman" w:hAnsi="Times New Roman" w:cs="Times New Roman"/>
          <w:sz w:val="32"/>
          <w:szCs w:val="32"/>
        </w:rPr>
        <w:t>структура.</w:t>
      </w:r>
      <w:r w:rsidR="00C271F1" w:rsidRPr="00401A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71F1" w:rsidRPr="00C271F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401A81">
        <w:rPr>
          <w:rFonts w:ascii="Times New Roman" w:hAnsi="Times New Roman" w:cs="Times New Roman"/>
          <w:sz w:val="32"/>
          <w:szCs w:val="32"/>
        </w:rPr>
        <w:t>Описать объект автоматиз</w:t>
      </w:r>
      <w:r w:rsidR="00B50F48">
        <w:rPr>
          <w:rFonts w:ascii="Times New Roman" w:hAnsi="Times New Roman" w:cs="Times New Roman"/>
          <w:sz w:val="32"/>
          <w:szCs w:val="32"/>
        </w:rPr>
        <w:t xml:space="preserve">ации через его организационную </w:t>
      </w:r>
      <w:r w:rsidR="00401A81">
        <w:rPr>
          <w:rFonts w:ascii="Times New Roman" w:hAnsi="Times New Roman" w:cs="Times New Roman"/>
          <w:sz w:val="32"/>
          <w:szCs w:val="32"/>
        </w:rPr>
        <w:t>структуру</w:t>
      </w:r>
      <w:bookmarkStart w:id="0" w:name="_GoBack"/>
      <w:bookmarkEnd w:id="0"/>
      <w:r w:rsidR="00401A81">
        <w:rPr>
          <w:rFonts w:ascii="Times New Roman" w:hAnsi="Times New Roman" w:cs="Times New Roman"/>
          <w:sz w:val="32"/>
          <w:szCs w:val="32"/>
        </w:rPr>
        <w:t>.</w:t>
      </w:r>
      <w:r w:rsidR="00C271F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0EF0" w:rsidRDefault="00182EB3" w:rsidP="00785CE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 xml:space="preserve">Теоретический </w:t>
      </w:r>
      <w:r w:rsidR="004227FE" w:rsidRPr="00182EB3">
        <w:rPr>
          <w:rFonts w:ascii="Times New Roman" w:hAnsi="Times New Roman" w:cs="Times New Roman"/>
          <w:b/>
          <w:sz w:val="32"/>
          <w:szCs w:val="32"/>
        </w:rPr>
        <w:t>материал</w:t>
      </w:r>
      <w:r w:rsidR="004227FE" w:rsidRPr="0066213D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40B67" w:rsidRPr="00440B67" w:rsidRDefault="00440B67" w:rsidP="00785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0B67">
        <w:rPr>
          <w:rFonts w:ascii="Times New Roman" w:hAnsi="Times New Roman" w:cs="Times New Roman"/>
          <w:sz w:val="32"/>
          <w:szCs w:val="32"/>
        </w:rPr>
        <w:t xml:space="preserve">Моделирование организационной структуры компании – стартовая точка в создании топологии компьютерной сети и подсистем АСУ, т.к. определяет участников бизнес-процесса, а также пользователей проектируемой информационной системы. </w:t>
      </w:r>
    </w:p>
    <w:p w:rsidR="00440B67" w:rsidRPr="00440B67" w:rsidRDefault="00440B67" w:rsidP="00785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0B67">
        <w:rPr>
          <w:rFonts w:ascii="Times New Roman" w:hAnsi="Times New Roman" w:cs="Times New Roman"/>
          <w:sz w:val="32"/>
          <w:szCs w:val="32"/>
        </w:rPr>
        <w:t>Организационная структура (</w:t>
      </w:r>
      <w:proofErr w:type="spellStart"/>
      <w:r w:rsidRPr="00440B67">
        <w:rPr>
          <w:rFonts w:ascii="Times New Roman" w:hAnsi="Times New Roman" w:cs="Times New Roman"/>
          <w:sz w:val="32"/>
          <w:szCs w:val="32"/>
        </w:rPr>
        <w:t>оргструктура</w:t>
      </w:r>
      <w:proofErr w:type="spellEnd"/>
      <w:r w:rsidRPr="00440B67">
        <w:rPr>
          <w:rFonts w:ascii="Times New Roman" w:hAnsi="Times New Roman" w:cs="Times New Roman"/>
          <w:sz w:val="32"/>
          <w:szCs w:val="32"/>
        </w:rPr>
        <w:t>)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:rsidR="00440B67" w:rsidRDefault="00440B67" w:rsidP="00785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</w:t>
      </w:r>
      <w:r w:rsidRPr="00440B67">
        <w:rPr>
          <w:rFonts w:ascii="Times New Roman" w:hAnsi="Times New Roman" w:cs="Times New Roman"/>
          <w:sz w:val="32"/>
          <w:szCs w:val="32"/>
        </w:rPr>
        <w:t>ргструктура</w:t>
      </w:r>
      <w:proofErr w:type="spellEnd"/>
      <w:r w:rsidRPr="00440B67">
        <w:rPr>
          <w:rFonts w:ascii="Times New Roman" w:hAnsi="Times New Roman" w:cs="Times New Roman"/>
          <w:sz w:val="32"/>
          <w:szCs w:val="32"/>
        </w:rPr>
        <w:t xml:space="preserve"> предприятия устанавливается исходя из объема и содержания задач, решаемых предприятием, направленности и интенсивности, сложившихся на предприятии информационных и документационных потоков и с учетом его организационных и материальных возможностей.</w:t>
      </w:r>
    </w:p>
    <w:p w:rsidR="00056051" w:rsidRDefault="00056051" w:rsidP="00785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Очень часто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оргстр</w:t>
      </w:r>
      <w:r w:rsidR="00785CEC">
        <w:rPr>
          <w:rFonts w:ascii="Times New Roman" w:hAnsi="Times New Roman" w:cs="Times New Roman"/>
          <w:sz w:val="32"/>
          <w:szCs w:val="32"/>
        </w:rPr>
        <w:t>уктуру</w:t>
      </w:r>
      <w:proofErr w:type="spellEnd"/>
      <w:r w:rsidR="00785CEC">
        <w:rPr>
          <w:rFonts w:ascii="Times New Roman" w:hAnsi="Times New Roman" w:cs="Times New Roman"/>
          <w:sz w:val="32"/>
          <w:szCs w:val="32"/>
        </w:rPr>
        <w:t xml:space="preserve"> представляют через </w:t>
      </w:r>
      <w:proofErr w:type="spellStart"/>
      <w:r w:rsidR="00785CEC">
        <w:rPr>
          <w:rFonts w:ascii="Times New Roman" w:hAnsi="Times New Roman" w:cs="Times New Roman"/>
          <w:sz w:val="32"/>
          <w:szCs w:val="32"/>
        </w:rPr>
        <w:t>органи</w:t>
      </w:r>
      <w:r>
        <w:rPr>
          <w:rFonts w:ascii="Times New Roman" w:hAnsi="Times New Roman" w:cs="Times New Roman"/>
          <w:sz w:val="32"/>
          <w:szCs w:val="32"/>
        </w:rPr>
        <w:t>грамму</w:t>
      </w:r>
      <w:proofErr w:type="spellEnd"/>
      <w:r w:rsidR="00785CEC">
        <w:rPr>
          <w:rFonts w:ascii="Times New Roman" w:hAnsi="Times New Roman" w:cs="Times New Roman"/>
          <w:sz w:val="32"/>
          <w:szCs w:val="32"/>
        </w:rPr>
        <w:t xml:space="preserve"> (рис.1). </w:t>
      </w:r>
      <w:proofErr w:type="spellStart"/>
      <w:r w:rsidR="00785CEC" w:rsidRPr="00785CEC">
        <w:rPr>
          <w:rFonts w:ascii="Times New Roman" w:hAnsi="Times New Roman" w:cs="Times New Roman"/>
          <w:sz w:val="32"/>
          <w:szCs w:val="32"/>
        </w:rPr>
        <w:t>Органиграмма</w:t>
      </w:r>
      <w:proofErr w:type="spellEnd"/>
      <w:r w:rsidR="00785CEC" w:rsidRPr="00785CEC">
        <w:rPr>
          <w:rFonts w:ascii="Times New Roman" w:hAnsi="Times New Roman" w:cs="Times New Roman"/>
          <w:sz w:val="32"/>
          <w:szCs w:val="32"/>
        </w:rPr>
        <w:t xml:space="preserve"> - это схема или таблица, служащая для графического изображения организационной структуры управления.</w:t>
      </w:r>
    </w:p>
    <w:p w:rsidR="00C0310C" w:rsidRDefault="00C0310C" w:rsidP="00785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56051" w:rsidRDefault="00785CEC" w:rsidP="00785C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067300" cy="3583505"/>
            <wp:effectExtent l="0" t="0" r="0" b="0"/>
            <wp:docPr id="2" name="Рисунок 2" descr="https://www.bstu.by/uploads/images/extra/Organigramma_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stu.by/uploads/images/extra/Organigramma_2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40" cy="358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51" w:rsidRPr="008956AF" w:rsidRDefault="00056051" w:rsidP="000560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 –</w:t>
      </w:r>
      <w:r w:rsidR="00785C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5CEC">
        <w:rPr>
          <w:rFonts w:ascii="Times New Roman" w:hAnsi="Times New Roman" w:cs="Times New Roman"/>
          <w:sz w:val="32"/>
          <w:szCs w:val="32"/>
        </w:rPr>
        <w:t>Органиг</w:t>
      </w:r>
      <w:r>
        <w:rPr>
          <w:rFonts w:ascii="Times New Roman" w:hAnsi="Times New Roman" w:cs="Times New Roman"/>
          <w:sz w:val="32"/>
          <w:szCs w:val="32"/>
        </w:rPr>
        <w:t>р</w:t>
      </w:r>
      <w:r w:rsidR="00785CE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мма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310C">
        <w:rPr>
          <w:rFonts w:ascii="Times New Roman" w:hAnsi="Times New Roman" w:cs="Times New Roman"/>
          <w:sz w:val="32"/>
          <w:szCs w:val="32"/>
        </w:rPr>
        <w:t>БрГТУ</w:t>
      </w:r>
      <w:proofErr w:type="spellEnd"/>
    </w:p>
    <w:p w:rsidR="00785CEC" w:rsidRDefault="008956AF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56AF">
        <w:rPr>
          <w:rFonts w:ascii="Times New Roman" w:hAnsi="Times New Roman" w:cs="Times New Roman"/>
          <w:sz w:val="32"/>
          <w:szCs w:val="32"/>
        </w:rPr>
        <w:lastRenderedPageBreak/>
        <w:t xml:space="preserve">ARIS (акроним от англ.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Architecture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Integrated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Information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Systems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>) — методология и тиражируемый программный продукт для моделирования бизнес-процессов организаций.</w:t>
      </w:r>
    </w:p>
    <w:p w:rsidR="00076B4A" w:rsidRDefault="00076B4A" w:rsidP="00647D06">
      <w:pPr>
        <w:tabs>
          <w:tab w:val="left" w:pos="319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76B4A">
        <w:rPr>
          <w:rFonts w:ascii="Times New Roman" w:hAnsi="Times New Roman" w:cs="Times New Roman"/>
          <w:sz w:val="32"/>
          <w:szCs w:val="32"/>
        </w:rPr>
        <w:t>Любая организация в методологии ARIS рассматривается с пяти точек зрения: организационной, функциональной, обрабатываемых данных, структуры бизнес-процессов, продуктов и услуг (</w:t>
      </w:r>
      <w:r>
        <w:rPr>
          <w:rFonts w:ascii="Times New Roman" w:hAnsi="Times New Roman" w:cs="Times New Roman"/>
          <w:sz w:val="32"/>
          <w:szCs w:val="32"/>
        </w:rPr>
        <w:t>рис.2</w:t>
      </w:r>
      <w:r w:rsidRPr="00076B4A">
        <w:rPr>
          <w:rFonts w:ascii="Times New Roman" w:hAnsi="Times New Roman" w:cs="Times New Roman"/>
          <w:sz w:val="32"/>
          <w:szCs w:val="32"/>
        </w:rPr>
        <w:t>).</w:t>
      </w:r>
    </w:p>
    <w:p w:rsidR="00076B4A" w:rsidRDefault="00076B4A" w:rsidP="00076B4A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434BB1" wp14:editId="1CC3E60A">
            <wp:extent cx="3857625" cy="35228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555" cy="3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4A" w:rsidRPr="005C5C84" w:rsidRDefault="00076B4A" w:rsidP="00076B4A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Рис.2 – Дом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</w:p>
    <w:p w:rsidR="005C5C84" w:rsidRPr="005C5C84" w:rsidRDefault="005C5C84" w:rsidP="005C5C84">
      <w:pPr>
        <w:tabs>
          <w:tab w:val="left" w:pos="3190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5C84">
        <w:rPr>
          <w:rFonts w:ascii="Times New Roman" w:hAnsi="Times New Roman" w:cs="Times New Roman"/>
          <w:sz w:val="32"/>
          <w:szCs w:val="32"/>
        </w:rPr>
        <w:t xml:space="preserve">Организационную структуру методология </w:t>
      </w:r>
      <w:r w:rsidRPr="005C5C84"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Pr="005C5C84">
        <w:rPr>
          <w:rFonts w:ascii="Times New Roman" w:hAnsi="Times New Roman" w:cs="Times New Roman"/>
          <w:sz w:val="32"/>
          <w:szCs w:val="32"/>
        </w:rPr>
        <w:t xml:space="preserve"> представляет через нотацию </w:t>
      </w:r>
      <w:r w:rsidRPr="005C5C84">
        <w:rPr>
          <w:rFonts w:ascii="Times New Roman" w:hAnsi="Times New Roman" w:cs="Times New Roman"/>
          <w:b/>
          <w:sz w:val="32"/>
          <w:szCs w:val="32"/>
          <w:lang w:val="en-US"/>
        </w:rPr>
        <w:t>Organizational chart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C5C8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5C5C84">
        <w:rPr>
          <w:rFonts w:ascii="Times New Roman" w:hAnsi="Times New Roman" w:cs="Times New Roman"/>
          <w:sz w:val="32"/>
          <w:szCs w:val="32"/>
        </w:rPr>
        <w:t>рис. 3</w:t>
      </w:r>
      <w:r w:rsidRPr="005C5C84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5C5C84">
        <w:rPr>
          <w:rFonts w:ascii="Times New Roman" w:hAnsi="Times New Roman" w:cs="Times New Roman"/>
          <w:sz w:val="32"/>
          <w:szCs w:val="32"/>
        </w:rPr>
        <w:t>.</w:t>
      </w:r>
    </w:p>
    <w:p w:rsidR="005C5C84" w:rsidRDefault="005C5C84" w:rsidP="005C5C84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6583" cy="2962275"/>
            <wp:effectExtent l="0" t="0" r="0" b="0"/>
            <wp:docPr id="3" name="Рисунок 3" descr="https://www.ariscommunity.com/system/files/images/Andrea/BPM%20Glossary/Organizational%20chart%20(Figure%201%20%20Example%20of%20an%20organizational%20chart)%20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riscommunity.com/system/files/images/Andrea/BPM%20Glossary/Organizational%20chart%20(Figure%201%20%20Example%20of%20an%20organizational%20chart)%20(0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28" cy="29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4" w:rsidRPr="005C5C84" w:rsidRDefault="005C5C84" w:rsidP="005C5C84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Рис</w:t>
      </w:r>
      <w:r w:rsidRPr="005C5C84">
        <w:rPr>
          <w:rFonts w:ascii="Times New Roman" w:hAnsi="Times New Roman" w:cs="Times New Roman"/>
          <w:sz w:val="32"/>
          <w:szCs w:val="32"/>
          <w:lang w:val="en-US"/>
        </w:rPr>
        <w:t xml:space="preserve">. 3 – </w:t>
      </w:r>
      <w:r>
        <w:rPr>
          <w:rFonts w:ascii="Times New Roman" w:hAnsi="Times New Roman" w:cs="Times New Roman"/>
          <w:sz w:val="32"/>
          <w:szCs w:val="32"/>
          <w:lang w:val="en-US"/>
        </w:rPr>
        <w:t>Organizational chart</w:t>
      </w:r>
    </w:p>
    <w:p w:rsidR="007377CF" w:rsidRPr="00622C64" w:rsidRDefault="007377CF" w:rsidP="00647D06">
      <w:pPr>
        <w:tabs>
          <w:tab w:val="left" w:pos="3190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C2535">
        <w:rPr>
          <w:rFonts w:ascii="Times New Roman" w:hAnsi="Times New Roman" w:cs="Times New Roman"/>
          <w:sz w:val="32"/>
          <w:szCs w:val="32"/>
        </w:rPr>
        <w:lastRenderedPageBreak/>
        <w:t>В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Таблице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r w:rsidRPr="006C2535">
        <w:rPr>
          <w:rFonts w:ascii="Times New Roman" w:hAnsi="Times New Roman" w:cs="Times New Roman"/>
          <w:sz w:val="32"/>
          <w:szCs w:val="32"/>
        </w:rPr>
        <w:t>представлены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основные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элементы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нотации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  <w:lang w:val="en-US"/>
        </w:rPr>
        <w:t>Organizational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  <w:lang w:val="en-US"/>
        </w:rPr>
        <w:t>chart</w:t>
      </w:r>
      <w:r w:rsidRPr="00622C6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508"/>
      </w:tblGrid>
      <w:tr w:rsidR="006C2535" w:rsidTr="007A1BD1">
        <w:tc>
          <w:tcPr>
            <w:tcW w:w="3114" w:type="dxa"/>
          </w:tcPr>
          <w:p w:rsidR="006C2535" w:rsidRDefault="006C2535" w:rsidP="00647D06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253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85900" cy="971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vAlign w:val="center"/>
          </w:tcPr>
          <w:p w:rsidR="006C2535" w:rsidRPr="007A1BD1" w:rsidRDefault="007A1BD1" w:rsidP="007A1BD1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A1BD1">
              <w:rPr>
                <w:rFonts w:ascii="Times New Roman" w:hAnsi="Times New Roman" w:cs="Times New Roman"/>
                <w:sz w:val="32"/>
                <w:szCs w:val="32"/>
              </w:rPr>
              <w:t>Элемент организационной иерархии. Обычно это отдел или департамент.</w:t>
            </w:r>
          </w:p>
        </w:tc>
      </w:tr>
      <w:tr w:rsidR="006C2535" w:rsidTr="007A1BD1">
        <w:tc>
          <w:tcPr>
            <w:tcW w:w="3114" w:type="dxa"/>
          </w:tcPr>
          <w:p w:rsidR="006C2535" w:rsidRDefault="006C2535" w:rsidP="00647D06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253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85900" cy="971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vAlign w:val="center"/>
          </w:tcPr>
          <w:p w:rsidR="006C2535" w:rsidRPr="00622C64" w:rsidRDefault="007A1BD1" w:rsidP="007A1BD1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Роль или должность. Обозначает набора компетенций и задач, решаемых человеком наделенным данной ролью или должностью.</w:t>
            </w:r>
          </w:p>
        </w:tc>
      </w:tr>
      <w:tr w:rsidR="006C2535" w:rsidTr="007A1BD1">
        <w:tc>
          <w:tcPr>
            <w:tcW w:w="3114" w:type="dxa"/>
          </w:tcPr>
          <w:p w:rsidR="006C2535" w:rsidRDefault="006C2535" w:rsidP="00647D06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253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85900" cy="971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vAlign w:val="center"/>
          </w:tcPr>
          <w:p w:rsidR="006C2535" w:rsidRPr="007A1BD1" w:rsidRDefault="007A1BD1" w:rsidP="007A1BD1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Конкретный человек</w:t>
            </w:r>
          </w:p>
        </w:tc>
      </w:tr>
      <w:tr w:rsidR="006C2535" w:rsidTr="007A1BD1">
        <w:tc>
          <w:tcPr>
            <w:tcW w:w="3114" w:type="dxa"/>
          </w:tcPr>
          <w:p w:rsidR="006C2535" w:rsidRDefault="006C2535" w:rsidP="00647D06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253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66850" cy="971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vAlign w:val="center"/>
          </w:tcPr>
          <w:p w:rsidR="006C2535" w:rsidRPr="007A1BD1" w:rsidRDefault="007A1BD1" w:rsidP="007A1BD1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Физическое местоположение отдела, компании и т.д.</w:t>
            </w:r>
          </w:p>
        </w:tc>
      </w:tr>
    </w:tbl>
    <w:p w:rsidR="007A1BD1" w:rsidRPr="00D37E52" w:rsidRDefault="006C2535" w:rsidP="00D37E52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C2535">
        <w:rPr>
          <w:rFonts w:ascii="Times New Roman" w:hAnsi="Times New Roman" w:cs="Times New Roman"/>
          <w:sz w:val="32"/>
          <w:szCs w:val="32"/>
        </w:rPr>
        <w:t xml:space="preserve">Таблица 1 – Элементы нотации </w:t>
      </w:r>
      <w:r w:rsidRPr="006C2535">
        <w:rPr>
          <w:rFonts w:ascii="Times New Roman" w:hAnsi="Times New Roman" w:cs="Times New Roman"/>
          <w:sz w:val="32"/>
          <w:szCs w:val="32"/>
          <w:lang w:val="en-US"/>
        </w:rPr>
        <w:t>Organizational</w:t>
      </w:r>
      <w:r w:rsidRPr="007A1BD1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  <w:lang w:val="en-US"/>
        </w:rPr>
        <w:t>chart</w:t>
      </w:r>
    </w:p>
    <w:p w:rsidR="00A93D1D" w:rsidRPr="007A1BD1" w:rsidRDefault="00A93D1D" w:rsidP="00647D06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D1D">
        <w:rPr>
          <w:rFonts w:ascii="Times New Roman" w:hAnsi="Times New Roman" w:cs="Times New Roman"/>
          <w:b/>
          <w:sz w:val="32"/>
          <w:szCs w:val="32"/>
        </w:rPr>
        <w:t>Ход</w:t>
      </w:r>
      <w:r w:rsidRPr="007A1B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3D1D">
        <w:rPr>
          <w:rFonts w:ascii="Times New Roman" w:hAnsi="Times New Roman" w:cs="Times New Roman"/>
          <w:b/>
          <w:sz w:val="32"/>
          <w:szCs w:val="32"/>
        </w:rPr>
        <w:t>работы</w:t>
      </w:r>
      <w:r w:rsidR="00647D06" w:rsidRPr="007A1BD1">
        <w:rPr>
          <w:rFonts w:ascii="Times New Roman" w:hAnsi="Times New Roman" w:cs="Times New Roman"/>
          <w:b/>
          <w:sz w:val="32"/>
          <w:szCs w:val="32"/>
        </w:rPr>
        <w:tab/>
      </w:r>
    </w:p>
    <w:p w:rsidR="00622C64" w:rsidRDefault="003376A8" w:rsidP="00622C64">
      <w:pPr>
        <w:pStyle w:val="a3"/>
        <w:numPr>
          <w:ilvl w:val="0"/>
          <w:numId w:val="7"/>
        </w:numPr>
        <w:tabs>
          <w:tab w:val="left" w:pos="851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Используя </w:t>
      </w:r>
      <w:r w:rsidR="007A1BD1">
        <w:rPr>
          <w:rFonts w:ascii="Times New Roman" w:hAnsi="Times New Roman" w:cs="Times New Roman"/>
          <w:sz w:val="32"/>
          <w:szCs w:val="32"/>
        </w:rPr>
        <w:t>нотацию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Pr="003376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Organizational</w:t>
      </w:r>
      <w:r w:rsidRPr="003376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Chart</w:t>
      </w:r>
      <w:r>
        <w:rPr>
          <w:rFonts w:ascii="Times New Roman" w:hAnsi="Times New Roman" w:cs="Times New Roman"/>
          <w:sz w:val="32"/>
          <w:szCs w:val="32"/>
        </w:rPr>
        <w:t>, спроектировать организационную структуру объекта</w:t>
      </w:r>
      <w:r w:rsidR="00DC2F80" w:rsidRPr="00DC2F80">
        <w:rPr>
          <w:rFonts w:ascii="Times New Roman" w:hAnsi="Times New Roman" w:cs="Times New Roman"/>
          <w:sz w:val="32"/>
          <w:szCs w:val="32"/>
        </w:rPr>
        <w:t xml:space="preserve"> </w:t>
      </w:r>
      <w:r w:rsidR="00DC2F80">
        <w:rPr>
          <w:rFonts w:ascii="Times New Roman" w:hAnsi="Times New Roman" w:cs="Times New Roman"/>
          <w:sz w:val="32"/>
          <w:szCs w:val="32"/>
        </w:rPr>
        <w:t>автоматизации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22C64" w:rsidRDefault="00622C64" w:rsidP="00622C64">
      <w:pPr>
        <w:pStyle w:val="a3"/>
        <w:numPr>
          <w:ilvl w:val="0"/>
          <w:numId w:val="7"/>
        </w:numPr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Построить таблицу «Каталог организационных единиц».</w:t>
      </w: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1420"/>
        <w:gridCol w:w="2820"/>
        <w:gridCol w:w="2220"/>
      </w:tblGrid>
      <w:tr w:rsidR="00622C64" w:rsidRPr="009B07A6" w:rsidTr="00520461">
        <w:trPr>
          <w:trHeight w:val="2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организационной единицы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Расшифровка</w:t>
            </w:r>
          </w:p>
        </w:tc>
      </w:tr>
      <w:tr w:rsidR="00622C64" w:rsidRPr="009B07A6" w:rsidTr="00520461">
        <w:trPr>
          <w:trHeight w:val="2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Магазин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Отделение</w:t>
            </w:r>
          </w:p>
        </w:tc>
      </w:tr>
      <w:tr w:rsidR="00622C64" w:rsidRPr="009B07A6" w:rsidTr="00520461">
        <w:trPr>
          <w:trHeight w:val="2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C64" w:rsidRPr="00622C64" w:rsidRDefault="00622C64" w:rsidP="00520461">
            <w:pPr>
              <w:spacing w:line="240" w:lineRule="auto"/>
              <w:ind w:firstLine="2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2C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 отделения</w:t>
            </w:r>
          </w:p>
        </w:tc>
      </w:tr>
    </w:tbl>
    <w:p w:rsidR="00622C64" w:rsidRDefault="00622C64" w:rsidP="00620C52">
      <w:pPr>
        <w:pStyle w:val="a3"/>
        <w:tabs>
          <w:tab w:val="left" w:pos="319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3376A8" w:rsidRPr="00401A81" w:rsidRDefault="003376A8" w:rsidP="00622C64">
      <w:pPr>
        <w:pStyle w:val="a3"/>
        <w:numPr>
          <w:ilvl w:val="0"/>
          <w:numId w:val="7"/>
        </w:numPr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представить в виде отчета.</w:t>
      </w:r>
      <w:r w:rsidR="00CB7FE0">
        <w:rPr>
          <w:rFonts w:ascii="Times New Roman" w:hAnsi="Times New Roman" w:cs="Times New Roman"/>
          <w:sz w:val="32"/>
          <w:szCs w:val="32"/>
        </w:rPr>
        <w:t xml:space="preserve"> Подготовить ответы на контрольные вопросы.</w:t>
      </w:r>
    </w:p>
    <w:p w:rsidR="001B2253" w:rsidRDefault="001B2253" w:rsidP="00D37E52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</w:t>
      </w:r>
      <w:r w:rsidRPr="001B2253">
        <w:rPr>
          <w:rFonts w:ascii="Times New Roman" w:hAnsi="Times New Roman" w:cs="Times New Roman"/>
          <w:b/>
          <w:sz w:val="32"/>
          <w:szCs w:val="32"/>
        </w:rPr>
        <w:t>сы</w:t>
      </w:r>
    </w:p>
    <w:p w:rsidR="004227FE" w:rsidRPr="007A1BD1" w:rsidRDefault="007A1BD1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такое организационная структура предприятия</w:t>
      </w:r>
      <w:r w:rsidRPr="007A1BD1">
        <w:rPr>
          <w:rFonts w:ascii="Times New Roman" w:hAnsi="Times New Roman" w:cs="Times New Roman"/>
          <w:sz w:val="32"/>
          <w:szCs w:val="32"/>
        </w:rPr>
        <w:t>?</w:t>
      </w:r>
    </w:p>
    <w:p w:rsidR="007A1BD1" w:rsidRPr="007A1BD1" w:rsidRDefault="007A1BD1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представляется организационная структура предприятия</w:t>
      </w:r>
      <w:r w:rsidRPr="007A1BD1">
        <w:rPr>
          <w:rFonts w:ascii="Times New Roman" w:hAnsi="Times New Roman" w:cs="Times New Roman"/>
          <w:sz w:val="32"/>
          <w:szCs w:val="32"/>
        </w:rPr>
        <w:t>?</w:t>
      </w:r>
    </w:p>
    <w:p w:rsidR="007A1BD1" w:rsidRPr="007A1BD1" w:rsidRDefault="007A1BD1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Какая нотация используется в методологии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>
        <w:rPr>
          <w:rFonts w:ascii="Times New Roman" w:hAnsi="Times New Roman" w:cs="Times New Roman"/>
          <w:sz w:val="32"/>
          <w:szCs w:val="32"/>
        </w:rPr>
        <w:t xml:space="preserve"> для представления организационной структуры предприятия</w:t>
      </w:r>
      <w:r w:rsidR="006B00F0" w:rsidRPr="00D37E52">
        <w:rPr>
          <w:rFonts w:ascii="Times New Roman" w:hAnsi="Times New Roman" w:cs="Times New Roman"/>
          <w:sz w:val="32"/>
          <w:szCs w:val="32"/>
        </w:rPr>
        <w:t>?</w:t>
      </w:r>
    </w:p>
    <w:p w:rsidR="007A1BD1" w:rsidRPr="00620C52" w:rsidRDefault="006B00F0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Перечислите элементы нотации </w:t>
      </w:r>
      <w:r>
        <w:rPr>
          <w:rFonts w:ascii="Times New Roman" w:hAnsi="Times New Roman" w:cs="Times New Roman"/>
          <w:sz w:val="32"/>
          <w:szCs w:val="32"/>
          <w:lang w:val="en-US"/>
        </w:rPr>
        <w:t>Organizational</w:t>
      </w:r>
      <w:r w:rsidRPr="006B00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Chart</w:t>
      </w:r>
      <w:r>
        <w:rPr>
          <w:rFonts w:ascii="Times New Roman" w:hAnsi="Times New Roman" w:cs="Times New Roman"/>
          <w:sz w:val="32"/>
          <w:szCs w:val="32"/>
        </w:rPr>
        <w:t xml:space="preserve"> и их назначение.</w:t>
      </w:r>
    </w:p>
    <w:p w:rsidR="00620C52" w:rsidRDefault="00620C52" w:rsidP="00620C52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37E52" w:rsidRDefault="00D37E52" w:rsidP="00D37E52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Рекомендуемый информационный источник</w:t>
      </w:r>
    </w:p>
    <w:p w:rsidR="00D37E52" w:rsidRDefault="00D37E52" w:rsidP="00620C52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37E52" w:rsidRPr="00D37E52" w:rsidRDefault="00D37E52" w:rsidP="00620C52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37E52">
        <w:rPr>
          <w:rFonts w:ascii="Times New Roman" w:hAnsi="Times New Roman" w:cs="Times New Roman"/>
          <w:sz w:val="32"/>
          <w:szCs w:val="32"/>
        </w:rPr>
        <w:t>https://www.ariscommunity.com/organizational-chart</w:t>
      </w:r>
    </w:p>
    <w:sectPr w:rsidR="00D37E52" w:rsidRPr="00D37E52" w:rsidSect="009A0461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7169E"/>
    <w:multiLevelType w:val="hybridMultilevel"/>
    <w:tmpl w:val="A0E2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47A20"/>
    <w:multiLevelType w:val="hybridMultilevel"/>
    <w:tmpl w:val="C8E489FC"/>
    <w:lvl w:ilvl="0" w:tplc="31585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EA959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0C64D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AA5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69BB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48BE5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DCE3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88E8C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38086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693E87"/>
    <w:multiLevelType w:val="hybridMultilevel"/>
    <w:tmpl w:val="924622F2"/>
    <w:lvl w:ilvl="0" w:tplc="D6C280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5CD8"/>
    <w:multiLevelType w:val="hybridMultilevel"/>
    <w:tmpl w:val="47283210"/>
    <w:lvl w:ilvl="0" w:tplc="D6C280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56051"/>
    <w:rsid w:val="00076B4A"/>
    <w:rsid w:val="000A4333"/>
    <w:rsid w:val="00145510"/>
    <w:rsid w:val="00182EB3"/>
    <w:rsid w:val="00187FCD"/>
    <w:rsid w:val="001967F3"/>
    <w:rsid w:val="001B0DA9"/>
    <w:rsid w:val="001B2253"/>
    <w:rsid w:val="00255436"/>
    <w:rsid w:val="0027174E"/>
    <w:rsid w:val="0027625D"/>
    <w:rsid w:val="00291E76"/>
    <w:rsid w:val="002A5BF1"/>
    <w:rsid w:val="003376A8"/>
    <w:rsid w:val="00343A11"/>
    <w:rsid w:val="00372100"/>
    <w:rsid w:val="003C0A4A"/>
    <w:rsid w:val="003E5054"/>
    <w:rsid w:val="00400EF0"/>
    <w:rsid w:val="00401A81"/>
    <w:rsid w:val="004227FE"/>
    <w:rsid w:val="00440B67"/>
    <w:rsid w:val="00444074"/>
    <w:rsid w:val="004F1EC5"/>
    <w:rsid w:val="005C5C84"/>
    <w:rsid w:val="005F2A0A"/>
    <w:rsid w:val="00620C52"/>
    <w:rsid w:val="00622C64"/>
    <w:rsid w:val="00647D06"/>
    <w:rsid w:val="0066213D"/>
    <w:rsid w:val="00677EA6"/>
    <w:rsid w:val="006B00F0"/>
    <w:rsid w:val="006C2535"/>
    <w:rsid w:val="006C40E9"/>
    <w:rsid w:val="007377CF"/>
    <w:rsid w:val="0076421C"/>
    <w:rsid w:val="00785CEC"/>
    <w:rsid w:val="007A1BD1"/>
    <w:rsid w:val="007F3B96"/>
    <w:rsid w:val="00846EEA"/>
    <w:rsid w:val="008767D3"/>
    <w:rsid w:val="008956AF"/>
    <w:rsid w:val="0092591E"/>
    <w:rsid w:val="009A0461"/>
    <w:rsid w:val="009A33D0"/>
    <w:rsid w:val="009C39E2"/>
    <w:rsid w:val="009E5FDC"/>
    <w:rsid w:val="00A04BC6"/>
    <w:rsid w:val="00A1477D"/>
    <w:rsid w:val="00A422EC"/>
    <w:rsid w:val="00A93D1D"/>
    <w:rsid w:val="00AD6E82"/>
    <w:rsid w:val="00B50F48"/>
    <w:rsid w:val="00B90372"/>
    <w:rsid w:val="00C0310C"/>
    <w:rsid w:val="00C271F1"/>
    <w:rsid w:val="00CB7FE0"/>
    <w:rsid w:val="00D05459"/>
    <w:rsid w:val="00D14402"/>
    <w:rsid w:val="00D1560A"/>
    <w:rsid w:val="00D37E52"/>
    <w:rsid w:val="00D65B0D"/>
    <w:rsid w:val="00D8264B"/>
    <w:rsid w:val="00DC2F80"/>
    <w:rsid w:val="00DD3B6C"/>
    <w:rsid w:val="00E7150E"/>
    <w:rsid w:val="00ED7BA3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C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4</cp:revision>
  <dcterms:created xsi:type="dcterms:W3CDTF">2021-02-03T22:27:00Z</dcterms:created>
  <dcterms:modified xsi:type="dcterms:W3CDTF">2021-02-04T12:34:00Z</dcterms:modified>
</cp:coreProperties>
</file>