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56B7" w14:textId="77777777" w:rsidR="00921AB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2280715D" w14:textId="77777777" w:rsidR="00921AB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3489D02E" w14:textId="77777777" w:rsidR="00921AB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260454EC" w14:textId="77777777" w:rsidR="00921AB9" w:rsidRDefault="00921AB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F3A9DE8" w14:textId="77777777" w:rsidR="00921AB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56C87B49" w14:textId="77777777" w:rsidR="00921AB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642E8D96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8FAAD2C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3D27096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B361124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43C8C97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1EA2FBB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035FF96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29AF1A2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D34D361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E9E1013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0DB6898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C4851D4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781E36" w14:textId="77777777" w:rsidR="00921AB9" w:rsidRDefault="00921AB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2BEE17" w14:textId="77777777" w:rsidR="00921AB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Отчет по лабораторной работе №3</w:t>
      </w:r>
    </w:p>
    <w:p w14:paraId="24598E32" w14:textId="77777777" w:rsidR="00921AB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6 семестр</w:t>
      </w:r>
    </w:p>
    <w:p w14:paraId="1AB0E397" w14:textId="77777777" w:rsidR="00921AB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«Базы данных»</w:t>
      </w:r>
    </w:p>
    <w:p w14:paraId="0F17E004" w14:textId="77777777" w:rsidR="00921AB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«Обследование объекта автоматизации: построение информационной модели»</w:t>
      </w:r>
    </w:p>
    <w:p w14:paraId="21F9A9DC" w14:textId="77777777" w:rsidR="00921AB9" w:rsidRDefault="00921AB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1F61D70" w14:textId="77777777" w:rsidR="00921AB9" w:rsidRDefault="00921AB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9D41439" w14:textId="77777777" w:rsidR="00921AB9" w:rsidRDefault="00921AB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818B3F0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6BBD7E1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F55967A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17A8196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3CA4B55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2B8CEAC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6DD91AC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D2A509E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B63B523" w14:textId="77777777" w:rsidR="00921AB9" w:rsidRDefault="00921AB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0B28BD62" w14:textId="77777777" w:rsidR="00921AB9" w:rsidRDefault="00000000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34F61EE3" w14:textId="77777777" w:rsidR="00921AB9" w:rsidRDefault="00000000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610BAC7A" w14:textId="115C01EE" w:rsidR="00921AB9" w:rsidRDefault="00000000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 w:rsidR="00121E3E">
        <w:rPr>
          <w:rFonts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1845633B" w14:textId="4618ECAD" w:rsidR="00121E3E" w:rsidRDefault="00121E3E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Мартынович Д. М.</w:t>
      </w:r>
    </w:p>
    <w:p w14:paraId="38B9BAE3" w14:textId="67481C3A" w:rsidR="00921AB9" w:rsidRDefault="00000000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Проверила:</w:t>
      </w:r>
    </w:p>
    <w:p w14:paraId="484360A5" w14:textId="77777777" w:rsidR="00921AB9" w:rsidRDefault="00000000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Швецова Е. В.</w:t>
      </w:r>
    </w:p>
    <w:p w14:paraId="5BDF6D09" w14:textId="77777777" w:rsidR="00921AB9" w:rsidRDefault="00921AB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566DCF8" w14:textId="77777777" w:rsidR="00921AB9" w:rsidRDefault="00921AB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637E2BE" w14:textId="77777777" w:rsidR="00921AB9" w:rsidRDefault="00921AB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9028C42" w14:textId="77777777" w:rsidR="00921AB9" w:rsidRDefault="00921AB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1CB95EB" w14:textId="77777777" w:rsidR="00921AB9" w:rsidRDefault="00921AB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433F53" w14:textId="77777777" w:rsidR="00921AB9" w:rsidRDefault="00921AB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0E11CA8" w14:textId="77777777" w:rsidR="00921AB9" w:rsidRDefault="00921AB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7153A23" w14:textId="77777777" w:rsidR="00921AB9" w:rsidRDefault="00921AB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4643A24" w14:textId="77777777" w:rsidR="00921AB9" w:rsidRDefault="00921AB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17405D" w14:textId="3DE16670" w:rsidR="00921AB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</w:t>
      </w:r>
      <w:r w:rsidR="00121E3E">
        <w:rPr>
          <w:rFonts w:ascii="Times New Roman" w:hAnsi="Times New Roman" w:cs="Times New Roman"/>
          <w:sz w:val="26"/>
          <w:szCs w:val="26"/>
        </w:rPr>
        <w:t>3</w:t>
      </w:r>
    </w:p>
    <w:p w14:paraId="0B0CD5A1" w14:textId="77777777" w:rsidR="00921AB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№3</w:t>
      </w:r>
    </w:p>
    <w:p w14:paraId="066C2A8E" w14:textId="77777777" w:rsidR="00921AB9" w:rsidRDefault="00921AB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A92B60" w14:textId="77777777" w:rsidR="00921AB9" w:rsidRDefault="00000000">
      <w:pPr>
        <w:pStyle w:val="a"/>
        <w:spacing w:before="0"/>
        <w:jc w:val="center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Обследование объекта автоматизации: построение информационной модели</w:t>
      </w:r>
    </w:p>
    <w:p w14:paraId="3AF1FF02" w14:textId="77777777" w:rsidR="00921AB9" w:rsidRDefault="00921AB9">
      <w:pPr>
        <w:pStyle w:val="a"/>
        <w:spacing w:before="0"/>
        <w:jc w:val="center"/>
        <w:rPr>
          <w:sz w:val="26"/>
          <w:szCs w:val="26"/>
        </w:rPr>
      </w:pPr>
    </w:p>
    <w:p w14:paraId="70D0B063" w14:textId="77777777" w:rsidR="00921AB9" w:rsidRDefault="00000000">
      <w:pPr>
        <w:pStyle w:val="a"/>
        <w:spacing w:before="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>Цель работы:</w:t>
      </w:r>
      <w:r>
        <w:rPr>
          <w:b w:val="0"/>
          <w:sz w:val="26"/>
          <w:szCs w:val="26"/>
        </w:rPr>
        <w:t xml:space="preserve"> построение информационной модели объекта автоматизации.</w:t>
      </w:r>
    </w:p>
    <w:p w14:paraId="110BBCCE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A56E19D" w14:textId="77777777" w:rsidR="00921AB9" w:rsidRDefault="00000000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«Оптовая база»</w:t>
      </w:r>
    </w:p>
    <w:p w14:paraId="4219EF0B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7F45CDF" w14:textId="77777777" w:rsidR="00921AB9" w:rsidRDefault="00000000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Информационная модель — модель объекта, представленная в виде информации, описывающей существенные для данного рассмотрения параметры и переменные величины объекта, связи между ними, входы и выходы объекта и позволяющая путём подачи на модель информации об изменениях входных величин моделировать возможные состояния объекта.</w:t>
      </w:r>
    </w:p>
    <w:p w14:paraId="749BDC15" w14:textId="77777777" w:rsidR="00921AB9" w:rsidRDefault="00000000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Информационная модель ОА «Реализация» для ИС «Оптовая база» состоит из</w:t>
      </w:r>
    </w:p>
    <w:p w14:paraId="1A570240" w14:textId="77777777" w:rsidR="00921AB9" w:rsidRDefault="00000000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следующих документов:</w:t>
      </w:r>
    </w:p>
    <w:p w14:paraId="16FE0507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A13A4BA" w14:textId="77777777" w:rsidR="00921AB9" w:rsidRDefault="00000000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Справочные документы:</w:t>
      </w:r>
    </w:p>
    <w:p w14:paraId="4EA33C7A" w14:textId="77777777" w:rsidR="00921AB9" w:rsidRDefault="00000000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Справочные документы представлены в «Каталоге справочных документов» (таблица 1.1).</w:t>
      </w:r>
    </w:p>
    <w:p w14:paraId="6753E40B" w14:textId="77777777" w:rsidR="00921AB9" w:rsidRDefault="00921AB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4940" w:type="dxa"/>
        <w:jc w:val="center"/>
        <w:tblLook w:val="04A0" w:firstRow="1" w:lastRow="0" w:firstColumn="1" w:lastColumn="0" w:noHBand="0" w:noVBand="1"/>
      </w:tblPr>
      <w:tblGrid>
        <w:gridCol w:w="840"/>
        <w:gridCol w:w="2120"/>
        <w:gridCol w:w="1980"/>
      </w:tblGrid>
      <w:tr w:rsidR="00921AB9" w14:paraId="737AAA5A" w14:textId="77777777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5E07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3F8D3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D9F06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921AB9" w14:paraId="13505F8C" w14:textId="77777777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64498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24578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СП_Тов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00D05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Товары</w:t>
            </w:r>
          </w:p>
        </w:tc>
      </w:tr>
      <w:tr w:rsidR="00921AB9" w14:paraId="133A1553" w14:textId="77777777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E3276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29FF9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FFBC2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Сотрудники</w:t>
            </w:r>
          </w:p>
        </w:tc>
      </w:tr>
      <w:tr w:rsidR="00921AB9" w14:paraId="4C1EE54F" w14:textId="77777777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0CE72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CB538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0FBF6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Услуги</w:t>
            </w:r>
          </w:p>
        </w:tc>
      </w:tr>
      <w:tr w:rsidR="00921AB9" w14:paraId="3DC37A8A" w14:textId="77777777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D27A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A76CE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СП_ВидОпл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C6035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Виды оплаты</w:t>
            </w:r>
          </w:p>
        </w:tc>
      </w:tr>
      <w:tr w:rsidR="00921AB9" w14:paraId="2EC87E2F" w14:textId="77777777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DD32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29191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74FAD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Контрагенты</w:t>
            </w:r>
          </w:p>
        </w:tc>
      </w:tr>
      <w:tr w:rsidR="00921AB9" w14:paraId="16A7F187" w14:textId="77777777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9ED9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3D981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BE834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Должности</w:t>
            </w:r>
          </w:p>
        </w:tc>
      </w:tr>
    </w:tbl>
    <w:p w14:paraId="43E98B54" w14:textId="77777777" w:rsidR="00921AB9" w:rsidRDefault="00921AB9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192F3B3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1.1 </w:t>
      </w:r>
      <w:proofErr w:type="gramStart"/>
      <w:r>
        <w:rPr>
          <w:rFonts w:ascii="Times New Roman" w:hAnsi="Times New Roman" w:cs="Times New Roman"/>
          <w:sz w:val="26"/>
          <w:szCs w:val="26"/>
        </w:rPr>
        <w:t>-  Каталог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справочных документов</w:t>
      </w:r>
    </w:p>
    <w:p w14:paraId="2D9C003B" w14:textId="77777777" w:rsidR="00921AB9" w:rsidRDefault="00000000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Справочник «Товары» – содержит перечень товаров, продаваемых оптовой базой. Документ представлен в виде словаря данных (таблица 1.2).</w:t>
      </w:r>
    </w:p>
    <w:p w14:paraId="54C1A7FB" w14:textId="77777777" w:rsidR="00921AB9" w:rsidRDefault="00921AB9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848"/>
        <w:gridCol w:w="2117"/>
        <w:gridCol w:w="1956"/>
        <w:gridCol w:w="2259"/>
      </w:tblGrid>
      <w:tr w:rsidR="00921AB9" w14:paraId="44E81269" w14:textId="77777777">
        <w:trPr>
          <w:trHeight w:val="660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2C2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82065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F88D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0E11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921AB9" w14:paraId="4A0B55EF" w14:textId="77777777">
        <w:trPr>
          <w:trHeight w:val="330"/>
          <w:jc w:val="center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24E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08FB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5028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товара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E68E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921AB9" w14:paraId="7AB1CFE9" w14:textId="77777777">
        <w:trPr>
          <w:trHeight w:val="660"/>
          <w:jc w:val="center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CA0D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445D5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НаимТов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7C66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товара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636F4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12820FEA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2A937A3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1.2 </w:t>
      </w:r>
      <w:proofErr w:type="gramStart"/>
      <w:r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данных справочника «Товары»</w:t>
      </w:r>
    </w:p>
    <w:p w14:paraId="50C82176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B87D04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8A0D16D" w14:textId="77777777" w:rsidR="00921AB9" w:rsidRDefault="00000000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2) Справочник «</w:t>
      </w:r>
      <w:r>
        <w:rPr>
          <w:rFonts w:ascii="Times New Roman" w:hAnsi="Times New Roman" w:cs="Times New Roman"/>
          <w:color w:val="000000"/>
          <w:sz w:val="26"/>
          <w:szCs w:val="26"/>
        </w:rPr>
        <w:t>Сотрудники</w:t>
      </w:r>
      <w:r>
        <w:rPr>
          <w:rFonts w:ascii="Times New Roman" w:hAnsi="Times New Roman" w:cs="Times New Roman"/>
          <w:sz w:val="26"/>
          <w:szCs w:val="26"/>
        </w:rPr>
        <w:t>» – содержит перечень сотрудников, работающих на оптовой базе. Документ представлен в виде словаря данных (таблица 1.3).</w:t>
      </w:r>
    </w:p>
    <w:p w14:paraId="5C8F2DAB" w14:textId="77777777" w:rsidR="00921AB9" w:rsidRDefault="00921AB9">
      <w:pPr>
        <w:spacing w:line="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0"/>
        <w:gridCol w:w="2105"/>
        <w:gridCol w:w="1956"/>
        <w:gridCol w:w="2259"/>
      </w:tblGrid>
      <w:tr w:rsidR="00921AB9" w14:paraId="65020F10" w14:textId="77777777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E89C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3B3A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0588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FF4E1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921AB9" w14:paraId="1A42100B" w14:textId="77777777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C2E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A54A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EC671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F97D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921AB9" w14:paraId="6C673858" w14:textId="77777777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E3B2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03A1B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22103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5429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921AB9" w14:paraId="6C41068A" w14:textId="77777777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9845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87384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5DB0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F4A4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15A4D572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6F9D2CE2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1.3 </w:t>
      </w:r>
      <w:proofErr w:type="gramStart"/>
      <w:r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данных справочника «Сотрудники»</w:t>
      </w:r>
    </w:p>
    <w:p w14:paraId="7BCFDC53" w14:textId="77777777" w:rsidR="00921AB9" w:rsidRDefault="00000000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Справочник «Услуги» – содержит перечень услуг, предоставляемых оптовой базой. Документ представлен в виде словаря данных (таблица 1.4).</w:t>
      </w:r>
    </w:p>
    <w:p w14:paraId="704450AA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140" w:type="dxa"/>
        <w:jc w:val="center"/>
        <w:tblLook w:val="04A0" w:firstRow="1" w:lastRow="0" w:firstColumn="1" w:lastColumn="0" w:noHBand="0" w:noVBand="1"/>
      </w:tblPr>
      <w:tblGrid>
        <w:gridCol w:w="785"/>
        <w:gridCol w:w="2105"/>
        <w:gridCol w:w="1975"/>
        <w:gridCol w:w="2275"/>
      </w:tblGrid>
      <w:tr w:rsidR="00921AB9" w14:paraId="4CF46B29" w14:textId="77777777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774FC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F9853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38B82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BBCEAB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921AB9" w14:paraId="0BBC1166" w14:textId="77777777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FD33E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7D912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F88CB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услуги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F93F6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921AB9" w14:paraId="016A2713" w14:textId="77777777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1F0A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7AA2F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8A7F7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06EDE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921AB9" w14:paraId="48B8D2CC" w14:textId="77777777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B102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880E7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607CB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5C378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</w:tbl>
    <w:p w14:paraId="757BADC7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24C6AB0C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1.4 </w:t>
      </w:r>
      <w:proofErr w:type="gramStart"/>
      <w:r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данных справочника «Услуги»</w:t>
      </w:r>
    </w:p>
    <w:p w14:paraId="749CB9A8" w14:textId="77777777" w:rsidR="00921AB9" w:rsidRDefault="00000000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4)  Справочник «Виды оплаты» – содержит перечень видов оплаты, которые возможны в оптовой базе. Документ представлен в виде словаря данных (таблица 1.5).</w:t>
      </w:r>
    </w:p>
    <w:p w14:paraId="3B8B5B1E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921AB9" w14:paraId="58EBF65F" w14:textId="77777777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55C1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DAE60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C743A8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B795E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921AB9" w14:paraId="57D1CB69" w14:textId="77777777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7193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D1728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E0BA8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вида оплаты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219B9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921AB9" w14:paraId="693196DC" w14:textId="77777777">
        <w:trPr>
          <w:trHeight w:val="33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6911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4C7690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ВидОпл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D2D6E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 оплаты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4BADE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2E756950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6955F169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1.5</w:t>
      </w:r>
      <w:proofErr w:type="gramStart"/>
      <w:r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данных справочника «Виды оплаты»</w:t>
      </w:r>
    </w:p>
    <w:p w14:paraId="211B30B3" w14:textId="77777777" w:rsidR="00921AB9" w:rsidRDefault="00000000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5) Справочник «Контрагенты» – содержит перечень контрагентов оптовой базы. Документ представлен в виде словаря данных (таблица 1.6).</w:t>
      </w:r>
    </w:p>
    <w:p w14:paraId="2B27F78E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921AB9" w14:paraId="6CA78F1E" w14:textId="77777777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C2BA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B1FA1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936F5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8E3C2D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921AB9" w14:paraId="28FD7114" w14:textId="77777777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6D01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4A9FD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A14AA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контрагента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7C216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921AB9" w14:paraId="500C43A7" w14:textId="77777777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D0C1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03056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НаимКонтр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B443B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контрагента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58857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018C338A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AA1EEC0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1.6 </w:t>
      </w:r>
      <w:proofErr w:type="gramStart"/>
      <w:r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данных справочника «Контрагенты»</w:t>
      </w:r>
    </w:p>
    <w:p w14:paraId="31512FBE" w14:textId="77777777" w:rsidR="00921AB9" w:rsidRDefault="00000000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6) Справочник «Должности» – содержит перечень должностей, существующих в оптовой базе. Документ представлен в виде словаря данных (таблица 1.7).</w:t>
      </w:r>
    </w:p>
    <w:p w14:paraId="12A151EF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921AB9" w14:paraId="428A097D" w14:textId="77777777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035B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AA97A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48AFB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149AF9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921AB9" w14:paraId="6F645DD8" w14:textId="77777777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AE1BE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30DFE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C8631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должности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4D320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921AB9" w14:paraId="66CBCFE9" w14:textId="77777777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124E5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16818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320C8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должности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D7E1C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33F41262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3572134B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1.7 </w:t>
      </w:r>
      <w:proofErr w:type="gramStart"/>
      <w:r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данных справочника «Должности»</w:t>
      </w:r>
    </w:p>
    <w:p w14:paraId="745AE7FA" w14:textId="77777777" w:rsidR="00921AB9" w:rsidRDefault="00921AB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5E8269D0" w14:textId="77777777" w:rsidR="00921AB9" w:rsidRDefault="00000000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Оперативные документы:</w:t>
      </w:r>
    </w:p>
    <w:p w14:paraId="4C22447A" w14:textId="77777777" w:rsidR="00921AB9" w:rsidRDefault="00000000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Оперативные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документы представлены в «Каталоге оперативных документов» (таблица 1.8).</w:t>
      </w:r>
    </w:p>
    <w:p w14:paraId="59A9D615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670"/>
        <w:gridCol w:w="2105"/>
        <w:gridCol w:w="2285"/>
      </w:tblGrid>
      <w:tr w:rsidR="00921AB9" w14:paraId="5425CDCD" w14:textId="77777777">
        <w:trPr>
          <w:trHeight w:val="660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6D4B2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A8E2D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D2233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921AB9" w14:paraId="71712669" w14:textId="77777777">
        <w:trPr>
          <w:trHeight w:val="330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120E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28218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ОП_КассЧек</w:t>
            </w:r>
            <w:proofErr w:type="spellEnd"/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5B8D8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Кассовый чек</w:t>
            </w:r>
          </w:p>
        </w:tc>
      </w:tr>
      <w:tr w:rsidR="00921AB9" w14:paraId="6CC9A057" w14:textId="77777777">
        <w:trPr>
          <w:trHeight w:val="330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725F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F7377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  <w:proofErr w:type="spellEnd"/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D649D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Оказание услуги</w:t>
            </w:r>
          </w:p>
        </w:tc>
      </w:tr>
    </w:tbl>
    <w:p w14:paraId="0E192A7C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67F9AB4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1.8 </w:t>
      </w:r>
      <w:proofErr w:type="gramStart"/>
      <w:r>
        <w:rPr>
          <w:rFonts w:ascii="Times New Roman" w:hAnsi="Times New Roman" w:cs="Times New Roman"/>
          <w:sz w:val="26"/>
          <w:szCs w:val="26"/>
        </w:rPr>
        <w:t>-  Каталог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оперативных документов</w:t>
      </w:r>
    </w:p>
    <w:p w14:paraId="185EEC6B" w14:textId="77777777" w:rsidR="00921AB9" w:rsidRDefault="00000000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Оперативный документ «</w:t>
      </w:r>
      <w:r>
        <w:rPr>
          <w:rFonts w:ascii="Times New Roman" w:hAnsi="Times New Roman" w:cs="Times New Roman"/>
          <w:color w:val="000000"/>
          <w:sz w:val="26"/>
          <w:szCs w:val="26"/>
        </w:rPr>
        <w:t>Кассовый чек</w:t>
      </w:r>
      <w:r>
        <w:rPr>
          <w:rFonts w:ascii="Times New Roman" w:hAnsi="Times New Roman" w:cs="Times New Roman"/>
          <w:sz w:val="26"/>
          <w:szCs w:val="26"/>
        </w:rPr>
        <w:t xml:space="preserve">» </w:t>
      </w:r>
      <w:proofErr w:type="gramStart"/>
      <w:r>
        <w:rPr>
          <w:rFonts w:ascii="Times New Roman" w:hAnsi="Times New Roman" w:cs="Times New Roman"/>
          <w:sz w:val="26"/>
          <w:szCs w:val="26"/>
        </w:rPr>
        <w:t>- это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фискальный документ, который подтверждает факт приобретения какого-либо товара или услуги за наличный расчет или безналичный расчет банковской картой в рамках сделки купли-продажи. Документ представлен в виде словаря данных (таблица 1.9) и схемы информационных связей между документами (рисунок 1.1).</w:t>
      </w:r>
    </w:p>
    <w:p w14:paraId="0CA0969F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07BF0BC3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4732DB95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588"/>
        <w:gridCol w:w="2105"/>
        <w:gridCol w:w="1956"/>
        <w:gridCol w:w="2259"/>
        <w:gridCol w:w="1616"/>
      </w:tblGrid>
      <w:tr w:rsidR="00921AB9" w14:paraId="550D32B8" w14:textId="77777777">
        <w:trPr>
          <w:trHeight w:val="66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AF43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63F7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C519B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3575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7A68A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921AB9" w14:paraId="6E7C7A56" w14:textId="77777777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FA032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198D2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НомЧек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0977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Номер чека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F8EA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FE53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762562C7" w14:textId="77777777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E1A52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F496F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0D0D5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85751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EA9365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  <w:proofErr w:type="spellEnd"/>
          </w:p>
        </w:tc>
      </w:tr>
      <w:tr w:rsidR="00921AB9" w14:paraId="5D30BEFB" w14:textId="77777777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B6B6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2F7B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УНП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74B3B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УНП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9DDF0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25CD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44F97AF2" w14:textId="77777777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B8E55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022F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AB15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кассира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1BB8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F520D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  <w:tr w:rsidR="00921AB9" w14:paraId="2E051782" w14:textId="77777777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8183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B5223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НаимТов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AD07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товара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DD726D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B94B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СП_Тов</w:t>
            </w:r>
            <w:proofErr w:type="spellEnd"/>
          </w:p>
        </w:tc>
      </w:tr>
      <w:tr w:rsidR="00921AB9" w14:paraId="1591C597" w14:textId="77777777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A6B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EFE03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3A2E3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CCA9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4BA7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921AB9" w14:paraId="6CBF0475" w14:textId="77777777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F658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84232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042CB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F3C4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78B4D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6F7A3D22" w14:textId="77777777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E0A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A6DD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5C4D3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CB11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C1878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СП_Тов</w:t>
            </w:r>
            <w:proofErr w:type="spellEnd"/>
          </w:p>
        </w:tc>
      </w:tr>
      <w:tr w:rsidR="00921AB9" w14:paraId="012F28DB" w14:textId="77777777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8266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7252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8FED2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473DC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8DBA41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3ED93585" w14:textId="77777777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19D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F6DD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ОбщСтоим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534B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Общая 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5539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37C6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751D8A0E" w14:textId="77777777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E6F39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1B3A7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ДатаВрем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9E24C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и время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F56EFB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Дата-Время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AF961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33DD91A7" w14:textId="77777777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208B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5D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СпосОпл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8D0C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Способ оплаты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D2F7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1C5C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СП_ВидОпл</w:t>
            </w:r>
            <w:proofErr w:type="spellEnd"/>
          </w:p>
        </w:tc>
      </w:tr>
    </w:tbl>
    <w:p w14:paraId="56298125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114C3B3E" w14:textId="77777777" w:rsidR="00921AB9" w:rsidRDefault="00000000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1.21 </w:t>
      </w:r>
      <w:proofErr w:type="gramStart"/>
      <w:r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данных документа «Кассовый чек»</w:t>
      </w:r>
    </w:p>
    <w:p w14:paraId="348961FC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114300" distR="114300" wp14:anchorId="0DD7BDEB" wp14:editId="289D8D1B">
            <wp:extent cx="5882640" cy="3924300"/>
            <wp:effectExtent l="0" t="0" r="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DDB0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 – Схема информационных связей документа «Кассовый чек»</w:t>
      </w:r>
    </w:p>
    <w:p w14:paraId="0BC553F3" w14:textId="77777777" w:rsidR="00921AB9" w:rsidRDefault="00921AB9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C324ECC" w14:textId="77777777" w:rsidR="00921AB9" w:rsidRDefault="00000000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9) Оперативный документ «</w:t>
      </w:r>
      <w:r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>
        <w:rPr>
          <w:rFonts w:ascii="Times New Roman" w:hAnsi="Times New Roman" w:cs="Times New Roman"/>
          <w:sz w:val="26"/>
          <w:szCs w:val="26"/>
        </w:rPr>
        <w:t>» – документ, который хранит информацию об услуге, ее стоимости, работнике, оказавшем услугу, проданных товаров, цене и стоимости как услуги, так и проданных товаров. Документ представлен в виде словаря данных (таблица 1.11) и схемы информационных связей между документами (рисунок 1.3).</w:t>
      </w:r>
    </w:p>
    <w:p w14:paraId="2105A075" w14:textId="77777777" w:rsidR="00921AB9" w:rsidRDefault="00921AB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9239" w:type="dxa"/>
        <w:jc w:val="center"/>
        <w:tblLook w:val="04A0" w:firstRow="1" w:lastRow="0" w:firstColumn="1" w:lastColumn="0" w:noHBand="0" w:noVBand="1"/>
      </w:tblPr>
      <w:tblGrid>
        <w:gridCol w:w="660"/>
        <w:gridCol w:w="2105"/>
        <w:gridCol w:w="1956"/>
        <w:gridCol w:w="2259"/>
        <w:gridCol w:w="2259"/>
      </w:tblGrid>
      <w:tr w:rsidR="00921AB9" w14:paraId="179A4415" w14:textId="77777777">
        <w:trPr>
          <w:trHeight w:val="66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72C1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4568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8D2DB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E1CE2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46F7B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921AB9" w14:paraId="7208FCEA" w14:textId="77777777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2A53C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F9ACD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876D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4F67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1236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4BAF6642" w14:textId="77777777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818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06422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4F85D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8B69D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62930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  <w:proofErr w:type="spellEnd"/>
          </w:p>
        </w:tc>
      </w:tr>
      <w:tr w:rsidR="00921AB9" w14:paraId="69A749F7" w14:textId="77777777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2CF5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8FC85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C51D5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C383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B555B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3A0AD636" w14:textId="77777777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D70C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D7423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0D52BB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BEF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A5E2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921AB9" w14:paraId="6D7BBCE2" w14:textId="77777777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998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5B311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37EC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3457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CD211B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921AB9" w14:paraId="26453F22" w14:textId="77777777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A0D28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7967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НаимРаб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43263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работника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F42D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D57FC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  <w:tr w:rsidR="00921AB9" w14:paraId="1B2367B0" w14:textId="77777777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B3F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D23C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НаимТов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1DFC8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материала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2E3BC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76251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СП_Тов</w:t>
            </w:r>
            <w:proofErr w:type="spellEnd"/>
          </w:p>
        </w:tc>
      </w:tr>
      <w:tr w:rsidR="00921AB9" w14:paraId="370F6BCF" w14:textId="77777777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8F7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86DCB2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D5F2C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8F1E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4F95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921AB9" w14:paraId="50792D0C" w14:textId="77777777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A3D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9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44491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75EF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41AE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8E79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5E8121DB" w14:textId="77777777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2111B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71A4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86EC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EF00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6C3D8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3362AD47" w14:textId="77777777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CC925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D4A35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4D52D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31E5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0380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62FA87B9" w14:textId="77777777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47F2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AEFD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119A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1D4C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1C266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  <w:proofErr w:type="spellEnd"/>
          </w:p>
        </w:tc>
      </w:tr>
      <w:tr w:rsidR="00921AB9" w14:paraId="5F199588" w14:textId="77777777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AE88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5679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3803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B9E72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6A3FAD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</w:tbl>
    <w:p w14:paraId="738A5965" w14:textId="77777777" w:rsidR="00921AB9" w:rsidRDefault="00921AB9">
      <w:pPr>
        <w:widowControl w:val="0"/>
        <w:suppressAutoHyphens/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1D94737A" w14:textId="77777777" w:rsidR="00921AB9" w:rsidRDefault="00000000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1.11 </w:t>
      </w:r>
      <w:proofErr w:type="gramStart"/>
      <w:r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данных документа «</w:t>
      </w:r>
      <w:r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631EC57E" w14:textId="77777777" w:rsidR="00921AB9" w:rsidRDefault="00921AB9">
      <w:pPr>
        <w:widowControl w:val="0"/>
        <w:suppressAutoHyphens/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2E8B5920" w14:textId="77777777" w:rsidR="00921AB9" w:rsidRDefault="00000000">
      <w:pPr>
        <w:widowControl w:val="0"/>
        <w:suppressAutoHyphens/>
        <w:spacing w:line="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114300" distR="114300" wp14:anchorId="3F3B0925" wp14:editId="56DA9D18">
            <wp:extent cx="4503420" cy="3863340"/>
            <wp:effectExtent l="0" t="0" r="762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FF1C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1.2 – Схема информационных связей документа «</w:t>
      </w:r>
      <w:r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62D5B0E2" w14:textId="77777777" w:rsidR="00921AB9" w:rsidRDefault="00921AB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3AEFB487" w14:textId="77777777" w:rsidR="00921AB9" w:rsidRDefault="00000000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Отчетные документы:</w:t>
      </w:r>
    </w:p>
    <w:p w14:paraId="18ED8480" w14:textId="77777777" w:rsidR="00921AB9" w:rsidRDefault="00000000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Отчетные документы представлены в «Каталоге отчетных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документов» (таблица 1.12).</w:t>
      </w:r>
    </w:p>
    <w:p w14:paraId="6B00D3BA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4740" w:type="dxa"/>
        <w:jc w:val="center"/>
        <w:tblLook w:val="04A0" w:firstRow="1" w:lastRow="0" w:firstColumn="1" w:lastColumn="0" w:noHBand="0" w:noVBand="1"/>
      </w:tblPr>
      <w:tblGrid>
        <w:gridCol w:w="679"/>
        <w:gridCol w:w="2105"/>
        <w:gridCol w:w="1956"/>
      </w:tblGrid>
      <w:tr w:rsidR="00921AB9" w14:paraId="378158BB" w14:textId="77777777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76D60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BB772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95366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921AB9" w14:paraId="3D263896" w14:textId="77777777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CE41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68907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ОТ_ЖурОкУсл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339D4C" w14:textId="77777777" w:rsidR="00921AB9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Журнал оказанных услуг</w:t>
            </w:r>
          </w:p>
        </w:tc>
      </w:tr>
    </w:tbl>
    <w:p w14:paraId="7E55B35F" w14:textId="77777777" w:rsidR="00921AB9" w:rsidRDefault="00921AB9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38CF3E65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1.12 </w:t>
      </w:r>
      <w:proofErr w:type="gramStart"/>
      <w:r>
        <w:rPr>
          <w:rFonts w:ascii="Times New Roman" w:hAnsi="Times New Roman" w:cs="Times New Roman"/>
          <w:sz w:val="26"/>
          <w:szCs w:val="26"/>
        </w:rPr>
        <w:t>-  Каталог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отчетных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документов</w:t>
      </w:r>
    </w:p>
    <w:p w14:paraId="01997E57" w14:textId="77777777" w:rsidR="00921AB9" w:rsidRDefault="00921AB9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8907451" w14:textId="77777777" w:rsidR="00921AB9" w:rsidRDefault="00000000">
      <w:pPr>
        <w:numPr>
          <w:ilvl w:val="0"/>
          <w:numId w:val="1"/>
        </w:num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</w:t>
      </w:r>
      <w:r>
        <w:rPr>
          <w:rFonts w:ascii="Times New Roman" w:hAnsi="Times New Roman" w:cs="Times New Roman"/>
          <w:color w:val="000000"/>
          <w:sz w:val="26"/>
          <w:szCs w:val="26"/>
        </w:rPr>
        <w:t>Журнал оказанных услуг</w:t>
      </w:r>
      <w:r>
        <w:rPr>
          <w:rFonts w:ascii="Times New Roman" w:hAnsi="Times New Roman" w:cs="Times New Roman"/>
          <w:sz w:val="26"/>
          <w:szCs w:val="26"/>
        </w:rPr>
        <w:t>» – документ, в котором хранится информация о всех оказанный услугах. Документ представлен в виде словаря данных (таблица 1.2) и схемы информационных связей между документами (рисунок 1.3).</w:t>
      </w:r>
    </w:p>
    <w:p w14:paraId="58CB47C7" w14:textId="77777777" w:rsidR="00921AB9" w:rsidRDefault="00921AB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098D8885" w14:textId="77777777" w:rsidR="00921AB9" w:rsidRDefault="00921AB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15BB0706" w14:textId="77777777" w:rsidR="00921AB9" w:rsidRDefault="00921AB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43092734" w14:textId="77777777" w:rsidR="00921AB9" w:rsidRDefault="00921AB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8098" w:type="dxa"/>
        <w:jc w:val="center"/>
        <w:tblLook w:val="04A0" w:firstRow="1" w:lastRow="0" w:firstColumn="1" w:lastColumn="0" w:noHBand="0" w:noVBand="1"/>
      </w:tblPr>
      <w:tblGrid>
        <w:gridCol w:w="588"/>
        <w:gridCol w:w="2105"/>
        <w:gridCol w:w="1956"/>
        <w:gridCol w:w="2259"/>
        <w:gridCol w:w="1616"/>
      </w:tblGrid>
      <w:tr w:rsidR="00921AB9" w14:paraId="461675AF" w14:textId="77777777">
        <w:trPr>
          <w:trHeight w:val="49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1CE4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46D0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8D9C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76E8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8E718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921AB9" w14:paraId="0F6B0CF3" w14:textId="77777777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9EF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8C5F2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EA8B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EA1E4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97BE4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730B8E8E" w14:textId="77777777">
        <w:trPr>
          <w:trHeight w:val="483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C7C61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C4E42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31C95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C5B7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EDCE2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  <w:proofErr w:type="spellEnd"/>
          </w:p>
        </w:tc>
      </w:tr>
      <w:tr w:rsidR="00921AB9" w14:paraId="70ADBC65" w14:textId="77777777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C13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A317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8F9E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6D713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A5BF6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921AB9" w14:paraId="52975A6B" w14:textId="77777777">
        <w:trPr>
          <w:trHeight w:val="387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5BF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0D9BC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DC91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7DE8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01C2B5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921AB9" w14:paraId="6D449E30" w14:textId="77777777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8B5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28BF4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FF97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129C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8DC829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921AB9" w14:paraId="42BACF33" w14:textId="77777777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59AB5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D1AF3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НаимРаб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FA63B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работника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909FC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0FF9C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  <w:tr w:rsidR="00921AB9" w14:paraId="28A0BC8A" w14:textId="77777777">
        <w:trPr>
          <w:trHeight w:val="475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BB4F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A2E9D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ДокОсн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106E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Документ основание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22C2C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5502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  <w:proofErr w:type="spellEnd"/>
          </w:p>
        </w:tc>
      </w:tr>
      <w:tr w:rsidR="00921AB9" w14:paraId="0B46CF2B" w14:textId="77777777">
        <w:trPr>
          <w:trHeight w:val="475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C1D7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2286D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5B6D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4166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DBF4B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  <w:proofErr w:type="spellEnd"/>
          </w:p>
        </w:tc>
      </w:tr>
      <w:tr w:rsidR="00921AB9" w14:paraId="6585028F" w14:textId="77777777">
        <w:trPr>
          <w:trHeight w:val="475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6662F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AF070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B6F0F3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66236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32737A" w14:textId="77777777" w:rsidR="00921AB9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</w:tbl>
    <w:p w14:paraId="3AC00FE0" w14:textId="77777777" w:rsidR="00921AB9" w:rsidRDefault="00921AB9">
      <w:pPr>
        <w:widowControl w:val="0"/>
        <w:suppressAutoHyphens/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52DDBBD" w14:textId="77777777" w:rsidR="00921AB9" w:rsidRDefault="00000000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1.2 </w:t>
      </w:r>
      <w:proofErr w:type="gramStart"/>
      <w:r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данных документа «Журнал оказанных услуг»</w:t>
      </w:r>
    </w:p>
    <w:p w14:paraId="7B53D9EB" w14:textId="77777777" w:rsidR="00921AB9" w:rsidRDefault="00921AB9">
      <w:pPr>
        <w:widowControl w:val="0"/>
        <w:suppressAutoHyphens/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5ADBFABD" w14:textId="77777777" w:rsidR="00921AB9" w:rsidRDefault="00921AB9">
      <w:pPr>
        <w:widowControl w:val="0"/>
        <w:suppressAutoHyphens/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42F13EE" w14:textId="77777777" w:rsidR="00921AB9" w:rsidRDefault="00921AB9">
      <w:pPr>
        <w:widowControl w:val="0"/>
        <w:suppressAutoHyphens/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D1C612F" w14:textId="77777777" w:rsidR="00921AB9" w:rsidRDefault="00921AB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24C92C1B" w14:textId="77777777" w:rsidR="00921AB9" w:rsidRDefault="00921AB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54ADCE17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114300" distR="114300" wp14:anchorId="1BC97498" wp14:editId="1A8A9AA7">
            <wp:extent cx="4556760" cy="432816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30BB" w14:textId="77777777" w:rsidR="00921AB9" w:rsidRDefault="00000000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1.3 – Схема информационных связей документа «Журнал оказанных услуг»</w:t>
      </w:r>
    </w:p>
    <w:p w14:paraId="5D0250BF" w14:textId="77777777" w:rsidR="00921AB9" w:rsidRDefault="00921AB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CE08EEC" w14:textId="77777777" w:rsidR="00921AB9" w:rsidRDefault="00000000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разработал информационную модель, которая будет использована при проектировании автоматизированной системы и проверки ее функционирования.</w:t>
      </w:r>
    </w:p>
    <w:sectPr w:rsidR="00921A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4D1CC" w14:textId="77777777" w:rsidR="005D5CCD" w:rsidRDefault="005D5CCD">
      <w:pPr>
        <w:spacing w:line="240" w:lineRule="auto"/>
      </w:pPr>
      <w:r>
        <w:separator/>
      </w:r>
    </w:p>
  </w:endnote>
  <w:endnote w:type="continuationSeparator" w:id="0">
    <w:p w14:paraId="0AA2D3AE" w14:textId="77777777" w:rsidR="005D5CCD" w:rsidRDefault="005D5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iberation Serif">
    <w:altName w:val="Times New Roman"/>
    <w:panose1 w:val="020B0604020202020204"/>
    <w:charset w:val="00"/>
    <w:family w:val="roman"/>
    <w:pitch w:val="default"/>
  </w:font>
  <w:font w:name="AR PL KaitiM GB">
    <w:altName w:val="Segoe Print"/>
    <w:panose1 w:val="020B0604020202020204"/>
    <w:charset w:val="00"/>
    <w:family w:val="auto"/>
    <w:pitch w:val="default"/>
  </w:font>
  <w:font w:name="Lohit Hindi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48A10" w14:textId="77777777" w:rsidR="005D5CCD" w:rsidRDefault="005D5CCD">
      <w:pPr>
        <w:spacing w:after="0"/>
      </w:pPr>
      <w:r>
        <w:separator/>
      </w:r>
    </w:p>
  </w:footnote>
  <w:footnote w:type="continuationSeparator" w:id="0">
    <w:p w14:paraId="3FFE6CAE" w14:textId="77777777" w:rsidR="005D5CCD" w:rsidRDefault="005D5C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E15C"/>
    <w:multiLevelType w:val="singleLevel"/>
    <w:tmpl w:val="363BE15C"/>
    <w:lvl w:ilvl="0">
      <w:start w:val="1"/>
      <w:numFmt w:val="decimal"/>
      <w:suff w:val="space"/>
      <w:lvlText w:val="%1)"/>
      <w:lvlJc w:val="left"/>
    </w:lvl>
  </w:abstractNum>
  <w:num w:numId="1" w16cid:durableId="121342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662B3"/>
    <w:rsid w:val="00071337"/>
    <w:rsid w:val="000F23AB"/>
    <w:rsid w:val="00120058"/>
    <w:rsid w:val="00121E3E"/>
    <w:rsid w:val="0013197A"/>
    <w:rsid w:val="001853BA"/>
    <w:rsid w:val="002B4853"/>
    <w:rsid w:val="00373615"/>
    <w:rsid w:val="003F220B"/>
    <w:rsid w:val="00402F62"/>
    <w:rsid w:val="00414F9B"/>
    <w:rsid w:val="00427108"/>
    <w:rsid w:val="004A5DCB"/>
    <w:rsid w:val="004B7511"/>
    <w:rsid w:val="004D679D"/>
    <w:rsid w:val="005100CC"/>
    <w:rsid w:val="005D5CCD"/>
    <w:rsid w:val="00601034"/>
    <w:rsid w:val="006619A7"/>
    <w:rsid w:val="006752E9"/>
    <w:rsid w:val="006911F8"/>
    <w:rsid w:val="006B58E3"/>
    <w:rsid w:val="00713966"/>
    <w:rsid w:val="007A4F7A"/>
    <w:rsid w:val="007D3CA1"/>
    <w:rsid w:val="007D5820"/>
    <w:rsid w:val="007D61FA"/>
    <w:rsid w:val="00811349"/>
    <w:rsid w:val="008713C9"/>
    <w:rsid w:val="0088178E"/>
    <w:rsid w:val="008C2B99"/>
    <w:rsid w:val="008F11BD"/>
    <w:rsid w:val="00921AB9"/>
    <w:rsid w:val="00976D47"/>
    <w:rsid w:val="00A42DE8"/>
    <w:rsid w:val="00A5214C"/>
    <w:rsid w:val="00AE4B46"/>
    <w:rsid w:val="00B04AF6"/>
    <w:rsid w:val="00B75E85"/>
    <w:rsid w:val="00B84E3D"/>
    <w:rsid w:val="00C71D0D"/>
    <w:rsid w:val="00CF2B73"/>
    <w:rsid w:val="00CF58A9"/>
    <w:rsid w:val="00D24469"/>
    <w:rsid w:val="00D51E80"/>
    <w:rsid w:val="00D665CC"/>
    <w:rsid w:val="00DC5956"/>
    <w:rsid w:val="00E06E79"/>
    <w:rsid w:val="00E747FE"/>
    <w:rsid w:val="00E92FEC"/>
    <w:rsid w:val="07612C2A"/>
    <w:rsid w:val="25C64874"/>
    <w:rsid w:val="4D4114BB"/>
    <w:rsid w:val="4DB447D1"/>
    <w:rsid w:val="66A17CB6"/>
    <w:rsid w:val="784D7AAA"/>
    <w:rsid w:val="7CB023B6"/>
    <w:rsid w:val="7E9E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731F2"/>
  <w15:docId w15:val="{3A375350-260F-254F-8486-6203C0C5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qFormat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customStyle="1" w:styleId="a">
    <w:name w:val="Основы теории"/>
    <w:basedOn w:val="Normal"/>
    <w:qFormat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Pr>
      <w:rFonts w:ascii="Arial" w:eastAsia="SimSun" w:hAnsi="Arial" w:cs="Tahoma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1055</Words>
  <Characters>6019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Кирюша</dc:creator>
  <cp:lastModifiedBy>Microsoft Office User</cp:lastModifiedBy>
  <cp:revision>26</cp:revision>
  <cp:lastPrinted>2023-04-10T13:47:00Z</cp:lastPrinted>
  <dcterms:created xsi:type="dcterms:W3CDTF">2021-09-17T15:10:00Z</dcterms:created>
  <dcterms:modified xsi:type="dcterms:W3CDTF">2023-04-10T13:48:00Z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00701AD8395141BEB4B7930E37756C8E</vt:lpwstr>
  </property>
</Properties>
</file>