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№6</w:t>
      </w: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6 семестр</w:t>
      </w: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«Базы данных»</w:t>
      </w:r>
    </w:p>
    <w:p>
      <w:pPr>
        <w:pStyle w:val="4"/>
        <w:ind w:right="-427" w:hanging="42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Тема: «Преобразование КМ в </w:t>
      </w: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Логическую модель БД ОА»</w:t>
      </w: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pStyle w:val="11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 курса</w:t>
      </w:r>
    </w:p>
    <w:p>
      <w:pPr>
        <w:pStyle w:val="11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ПО-4(1)</w:t>
      </w:r>
    </w:p>
    <w:p>
      <w:pPr>
        <w:pStyle w:val="11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Елисеев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С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11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Проверила:</w:t>
      </w:r>
    </w:p>
    <w:p>
      <w:pPr>
        <w:pStyle w:val="11"/>
        <w:ind w:firstLine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Швецова Е. В.</w:t>
      </w:r>
    </w:p>
    <w:p>
      <w:pPr>
        <w:pStyle w:val="11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4"/>
        <w:ind w:right="-427" w:hanging="42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Преобразование КМ в </w:t>
      </w: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Логическую модель БД ОА</w:t>
      </w:r>
    </w:p>
    <w:p>
      <w:pPr>
        <w:pStyle w:val="12"/>
        <w:spacing w:before="0"/>
        <w:jc w:val="both"/>
        <w:rPr>
          <w:b w:val="0"/>
          <w:sz w:val="26"/>
          <w:szCs w:val="26"/>
        </w:rPr>
      </w:pPr>
    </w:p>
    <w:p>
      <w:pPr>
        <w:pStyle w:val="4"/>
        <w:spacing w:line="216" w:lineRule="auto"/>
        <w:jc w:val="both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Цель работы:</w:t>
      </w:r>
      <w:r>
        <w:rPr>
          <w:rFonts w:ascii="Times New Roman" w:hAnsi="Times New Roman"/>
          <w:iCs/>
          <w:sz w:val="26"/>
          <w:szCs w:val="26"/>
        </w:rPr>
        <w:t xml:space="preserve"> Формирование знаний и умений по преобразованию концептуальной модели (КМ) в логическую модель  (ЛМ) базы данных (БД) и ее документирование.</w:t>
      </w:r>
    </w:p>
    <w:p>
      <w:pPr>
        <w:pStyle w:val="4"/>
        <w:spacing w:line="216" w:lineRule="auto"/>
        <w:jc w:val="both"/>
        <w:rPr>
          <w:rFonts w:ascii="Times New Roman" w:hAnsi="Times New Roman"/>
          <w:iCs/>
          <w:sz w:val="26"/>
          <w:szCs w:val="26"/>
        </w:rPr>
      </w:pPr>
    </w:p>
    <w:p>
      <w:pPr>
        <w:pStyle w:val="4"/>
        <w:tabs>
          <w:tab w:val="left" w:pos="284"/>
        </w:tabs>
        <w:spacing w:line="216" w:lineRule="auto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>
        <w:rPr>
          <w:rFonts w:ascii="Times New Roman" w:hAnsi="Times New Roman"/>
          <w:b/>
          <w:bCs/>
          <w:iCs/>
          <w:sz w:val="26"/>
          <w:szCs w:val="26"/>
        </w:rPr>
        <w:t>Задачи:</w:t>
      </w:r>
    </w:p>
    <w:p>
      <w:pPr>
        <w:pStyle w:val="4"/>
        <w:tabs>
          <w:tab w:val="left" w:pos="284"/>
        </w:tabs>
        <w:spacing w:line="216" w:lineRule="auto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Удалить из КМ БД нежелательные элементы - связи типа </w:t>
      </w:r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bCs/>
          <w:iCs/>
          <w:sz w:val="26"/>
          <w:szCs w:val="26"/>
        </w:rPr>
        <w:t>:</w:t>
      </w:r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Построить набор отношений для ЛМ БД на основе сущностей КМ БД.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Определить связи между отношениями на основе связей между сущностями из КМ БД.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Проверить структуру ЛМ БД с помощью правил нормализации.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Проверить выполнимость задач по автоматизации с использованием ЛМ БД.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Документировать результаты построения ЛМ БД.</w:t>
      </w:r>
    </w:p>
    <w:p>
      <w:pPr>
        <w:pStyle w:val="4"/>
        <w:spacing w:line="216" w:lineRule="auto"/>
        <w:jc w:val="both"/>
        <w:rPr>
          <w:rFonts w:ascii="Times New Roman" w:hAnsi="Times New Roman"/>
          <w:iCs/>
          <w:sz w:val="26"/>
          <w:szCs w:val="26"/>
        </w:rPr>
      </w:pPr>
    </w:p>
    <w:p>
      <w:pPr>
        <w:pStyle w:val="12"/>
        <w:spacing w:before="0"/>
        <w:jc w:val="both"/>
        <w:rPr>
          <w:b w:val="0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6642100" cy="3769360"/>
            <wp:effectExtent l="0" t="0" r="254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Логическая модель для ОА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iCs/>
          <w:sz w:val="26"/>
          <w:szCs w:val="26"/>
        </w:rPr>
        <w:t xml:space="preserve"> Преобразовал концептуальной модели (КМ) в логическую модель (ЛМ) базы данных (БД) в программе 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>ERwin</w:t>
      </w:r>
      <w:r>
        <w:rPr>
          <w:rFonts w:ascii="Times New Roman" w:hAnsi="Times New Roman" w:cs="Times New Roman"/>
          <w:iCs/>
          <w:sz w:val="26"/>
          <w:szCs w:val="26"/>
        </w:rPr>
        <w:t>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 PL KaitiM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Hind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663F5E"/>
    <w:multiLevelType w:val="multilevel"/>
    <w:tmpl w:val="10663F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67975"/>
    <w:rsid w:val="00071337"/>
    <w:rsid w:val="000808F4"/>
    <w:rsid w:val="00120058"/>
    <w:rsid w:val="00124379"/>
    <w:rsid w:val="00164992"/>
    <w:rsid w:val="001D2A14"/>
    <w:rsid w:val="00286AC0"/>
    <w:rsid w:val="002B4853"/>
    <w:rsid w:val="00315785"/>
    <w:rsid w:val="003574B2"/>
    <w:rsid w:val="00373615"/>
    <w:rsid w:val="003E35F2"/>
    <w:rsid w:val="00414F9B"/>
    <w:rsid w:val="00427108"/>
    <w:rsid w:val="004A5DCB"/>
    <w:rsid w:val="004D679D"/>
    <w:rsid w:val="00520D94"/>
    <w:rsid w:val="00601034"/>
    <w:rsid w:val="00644BF4"/>
    <w:rsid w:val="00650C3D"/>
    <w:rsid w:val="006619A7"/>
    <w:rsid w:val="006911F8"/>
    <w:rsid w:val="006B55B7"/>
    <w:rsid w:val="006B58E3"/>
    <w:rsid w:val="007056BF"/>
    <w:rsid w:val="00724F2E"/>
    <w:rsid w:val="007D5820"/>
    <w:rsid w:val="00811349"/>
    <w:rsid w:val="008713C9"/>
    <w:rsid w:val="008B6AC9"/>
    <w:rsid w:val="008C2B99"/>
    <w:rsid w:val="008F11BD"/>
    <w:rsid w:val="00906454"/>
    <w:rsid w:val="00915B78"/>
    <w:rsid w:val="00947514"/>
    <w:rsid w:val="00976D47"/>
    <w:rsid w:val="00A33136"/>
    <w:rsid w:val="00A42DE8"/>
    <w:rsid w:val="00A5214C"/>
    <w:rsid w:val="00A90F3A"/>
    <w:rsid w:val="00AC34A7"/>
    <w:rsid w:val="00AE4B46"/>
    <w:rsid w:val="00B63B3D"/>
    <w:rsid w:val="00B75E85"/>
    <w:rsid w:val="00B84E3D"/>
    <w:rsid w:val="00CC739B"/>
    <w:rsid w:val="00D24469"/>
    <w:rsid w:val="00D618CA"/>
    <w:rsid w:val="00D823A4"/>
    <w:rsid w:val="00D87C53"/>
    <w:rsid w:val="00DC5956"/>
    <w:rsid w:val="00E06E79"/>
    <w:rsid w:val="00E747FE"/>
    <w:rsid w:val="00EB393B"/>
    <w:rsid w:val="00F518E6"/>
    <w:rsid w:val="00FB7083"/>
    <w:rsid w:val="00FE2D22"/>
    <w:rsid w:val="020C19FC"/>
    <w:rsid w:val="1B6157F2"/>
    <w:rsid w:val="232C7677"/>
    <w:rsid w:val="2605533F"/>
    <w:rsid w:val="77C6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8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5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link w:val="15"/>
    <w:semiHidden/>
    <w:uiPriority w:val="0"/>
    <w:pPr>
      <w:widowControl w:val="0"/>
      <w:suppressAutoHyphens/>
      <w:spacing w:after="120" w:line="240" w:lineRule="auto"/>
    </w:pPr>
    <w:rPr>
      <w:rFonts w:ascii="Arial" w:hAnsi="Arial" w:eastAsia="SimSun" w:cs="Tahoma"/>
      <w:kern w:val="1"/>
      <w:sz w:val="24"/>
      <w:szCs w:val="24"/>
      <w:lang w:val="en-US" w:eastAsia="hi-IN" w:bidi="hi-IN"/>
    </w:rPr>
  </w:style>
  <w:style w:type="paragraph" w:styleId="7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AR PL KaitiM GB" w:cs="Lohit Hindi"/>
      <w:kern w:val="3"/>
      <w:sz w:val="24"/>
      <w:szCs w:val="24"/>
      <w:lang w:val="ru-RU" w:eastAsia="zh-CN" w:bidi="hi-IN"/>
    </w:rPr>
  </w:style>
  <w:style w:type="paragraph" w:customStyle="1" w:styleId="12">
    <w:name w:val="Основы теории"/>
    <w:basedOn w:val="1"/>
    <w:uiPriority w:val="0"/>
    <w:pPr>
      <w:spacing w:before="240" w:after="0" w:line="240" w:lineRule="auto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Стандартный HTML Знак"/>
    <w:basedOn w:val="2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5">
    <w:name w:val="Основной текст Знак"/>
    <w:basedOn w:val="2"/>
    <w:link w:val="6"/>
    <w:semiHidden/>
    <w:uiPriority w:val="0"/>
    <w:rPr>
      <w:rFonts w:ascii="Arial" w:hAnsi="Arial" w:eastAsia="SimSun" w:cs="Tahoma"/>
      <w:kern w:val="1"/>
      <w:sz w:val="24"/>
      <w:szCs w:val="24"/>
      <w:lang w:val="en-US" w:eastAsia="hi-IN" w:bidi="hi-IN"/>
    </w:rPr>
  </w:style>
  <w:style w:type="character" w:customStyle="1" w:styleId="16">
    <w:name w:val="Верхний колонтитул Знак"/>
    <w:basedOn w:val="2"/>
    <w:link w:val="5"/>
    <w:uiPriority w:val="99"/>
  </w:style>
  <w:style w:type="character" w:customStyle="1" w:styleId="17">
    <w:name w:val="Нижний колонтитул Знак"/>
    <w:basedOn w:val="2"/>
    <w:link w:val="7"/>
    <w:uiPriority w:val="99"/>
  </w:style>
  <w:style w:type="character" w:customStyle="1" w:styleId="18">
    <w:name w:val="Текст Знак"/>
    <w:basedOn w:val="2"/>
    <w:link w:val="4"/>
    <w:uiPriority w:val="0"/>
    <w:rPr>
      <w:rFonts w:ascii="Courier New" w:hAnsi="Courier New" w:eastAsia="Times New Roman" w:cs="Times New Roman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192</Words>
  <Characters>1100</Characters>
  <Lines>9</Lines>
  <Paragraphs>2</Paragraphs>
  <TotalTime>63</TotalTime>
  <ScaleCrop>false</ScaleCrop>
  <LinksUpToDate>false</LinksUpToDate>
  <CharactersWithSpaces>1290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2022-04-05T15:36:00Z</dcterms:created>
  <dc:creator>Кирюша</dc:creator>
  <cp:lastModifiedBy>Сергей Елисеев</cp:lastModifiedBy>
  <dcterms:modified xsi:type="dcterms:W3CDTF">2022-05-03T18:01:41Z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7179119EF6DF460D87118373284D316F</vt:lpwstr>
  </property>
</Properties>
</file>