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7777777" w:rsidR="000C655F" w:rsidRDefault="00C41F62">
      <w:pPr>
        <w:pStyle w:val="Subtitle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Subtitle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45E334CB" w14:textId="77777777" w:rsidR="005978E1" w:rsidRPr="007E391A" w:rsidRDefault="005978E1" w:rsidP="005978E1">
      <w:pPr>
        <w:jc w:val="center"/>
        <w:rPr>
          <w:szCs w:val="26"/>
        </w:rPr>
      </w:pPr>
      <w:r>
        <w:rPr>
          <w:szCs w:val="26"/>
        </w:rPr>
        <w:t>МОБИЛЬНОЕ ПРИЛОЖЕНИЕ</w:t>
      </w:r>
      <w:r w:rsidRPr="007E391A">
        <w:rPr>
          <w:szCs w:val="26"/>
        </w:rPr>
        <w:t xml:space="preserve"> «</w:t>
      </w:r>
      <w:r>
        <w:rPr>
          <w:szCs w:val="26"/>
        </w:rPr>
        <w:t>РАСПИСАНИЕ</w:t>
      </w:r>
      <w:r w:rsidRPr="007E391A">
        <w:rPr>
          <w:szCs w:val="26"/>
        </w:rPr>
        <w:t>»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77777777" w:rsidR="000C655F" w:rsidRPr="008542E7" w:rsidRDefault="000C655F">
      <w:pPr>
        <w:spacing w:line="360" w:lineRule="auto"/>
        <w:rPr>
          <w:sz w:val="24"/>
        </w:rPr>
      </w:pPr>
    </w:p>
    <w:p w14:paraId="6557933A" w14:textId="77777777" w:rsidR="00476240" w:rsidRPr="008542E7" w:rsidRDefault="00476240">
      <w:pPr>
        <w:spacing w:line="360" w:lineRule="auto"/>
        <w:rPr>
          <w:sz w:val="24"/>
        </w:rPr>
      </w:pPr>
    </w:p>
    <w:p w14:paraId="3B233377" w14:textId="398913BE" w:rsidR="000C655F" w:rsidRDefault="00DC7B26">
      <w:pPr>
        <w:spacing w:line="360" w:lineRule="auto"/>
        <w:jc w:val="center"/>
        <w:rPr>
          <w:sz w:val="32"/>
        </w:rPr>
      </w:pPr>
      <w:r>
        <w:rPr>
          <w:sz w:val="32"/>
        </w:rPr>
        <w:t>КП</w:t>
      </w:r>
      <w:r w:rsidR="00C41F62">
        <w:rPr>
          <w:sz w:val="32"/>
        </w:rPr>
        <w:t>.</w:t>
      </w:r>
      <w:r w:rsidR="00642DC4">
        <w:rPr>
          <w:sz w:val="32"/>
        </w:rPr>
        <w:t>ПО</w:t>
      </w:r>
      <w:r w:rsidR="00197104" w:rsidRPr="00CE040D">
        <w:rPr>
          <w:sz w:val="32"/>
        </w:rPr>
        <w:t>6</w:t>
      </w:r>
      <w:r w:rsidR="008542E7">
        <w:rPr>
          <w:sz w:val="32"/>
        </w:rPr>
        <w:t>.</w:t>
      </w:r>
      <w:r w:rsidR="00480AE7">
        <w:rPr>
          <w:sz w:val="32"/>
        </w:rPr>
        <w:t>200125</w:t>
      </w:r>
      <w:r w:rsidR="005B6AF4">
        <w:rPr>
          <w:sz w:val="32"/>
        </w:rPr>
        <w:t>-0</w:t>
      </w:r>
      <w:r w:rsidR="005978E1">
        <w:rPr>
          <w:sz w:val="32"/>
        </w:rPr>
        <w:t>5</w:t>
      </w:r>
      <w:r w:rsidR="008542E7">
        <w:rPr>
          <w:sz w:val="32"/>
        </w:rPr>
        <w:t xml:space="preserve"> 12</w:t>
      </w:r>
      <w:r w:rsidR="00C41F62">
        <w:rPr>
          <w:sz w:val="32"/>
        </w:rPr>
        <w:t xml:space="preserve">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431CD65A" w:rsidR="000C655F" w:rsidRPr="008542E7" w:rsidRDefault="00C41F62">
      <w:pPr>
        <w:pStyle w:val="Heading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600FB2">
        <w:rPr>
          <w:rFonts w:ascii="Times New Roman" w:hAnsi="Times New Roman"/>
          <w:b w:val="0"/>
          <w:lang w:val="en-US"/>
        </w:rPr>
        <w:t>10</w:t>
      </w:r>
      <w:r>
        <w:rPr>
          <w:rFonts w:ascii="Times New Roman" w:hAnsi="Times New Roman"/>
          <w:b w:val="0"/>
        </w:rPr>
        <w:br/>
      </w:r>
    </w:p>
    <w:p w14:paraId="0CF3105C" w14:textId="77777777" w:rsidR="00476240" w:rsidRPr="008542E7" w:rsidRDefault="00476240" w:rsidP="00476240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3666F8B9" w:rsidR="000C655F" w:rsidRDefault="005978E1" w:rsidP="005B6AF4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А. А. Крощенко</w:t>
            </w:r>
            <w:r w:rsidR="00480AE7" w:rsidRPr="00480AE7">
              <w:rPr>
                <w:sz w:val="28"/>
              </w:rPr>
              <w:t xml:space="preserve">         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C80AF66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05E9771A" w:rsidR="000C655F" w:rsidRPr="00197104" w:rsidRDefault="00197104" w:rsidP="008542E7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Д. М. Мартынович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Heading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7D5111EE" w:rsidR="000C655F" w:rsidRDefault="005978E1" w:rsidP="005B6AF4">
            <w:pPr>
              <w:pStyle w:val="Heading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А. А. Крощенко</w:t>
            </w:r>
            <w:r w:rsidR="00480AE7" w:rsidRPr="00480AE7">
              <w:rPr>
                <w:rFonts w:ascii="Times New Roman" w:hAnsi="Times New Roman"/>
              </w:rPr>
              <w:t xml:space="preserve">         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Heading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B279717" w14:textId="77777777" w:rsidR="008542E7" w:rsidRDefault="008542E7">
      <w:pPr>
        <w:spacing w:before="360" w:line="360" w:lineRule="auto"/>
        <w:jc w:val="center"/>
        <w:rPr>
          <w:sz w:val="28"/>
        </w:rPr>
      </w:pPr>
    </w:p>
    <w:p w14:paraId="07296E3F" w14:textId="26D5D28A" w:rsidR="000C655F" w:rsidRDefault="00C41F62">
      <w:pPr>
        <w:spacing w:before="360" w:line="360" w:lineRule="auto"/>
        <w:jc w:val="center"/>
        <w:rPr>
          <w:sz w:val="28"/>
        </w:rPr>
      </w:pPr>
      <w:r w:rsidRPr="008542E7">
        <w:rPr>
          <w:sz w:val="28"/>
          <w:lang w:val="en-US"/>
        </w:rPr>
        <w:t>20</w:t>
      </w:r>
      <w:r w:rsidR="008542E7" w:rsidRPr="008542E7">
        <w:rPr>
          <w:sz w:val="28"/>
          <w:lang w:val="en-US"/>
        </w:rPr>
        <w:t>2</w:t>
      </w:r>
      <w:r w:rsidR="005978E1">
        <w:rPr>
          <w:sz w:val="28"/>
        </w:rPr>
        <w:t>3</w:t>
      </w:r>
    </w:p>
    <w:p w14:paraId="6E1031BF" w14:textId="77777777" w:rsidR="00480AE7" w:rsidRPr="00197104" w:rsidRDefault="00480AE7">
      <w:pPr>
        <w:spacing w:before="360" w:line="360" w:lineRule="auto"/>
        <w:jc w:val="center"/>
        <w:rPr>
          <w:sz w:val="28"/>
        </w:rPr>
      </w:pPr>
    </w:p>
    <w:p w14:paraId="00CB6F86" w14:textId="77777777" w:rsidR="000C655F" w:rsidRPr="008542E7" w:rsidRDefault="000C655F">
      <w:pPr>
        <w:ind w:firstLine="851"/>
        <w:rPr>
          <w:b/>
          <w:sz w:val="28"/>
          <w:lang w:val="en-US"/>
        </w:rPr>
      </w:pPr>
    </w:p>
    <w:p w14:paraId="1782269F" w14:textId="77777777" w:rsidR="000C655F" w:rsidRPr="008542E7" w:rsidRDefault="00C41F62">
      <w:pPr>
        <w:ind w:firstLine="851"/>
        <w:rPr>
          <w:b/>
          <w:sz w:val="28"/>
          <w:lang w:val="en-US"/>
        </w:rPr>
      </w:pPr>
      <w:r>
        <w:rPr>
          <w:b/>
          <w:sz w:val="28"/>
        </w:rPr>
        <w:t>СОДЕРЖАНИЕ</w:t>
      </w:r>
    </w:p>
    <w:p w14:paraId="77106B6A" w14:textId="77777777" w:rsidR="000C655F" w:rsidRPr="008542E7" w:rsidRDefault="000C655F">
      <w:pPr>
        <w:ind w:firstLine="851"/>
        <w:rPr>
          <w:lang w:val="en-US"/>
        </w:rPr>
      </w:pPr>
    </w:p>
    <w:p w14:paraId="41069009" w14:textId="60D25BEC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  <w:proofErr w:type="spellStart"/>
      <w:r>
        <w:rPr>
          <w:szCs w:val="26"/>
          <w:lang w:val="en-US" w:eastAsia="ru-RU"/>
        </w:rPr>
        <w:t>ScheduleApp.swift</w:t>
      </w:r>
      <w:proofErr w:type="spellEnd"/>
    </w:p>
    <w:p w14:paraId="4E9320FF" w14:textId="7777777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</w:p>
    <w:p w14:paraId="6CD0B1F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1D487D4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ScheduleApp.swift</w:t>
      </w:r>
      <w:proofErr w:type="spellEnd"/>
    </w:p>
    <w:p w14:paraId="00FB660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 Schedule</w:t>
      </w:r>
    </w:p>
    <w:p w14:paraId="47854AA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5F8E6A3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 Created by Obi-Van Kenobi on 2.03.23.</w:t>
      </w:r>
    </w:p>
    <w:p w14:paraId="758CF0E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3B03C27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1A48073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SwiftUI</w:t>
      </w:r>
      <w:proofErr w:type="spellEnd"/>
    </w:p>
    <w:p w14:paraId="584923A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08EA1F6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@main</w:t>
      </w:r>
    </w:p>
    <w:p w14:paraId="18C47D4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struct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B4F79"/>
          <w:sz w:val="20"/>
          <w:lang w:val="en-GB" w:eastAsia="ru-RU"/>
        </w:rPr>
        <w:t>ScheduleApp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App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4507D19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body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some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Scene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580110F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WindowGroup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3BF4653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proofErr w:type="spellStart"/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ContentView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29DAC8A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49500C2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1EEE0B9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2D3F1272" w14:textId="77777777" w:rsid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Menlo" w:hAnsi="Menlo" w:cs="Menlo"/>
          <w:color w:val="000000"/>
          <w:sz w:val="28"/>
          <w:szCs w:val="28"/>
          <w:lang w:val="en-GB" w:eastAsia="ru-RU"/>
        </w:rPr>
      </w:pPr>
    </w:p>
    <w:p w14:paraId="682F8FA4" w14:textId="373248AE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  <w:proofErr w:type="spellStart"/>
      <w:r>
        <w:rPr>
          <w:szCs w:val="26"/>
          <w:lang w:val="en-US" w:eastAsia="ru-RU"/>
        </w:rPr>
        <w:t>ContentView.swift</w:t>
      </w:r>
      <w:proofErr w:type="spellEnd"/>
    </w:p>
    <w:p w14:paraId="5EF63528" w14:textId="7777777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</w:p>
    <w:p w14:paraId="77C5497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66A062D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ContentView.swift</w:t>
      </w:r>
      <w:proofErr w:type="spellEnd"/>
    </w:p>
    <w:p w14:paraId="31FC179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 Schedule</w:t>
      </w:r>
    </w:p>
    <w:p w14:paraId="2F21B4A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3B1C385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 Created by Obi-Van Kenobi on 2.03.23.</w:t>
      </w:r>
    </w:p>
    <w:p w14:paraId="44AB55D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7C094EA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0C1B614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SwiftUI</w:t>
      </w:r>
      <w:proofErr w:type="spellEnd"/>
    </w:p>
    <w:p w14:paraId="1170413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1A82424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struct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B4F79"/>
          <w:sz w:val="20"/>
          <w:lang w:val="en-GB" w:eastAsia="ru-RU"/>
        </w:rPr>
        <w:t>ContentView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View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123493B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Data for the dropdowns</w:t>
      </w:r>
    </w:p>
    <w:p w14:paraId="06131CF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faculties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[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Пусто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"ФЭИС"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"ФИСЭ"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"ЭФ"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"МСФ"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]</w:t>
      </w:r>
    </w:p>
    <w:p w14:paraId="2649CDA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courses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[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"Пусто"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"1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курс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"2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курс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"3 курс"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"4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курс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"5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курс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]</w:t>
      </w:r>
    </w:p>
    <w:p w14:paraId="786418F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groups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[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Пусто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]</w:t>
      </w:r>
    </w:p>
    <w:p w14:paraId="331DF77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subGroups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[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"Пусто"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"1 подгруппа"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"2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подгруппа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]</w:t>
      </w:r>
    </w:p>
    <w:p w14:paraId="1FABA4A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16D8E11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Selected values from the dropdowns</w:t>
      </w:r>
    </w:p>
    <w:p w14:paraId="193F958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selectedFaculty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""</w:t>
      </w:r>
    </w:p>
    <w:p w14:paraId="37575C8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selectedCourse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""</w:t>
      </w:r>
    </w:p>
    <w:p w14:paraId="2D8507F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""</w:t>
      </w:r>
    </w:p>
    <w:p w14:paraId="638EC08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""</w:t>
      </w:r>
    </w:p>
    <w:p w14:paraId="767BFCC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0D9DA8C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draw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false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//animation</w:t>
      </w:r>
    </w:p>
    <w:p w14:paraId="745F9FC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13822AF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availableGroups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[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] {</w:t>
      </w:r>
    </w:p>
    <w:p w14:paraId="03B798F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switch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selectedFaculty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selectedCourse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3573A43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case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(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"ФЭИС"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, 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"3 курс"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):</w:t>
      </w:r>
    </w:p>
    <w:p w14:paraId="306F376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[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"Пусто"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,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"ПО6"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,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"ПО7"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]</w:t>
      </w:r>
    </w:p>
    <w:p w14:paraId="35AC71E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default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</w:t>
      </w:r>
    </w:p>
    <w:p w14:paraId="339BB4A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groups</w:t>
      </w:r>
    </w:p>
    <w:p w14:paraId="776ECB9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7085B7B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5C9C3084" w14:textId="6077DB22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6EFE2A1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body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some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View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27A0C08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NavigationView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5D0668F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VStack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59F66E0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lastRenderedPageBreak/>
        <w:t xml:space="preserve">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Расписание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5DE6E9C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custom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Zaychik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size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65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))</w:t>
      </w:r>
    </w:p>
    <w:p w14:paraId="7EA2D00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padding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EdgeInsets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top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100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leading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0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bottom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40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trailing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0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))</w:t>
      </w:r>
    </w:p>
    <w:p w14:paraId="471395D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Spacer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5568A90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Dropdown for faculty selection</w:t>
      </w:r>
    </w:p>
    <w:p w14:paraId="2B2973C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Picker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"Faculty"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selection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$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selectedFaculty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704B1A9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ForEach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faculties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\.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self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0C4709E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($0)</w:t>
      </w:r>
    </w:p>
    <w:p w14:paraId="1C5321C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}</w:t>
      </w:r>
    </w:p>
    <w:p w14:paraId="3C44BB9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}</w:t>
      </w:r>
    </w:p>
    <w:p w14:paraId="33DD954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</w:p>
    <w:p w14:paraId="56B5981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Dropdown for course selection</w:t>
      </w:r>
    </w:p>
    <w:p w14:paraId="0F97B00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Picker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"Course"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selection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$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selectedCourse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4947B21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ForEach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courses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\.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self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5E87D7C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($0)</w:t>
      </w:r>
    </w:p>
    <w:p w14:paraId="1C6DA25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}</w:t>
      </w:r>
    </w:p>
    <w:p w14:paraId="34F9D48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}</w:t>
      </w:r>
    </w:p>
    <w:p w14:paraId="6F5AE84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disabled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selectedFaculty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isEmpty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0D8CDBB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</w:p>
    <w:p w14:paraId="6FD57D5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Dropdown for group selection</w:t>
      </w:r>
    </w:p>
    <w:p w14:paraId="6C36D44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Picker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"Group"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selection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$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0E7AF89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ForEach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availableGroups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\.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self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1EA0A83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($0)</w:t>
      </w:r>
    </w:p>
    <w:p w14:paraId="1462A95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}</w:t>
      </w:r>
    </w:p>
    <w:p w14:paraId="28063FA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}</w:t>
      </w:r>
    </w:p>
    <w:p w14:paraId="12C4982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disabled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selectedCourse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isEmpty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1B0CCEC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</w:p>
    <w:p w14:paraId="5565894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Picker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subGroup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selection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$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){</w:t>
      </w:r>
    </w:p>
    <w:p w14:paraId="334F37B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ForEach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subGroups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\.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self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){</w:t>
      </w:r>
    </w:p>
    <w:p w14:paraId="011A1F3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($0)</w:t>
      </w:r>
    </w:p>
    <w:p w14:paraId="622B198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}</w:t>
      </w:r>
    </w:p>
    <w:p w14:paraId="2A7F268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}</w:t>
      </w:r>
    </w:p>
    <w:p w14:paraId="6AF5460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disabled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isEmpty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5E8D787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</w:p>
    <w:p w14:paraId="7452CD3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Spacer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2798617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Next button</w:t>
      </w:r>
    </w:p>
    <w:p w14:paraId="1BE111C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NavigationLink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destination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NextView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)) {</w:t>
      </w:r>
    </w:p>
    <w:p w14:paraId="2474454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Далее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1B91A46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custom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Zaychik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size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65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))</w:t>
      </w:r>
    </w:p>
    <w:p w14:paraId="3D5D02C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}</w:t>
      </w:r>
    </w:p>
    <w:p w14:paraId="34411DD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41233AE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disabled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isEmpty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7F98137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disabled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isEmpty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082FFB7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33CE333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onTapGesture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0890511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Save selected values to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UserDefaults</w:t>
      </w:r>
      <w:proofErr w:type="spellEnd"/>
    </w:p>
    <w:p w14:paraId="23831C4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UserDefaults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standard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set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selectedFaculty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forKey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SelectedFaculty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77E153A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UserDefaults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standard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set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selectedCourse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forKey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SelectedCourse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1A52B81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UserDefaults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standard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set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forKey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726CE10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UserDefaults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standard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set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forKey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5602D7B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461A443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</w:p>
    <w:p w14:paraId="78B90AA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onAppear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perform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{</w:t>
      </w:r>
    </w:p>
    <w:p w14:paraId="6DDA02A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Load selected values from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UserDefaults</w:t>
      </w:r>
      <w:proofErr w:type="spellEnd"/>
    </w:p>
    <w:p w14:paraId="5FA5A39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savedFaculty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UserDefaults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standard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forKey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SelectedFaculty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7082356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selectedFaculty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savedFaculty</w:t>
      </w:r>
      <w:proofErr w:type="spellEnd"/>
    </w:p>
    <w:p w14:paraId="4E4827F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}</w:t>
      </w:r>
    </w:p>
    <w:p w14:paraId="4132A76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savedCourse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UserDefaults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standard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forKey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SelectedCourse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4F4D888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selectedCourse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savedCourse</w:t>
      </w:r>
      <w:proofErr w:type="spellEnd"/>
    </w:p>
    <w:p w14:paraId="6C7BF9B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}</w:t>
      </w:r>
    </w:p>
    <w:p w14:paraId="6B27A45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savedGroup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UserDefaults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standard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forKey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6AD7922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lastRenderedPageBreak/>
        <w:t xml:space="preserve">            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savedGroup</w:t>
      </w:r>
      <w:proofErr w:type="spellEnd"/>
    </w:p>
    <w:p w14:paraId="6B0F2DE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}</w:t>
      </w:r>
    </w:p>
    <w:p w14:paraId="4060A5E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savedSubGroup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UserDefaults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standard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forKey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){</w:t>
      </w:r>
    </w:p>
    <w:p w14:paraId="56C93E3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savedSubGroup</w:t>
      </w:r>
      <w:proofErr w:type="spellEnd"/>
    </w:p>
    <w:p w14:paraId="0163F59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}</w:t>
      </w:r>
    </w:p>
    <w:p w14:paraId="72D2154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downloadDatabase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0087E43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})</w:t>
      </w:r>
    </w:p>
    <w:p w14:paraId="784B150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7372A1D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0FB74A2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05A4E26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</w:p>
    <w:p w14:paraId="218D9B2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5084E61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struct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B4F79"/>
          <w:sz w:val="20"/>
          <w:lang w:val="en-GB" w:eastAsia="ru-RU"/>
        </w:rPr>
        <w:t>ContentView_Previews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PreviewProvider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157B63B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static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previews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some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View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39ADEE4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proofErr w:type="spellStart"/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ContentView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609BD2F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54FA3E0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66B984CC" w14:textId="7777777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</w:p>
    <w:p w14:paraId="488F5849" w14:textId="58D80C4D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  <w:proofErr w:type="spellStart"/>
      <w:r>
        <w:rPr>
          <w:szCs w:val="26"/>
          <w:lang w:val="en-US" w:eastAsia="ru-RU"/>
        </w:rPr>
        <w:t>NextView.swift</w:t>
      </w:r>
      <w:proofErr w:type="spellEnd"/>
    </w:p>
    <w:p w14:paraId="1A664528" w14:textId="7777777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</w:p>
    <w:p w14:paraId="7DD2C86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1A5FD5D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NextView.swift</w:t>
      </w:r>
      <w:proofErr w:type="spellEnd"/>
    </w:p>
    <w:p w14:paraId="699C583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 Schedule</w:t>
      </w:r>
    </w:p>
    <w:p w14:paraId="2DF173D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22F6305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 Created by Obi-Van Kenobi on 2.03.23.</w:t>
      </w:r>
    </w:p>
    <w:p w14:paraId="59A836C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254AD96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SQLite3</w:t>
      </w:r>
    </w:p>
    <w:p w14:paraId="4382D4C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SwiftUI</w:t>
      </w:r>
      <w:proofErr w:type="spellEnd"/>
    </w:p>
    <w:p w14:paraId="0D28BA8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Foundation</w:t>
      </w:r>
    </w:p>
    <w:p w14:paraId="6E8841F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7C570BF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enum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B4F79"/>
          <w:sz w:val="20"/>
          <w:lang w:val="en-GB" w:eastAsia="ru-RU"/>
        </w:rPr>
        <w:t>Tabs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327343A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case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Сегодня</w:t>
      </w:r>
      <w:proofErr w:type="spellEnd"/>
    </w:p>
    <w:p w14:paraId="0AF7ECD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case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Расписание</w:t>
      </w:r>
      <w:proofErr w:type="spellEnd"/>
    </w:p>
    <w:p w14:paraId="64458EE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5B891B5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35EB0BD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1531D6C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struct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B4F79"/>
          <w:sz w:val="20"/>
          <w:lang w:val="en-GB" w:eastAsia="ru-RU"/>
        </w:rPr>
        <w:t>NextView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View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340A49F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09C389B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2D8782F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selectedTab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Tabs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.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Сегодня</w:t>
      </w:r>
      <w:proofErr w:type="spellEnd"/>
    </w:p>
    <w:p w14:paraId="42B8ABE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41A88DA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600FB2">
        <w:rPr>
          <w:rFonts w:ascii="Courier New" w:hAnsi="Courier New" w:cs="Courier New"/>
          <w:color w:val="5D6C79"/>
          <w:sz w:val="20"/>
          <w:lang w:eastAsia="ru-RU"/>
        </w:rPr>
        <w:t>// группа выбранная на первой странице</w:t>
      </w:r>
    </w:p>
    <w:p w14:paraId="7A4ED80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600FB2">
        <w:rPr>
          <w:rFonts w:ascii="Courier New" w:hAnsi="Courier New" w:cs="Courier New"/>
          <w:color w:val="5D6C79"/>
          <w:sz w:val="20"/>
          <w:lang w:eastAsia="ru-RU"/>
        </w:rPr>
        <w:t>//</w:t>
      </w:r>
      <w:proofErr w:type="spellStart"/>
      <w:r w:rsidRPr="00600FB2">
        <w:rPr>
          <w:rFonts w:ascii="Courier New" w:hAnsi="Courier New" w:cs="Courier New"/>
          <w:color w:val="5D6C79"/>
          <w:sz w:val="20"/>
          <w:lang w:eastAsia="ru-RU"/>
        </w:rPr>
        <w:t>погруппа</w:t>
      </w:r>
      <w:proofErr w:type="spellEnd"/>
      <w:r w:rsidRPr="00600FB2">
        <w:rPr>
          <w:rFonts w:ascii="Courier New" w:hAnsi="Courier New" w:cs="Courier New"/>
          <w:color w:val="5D6C79"/>
          <w:sz w:val="20"/>
          <w:lang w:eastAsia="ru-RU"/>
        </w:rPr>
        <w:t xml:space="preserve"> выбранная на первой странице</w:t>
      </w:r>
    </w:p>
    <w:p w14:paraId="3DC212E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getAutoWeekType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()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выбранный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тип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недели</w:t>
      </w:r>
      <w:proofErr w:type="spellEnd"/>
    </w:p>
    <w:p w14:paraId="595D098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//@State private var lessons = [Lesson]()// array to store lesson names</w:t>
      </w:r>
    </w:p>
    <w:p w14:paraId="614279E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getAutoWeekType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4E4C275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5A8D9E2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body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some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View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05F81EF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TabView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selection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$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selectedTab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1AC8044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Вкладка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с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контентом</w:t>
      </w:r>
      <w:proofErr w:type="spellEnd"/>
    </w:p>
    <w:p w14:paraId="0658F3E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proofErr w:type="spellStart"/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TodayView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1D90E1A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tabItem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5A2D47C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Image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systemName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"star"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1627E9D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Текущий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день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1442FF0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}.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tag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(</w:t>
      </w:r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Tabs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.</w:t>
      </w:r>
      <w:r w:rsidRPr="00600FB2">
        <w:rPr>
          <w:rFonts w:ascii="Courier New" w:hAnsi="Courier New" w:cs="Courier New"/>
          <w:color w:val="326D74"/>
          <w:sz w:val="20"/>
          <w:lang w:eastAsia="ru-RU"/>
        </w:rPr>
        <w:t>Сегодня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)</w:t>
      </w:r>
    </w:p>
    <w:p w14:paraId="693E772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            </w:t>
      </w:r>
    </w:p>
    <w:p w14:paraId="1C6EC5B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            </w:t>
      </w:r>
      <w:r w:rsidRPr="00600FB2">
        <w:rPr>
          <w:rFonts w:ascii="Courier New" w:hAnsi="Courier New" w:cs="Courier New"/>
          <w:color w:val="5D6C79"/>
          <w:sz w:val="20"/>
          <w:lang w:eastAsia="ru-RU"/>
        </w:rPr>
        <w:t>// Вкладка с настройками</w:t>
      </w:r>
    </w:p>
    <w:p w14:paraId="60A3416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            </w:t>
      </w:r>
      <w:proofErr w:type="spellStart"/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ScheduleView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7210593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tabItem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783C770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Image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systemName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house.fill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42AF9A7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"Вся неделя"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)</w:t>
      </w:r>
    </w:p>
    <w:p w14:paraId="65C5AD5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lastRenderedPageBreak/>
        <w:t xml:space="preserve">                    }.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tag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(</w:t>
      </w:r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Tabs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.</w:t>
      </w:r>
      <w:r w:rsidRPr="00600FB2">
        <w:rPr>
          <w:rFonts w:ascii="Courier New" w:hAnsi="Courier New" w:cs="Courier New"/>
          <w:color w:val="326D74"/>
          <w:sz w:val="20"/>
          <w:lang w:eastAsia="ru-RU"/>
        </w:rPr>
        <w:t>Расписание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)</w:t>
      </w:r>
    </w:p>
    <w:p w14:paraId="6B986C0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                </w:t>
      </w:r>
    </w:p>
    <w:p w14:paraId="5174241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            </w:t>
      </w:r>
      <w:r w:rsidRPr="00600FB2">
        <w:rPr>
          <w:rFonts w:ascii="Courier New" w:hAnsi="Courier New" w:cs="Courier New"/>
          <w:color w:val="5D6C79"/>
          <w:sz w:val="20"/>
          <w:lang w:eastAsia="ru-RU"/>
        </w:rPr>
        <w:t>//Вкладка с сайта</w:t>
      </w:r>
    </w:p>
    <w:p w14:paraId="6F98D24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NewsWebView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urlString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https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://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news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.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bstu</w:t>
      </w:r>
      <w:proofErr w:type="spellEnd"/>
      <w:r w:rsidRPr="00600FB2">
        <w:rPr>
          <w:rFonts w:ascii="Courier New" w:hAnsi="Courier New" w:cs="Courier New"/>
          <w:color w:val="C41A16"/>
          <w:sz w:val="20"/>
          <w:lang w:eastAsia="ru-RU"/>
        </w:rPr>
        <w:t>.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by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)</w:t>
      </w:r>
    </w:p>
    <w:p w14:paraId="54C7E4C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               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tabItem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{</w:t>
      </w:r>
    </w:p>
    <w:p w14:paraId="13A0913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Image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systemName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display.and.arrow.down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11EFCC8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Новости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378690A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}</w:t>
      </w:r>
    </w:p>
    <w:p w14:paraId="4067BA7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666A689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navigationBarHidden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true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1B3B232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</w:p>
    <w:p w14:paraId="46C04EC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5A9B30A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</w:p>
    <w:p w14:paraId="0EA6B3B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2C4931A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0F03642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10272A9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struct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B4F79"/>
          <w:sz w:val="20"/>
          <w:lang w:val="en-GB" w:eastAsia="ru-RU"/>
        </w:rPr>
        <w:t>NextView_Previews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PreviewProvider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499A336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static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"ПО6"</w:t>
      </w:r>
    </w:p>
    <w:p w14:paraId="3BB1FD7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static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"1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подгруппа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</w:p>
    <w:p w14:paraId="3656517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static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previews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some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View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287F3C4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proofErr w:type="spellStart"/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NextView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3437928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</w:p>
    <w:p w14:paraId="52FC599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36060A4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20C58C3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55A0802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func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getCurrentWeekName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() -&gt;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096058A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dateFormatter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DateFormatter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50355F9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dateFormatter.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dateFormat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"EEEE"</w:t>
      </w:r>
    </w:p>
    <w:p w14:paraId="2AA055A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dateFormatter.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locale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Locale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identifier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ru_RU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6401E96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currentWeekdayName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dateFormatter.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from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Date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())</w:t>
      </w:r>
    </w:p>
    <w:p w14:paraId="38645EE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currentWeekdayName.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capitalized</w:t>
      </w:r>
      <w:proofErr w:type="spellEnd"/>
    </w:p>
    <w:p w14:paraId="7D98894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5FD70A5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57B553A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enum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B4F79"/>
          <w:sz w:val="20"/>
          <w:lang w:val="en-GB" w:eastAsia="ru-RU"/>
        </w:rPr>
        <w:t>Weekday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CaseIterable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6256D42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case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monday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Понедельник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</w:p>
    <w:p w14:paraId="3816D07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case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tuesday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Вторник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</w:p>
    <w:p w14:paraId="5E4914D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case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wednesday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Среда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</w:p>
    <w:p w14:paraId="34B1563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case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thursday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Четверг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</w:p>
    <w:p w14:paraId="1246761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case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friday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Пятница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</w:p>
    <w:p w14:paraId="342C597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case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saturday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Суббота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</w:p>
    <w:p w14:paraId="24703A2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007334C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5EBB49A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func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getAutoWeekType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() -&gt;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52060D7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calendar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Calendar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current</w:t>
      </w:r>
      <w:proofErr w:type="spellEnd"/>
    </w:p>
    <w:p w14:paraId="4D40A76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currentWeekNumber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calendar.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component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weekOfYear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from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Date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())</w:t>
      </w:r>
    </w:p>
    <w:p w14:paraId="4463650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//print(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currentWeekNumber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)</w:t>
      </w:r>
    </w:p>
    <w:p w14:paraId="3427770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currentWeekType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currentWeekNumber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%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2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==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0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? 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"Верхняя неделя"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: 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"Нижняя неделя"</w:t>
      </w:r>
    </w:p>
    <w:p w14:paraId="690D942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currentWeekType</w:t>
      </w:r>
      <w:proofErr w:type="spellEnd"/>
    </w:p>
    <w:p w14:paraId="603EA2D4" w14:textId="17079940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6908CA1C" w14:textId="58479632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  <w:proofErr w:type="spellStart"/>
      <w:r>
        <w:rPr>
          <w:szCs w:val="26"/>
          <w:lang w:val="en-US" w:eastAsia="ru-RU"/>
        </w:rPr>
        <w:t>TodayView.swift</w:t>
      </w:r>
      <w:proofErr w:type="spellEnd"/>
    </w:p>
    <w:p w14:paraId="187622DE" w14:textId="7777777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</w:p>
    <w:p w14:paraId="2FC0B6A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0F2AFAA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TodayView.swift</w:t>
      </w:r>
      <w:proofErr w:type="spellEnd"/>
    </w:p>
    <w:p w14:paraId="7EDED36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 Schedule</w:t>
      </w:r>
    </w:p>
    <w:p w14:paraId="4560DE2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3036450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 Created by Obi-Van Kenobi on 5.04.23.</w:t>
      </w:r>
    </w:p>
    <w:p w14:paraId="2D02B10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5B4E15B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SQLite3</w:t>
      </w:r>
    </w:p>
    <w:p w14:paraId="5DA3BB7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SwiftUI</w:t>
      </w:r>
      <w:proofErr w:type="spellEnd"/>
    </w:p>
    <w:p w14:paraId="6D5C721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Foundation</w:t>
      </w:r>
    </w:p>
    <w:p w14:paraId="0E92BC3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2E4B899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UserNotifications</w:t>
      </w:r>
      <w:proofErr w:type="spellEnd"/>
    </w:p>
    <w:p w14:paraId="22E9FFC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06066FA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3FF624E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struct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B4F79"/>
          <w:sz w:val="20"/>
          <w:lang w:val="en-GB" w:eastAsia="ru-RU"/>
        </w:rPr>
        <w:t>TodayView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View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60F24D1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lastRenderedPageBreak/>
        <w:t xml:space="preserve">    </w:t>
      </w:r>
    </w:p>
    <w:p w14:paraId="4A854F4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@Environment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(\.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presentationMode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presentationMode</w:t>
      </w:r>
      <w:proofErr w:type="spellEnd"/>
    </w:p>
    <w:p w14:paraId="773EB59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группа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выбранная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на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первой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странице</w:t>
      </w:r>
      <w:proofErr w:type="spellEnd"/>
    </w:p>
    <w:p w14:paraId="3BC99CE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</w:p>
    <w:p w14:paraId="4094259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getAutoWeekType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()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выбранный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тип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недели</w:t>
      </w:r>
      <w:proofErr w:type="spellEnd"/>
    </w:p>
    <w:p w14:paraId="0E7351D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lessons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[</w:t>
      </w:r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Lesson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]()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array to store lesson names</w:t>
      </w:r>
    </w:p>
    <w:p w14:paraId="7916CD1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getAutoWeekType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7AC5CE9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1193EA7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body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some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View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7296050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NavigationView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{</w:t>
      </w:r>
    </w:p>
    <w:p w14:paraId="004BFA2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VStack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7DC8293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getCurrentWeekName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())</w:t>
      </w:r>
    </w:p>
    <w:p w14:paraId="02E12F2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bold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13DA675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none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3CBB910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foregroundColor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secondary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02B8C11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frame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</w:p>
    <w:p w14:paraId="04D57F7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maxWidth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infinity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</w:t>
      </w:r>
    </w:p>
    <w:p w14:paraId="0D88548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alignment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topLeading</w:t>
      </w:r>
      <w:proofErr w:type="spellEnd"/>
    </w:p>
    <w:p w14:paraId="421F640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)</w:t>
      </w:r>
    </w:p>
    <w:p w14:paraId="494E06F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padding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leading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516E621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typeText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())</w:t>
      </w:r>
    </w:p>
    <w:p w14:paraId="12B6BC5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none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07642C3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bold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29015FA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foregroundColor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secondary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34BF2E1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frame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</w:p>
    <w:p w14:paraId="2557C01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maxWidth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infinity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</w:t>
      </w:r>
    </w:p>
    <w:p w14:paraId="3271BBE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alignment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topLeading</w:t>
      </w:r>
      <w:proofErr w:type="spellEnd"/>
    </w:p>
    <w:p w14:paraId="50425C9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)</w:t>
      </w:r>
    </w:p>
    <w:p w14:paraId="1CE603B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padding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leading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3F2A341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List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lessons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\.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self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 { lesson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in</w:t>
      </w:r>
    </w:p>
    <w:p w14:paraId="511C31D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VStack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alignment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leading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41AFD6E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subjectName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11D4035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time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roomNumber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sybjectType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teacher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0D909C3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caption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7FC49BC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foregroundColor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secondary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3498FFE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}</w:t>
      </w:r>
    </w:p>
    <w:p w14:paraId="6C9F10D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}</w:t>
      </w:r>
    </w:p>
    <w:p w14:paraId="2D552D7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37BD2A4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navigationTitle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Сегодня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6F0BEB0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navigationBarTitleDisplayMode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inline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3743D0A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navigationBarItems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leading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</w:t>
      </w:r>
    </w:p>
    <w:p w14:paraId="3FA81BD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Button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action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{</w:t>
      </w:r>
    </w:p>
    <w:p w14:paraId="2F40CF0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presentationMode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wrappedValue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dismiss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6453747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},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label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{</w:t>
      </w:r>
    </w:p>
    <w:p w14:paraId="70A8F90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Image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systemName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chevron.backward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1D65CFD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Назад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65E4412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})</w:t>
      </w:r>
    </w:p>
    <w:p w14:paraId="00A4564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)</w:t>
      </w:r>
    </w:p>
    <w:p w14:paraId="3B8EA4D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6A572ED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onAppear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2DACC5C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loadLessons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582C045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2BAF350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onChange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of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 { _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in</w:t>
      </w:r>
    </w:p>
    <w:p w14:paraId="7B931D7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loadLessons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55DD839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2E0D33E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4B8D2A2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01967F4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func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loadLessons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 {</w:t>
      </w:r>
    </w:p>
    <w:p w14:paraId="059D4BE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lessons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[]</w:t>
      </w:r>
    </w:p>
    <w:p w14:paraId="7E752AC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connectToDatabase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 {</w:t>
      </w:r>
    </w:p>
    <w:p w14:paraId="6FF77F3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query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"""</w:t>
      </w:r>
    </w:p>
    <w:p w14:paraId="04D8A79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SELECT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subject_name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, time,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room_number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subject_type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, teacher</w:t>
      </w:r>
    </w:p>
    <w:p w14:paraId="06A3204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FROM schedule</w:t>
      </w:r>
    </w:p>
    <w:p w14:paraId="3B193ED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WHERE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day_of_week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= '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getCurrentWeekName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'</w:t>
      </w:r>
    </w:p>
    <w:p w14:paraId="528DC20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AND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week_type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= '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'</w:t>
      </w:r>
    </w:p>
    <w:p w14:paraId="2358AE2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AND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group_name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= '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'</w:t>
      </w:r>
    </w:p>
    <w:p w14:paraId="1C1CF4F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AND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sub_group_name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= '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'</w:t>
      </w:r>
    </w:p>
    <w:p w14:paraId="1DED89E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lastRenderedPageBreak/>
        <w:t xml:space="preserve">                """</w:t>
      </w:r>
    </w:p>
    <w:p w14:paraId="3CD15B2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statement: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OpaquePointer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?</w:t>
      </w:r>
    </w:p>
    <w:p w14:paraId="46A201D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sqlite3_prepare_v2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 query, -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1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&amp;statement,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nil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 !=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SQLITE_OK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502E654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errmsg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sqlite3_errmsg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)!)</w:t>
      </w:r>
    </w:p>
    <w:p w14:paraId="1EF1625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print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"error preparing select: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errmsg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2D575B6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</w:p>
    <w:p w14:paraId="0B59910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061D658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while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sqlite3_step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(statement) ==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SQLITE_ROW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30CCB76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subjectName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sqlite3_column_text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(statement,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0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38A579B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time 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sqlite3_column_text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(statement,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1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3F3BF06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roomNumber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sqlite3_column_text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(statement,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2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798331E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subjectType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sqlite3_column_text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(statement,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3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391D6BF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teacher 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sqlite3_column_text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(statement,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4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){</w:t>
      </w:r>
    </w:p>
    <w:p w14:paraId="38C4AE7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lesson = </w:t>
      </w:r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Lesson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</w:p>
    <w:p w14:paraId="6C64DD3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subjectName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subjectName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74889C9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time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time),</w:t>
      </w:r>
    </w:p>
    <w:p w14:paraId="37EB490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roomNumber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roomNumber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585E8AF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sybjectType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subjectType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3E05AFE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teacher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teacher)</w:t>
      </w:r>
    </w:p>
    <w:p w14:paraId="7B3ABF2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)</w:t>
      </w:r>
    </w:p>
    <w:p w14:paraId="17C54EB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lessons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append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(lesson)</w:t>
      </w:r>
    </w:p>
    <w:p w14:paraId="076A421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}</w:t>
      </w:r>
    </w:p>
    <w:p w14:paraId="1275296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33C1C96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sqlite3_finalize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(statement)</w:t>
      </w:r>
    </w:p>
    <w:p w14:paraId="2C5859B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sqlite3_close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5476D7D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6E4401F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scheduleNotifications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420C41E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6B49781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7C91BCA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func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scheduleNotifications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 {</w:t>
      </w:r>
    </w:p>
    <w:p w14:paraId="7DFF8E3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center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UNUserNotificationCenter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current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4FFFA05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center.requestAuthorization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(options: [.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alert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sound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]) { granted, error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in</w:t>
      </w:r>
    </w:p>
    <w:p w14:paraId="1CB6BA5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error = error {</w:t>
      </w:r>
    </w:p>
    <w:p w14:paraId="29167C4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print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"Error requesting authorization for user notifications: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error.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localizedDescription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5EABB61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</w:p>
    <w:p w14:paraId="7C7596E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462BE4A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granted {</w:t>
      </w:r>
    </w:p>
    <w:p w14:paraId="1CEEC8E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center.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removeAllPendingNotificationRequests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()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Удалить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все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предыдущие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уведомления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если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они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есть</w:t>
      </w:r>
      <w:proofErr w:type="spellEnd"/>
    </w:p>
    <w:p w14:paraId="0F9F478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for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lesson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lessons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6C86C8B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content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UNMutableNotificationContent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09CE54A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content.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title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Начало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пары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</w:p>
    <w:p w14:paraId="4B91FAB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content.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body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subjectName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в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time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в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аудитории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roomNumber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</w:p>
    <w:p w14:paraId="3A4BD78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content.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sound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UNNotificationSound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default</w:t>
      </w:r>
      <w:proofErr w:type="spellEnd"/>
    </w:p>
    <w:p w14:paraId="0A97635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timeComponents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time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components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separatedBy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":"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6CCA63D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hour =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timeComponents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[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0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]) ??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0</w:t>
      </w:r>
    </w:p>
    <w:p w14:paraId="2B64C5C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minute =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timeComponents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[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1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].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prefix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2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)) ??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0</w:t>
      </w:r>
    </w:p>
    <w:p w14:paraId="5405718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minute -=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30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уменьшаем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значение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на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30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минут</w:t>
      </w:r>
      <w:proofErr w:type="spellEnd"/>
    </w:p>
    <w:p w14:paraId="6FE17EB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minute &lt;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0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38C72C8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hour -=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1</w:t>
      </w:r>
    </w:p>
    <w:p w14:paraId="4C047FE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minute +=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60</w:t>
      </w:r>
    </w:p>
    <w:p w14:paraId="63AC801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}</w:t>
      </w:r>
    </w:p>
    <w:p w14:paraId="6BBBAA4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dateComponents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Calendar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current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dateComponents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([.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year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month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day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hour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minute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second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],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from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Date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())</w:t>
      </w:r>
    </w:p>
    <w:p w14:paraId="19806C8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dateComponents.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hour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hour</w:t>
      </w:r>
    </w:p>
    <w:p w14:paraId="6ECFCE3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dateComponents.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minute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minute</w:t>
      </w:r>
    </w:p>
    <w:p w14:paraId="3526A15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trigger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UNCalendarNotificationTrigger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dateMatching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dateComponents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repeats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false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2607872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request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UNNotificationRequest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identifier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UUID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uuidString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content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content,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trigger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trigger)</w:t>
      </w:r>
    </w:p>
    <w:p w14:paraId="09D8BE2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center.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add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(request)</w:t>
      </w:r>
    </w:p>
    <w:p w14:paraId="5B02E57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}</w:t>
      </w:r>
    </w:p>
    <w:p w14:paraId="1929A1C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6D312FA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12FF09D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5D2A539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3BD61F8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2083423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lastRenderedPageBreak/>
        <w:t>}</w:t>
      </w:r>
    </w:p>
    <w:p w14:paraId="668F6A0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26E4788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struct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B4F79"/>
          <w:sz w:val="20"/>
          <w:lang w:val="en-GB" w:eastAsia="ru-RU"/>
        </w:rPr>
        <w:t>Lesson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Hashable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25F0739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subjectName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</w:p>
    <w:p w14:paraId="148E2EB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time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</w:p>
    <w:p w14:paraId="2DA2B5F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roomNumber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</w:p>
    <w:p w14:paraId="562B80E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sybjectType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</w:p>
    <w:p w14:paraId="5DFCCBE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teacher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</w:p>
    <w:p w14:paraId="46280AC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0933542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11305BC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func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typeText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() -&gt;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073D7B3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getCurrentWeekName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() ==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Воскресенье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5CACE75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Выходной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</w:p>
    <w:p w14:paraId="7033BFD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0C53364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else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{</w:t>
      </w:r>
    </w:p>
    <w:p w14:paraId="6F5725C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getAutoWeekType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7D511C2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47C92DC8" w14:textId="21EA86EC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0D9891D4" w14:textId="1AC2A34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  <w:proofErr w:type="spellStart"/>
      <w:r>
        <w:rPr>
          <w:szCs w:val="26"/>
          <w:lang w:val="en-US" w:eastAsia="ru-RU"/>
        </w:rPr>
        <w:t>ScheduleView.swift</w:t>
      </w:r>
      <w:proofErr w:type="spellEnd"/>
    </w:p>
    <w:p w14:paraId="4647A91A" w14:textId="7777777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</w:p>
    <w:p w14:paraId="56D9901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737AD38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ScheduleVIew.swift</w:t>
      </w:r>
      <w:proofErr w:type="spellEnd"/>
    </w:p>
    <w:p w14:paraId="4A11827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 Schedule</w:t>
      </w:r>
    </w:p>
    <w:p w14:paraId="1CC7C1E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3666F2F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 Created by Obi-Van Kenobi on 5.04.23.</w:t>
      </w:r>
    </w:p>
    <w:p w14:paraId="2682E59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</w:t>
      </w:r>
    </w:p>
    <w:p w14:paraId="06AE83C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7001824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SwiftUI</w:t>
      </w:r>
      <w:proofErr w:type="spellEnd"/>
    </w:p>
    <w:p w14:paraId="04EF4DE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SQLite3</w:t>
      </w:r>
    </w:p>
    <w:p w14:paraId="6B8CAA0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Foundation</w:t>
      </w:r>
    </w:p>
    <w:p w14:paraId="0E62B15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7B3A53C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struct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B4F79"/>
          <w:sz w:val="20"/>
          <w:lang w:val="en-GB" w:eastAsia="ru-RU"/>
        </w:rPr>
        <w:t>ScheduleView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View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07AE1A0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3D29FCE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группа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выбранная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на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первой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странице</w:t>
      </w:r>
      <w:proofErr w:type="spellEnd"/>
    </w:p>
    <w:p w14:paraId="0ED8DD4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</w:p>
    <w:p w14:paraId="30ADA3B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selectedWeekType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getAutoWeekType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()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//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выбранный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тип</w:t>
      </w:r>
      <w:proofErr w:type="spellEnd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недели</w:t>
      </w:r>
      <w:proofErr w:type="spellEnd"/>
    </w:p>
    <w:p w14:paraId="106E82C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//@State private var lessons = [Lesson]()// array to store lesson names</w:t>
      </w:r>
    </w:p>
    <w:p w14:paraId="7A9C5B0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@State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private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getAutoWeekType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5B5CAE4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0D969D2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body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some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View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6617C65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NavigationView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{</w:t>
      </w:r>
    </w:p>
    <w:p w14:paraId="392019D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List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1F8D50F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Picker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"Week Type"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selection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$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0B66C14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"Верхняя неделя"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).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tag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"Верхняя неделя"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)</w:t>
      </w:r>
    </w:p>
    <w:p w14:paraId="0010D20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"Нижняя неделя"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).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tag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eastAsia="ru-RU"/>
        </w:rPr>
        <w:t>"Нижняя неделя"</w:t>
      </w:r>
      <w:r w:rsidRPr="00600FB2">
        <w:rPr>
          <w:rFonts w:ascii="Courier New" w:hAnsi="Courier New" w:cs="Courier New"/>
          <w:color w:val="000000"/>
          <w:sz w:val="20"/>
          <w:lang w:eastAsia="ru-RU"/>
        </w:rPr>
        <w:t>)</w:t>
      </w:r>
    </w:p>
    <w:p w14:paraId="205704B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eastAsia="ru-RU"/>
        </w:rPr>
        <w:t xml:space="preserve">               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pickerStyle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SegmentedPickerStyle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())</w:t>
      </w:r>
    </w:p>
    <w:p w14:paraId="455D42C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ForEach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Weekday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allCases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\.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self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 { weekday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in</w:t>
      </w:r>
    </w:p>
    <w:p w14:paraId="25D72F9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Section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header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weekday.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rawValue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)) {</w:t>
      </w:r>
    </w:p>
    <w:p w14:paraId="4B49C49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ForEach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getLessonsForWeekday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weekday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weekday),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id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\.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self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 { lesson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in</w:t>
      </w:r>
    </w:p>
    <w:p w14:paraId="6808B88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VStack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alignment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leading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319C697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subjectName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5887B4B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time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roomNumber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sybjectType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lesson.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teacher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692C447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    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caption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624C6D3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foregroundColor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secondary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2906AFD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    }</w:t>
      </w:r>
    </w:p>
    <w:p w14:paraId="0094DBA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}</w:t>
      </w:r>
    </w:p>
    <w:p w14:paraId="69BB0B2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}</w:t>
      </w:r>
    </w:p>
    <w:p w14:paraId="47A8AD1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}</w:t>
      </w:r>
    </w:p>
    <w:p w14:paraId="2D0443D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17AA45D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navigationTitle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Расписание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7A46740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7BDDA3A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</w:p>
    <w:p w14:paraId="00DC349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1AD9F5C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lastRenderedPageBreak/>
        <w:t xml:space="preserve">    </w:t>
      </w:r>
    </w:p>
    <w:p w14:paraId="36B7596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32ED453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func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getLessonsForWeekday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weekday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Weekday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-&gt; [</w:t>
      </w:r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Lesson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] {</w:t>
      </w:r>
    </w:p>
    <w:p w14:paraId="5384C56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lessons = [</w:t>
      </w:r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Lesson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]()</w:t>
      </w:r>
    </w:p>
    <w:p w14:paraId="27955D9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connectToDatabase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 {</w:t>
      </w:r>
    </w:p>
    <w:p w14:paraId="2833BED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query =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"""</w:t>
      </w:r>
    </w:p>
    <w:p w14:paraId="642D5AA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SELECT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subject_name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, time,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room_number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subject_type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, teacher</w:t>
      </w:r>
    </w:p>
    <w:p w14:paraId="3AFABD7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FROM schedule</w:t>
      </w:r>
    </w:p>
    <w:p w14:paraId="4044269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WHERE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day_of_week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= '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weekday.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rawValue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'</w:t>
      </w:r>
    </w:p>
    <w:p w14:paraId="118897C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AND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week_type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= '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selectedWeekType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'</w:t>
      </w:r>
    </w:p>
    <w:p w14:paraId="4033F7A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AND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group_name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= '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'</w:t>
      </w:r>
    </w:p>
    <w:p w14:paraId="24B172C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AND 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sub_group_name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= '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selectedSubGroup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'</w:t>
      </w:r>
    </w:p>
    <w:p w14:paraId="468D085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                """</w:t>
      </w:r>
    </w:p>
    <w:p w14:paraId="2B85FFD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statement: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OpaquePointer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?</w:t>
      </w:r>
    </w:p>
    <w:p w14:paraId="4EB3EBB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sqlite3_prepare_v2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, query, -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1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&amp;statement,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nil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 !=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SQLITE_OK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676594F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errmsg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sqlite3_errmsg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)!)</w:t>
      </w:r>
    </w:p>
    <w:p w14:paraId="3F10429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print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"error preparing select: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errmsg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6DD653B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lessons</w:t>
      </w:r>
    </w:p>
    <w:p w14:paraId="5255B52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3D13326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while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sqlite3_step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(statement) ==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SQLITE_ROW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248214E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subjectName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sqlite3_column_text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(statement,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0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2D67C5B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time 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sqlite3_column_text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(statement,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1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0117FBD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roomNumber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sqlite3_column_text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(statement,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2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1025D14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subjectType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sqlite3_column_text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(statement,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3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15D99C8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teacher 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sqlite3_column_text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(statement, </w:t>
      </w:r>
      <w:r w:rsidRPr="00600FB2">
        <w:rPr>
          <w:rFonts w:ascii="Courier New" w:hAnsi="Courier New" w:cs="Courier New"/>
          <w:color w:val="1C00CF"/>
          <w:sz w:val="20"/>
          <w:lang w:val="en-GB" w:eastAsia="ru-RU"/>
        </w:rPr>
        <w:t>4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){</w:t>
      </w:r>
    </w:p>
    <w:p w14:paraId="5855E9C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lesson = </w:t>
      </w:r>
      <w:r w:rsidRPr="00600FB2">
        <w:rPr>
          <w:rFonts w:ascii="Courier New" w:hAnsi="Courier New" w:cs="Courier New"/>
          <w:color w:val="1C464A"/>
          <w:sz w:val="20"/>
          <w:lang w:val="en-GB" w:eastAsia="ru-RU"/>
        </w:rPr>
        <w:t>Lesson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</w:p>
    <w:p w14:paraId="72F7330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subjectName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subjectName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106C812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time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time),</w:t>
      </w:r>
    </w:p>
    <w:p w14:paraId="2DA2D23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roomNumber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roomNumber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5A66574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sybjectType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subjectType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),</w:t>
      </w:r>
    </w:p>
    <w:p w14:paraId="232FF2F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    </w:t>
      </w:r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teacher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teacher)</w:t>
      </w:r>
    </w:p>
    <w:p w14:paraId="018917A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)</w:t>
      </w:r>
    </w:p>
    <w:p w14:paraId="035DD37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lessons.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append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(lesson)</w:t>
      </w:r>
    </w:p>
    <w:p w14:paraId="418635A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}</w:t>
      </w:r>
    </w:p>
    <w:p w14:paraId="54C425B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03E75E8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sqlite3_finalize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(statement)</w:t>
      </w:r>
    </w:p>
    <w:p w14:paraId="5E224FB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sqlite3_close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6558DDD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1D429FE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lessons</w:t>
      </w:r>
    </w:p>
    <w:p w14:paraId="1FFE0A6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6FE12FC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3E3CC0DD" w14:textId="7E94BDD1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  <w:proofErr w:type="spellStart"/>
      <w:r>
        <w:rPr>
          <w:szCs w:val="26"/>
          <w:lang w:val="en-US" w:eastAsia="ru-RU"/>
        </w:rPr>
        <w:t>NewsWebView.swift</w:t>
      </w:r>
      <w:proofErr w:type="spellEnd"/>
    </w:p>
    <w:p w14:paraId="267C4EBE" w14:textId="7777777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</w:p>
    <w:p w14:paraId="190AFF6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SwiftUI</w:t>
      </w:r>
      <w:proofErr w:type="spellEnd"/>
    </w:p>
    <w:p w14:paraId="55F433A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WebKit</w:t>
      </w:r>
      <w:proofErr w:type="spellEnd"/>
    </w:p>
    <w:p w14:paraId="146DB04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4F11941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struct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B4F79"/>
          <w:sz w:val="20"/>
          <w:lang w:val="en-GB" w:eastAsia="ru-RU"/>
        </w:rPr>
        <w:t>NewsWebView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UIViewRepresentable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706B754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urlString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String</w:t>
      </w:r>
    </w:p>
    <w:p w14:paraId="657ED16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4D332CB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func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makeUIView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context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Context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 -&gt;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WKWebView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3F471DF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webView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WKWebView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2655F43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url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URL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26D74"/>
          <w:sz w:val="20"/>
          <w:lang w:val="en-GB" w:eastAsia="ru-RU"/>
        </w:rPr>
        <w:t>urlString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4A858C4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request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URLRequest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url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url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0063A4D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webView.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load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(request)</w:t>
      </w:r>
    </w:p>
    <w:p w14:paraId="09B86BA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0307D14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webView</w:t>
      </w:r>
      <w:proofErr w:type="spellEnd"/>
    </w:p>
    <w:p w14:paraId="5DF525B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20B4DB9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555A02D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func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updateUIView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_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webView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WKWebView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context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Context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{}</w:t>
      </w:r>
    </w:p>
    <w:p w14:paraId="792B755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2CC1B8C9" w14:textId="7777777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</w:p>
    <w:p w14:paraId="48DF3860" w14:textId="7777777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</w:p>
    <w:p w14:paraId="428C5F77" w14:textId="1EDABF0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  <w:proofErr w:type="spellStart"/>
      <w:r>
        <w:rPr>
          <w:szCs w:val="26"/>
          <w:lang w:val="en-US" w:eastAsia="ru-RU"/>
        </w:rPr>
        <w:lastRenderedPageBreak/>
        <w:t>DatabaseHelper.swift</w:t>
      </w:r>
      <w:proofErr w:type="spellEnd"/>
    </w:p>
    <w:p w14:paraId="190FF503" w14:textId="77777777" w:rsidR="00600FB2" w:rsidRDefault="00600FB2" w:rsidP="00600FB2">
      <w:pPr>
        <w:spacing w:before="240" w:line="240" w:lineRule="auto"/>
        <w:rPr>
          <w:szCs w:val="26"/>
          <w:lang w:val="en-US" w:eastAsia="ru-RU"/>
        </w:rPr>
      </w:pPr>
    </w:p>
    <w:p w14:paraId="49EF42E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Foundation</w:t>
      </w:r>
    </w:p>
    <w:p w14:paraId="7AE5680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import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SQLite3</w:t>
      </w:r>
    </w:p>
    <w:p w14:paraId="4DD5FBB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252757E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func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connectToDatabase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() -&gt;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OpaquePointer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? {</w:t>
      </w:r>
    </w:p>
    <w:p w14:paraId="7164156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var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OpaquePointer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?</w:t>
      </w:r>
    </w:p>
    <w:p w14:paraId="279509A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fileURL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try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!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FileManager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default</w:t>
      </w:r>
      <w:proofErr w:type="spellEnd"/>
    </w:p>
    <w:p w14:paraId="1B9EFB7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url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documentDirectory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userDomainMask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appropriateFor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nil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create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false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3D21005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appendingPathComponent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university.db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361788E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path =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fileURL.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path</w:t>
      </w:r>
      <w:proofErr w:type="spellEnd"/>
    </w:p>
    <w:p w14:paraId="3FEB408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sqlite3_open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(path, &amp;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db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 !=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SQLITE_OK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3F1799F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print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"error opening database"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077A7C8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nil</w:t>
      </w:r>
    </w:p>
    <w:p w14:paraId="01086B84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else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3B114EF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//print("database opened successfully")</w:t>
      </w:r>
    </w:p>
    <w:p w14:paraId="220F336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//print("Database path: \(path)")</w:t>
      </w:r>
    </w:p>
    <w:p w14:paraId="3C34856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db</w:t>
      </w:r>
      <w:proofErr w:type="spellEnd"/>
    </w:p>
    <w:p w14:paraId="45EFCCF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1B95F65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6317672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2451D37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</w:p>
    <w:p w14:paraId="7229578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proofErr w:type="spellStart"/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func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F68A0"/>
          <w:sz w:val="20"/>
          <w:lang w:val="en-GB" w:eastAsia="ru-RU"/>
        </w:rPr>
        <w:t>downloadDatabase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 {</w:t>
      </w:r>
    </w:p>
    <w:p w14:paraId="3710198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guard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url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URL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string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"https://github.com/iKrut0nardo/BRSTU_PO/raw/sn0w/university.db"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else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7FB04C7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print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"Invalid URL"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2973990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</w:p>
    <w:p w14:paraId="52C262C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06555AB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13851AA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task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URLSession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shared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downloadTask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with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url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) { (location, response, error)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in</w:t>
      </w:r>
    </w:p>
    <w:p w14:paraId="745D7201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guard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location = location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else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3FEB86A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print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"Download failed: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\(error?.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localizedDescription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?? 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"Unknown error"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499A6D7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return</w:t>
      </w:r>
    </w:p>
    <w:p w14:paraId="4467620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4D28658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</w:p>
    <w:p w14:paraId="21CCEF93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fileManager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3900A0"/>
          <w:sz w:val="20"/>
          <w:lang w:val="en-GB" w:eastAsia="ru-RU"/>
        </w:rPr>
        <w:t>FileManager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default</w:t>
      </w:r>
      <w:proofErr w:type="spellEnd"/>
    </w:p>
    <w:p w14:paraId="4E0F9EF6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documentsUrl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fileManager.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urls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for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documentDirectory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in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: .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userDomainMask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first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!</w:t>
      </w:r>
    </w:p>
    <w:p w14:paraId="485224E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let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destinationUrl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=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documentsUrl.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appendingPathComponent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proofErr w:type="spellStart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university.db</w:t>
      </w:r>
      <w:proofErr w:type="spellEnd"/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125F5E9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</w:p>
    <w:p w14:paraId="6FBD373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do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48FC7A85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Remove old database if exists</w:t>
      </w:r>
    </w:p>
    <w:p w14:paraId="18F5210D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if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fileManager.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fileExists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proofErr w:type="spellStart"/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atPath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destinationUrl.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path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 {</w:t>
      </w:r>
    </w:p>
    <w:p w14:paraId="0F01B64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try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fileManager.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removeItem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destinationUrl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4FBBAC38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print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"Old data removed"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6DCAD109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}</w:t>
      </w:r>
    </w:p>
    <w:p w14:paraId="18C2274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</w:p>
    <w:p w14:paraId="6B6A978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color w:val="5D6C79"/>
          <w:sz w:val="20"/>
          <w:lang w:val="en-GB" w:eastAsia="ru-RU"/>
        </w:rPr>
        <w:t>// Move downloaded database to documents directory</w:t>
      </w:r>
    </w:p>
    <w:p w14:paraId="7343043B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try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fileManager.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moveItem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at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location,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to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: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destinationUrl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6D0639A7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print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"Database downloaded."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22DE9D00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 </w:t>
      </w:r>
      <w:r w:rsidRPr="00600FB2">
        <w:rPr>
          <w:rFonts w:ascii="Courier New" w:hAnsi="Courier New" w:cs="Courier New"/>
          <w:b/>
          <w:bCs/>
          <w:color w:val="9B2393"/>
          <w:sz w:val="20"/>
          <w:lang w:val="en-GB" w:eastAsia="ru-RU"/>
        </w:rPr>
        <w:t>catch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{</w:t>
      </w:r>
    </w:p>
    <w:p w14:paraId="5139E10A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    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print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 xml:space="preserve">"Error moving downloaded database: 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\(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error.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localizedDescription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  <w:r w:rsidRPr="00600FB2">
        <w:rPr>
          <w:rFonts w:ascii="Courier New" w:hAnsi="Courier New" w:cs="Courier New"/>
          <w:color w:val="C41A16"/>
          <w:sz w:val="20"/>
          <w:lang w:val="en-GB" w:eastAsia="ru-RU"/>
        </w:rPr>
        <w:t>"</w:t>
      </w: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)</w:t>
      </w:r>
    </w:p>
    <w:p w14:paraId="347B26E2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    }</w:t>
      </w:r>
    </w:p>
    <w:p w14:paraId="738F754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}</w:t>
      </w:r>
    </w:p>
    <w:p w14:paraId="61941CEE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</w:p>
    <w:p w14:paraId="0A26D05F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 xml:space="preserve">    </w:t>
      </w:r>
      <w:proofErr w:type="spellStart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task.</w:t>
      </w:r>
      <w:r w:rsidRPr="00600FB2">
        <w:rPr>
          <w:rFonts w:ascii="Courier New" w:hAnsi="Courier New" w:cs="Courier New"/>
          <w:color w:val="6C36A9"/>
          <w:sz w:val="20"/>
          <w:lang w:val="en-GB" w:eastAsia="ru-RU"/>
        </w:rPr>
        <w:t>resume</w:t>
      </w:r>
      <w:proofErr w:type="spellEnd"/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()</w:t>
      </w:r>
    </w:p>
    <w:p w14:paraId="0E14944C" w14:textId="77777777" w:rsidR="00600FB2" w:rsidRP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lang w:val="en-GB" w:eastAsia="ru-RU"/>
        </w:rPr>
      </w:pPr>
      <w:r w:rsidRPr="00600FB2">
        <w:rPr>
          <w:rFonts w:ascii="Courier New" w:hAnsi="Courier New" w:cs="Courier New"/>
          <w:color w:val="000000"/>
          <w:sz w:val="20"/>
          <w:lang w:val="en-GB" w:eastAsia="ru-RU"/>
        </w:rPr>
        <w:t>}</w:t>
      </w:r>
    </w:p>
    <w:p w14:paraId="4689DB89" w14:textId="77777777" w:rsid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Menlo" w:hAnsi="Menlo" w:cs="Menlo"/>
          <w:color w:val="000000"/>
          <w:sz w:val="28"/>
          <w:szCs w:val="28"/>
          <w:lang w:val="en-GB" w:eastAsia="ru-RU"/>
        </w:rPr>
      </w:pPr>
    </w:p>
    <w:p w14:paraId="31B7EBE4" w14:textId="77777777" w:rsid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Menlo" w:hAnsi="Menlo" w:cs="Menlo"/>
          <w:color w:val="000000"/>
          <w:sz w:val="28"/>
          <w:szCs w:val="28"/>
          <w:lang w:val="en-GB" w:eastAsia="ru-RU"/>
        </w:rPr>
      </w:pPr>
    </w:p>
    <w:p w14:paraId="77E14A7D" w14:textId="77777777" w:rsidR="00600FB2" w:rsidRDefault="00600FB2" w:rsidP="00600FB2">
      <w:pPr>
        <w:tabs>
          <w:tab w:val="left" w:pos="692"/>
        </w:tabs>
        <w:autoSpaceDE w:val="0"/>
        <w:autoSpaceDN w:val="0"/>
        <w:adjustRightInd w:val="0"/>
        <w:spacing w:line="240" w:lineRule="auto"/>
        <w:jc w:val="left"/>
        <w:rPr>
          <w:rFonts w:ascii="Menlo" w:hAnsi="Menlo" w:cs="Menlo"/>
          <w:color w:val="000000"/>
          <w:sz w:val="28"/>
          <w:szCs w:val="28"/>
          <w:lang w:val="en-GB" w:eastAsia="ru-RU"/>
        </w:rPr>
      </w:pPr>
    </w:p>
    <w:p w14:paraId="02F77D79" w14:textId="77777777" w:rsidR="00A656FB" w:rsidRPr="00A656FB" w:rsidRDefault="00A656FB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eastAsia="en-GB"/>
        </w:rPr>
      </w:pPr>
    </w:p>
    <w:sectPr w:rsidR="00A656FB" w:rsidRPr="00A656FB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9D0AC" w14:textId="77777777" w:rsidR="00C26EBD" w:rsidRDefault="00C26EBD">
      <w:pPr>
        <w:spacing w:line="240" w:lineRule="auto"/>
      </w:pPr>
      <w:r>
        <w:separator/>
      </w:r>
    </w:p>
  </w:endnote>
  <w:endnote w:type="continuationSeparator" w:id="0">
    <w:p w14:paraId="6F81F87A" w14:textId="77777777" w:rsidR="00C26EBD" w:rsidRDefault="00C26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774CCC" w:rsidRDefault="00774CC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3CE8" w14:textId="77777777" w:rsidR="00C26EBD" w:rsidRDefault="00C26EBD">
      <w:pPr>
        <w:spacing w:line="240" w:lineRule="auto"/>
      </w:pPr>
      <w:r>
        <w:separator/>
      </w:r>
    </w:p>
  </w:footnote>
  <w:footnote w:type="continuationSeparator" w:id="0">
    <w:p w14:paraId="47B51B13" w14:textId="77777777" w:rsidR="00C26EBD" w:rsidRDefault="00C26E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7E2A5899" w:rsidR="00774CCC" w:rsidRDefault="008542E7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КР.ПО</w:t>
    </w:r>
    <w:r w:rsidR="00CE040D">
      <w:rPr>
        <w:sz w:val="28"/>
        <w:szCs w:val="28"/>
        <w:lang w:val="en-US"/>
      </w:rPr>
      <w:t>6</w:t>
    </w:r>
    <w:r>
      <w:rPr>
        <w:sz w:val="28"/>
        <w:szCs w:val="28"/>
      </w:rPr>
      <w:t>.</w:t>
    </w:r>
    <w:r w:rsidR="00480AE7">
      <w:rPr>
        <w:sz w:val="28"/>
        <w:szCs w:val="28"/>
      </w:rPr>
      <w:t>200125</w:t>
    </w:r>
    <w:r w:rsidR="00774CCC">
      <w:rPr>
        <w:sz w:val="28"/>
        <w:szCs w:val="28"/>
      </w:rPr>
      <w:t>-</w:t>
    </w:r>
    <w:r w:rsidR="004C1AA0">
      <w:rPr>
        <w:sz w:val="28"/>
        <w:szCs w:val="28"/>
      </w:rPr>
      <w:t>0</w:t>
    </w:r>
    <w:r w:rsidR="005978E1">
      <w:rPr>
        <w:sz w:val="28"/>
        <w:szCs w:val="28"/>
      </w:rPr>
      <w:t>5</w:t>
    </w:r>
    <w:r>
      <w:rPr>
        <w:sz w:val="28"/>
        <w:szCs w:val="28"/>
      </w:rPr>
      <w:t xml:space="preserve"> 12</w:t>
    </w:r>
    <w:r w:rsidR="00774CCC">
      <w:rPr>
        <w:sz w:val="28"/>
        <w:szCs w:val="28"/>
      </w:rPr>
      <w:t xml:space="preserve"> 00</w:t>
    </w:r>
    <w:r w:rsidR="00774CCC">
      <w:rPr>
        <w:b/>
        <w:sz w:val="32"/>
      </w:rPr>
      <w:t xml:space="preserve">                                          </w:t>
    </w:r>
    <w:r w:rsidR="00774CCC">
      <w:rPr>
        <w:sz w:val="28"/>
        <w:szCs w:val="28"/>
      </w:rPr>
      <w:fldChar w:fldCharType="begin"/>
    </w:r>
    <w:r w:rsidR="00774CCC">
      <w:rPr>
        <w:sz w:val="28"/>
        <w:szCs w:val="28"/>
      </w:rPr>
      <w:instrText xml:space="preserve"> PAGE   \* MERGEFORMAT </w:instrText>
    </w:r>
    <w:r w:rsidR="00774CCC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="00774CCC">
      <w:rPr>
        <w:sz w:val="28"/>
        <w:szCs w:val="28"/>
      </w:rPr>
      <w:fldChar w:fldCharType="end"/>
    </w:r>
  </w:p>
  <w:p w14:paraId="561F07BD" w14:textId="77777777" w:rsidR="00774CCC" w:rsidRDefault="00774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303710">
    <w:abstractNumId w:val="9"/>
  </w:num>
  <w:num w:numId="2" w16cid:durableId="317344382">
    <w:abstractNumId w:val="7"/>
  </w:num>
  <w:num w:numId="3" w16cid:durableId="1411384562">
    <w:abstractNumId w:val="6"/>
  </w:num>
  <w:num w:numId="4" w16cid:durableId="427966193">
    <w:abstractNumId w:val="5"/>
  </w:num>
  <w:num w:numId="5" w16cid:durableId="178282131">
    <w:abstractNumId w:val="4"/>
  </w:num>
  <w:num w:numId="6" w16cid:durableId="1184131504">
    <w:abstractNumId w:val="8"/>
  </w:num>
  <w:num w:numId="7" w16cid:durableId="1667898757">
    <w:abstractNumId w:val="3"/>
  </w:num>
  <w:num w:numId="8" w16cid:durableId="450633158">
    <w:abstractNumId w:val="2"/>
  </w:num>
  <w:num w:numId="9" w16cid:durableId="1303845201">
    <w:abstractNumId w:val="1"/>
  </w:num>
  <w:num w:numId="10" w16cid:durableId="27657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00889"/>
    <w:rsid w:val="00064583"/>
    <w:rsid w:val="000C655F"/>
    <w:rsid w:val="000E7348"/>
    <w:rsid w:val="000F3DA5"/>
    <w:rsid w:val="000F6103"/>
    <w:rsid w:val="000F7F28"/>
    <w:rsid w:val="00132557"/>
    <w:rsid w:val="00132FC5"/>
    <w:rsid w:val="00156F11"/>
    <w:rsid w:val="0018605A"/>
    <w:rsid w:val="00197104"/>
    <w:rsid w:val="001E2E32"/>
    <w:rsid w:val="0020354A"/>
    <w:rsid w:val="002054B9"/>
    <w:rsid w:val="002A2B06"/>
    <w:rsid w:val="00316D23"/>
    <w:rsid w:val="00362C71"/>
    <w:rsid w:val="00366016"/>
    <w:rsid w:val="00380369"/>
    <w:rsid w:val="003959D0"/>
    <w:rsid w:val="00435082"/>
    <w:rsid w:val="00476240"/>
    <w:rsid w:val="00480AE7"/>
    <w:rsid w:val="004C1AA0"/>
    <w:rsid w:val="0055457F"/>
    <w:rsid w:val="005978E1"/>
    <w:rsid w:val="005A0C22"/>
    <w:rsid w:val="005B6AF4"/>
    <w:rsid w:val="005D0E17"/>
    <w:rsid w:val="005F1A08"/>
    <w:rsid w:val="00600FB2"/>
    <w:rsid w:val="00642DC4"/>
    <w:rsid w:val="00647872"/>
    <w:rsid w:val="006530EA"/>
    <w:rsid w:val="00685CA1"/>
    <w:rsid w:val="006B1D81"/>
    <w:rsid w:val="006E7FDB"/>
    <w:rsid w:val="00702779"/>
    <w:rsid w:val="00711275"/>
    <w:rsid w:val="00774CCC"/>
    <w:rsid w:val="0079487A"/>
    <w:rsid w:val="007E4A54"/>
    <w:rsid w:val="007E56FE"/>
    <w:rsid w:val="007F08B9"/>
    <w:rsid w:val="00802704"/>
    <w:rsid w:val="008542E7"/>
    <w:rsid w:val="008649EF"/>
    <w:rsid w:val="008711E4"/>
    <w:rsid w:val="008B433F"/>
    <w:rsid w:val="008E0926"/>
    <w:rsid w:val="008F35B3"/>
    <w:rsid w:val="009B022E"/>
    <w:rsid w:val="009B4B6E"/>
    <w:rsid w:val="009B50E0"/>
    <w:rsid w:val="009E7087"/>
    <w:rsid w:val="00A6063A"/>
    <w:rsid w:val="00A60903"/>
    <w:rsid w:val="00A656FB"/>
    <w:rsid w:val="00A81D81"/>
    <w:rsid w:val="00AA53D0"/>
    <w:rsid w:val="00B05CF7"/>
    <w:rsid w:val="00B342A2"/>
    <w:rsid w:val="00B5743B"/>
    <w:rsid w:val="00B82592"/>
    <w:rsid w:val="00C2372F"/>
    <w:rsid w:val="00C26EBD"/>
    <w:rsid w:val="00C41F62"/>
    <w:rsid w:val="00C66987"/>
    <w:rsid w:val="00CC0871"/>
    <w:rsid w:val="00CE040D"/>
    <w:rsid w:val="00CF5853"/>
    <w:rsid w:val="00D56785"/>
    <w:rsid w:val="00D57616"/>
    <w:rsid w:val="00D617CC"/>
    <w:rsid w:val="00D673BF"/>
    <w:rsid w:val="00DA19EE"/>
    <w:rsid w:val="00DC7B26"/>
    <w:rsid w:val="00DE16AC"/>
    <w:rsid w:val="00E121C6"/>
    <w:rsid w:val="00E47320"/>
    <w:rsid w:val="00E758EE"/>
    <w:rsid w:val="00F66F0E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FB8BF"/>
  <w15:docId w15:val="{EB59E7F2-7A99-4CE4-AA57-313EF4A0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FB2"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72F"/>
    <w:rPr>
      <w:rFonts w:ascii="Courier New" w:hAnsi="Courier New" w:cs="Courier New"/>
    </w:rPr>
  </w:style>
  <w:style w:type="paragraph" w:customStyle="1" w:styleId="msonormal0">
    <w:name w:val="msonormal"/>
    <w:basedOn w:val="Normal"/>
    <w:rsid w:val="00480AE7"/>
    <w:pPr>
      <w:spacing w:before="100" w:beforeAutospacing="1" w:after="100" w:afterAutospacing="1" w:line="240" w:lineRule="auto"/>
      <w:jc w:val="left"/>
    </w:pPr>
    <w:rPr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2926</Words>
  <Characters>16683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BPI</Company>
  <LinksUpToDate>false</LinksUpToDate>
  <CharactersWithSpaces>19570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Microsoft Office User</cp:lastModifiedBy>
  <cp:revision>9</cp:revision>
  <cp:lastPrinted>2003-10-21T09:32:00Z</cp:lastPrinted>
  <dcterms:created xsi:type="dcterms:W3CDTF">2020-05-15T15:34:00Z</dcterms:created>
  <dcterms:modified xsi:type="dcterms:W3CDTF">2023-05-09T09:54:00Z</dcterms:modified>
</cp:coreProperties>
</file>