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3764" w14:textId="77777777" w:rsidR="005945AF" w:rsidRDefault="005945AF" w:rsidP="005945A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3BE0AAA8" w14:textId="77777777" w:rsidR="005945AF" w:rsidRDefault="005945AF" w:rsidP="005945A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14:paraId="34FFB2C4" w14:textId="77777777" w:rsidR="005945AF" w:rsidRDefault="005945AF" w:rsidP="005945A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5079EAD6" w14:textId="77777777" w:rsidR="005945AF" w:rsidRDefault="005945AF" w:rsidP="005945A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ИИТ</w:t>
      </w:r>
    </w:p>
    <w:p w14:paraId="7032E137" w14:textId="77777777" w:rsidR="005945AF" w:rsidRDefault="005945AF" w:rsidP="005945AF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6AF6F423" w14:textId="7DE67D17" w:rsidR="005945AF" w:rsidRPr="005945AF" w:rsidRDefault="005945AF" w:rsidP="005945A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Лабораторная работа №</w:t>
      </w:r>
      <w:r w:rsidRPr="005945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1F00D7FB" w14:textId="5D3DA9FC" w:rsidR="005945AF" w:rsidRDefault="005945AF" w:rsidP="005945AF">
      <w:pPr>
        <w:pStyle w:val="Standard"/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По дисциплине: «</w:t>
      </w:r>
      <w:r w:rsidRPr="00EE2FB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ПО для мобильных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7E6A75FF" w14:textId="15511D87" w:rsidR="005945AF" w:rsidRPr="00EE2FB1" w:rsidRDefault="005945AF" w:rsidP="005945A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Тема: «</w:t>
      </w:r>
      <w:r w:rsidRPr="005945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Отображение списка элементов на </w:t>
      </w:r>
      <w:proofErr w:type="spellStart"/>
      <w:r w:rsidRPr="005945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Android</w:t>
      </w:r>
      <w:proofErr w:type="spellEnd"/>
      <w:r w:rsidRPr="005945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загруженного с использованием </w:t>
      </w:r>
      <w:proofErr w:type="spellStart"/>
      <w:r w:rsidRPr="005945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553DB238" w14:textId="77777777" w:rsidR="005945AF" w:rsidRDefault="005945AF" w:rsidP="005945AF">
      <w:pPr>
        <w:pStyle w:val="Standard"/>
        <w:rPr>
          <w:lang w:val="ru-RU"/>
        </w:rPr>
      </w:pPr>
    </w:p>
    <w:p w14:paraId="3AEAEE7A" w14:textId="77777777" w:rsidR="005945AF" w:rsidRDefault="005945AF" w:rsidP="005945AF">
      <w:pPr>
        <w:pStyle w:val="Standard"/>
        <w:rPr>
          <w:lang w:val="ru-RU"/>
        </w:rPr>
      </w:pPr>
    </w:p>
    <w:p w14:paraId="61CB99E2" w14:textId="77777777" w:rsidR="005945AF" w:rsidRDefault="005945AF" w:rsidP="005945AF">
      <w:pPr>
        <w:pStyle w:val="Standard"/>
        <w:rPr>
          <w:lang w:val="ru-RU"/>
        </w:rPr>
      </w:pPr>
    </w:p>
    <w:p w14:paraId="5ADB4B97" w14:textId="77777777" w:rsidR="005945AF" w:rsidRDefault="005945AF" w:rsidP="005945AF">
      <w:pPr>
        <w:pStyle w:val="Standard"/>
        <w:jc w:val="right"/>
        <w:rPr>
          <w:lang w:val="ru-RU"/>
        </w:rPr>
      </w:pPr>
    </w:p>
    <w:p w14:paraId="29EFCD8D" w14:textId="77777777" w:rsidR="005945AF" w:rsidRDefault="005945AF" w:rsidP="005945AF">
      <w:pPr>
        <w:pStyle w:val="Standard"/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</w:p>
    <w:p w14:paraId="6FAD7110" w14:textId="77777777" w:rsidR="005945AF" w:rsidRDefault="005945AF" w:rsidP="005945AF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BD760A8" w14:textId="77777777" w:rsidR="005945AF" w:rsidRDefault="005945AF" w:rsidP="005945AF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3-го курса</w:t>
      </w:r>
    </w:p>
    <w:p w14:paraId="40A3F1F6" w14:textId="77777777" w:rsidR="005945AF" w:rsidRDefault="005945AF" w:rsidP="005945AF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ПО-6(</w:t>
      </w:r>
      <w:r w:rsidRPr="005945A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86379E" w14:textId="77777777" w:rsidR="005945AF" w:rsidRPr="001A0B29" w:rsidRDefault="005945AF" w:rsidP="005945AF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Мартынович Д.М.</w:t>
      </w:r>
    </w:p>
    <w:p w14:paraId="74108CA6" w14:textId="77777777" w:rsidR="005945AF" w:rsidRDefault="005945AF" w:rsidP="005945AF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9F0BE02" w14:textId="77777777" w:rsidR="005945AF" w:rsidRDefault="005945AF" w:rsidP="005945AF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Козинский А. А.</w:t>
      </w:r>
    </w:p>
    <w:p w14:paraId="63B61663" w14:textId="77777777" w:rsidR="005945AF" w:rsidRDefault="005945AF" w:rsidP="005945A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B85AEA0" w14:textId="77777777" w:rsidR="005945AF" w:rsidRDefault="005945AF" w:rsidP="005945A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2892816" w14:textId="77777777" w:rsidR="005945AF" w:rsidRDefault="005945AF" w:rsidP="005945A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2D3A66A" w14:textId="77777777" w:rsidR="005945AF" w:rsidRDefault="005945AF" w:rsidP="005945A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02A04B0" w14:textId="77777777" w:rsidR="005945AF" w:rsidRPr="005945AF" w:rsidRDefault="005945AF" w:rsidP="005945AF">
      <w:pPr>
        <w:pStyle w:val="Standard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</w:p>
    <w:p w14:paraId="7702A30F" w14:textId="77777777" w:rsidR="005945AF" w:rsidRDefault="005945AF" w:rsidP="005945A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B366F76" w14:textId="77777777" w:rsidR="005945AF" w:rsidRDefault="005945AF" w:rsidP="005945A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Брест, 2023</w:t>
      </w:r>
    </w:p>
    <w:p w14:paraId="325EC2D5" w14:textId="77777777" w:rsidR="005945AF" w:rsidRDefault="005945AF" w:rsidP="005945AF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Ход работы:</w:t>
      </w:r>
    </w:p>
    <w:p w14:paraId="78652B5C" w14:textId="05613EFA" w:rsidR="005945AF" w:rsidRDefault="005945AF" w:rsidP="00594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Цель работы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5945AF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5945AF">
        <w:rPr>
          <w:rFonts w:ascii="Times New Roman" w:hAnsi="Times New Roman" w:cs="Times New Roman"/>
          <w:sz w:val="28"/>
          <w:szCs w:val="28"/>
        </w:rPr>
        <w:t xml:space="preserve"> интерфейс приложения для отображения списка элементов. В качестве данных для списка использовать файл в формате </w:t>
      </w:r>
      <w:proofErr w:type="spellStart"/>
      <w:r w:rsidRPr="005945A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945AF">
        <w:rPr>
          <w:rFonts w:ascii="Times New Roman" w:hAnsi="Times New Roman" w:cs="Times New Roman"/>
          <w:sz w:val="28"/>
          <w:szCs w:val="28"/>
        </w:rPr>
        <w:t>, загруженный с удаленного сервера. Загрузка выполняется в ходе работы по команде пользователя, например, «Загрузить данные»</w:t>
      </w:r>
      <w:r w:rsidRPr="00EE2FB1">
        <w:rPr>
          <w:rFonts w:ascii="Times New Roman" w:hAnsi="Times New Roman" w:cs="Times New Roman"/>
          <w:sz w:val="28"/>
          <w:szCs w:val="28"/>
        </w:rPr>
        <w:t>.</w:t>
      </w:r>
    </w:p>
    <w:p w14:paraId="5C3D5B49" w14:textId="5050760A" w:rsidR="005945AF" w:rsidRDefault="005945AF" w:rsidP="005945AF">
      <w:pPr>
        <w:rPr>
          <w:rFonts w:ascii="Times New Roman" w:hAnsi="Times New Roman" w:cs="Times New Roman"/>
          <w:sz w:val="28"/>
          <w:szCs w:val="28"/>
        </w:rPr>
      </w:pPr>
    </w:p>
    <w:p w14:paraId="4E6E702A" w14:textId="77777777" w:rsidR="005945AF" w:rsidRPr="005945AF" w:rsidRDefault="005945AF" w:rsidP="005945AF">
      <w:pPr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Приложение в минимальном исполнении должно:</w:t>
      </w:r>
    </w:p>
    <w:p w14:paraId="7DD1D984" w14:textId="77777777" w:rsidR="005945AF" w:rsidRPr="005945AF" w:rsidRDefault="005945AF" w:rsidP="005945AF">
      <w:pPr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отображать список элементов внутри фрагмента</w:t>
      </w:r>
    </w:p>
    <w:p w14:paraId="76928A1F" w14:textId="77777777" w:rsidR="005945AF" w:rsidRPr="005945AF" w:rsidRDefault="005945AF" w:rsidP="005945AF">
      <w:pPr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список занимает более одного экрана (прокрутка)</w:t>
      </w:r>
    </w:p>
    <w:p w14:paraId="6EC9BA20" w14:textId="77777777" w:rsidR="005945AF" w:rsidRPr="005945AF" w:rsidRDefault="005945AF" w:rsidP="005945AF">
      <w:pPr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список можно пролистать</w:t>
      </w:r>
    </w:p>
    <w:p w14:paraId="4BF648FF" w14:textId="77777777" w:rsidR="005945AF" w:rsidRPr="005945AF" w:rsidRDefault="005945AF" w:rsidP="005945AF">
      <w:pPr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отдельный элемент списка с пользовательским стилем/дизайном</w:t>
      </w:r>
    </w:p>
    <w:p w14:paraId="425B43B7" w14:textId="77777777" w:rsidR="005945AF" w:rsidRPr="005945AF" w:rsidRDefault="005945AF" w:rsidP="005945AF">
      <w:pPr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выполнять запрос на получение данных с удаленного сервера</w:t>
      </w:r>
    </w:p>
    <w:p w14:paraId="42419E98" w14:textId="77777777" w:rsidR="005945AF" w:rsidRPr="005945AF" w:rsidRDefault="005945AF" w:rsidP="005945AF">
      <w:pPr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 xml:space="preserve">выполнять преобразование </w:t>
      </w:r>
      <w:proofErr w:type="spellStart"/>
      <w:r w:rsidRPr="005945AF">
        <w:rPr>
          <w:rFonts w:ascii="Times" w:hAnsi="Times"/>
          <w:sz w:val="28"/>
          <w:szCs w:val="28"/>
        </w:rPr>
        <w:t>json</w:t>
      </w:r>
      <w:proofErr w:type="spellEnd"/>
      <w:r w:rsidRPr="005945AF">
        <w:rPr>
          <w:rFonts w:ascii="Times" w:hAnsi="Times"/>
          <w:sz w:val="28"/>
          <w:szCs w:val="28"/>
        </w:rPr>
        <w:t>-структуры в коллекцию объектов</w:t>
      </w:r>
    </w:p>
    <w:p w14:paraId="6A6E0243" w14:textId="77777777" w:rsidR="005945AF" w:rsidRPr="005945AF" w:rsidRDefault="005945AF" w:rsidP="005945AF">
      <w:pPr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выделение отдельного элемента списка с отображение детальной информации на отдельном экране</w:t>
      </w:r>
    </w:p>
    <w:p w14:paraId="1959A467" w14:textId="77777777" w:rsidR="005945AF" w:rsidRPr="005945AF" w:rsidRDefault="005945AF" w:rsidP="005945AF">
      <w:pPr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отображать детальную информацию об элементе внутри отдельного фрагмента</w:t>
      </w:r>
    </w:p>
    <w:p w14:paraId="1F04B1A7" w14:textId="77777777" w:rsidR="005945AF" w:rsidRPr="005945AF" w:rsidRDefault="005945AF" w:rsidP="005945AF">
      <w:pPr>
        <w:pStyle w:val="ListParagraph"/>
        <w:ind w:left="0"/>
        <w:rPr>
          <w:rFonts w:ascii="Times" w:hAnsi="Times"/>
          <w:sz w:val="28"/>
          <w:szCs w:val="28"/>
        </w:rPr>
      </w:pPr>
    </w:p>
    <w:p w14:paraId="122009EB" w14:textId="77777777" w:rsidR="005945AF" w:rsidRPr="005945AF" w:rsidRDefault="005945AF" w:rsidP="005945AF">
      <w:pPr>
        <w:pStyle w:val="ListParagraph"/>
        <w:ind w:left="0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Бонусы (то, что способствует оценке выше 4)</w:t>
      </w:r>
    </w:p>
    <w:p w14:paraId="72294353" w14:textId="77777777" w:rsidR="005945AF" w:rsidRPr="005945AF" w:rsidRDefault="005945AF" w:rsidP="005945AF">
      <w:pPr>
        <w:pStyle w:val="ListParagraph"/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– Возможность настраивать приложение (выбирать или вписывать путь к серверу, выбирать размер выводимой информации – число строк, вывод полей и т.п.)</w:t>
      </w:r>
    </w:p>
    <w:p w14:paraId="3408C7E1" w14:textId="77777777" w:rsidR="005945AF" w:rsidRPr="005945AF" w:rsidRDefault="005945AF" w:rsidP="005945AF">
      <w:pPr>
        <w:pStyle w:val="ListParagraph"/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– Присутствие на экране кнопок управления страницами, строками, видом отображаемой информации)</w:t>
      </w:r>
    </w:p>
    <w:p w14:paraId="4FE8DEF9" w14:textId="77777777" w:rsidR="005945AF" w:rsidRPr="005945AF" w:rsidRDefault="005945AF" w:rsidP="005945AF">
      <w:pPr>
        <w:pStyle w:val="ListParagraph"/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 xml:space="preserve">– Возможность выбирать один из нескольких возможных запросов на получение информации </w:t>
      </w:r>
    </w:p>
    <w:p w14:paraId="33BEE74D" w14:textId="77777777" w:rsidR="005945AF" w:rsidRPr="005945AF" w:rsidRDefault="005945AF" w:rsidP="005945AF">
      <w:pPr>
        <w:pStyle w:val="ListParagraph"/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 xml:space="preserve">– Преобразование и сохранение информации запроса (например, в текстовый файл или другой формат </w:t>
      </w:r>
      <w:r w:rsidRPr="005945AF">
        <w:rPr>
          <w:rFonts w:ascii="Times" w:hAnsi="Times"/>
          <w:sz w:val="28"/>
          <w:szCs w:val="28"/>
          <w:lang w:val="en-US"/>
        </w:rPr>
        <w:t>CSV</w:t>
      </w:r>
      <w:r w:rsidRPr="005945AF">
        <w:rPr>
          <w:rFonts w:ascii="Times" w:hAnsi="Times"/>
          <w:sz w:val="28"/>
          <w:szCs w:val="28"/>
        </w:rPr>
        <w:t>, локально или в сеть…)</w:t>
      </w:r>
    </w:p>
    <w:p w14:paraId="3DBC3D94" w14:textId="77777777" w:rsidR="005945AF" w:rsidRPr="005945AF" w:rsidRDefault="005945AF" w:rsidP="005945AF">
      <w:pPr>
        <w:pStyle w:val="ListParagraph"/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 xml:space="preserve">– Передача результатов запроса (электронная почта, </w:t>
      </w:r>
      <w:proofErr w:type="spellStart"/>
      <w:r w:rsidRPr="005945AF">
        <w:rPr>
          <w:rFonts w:ascii="Times" w:hAnsi="Times"/>
          <w:sz w:val="28"/>
          <w:szCs w:val="28"/>
        </w:rPr>
        <w:t>месенджер</w:t>
      </w:r>
      <w:proofErr w:type="spellEnd"/>
      <w:r w:rsidRPr="005945AF">
        <w:rPr>
          <w:rFonts w:ascii="Times" w:hAnsi="Times"/>
          <w:sz w:val="28"/>
          <w:szCs w:val="28"/>
        </w:rPr>
        <w:t xml:space="preserve"> и т.п.)</w:t>
      </w:r>
    </w:p>
    <w:p w14:paraId="799330FA" w14:textId="77777777" w:rsidR="005945AF" w:rsidRPr="005945AF" w:rsidRDefault="005945AF" w:rsidP="005945AF">
      <w:pPr>
        <w:pStyle w:val="ListParagraph"/>
        <w:widowControl/>
        <w:numPr>
          <w:ilvl w:val="0"/>
          <w:numId w:val="2"/>
        </w:numPr>
        <w:autoSpaceDN/>
        <w:spacing w:line="276" w:lineRule="auto"/>
        <w:ind w:left="0"/>
        <w:textAlignment w:val="auto"/>
        <w:rPr>
          <w:rFonts w:ascii="Times" w:hAnsi="Times"/>
          <w:sz w:val="28"/>
          <w:szCs w:val="28"/>
        </w:rPr>
      </w:pPr>
      <w:r w:rsidRPr="005945AF">
        <w:rPr>
          <w:rFonts w:ascii="Times" w:hAnsi="Times"/>
          <w:sz w:val="28"/>
          <w:szCs w:val="28"/>
        </w:rPr>
        <w:t>Обработка исключений с выводом сообщений.</w:t>
      </w:r>
    </w:p>
    <w:p w14:paraId="39CD49FB" w14:textId="77777777" w:rsidR="005945AF" w:rsidRPr="005945AF" w:rsidRDefault="005945AF" w:rsidP="005945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F4E1D" w14:textId="77777777" w:rsidR="005945AF" w:rsidRDefault="005945AF" w:rsidP="005945AF">
      <w:pPr>
        <w:rPr>
          <w:rFonts w:ascii="Times New Roman" w:hAnsi="Times New Roman" w:cs="Times New Roman"/>
          <w:b/>
          <w:sz w:val="28"/>
          <w:szCs w:val="28"/>
        </w:rPr>
      </w:pPr>
    </w:p>
    <w:p w14:paraId="24F4902B" w14:textId="54311AF6" w:rsidR="005945AF" w:rsidRDefault="005945AF" w:rsidP="005945A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  <w:r w:rsidR="00B206FD" w:rsidRPr="00B206FD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7AE41F8A" w14:textId="2C49434E" w:rsidR="00B206FD" w:rsidRDefault="00B206FD" w:rsidP="005945A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F24A7BE" wp14:editId="3F0E94AB">
            <wp:extent cx="1818474" cy="3841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252" cy="39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A7DBA2" wp14:editId="5E2C2B71">
            <wp:extent cx="1818640" cy="38414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74" cy="40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AFE" w14:textId="376D874F" w:rsidR="00B206FD" w:rsidRPr="00EB34AD" w:rsidRDefault="00B206FD" w:rsidP="005945A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8F87E0" wp14:editId="76A8F683">
            <wp:extent cx="1882739" cy="3976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188" cy="418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21DE" w14:textId="77777777" w:rsidR="00B206FD" w:rsidRDefault="00B206FD" w:rsidP="005945A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1882943" w14:textId="77777777" w:rsidR="00B206FD" w:rsidRDefault="00B206FD" w:rsidP="005945AF">
      <w:pPr>
        <w:rPr>
          <w:rFonts w:ascii="Times New Roman" w:hAnsi="Times New Roman" w:cs="Times New Roman"/>
          <w:b/>
          <w:sz w:val="28"/>
          <w:szCs w:val="28"/>
        </w:rPr>
      </w:pPr>
    </w:p>
    <w:p w14:paraId="554B8F19" w14:textId="05E24300" w:rsidR="005945AF" w:rsidRPr="00382B0A" w:rsidRDefault="005945AF" w:rsidP="00594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382B0A">
        <w:rPr>
          <w:rFonts w:ascii="Times New Roman" w:hAnsi="Times New Roman" w:cs="Times New Roman"/>
          <w:sz w:val="28"/>
          <w:szCs w:val="28"/>
        </w:rPr>
        <w:t xml:space="preserve">Вывод: реализовал интерфейс приложения для отображения списка. </w:t>
      </w:r>
    </w:p>
    <w:p w14:paraId="579F7A90" w14:textId="77777777" w:rsidR="005945AF" w:rsidRPr="005945AF" w:rsidRDefault="005945AF" w:rsidP="005945AF">
      <w:pPr>
        <w:rPr>
          <w:rFonts w:ascii="Times New Roman" w:hAnsi="Times New Roman" w:cs="Times New Roman"/>
          <w:sz w:val="28"/>
          <w:szCs w:val="28"/>
        </w:rPr>
      </w:pPr>
    </w:p>
    <w:p w14:paraId="46694C0F" w14:textId="77777777" w:rsidR="005D6B14" w:rsidRDefault="005D6B14"/>
    <w:sectPr w:rsidR="005D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653"/>
    <w:multiLevelType w:val="hybridMultilevel"/>
    <w:tmpl w:val="3A04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32FAF"/>
    <w:multiLevelType w:val="multilevel"/>
    <w:tmpl w:val="06F8BF0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472720047">
    <w:abstractNumId w:val="0"/>
  </w:num>
  <w:num w:numId="2" w16cid:durableId="208217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AF"/>
    <w:rsid w:val="00382B0A"/>
    <w:rsid w:val="005945AF"/>
    <w:rsid w:val="005D6B14"/>
    <w:rsid w:val="00B206FD"/>
    <w:rsid w:val="00EB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391C2"/>
  <w15:chartTrackingRefBased/>
  <w15:docId w15:val="{EF11B7DC-1407-6543-AF77-406E9078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AF"/>
    <w:pPr>
      <w:widowControl w:val="0"/>
      <w:suppressAutoHyphens/>
      <w:autoSpaceDN w:val="0"/>
      <w:textAlignment w:val="baseline"/>
    </w:pPr>
    <w:rPr>
      <w:rFonts w:ascii="Calibri" w:eastAsia="Calibri" w:hAnsi="Calibri" w:cs="DejaVu Sans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45AF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DejaVu Sans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9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2023-02-26T21:51:00Z</cp:lastPrinted>
  <dcterms:created xsi:type="dcterms:W3CDTF">2023-02-26T21:16:00Z</dcterms:created>
  <dcterms:modified xsi:type="dcterms:W3CDTF">2023-02-26T21:53:00Z</dcterms:modified>
</cp:coreProperties>
</file>