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C00C" w14:textId="77777777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Министерство образования Республики Беларусь</w:t>
      </w:r>
    </w:p>
    <w:p w14:paraId="0ECA4D8D" w14:textId="77777777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Учреждение образования</w:t>
      </w:r>
    </w:p>
    <w:p w14:paraId="020DCEC0" w14:textId="77777777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«Брестский государственный технический университет»</w:t>
      </w:r>
    </w:p>
    <w:p w14:paraId="66C15BE3" w14:textId="77777777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Кафедра ИИТ</w:t>
      </w:r>
    </w:p>
    <w:p w14:paraId="22EEFFE4" w14:textId="77777777" w:rsidR="00EB137D" w:rsidRPr="00EB137D" w:rsidRDefault="00EB137D" w:rsidP="00EB137D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45DB91F0" w14:textId="77777777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Лабораторная работа №1</w:t>
      </w:r>
    </w:p>
    <w:p w14:paraId="137A824D" w14:textId="77777777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за 6 семестр</w:t>
      </w:r>
    </w:p>
    <w:p w14:paraId="5DE57CD7" w14:textId="77777777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По дисциплине: «Управление ИТ-проектами и информационный менеджмент»</w:t>
      </w:r>
    </w:p>
    <w:p w14:paraId="47F33F23" w14:textId="77777777" w:rsidR="00EB137D" w:rsidRPr="00EB137D" w:rsidRDefault="00EB137D" w:rsidP="00EB137D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59CA054B" w14:textId="77777777" w:rsidR="00EB137D" w:rsidRPr="00EB137D" w:rsidRDefault="00EB137D" w:rsidP="00EB137D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Выполнила:</w:t>
      </w:r>
    </w:p>
    <w:p w14:paraId="3639F772" w14:textId="6F977D70" w:rsidR="00EB137D" w:rsidRPr="00EB137D" w:rsidRDefault="00EB137D" w:rsidP="00EB137D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Студент 3 курса</w:t>
      </w:r>
    </w:p>
    <w:p w14:paraId="68D6AB26" w14:textId="17BCF73B" w:rsidR="00EB137D" w:rsidRPr="00EB137D" w:rsidRDefault="00EB137D" w:rsidP="00EB137D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Группы ПО-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6</w:t>
      </w: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(1)</w:t>
      </w:r>
    </w:p>
    <w:p w14:paraId="381CA8B4" w14:textId="77777777" w:rsidR="00EB137D" w:rsidRDefault="00EB137D" w:rsidP="00EB137D">
      <w:pPr>
        <w:ind w:left="6946" w:right="4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Мартынович Д.М.</w:t>
      </w:r>
    </w:p>
    <w:p w14:paraId="18DE2D9A" w14:textId="189C1D4C" w:rsidR="00EB137D" w:rsidRPr="00EB137D" w:rsidRDefault="00EB137D" w:rsidP="00EB137D">
      <w:pPr>
        <w:ind w:left="6946" w:right="4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Проверил:</w:t>
      </w:r>
    </w:p>
    <w:p w14:paraId="1E88194E" w14:textId="27BE8835" w:rsidR="00EB137D" w:rsidRPr="00EB137D" w:rsidRDefault="00EB137D" w:rsidP="00EB137D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t>Кулеша В.И</w:t>
      </w:r>
    </w:p>
    <w:p w14:paraId="663F8D31" w14:textId="516C2C6F" w:rsidR="00EB137D" w:rsidRPr="00EB137D" w:rsidRDefault="00EB137D" w:rsidP="00EB137D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2F18720F" w14:textId="64304E2C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color w:val="000000"/>
          <w:lang w:val="ru-RU"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3</w:t>
      </w:r>
    </w:p>
    <w:p w14:paraId="57DC7A72" w14:textId="77777777" w:rsidR="00EB137D" w:rsidRPr="00EB137D" w:rsidRDefault="00EB137D" w:rsidP="00EB137D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0524ED1" w14:textId="6EC86220" w:rsidR="00EB137D" w:rsidRDefault="00EB137D" w:rsidP="00EB137D">
      <w:pPr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lastRenderedPageBreak/>
        <w:t>Вариант 11</w:t>
      </w:r>
    </w:p>
    <w:p w14:paraId="1869624F" w14:textId="1DED2DC5" w:rsidR="00EB137D" w:rsidRDefault="00EB137D" w:rsidP="00EB137D">
      <w:pPr>
        <w:jc w:val="center"/>
        <w:rPr>
          <w:rFonts w:ascii="Times New Roman" w:eastAsia="Times New Roman" w:hAnsi="Times New Roman" w:cs="Times New Roman"/>
          <w:lang w:val="ru-RU" w:eastAsia="en-GB"/>
        </w:rPr>
      </w:pPr>
    </w:p>
    <w:p w14:paraId="0B8EB5B8" w14:textId="77777777" w:rsidR="00EB137D" w:rsidRPr="00EB137D" w:rsidRDefault="00EB137D" w:rsidP="00EB137D">
      <w:pPr>
        <w:spacing w:before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В.1 – Модели организационной структуры ОА</w:t>
      </w:r>
    </w:p>
    <w:p w14:paraId="7CDE15DA" w14:textId="77777777" w:rsidR="00EB137D" w:rsidRPr="00EB137D" w:rsidRDefault="00EB137D" w:rsidP="00EB137D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770"/>
        <w:gridCol w:w="664"/>
        <w:gridCol w:w="770"/>
        <w:gridCol w:w="665"/>
        <w:gridCol w:w="771"/>
        <w:gridCol w:w="665"/>
        <w:gridCol w:w="771"/>
        <w:gridCol w:w="665"/>
        <w:gridCol w:w="771"/>
        <w:gridCol w:w="665"/>
        <w:gridCol w:w="1114"/>
      </w:tblGrid>
      <w:tr w:rsidR="008F43AB" w:rsidRPr="00EB137D" w14:paraId="7B4569D3" w14:textId="77777777" w:rsidTr="00EB137D">
        <w:trPr>
          <w:trHeight w:val="514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4D5F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Номер</w:t>
            </w:r>
          </w:p>
          <w:p w14:paraId="6D1A150B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варианта</w:t>
            </w:r>
          </w:p>
          <w:p w14:paraId="1CA6379E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АСОИ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5C2D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1-я группа</w:t>
            </w:r>
          </w:p>
          <w:p w14:paraId="1BCCF188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AB750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2-я группа</w:t>
            </w:r>
          </w:p>
          <w:p w14:paraId="533747C9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9CE0D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3-я группа</w:t>
            </w:r>
          </w:p>
          <w:p w14:paraId="7AF28F01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01BD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4-я группа</w:t>
            </w:r>
          </w:p>
          <w:p w14:paraId="2C008A8D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0035D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5-я группа</w:t>
            </w:r>
          </w:p>
          <w:p w14:paraId="661DCCD7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84DF1" w14:textId="77777777" w:rsidR="00EB137D" w:rsidRPr="00EB137D" w:rsidRDefault="00EB137D" w:rsidP="00EB137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Общее </w:t>
            </w:r>
          </w:p>
          <w:p w14:paraId="10E2D75E" w14:textId="77777777" w:rsidR="00EB137D" w:rsidRPr="00EB137D" w:rsidRDefault="00EB137D" w:rsidP="00EB137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колич.</w:t>
            </w:r>
          </w:p>
          <w:p w14:paraId="696CE931" w14:textId="77777777" w:rsidR="00EB137D" w:rsidRPr="00EB137D" w:rsidRDefault="00EB137D" w:rsidP="00EB137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пользо-вателей</w:t>
            </w:r>
          </w:p>
          <w:p w14:paraId="123AF7E9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АСОИ</w:t>
            </w:r>
          </w:p>
        </w:tc>
      </w:tr>
      <w:tr w:rsidR="008F43AB" w:rsidRPr="00EB137D" w14:paraId="2EE0818F" w14:textId="77777777" w:rsidTr="00EB137D">
        <w:trPr>
          <w:trHeight w:val="65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9CF18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AA6E7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3431EE4B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7A8F8F2E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7074D30A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1263C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0EB4B287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99A5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1AE0160D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21BAB2A9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1264D13E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F4D1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05ABBFBC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3F8D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4A7DDD2A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599A5F09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123CC0C0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B4F7B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0FE4F156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B26F0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0FE1B5F5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610E39A4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79C626E9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FACC9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57246379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90B99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380EC2FA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295AB4DB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17D90CB4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1261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48D30DE5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8F15E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43AB" w:rsidRPr="00EB137D" w14:paraId="1790CA0F" w14:textId="77777777" w:rsidTr="00EB137D">
        <w:trPr>
          <w:trHeight w:val="20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71FB1" w14:textId="064313A1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7B3D9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B710F" w14:textId="65EFDDB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3580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A3C4D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836C9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A6434" w14:textId="7611E928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31F05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9CDAB" w14:textId="0473F0AB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40492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01AA6" w14:textId="50EF66DD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2254" w14:textId="330A7D9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8</w:t>
            </w:r>
          </w:p>
        </w:tc>
      </w:tr>
    </w:tbl>
    <w:p w14:paraId="2F019378" w14:textId="77777777" w:rsidR="00EB137D" w:rsidRPr="00EB137D" w:rsidRDefault="00EB137D" w:rsidP="00EB137D">
      <w:pPr>
        <w:jc w:val="center"/>
        <w:rPr>
          <w:rFonts w:ascii="Times New Roman" w:eastAsia="Times New Roman" w:hAnsi="Times New Roman" w:cs="Times New Roman"/>
          <w:lang w:val="ru-RU" w:eastAsia="en-GB"/>
        </w:rPr>
      </w:pPr>
    </w:p>
    <w:p w14:paraId="00549E2C" w14:textId="77777777" w:rsidR="00EB137D" w:rsidRPr="00EB137D" w:rsidRDefault="00EB137D" w:rsidP="00EB137D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В.2 Каталог помещений здания и их площадь</w:t>
      </w:r>
    </w:p>
    <w:p w14:paraId="4944BE59" w14:textId="77777777" w:rsidR="00EB137D" w:rsidRPr="00EB137D" w:rsidRDefault="00EB137D" w:rsidP="00EB137D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102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1005"/>
        <w:gridCol w:w="1005"/>
      </w:tblGrid>
      <w:tr w:rsidR="00EB137D" w:rsidRPr="00EB137D" w14:paraId="6A60B56C" w14:textId="77777777" w:rsidTr="00CE573D">
        <w:trPr>
          <w:trHeight w:val="26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7374B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 </w:t>
            </w:r>
          </w:p>
          <w:p w14:paraId="6021341A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варианта АСОИ</w:t>
            </w:r>
          </w:p>
        </w:tc>
        <w:tc>
          <w:tcPr>
            <w:tcW w:w="0" w:type="auto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AD06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772A861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Номера помещений здания ОА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26BFA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Общее кол. помещений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52E64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Общая площадь</w:t>
            </w:r>
          </w:p>
          <w:p w14:paraId="72315A43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помещений</w:t>
            </w:r>
          </w:p>
        </w:tc>
      </w:tr>
      <w:tr w:rsidR="00EB137D" w:rsidRPr="00EB137D" w14:paraId="204C045E" w14:textId="77777777" w:rsidTr="00CE573D">
        <w:trPr>
          <w:trHeight w:val="12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CDE75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EE966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CBF0E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3D20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7C193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A1326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5E44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618CA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1DF2B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B29AC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A760B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F2D36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62059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3C4DC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3ED30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05EE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35DD7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3EDE8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86DD" w14:textId="7777777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4C539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D5C6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B137D" w:rsidRPr="00EB137D" w14:paraId="2D309748" w14:textId="77777777" w:rsidTr="00CE573D">
        <w:trPr>
          <w:trHeight w:val="1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05DB2" w14:textId="6B766B29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73D71" w14:textId="452E302C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D18B4" w14:textId="77FE1954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8682" w14:textId="352489CD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A1042" w14:textId="578DB65A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E5E29" w14:textId="41993F3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2EDA" w14:textId="3A6E0C71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</w:t>
            </w: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52083" w14:textId="7483CA08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07B9" w14:textId="332FE72B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E1EA6" w14:textId="7CACAAD5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A8300" w14:textId="5789C8F6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4</w:t>
            </w: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04F6C" w14:textId="0C4C0197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B375" w14:textId="37AE889D" w:rsidR="00EB137D" w:rsidRPr="00EB137D" w:rsidRDefault="00EB137D" w:rsidP="00EB137D">
            <w:pPr>
              <w:ind w:right="-74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86573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8AD5F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FB8A7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BFC6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8F85B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C8456" w14:textId="77777777" w:rsidR="00EB137D" w:rsidRPr="00EB137D" w:rsidRDefault="00EB137D" w:rsidP="00EB137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DC9CE" w14:textId="3EA92725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3D9A0" w14:textId="5A8C075D" w:rsidR="00EB137D" w:rsidRPr="00EB137D" w:rsidRDefault="00EB137D" w:rsidP="00EB137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45</w:t>
            </w:r>
          </w:p>
        </w:tc>
      </w:tr>
    </w:tbl>
    <w:p w14:paraId="401F321D" w14:textId="77777777" w:rsidR="00CE573D" w:rsidRDefault="00CE573D"/>
    <w:p w14:paraId="3457B859" w14:textId="77777777" w:rsidR="00CE573D" w:rsidRPr="00CE573D" w:rsidRDefault="00CE573D" w:rsidP="00CE573D">
      <w:pPr>
        <w:ind w:firstLine="425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CE573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Рисунок Г.1 – Варианты общей модели функциональной структуры ОА</w:t>
      </w:r>
    </w:p>
    <w:p w14:paraId="2447EBB3" w14:textId="77777777" w:rsidR="00CE573D" w:rsidRPr="00CE573D" w:rsidRDefault="00CE573D" w:rsidP="00CE573D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44FF435" w14:textId="5A52A1C2" w:rsidR="005D6B14" w:rsidRDefault="00CE573D">
      <w:pPr>
        <w:rPr>
          <w:rFonts w:ascii="Times New Roman" w:eastAsia="Times New Roman" w:hAnsi="Times New Roman" w:cs="Times New Roman"/>
          <w:lang w:val="ru-RU" w:eastAsia="en-GB"/>
        </w:rPr>
      </w:pPr>
      <w:r w:rsidRPr="00C02AAD"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4DFE17" wp14:editId="480A5560">
                <wp:simplePos x="0" y="0"/>
                <wp:positionH relativeFrom="column">
                  <wp:posOffset>2097499</wp:posOffset>
                </wp:positionH>
                <wp:positionV relativeFrom="paragraph">
                  <wp:posOffset>57238</wp:posOffset>
                </wp:positionV>
                <wp:extent cx="1874068" cy="1520982"/>
                <wp:effectExtent l="0" t="0" r="18415" b="15875"/>
                <wp:wrapNone/>
                <wp:docPr id="520" name="Group 5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4068" cy="1520982"/>
                          <a:chOff x="5820" y="6761"/>
                          <a:chExt cx="2149" cy="1959"/>
                        </a:xfrm>
                      </wpg:grpSpPr>
                      <wps:wsp>
                        <wps:cNvPr id="521" name="Oval 5329"/>
                        <wps:cNvSpPr>
                          <a:spLocks/>
                        </wps:cNvSpPr>
                        <wps:spPr bwMode="auto">
                          <a:xfrm>
                            <a:off x="6317" y="7541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761E0" w14:textId="77777777" w:rsidR="00CE573D" w:rsidRPr="006530C3" w:rsidRDefault="00CE573D" w:rsidP="00CE573D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Oval 5330"/>
                        <wps:cNvSpPr>
                          <a:spLocks/>
                        </wps:cNvSpPr>
                        <wps:spPr bwMode="auto">
                          <a:xfrm>
                            <a:off x="7479" y="7531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057DA" w14:textId="77777777" w:rsidR="00CE573D" w:rsidRPr="006530C3" w:rsidRDefault="00CE573D" w:rsidP="00CE573D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Oval 5331"/>
                        <wps:cNvSpPr>
                          <a:spLocks/>
                        </wps:cNvSpPr>
                        <wps:spPr bwMode="auto">
                          <a:xfrm>
                            <a:off x="6927" y="7526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1087D2" w14:textId="77777777" w:rsidR="00CE573D" w:rsidRPr="006530C3" w:rsidRDefault="00CE573D" w:rsidP="00CE573D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Line 5332"/>
                        <wps:cNvCnPr>
                          <a:cxnSpLocks/>
                        </wps:cNvCnPr>
                        <wps:spPr bwMode="auto">
                          <a:xfrm flipH="1">
                            <a:off x="6646" y="7151"/>
                            <a:ext cx="524" cy="4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5333"/>
                        <wps:cNvCnPr>
                          <a:cxnSpLocks/>
                        </wps:cNvCnPr>
                        <wps:spPr bwMode="auto">
                          <a:xfrm>
                            <a:off x="7180" y="7161"/>
                            <a:ext cx="504" cy="4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5334"/>
                        <wps:cNvCnPr>
                          <a:cxnSpLocks/>
                        </wps:cNvCnPr>
                        <wps:spPr bwMode="auto">
                          <a:xfrm flipH="1">
                            <a:off x="7177" y="7186"/>
                            <a:ext cx="3" cy="3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Oval 5335"/>
                        <wps:cNvSpPr>
                          <a:spLocks/>
                        </wps:cNvSpPr>
                        <wps:spPr bwMode="auto">
                          <a:xfrm>
                            <a:off x="6260" y="8220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72843" w14:textId="77777777" w:rsidR="00CE573D" w:rsidRPr="006530C3" w:rsidRDefault="00CE573D" w:rsidP="00CE573D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Line 5336"/>
                        <wps:cNvCnPr>
                          <a:cxnSpLocks/>
                        </wps:cNvCnPr>
                        <wps:spPr bwMode="auto">
                          <a:xfrm>
                            <a:off x="6525" y="8055"/>
                            <a:ext cx="15" cy="2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Oval 5337"/>
                        <wps:cNvSpPr>
                          <a:spLocks/>
                        </wps:cNvSpPr>
                        <wps:spPr bwMode="auto">
                          <a:xfrm>
                            <a:off x="6925" y="8225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D9851" w14:textId="77777777" w:rsidR="00CE573D" w:rsidRPr="006530C3" w:rsidRDefault="00CE573D" w:rsidP="00CE573D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Line 5338"/>
                        <wps:cNvCnPr>
                          <a:cxnSpLocks/>
                        </wps:cNvCnPr>
                        <wps:spPr bwMode="auto">
                          <a:xfrm>
                            <a:off x="7155" y="8025"/>
                            <a:ext cx="15" cy="2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5339"/>
                        <wps:cNvSpPr>
                          <a:spLocks/>
                        </wps:cNvSpPr>
                        <wps:spPr bwMode="auto">
                          <a:xfrm>
                            <a:off x="5820" y="6761"/>
                            <a:ext cx="1050" cy="390"/>
                          </a:xfrm>
                          <a:prstGeom prst="wedgeRoundRectCallout">
                            <a:avLst>
                              <a:gd name="adj1" fmla="val 74764"/>
                              <a:gd name="adj2" fmla="val 45384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5F38A" w14:textId="77777777" w:rsidR="00CE573D" w:rsidRPr="006530C3" w:rsidRDefault="00CE573D" w:rsidP="00CE573D">
                              <w:pPr>
                                <w:ind w:right="-9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6530C3">
                                <w:rPr>
                                  <w:rFonts w:ascii="Arial Narrow" w:hAnsi="Arial Narrow"/>
                                  <w:b/>
                                </w:rPr>
                                <w:t>Вариант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DFE17" id="Group 5328" o:spid="_x0000_s1026" style="position:absolute;margin-left:165.15pt;margin-top:4.5pt;width:147.55pt;height:119.75pt;z-index:251661312" coordorigin="5820,6761" coordsize="2149,19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">
                <v:oval id="Oval 5329" o:spid="_x0000_s1027" style="position:absolute;left:6317;top:7541;width:490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" strokeweight="1.5pt">
                  <v:path arrowok="t"/>
                  <v:textbox>
                    <w:txbxContent>
                      <w:p w14:paraId="341761E0" w14:textId="77777777" w:rsidR="00CE573D" w:rsidRPr="006530C3" w:rsidRDefault="00CE573D" w:rsidP="00CE573D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П1</w:t>
                        </w:r>
                      </w:p>
                    </w:txbxContent>
                  </v:textbox>
                </v:oval>
                <v:oval id="Oval 5330" o:spid="_x0000_s1028" style="position:absolute;left:7479;top:7531;width:490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" strokeweight="1.5pt">
                  <v:path arrowok="t"/>
                  <v:textbox>
                    <w:txbxContent>
                      <w:p w14:paraId="640057DA" w14:textId="77777777" w:rsidR="00CE573D" w:rsidRPr="006530C3" w:rsidRDefault="00CE573D" w:rsidP="00CE573D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П3</w:t>
                        </w:r>
                      </w:p>
                    </w:txbxContent>
                  </v:textbox>
                </v:oval>
                <v:oval id="Oval 5331" o:spid="_x0000_s1029" style="position:absolute;left:6927;top:7526;width:490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" strokeweight="1.5pt">
                  <v:path arrowok="t"/>
                  <v:textbox>
                    <w:txbxContent>
                      <w:p w14:paraId="6E1087D2" w14:textId="77777777" w:rsidR="00CE573D" w:rsidRPr="006530C3" w:rsidRDefault="00CE573D" w:rsidP="00CE573D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П2</w:t>
                        </w:r>
                      </w:p>
                    </w:txbxContent>
                  </v:textbox>
                </v:oval>
                <v:line id="Line 5332" o:spid="_x0000_s1030" style="position:absolute;flip:x;visibility:visible;mso-wrap-style:square" from="6646,7151" to="7170,75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" strokeweight="1.5pt">
                  <v:stroke endarrow="open"/>
                  <o:lock v:ext="edit" shapetype="f"/>
                </v:line>
                <v:line id="Line 5333" o:spid="_x0000_s1031" style="position:absolute;visibility:visible;mso-wrap-style:square" from="7180,7161" to="7684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" strokeweight="1.5pt">
                  <v:stroke endarrow="open"/>
                  <o:lock v:ext="edit" shapetype="f"/>
                </v:line>
                <v:line id="Line 5334" o:spid="_x0000_s1032" style="position:absolute;flip:x;visibility:visible;mso-wrap-style:square" from="7177,7186" to="7180,7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" strokeweight="1.5pt">
                  <v:stroke endarrow="open"/>
                  <o:lock v:ext="edit" shapetype="f"/>
                </v:line>
                <v:oval id="Oval 5335" o:spid="_x0000_s1033" style="position:absolute;left:6260;top:8220;width:490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" strokeweight="1.5pt">
                  <v:path arrowok="t"/>
                  <v:textbox>
                    <w:txbxContent>
                      <w:p w14:paraId="69272843" w14:textId="77777777" w:rsidR="00CE573D" w:rsidRPr="006530C3" w:rsidRDefault="00CE573D" w:rsidP="00CE573D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П4</w:t>
                        </w:r>
                      </w:p>
                    </w:txbxContent>
                  </v:textbox>
                </v:oval>
                <v:line id="Line 5336" o:spid="_x0000_s1034" style="position:absolute;visibility:visible;mso-wrap-style:square" from="6525,8055" to="6540,8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" strokeweight="1.5pt">
                  <v:stroke endarrow="open"/>
                  <o:lock v:ext="edit" shapetype="f"/>
                </v:line>
                <v:oval id="Oval 5337" o:spid="_x0000_s1035" style="position:absolute;left:6925;top:8225;width:490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" strokeweight="1.5pt">
                  <v:path arrowok="t"/>
                  <v:textbox>
                    <w:txbxContent>
                      <w:p w14:paraId="2D8D9851" w14:textId="77777777" w:rsidR="00CE573D" w:rsidRPr="006530C3" w:rsidRDefault="00CE573D" w:rsidP="00CE573D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П5</w:t>
                        </w:r>
                      </w:p>
                    </w:txbxContent>
                  </v:textbox>
                </v:oval>
                <v:line id="Line 5338" o:spid="_x0000_s1036" style="position:absolute;visibility:visible;mso-wrap-style:square" from="7155,8025" to="7170,82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" strokeweight="1.5pt">
                  <v:stroke endarrow="open"/>
                  <o:lock v:ext="edit" shapetype="f"/>
                </v:lin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5339" o:spid="_x0000_s1037" type="#_x0000_t62" style="position:absolute;left:5820;top:6761;width:105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" adj="26949,20603">
                  <v:path arrowok="t"/>
                  <v:textbox>
                    <w:txbxContent>
                      <w:p w14:paraId="5CB5F38A" w14:textId="77777777" w:rsidR="00CE573D" w:rsidRPr="006530C3" w:rsidRDefault="00CE573D" w:rsidP="00CE573D">
                        <w:pPr>
                          <w:ind w:right="-9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6530C3">
                          <w:rPr>
                            <w:rFonts w:ascii="Arial Narrow" w:hAnsi="Arial Narrow"/>
                            <w:b/>
                          </w:rPr>
                          <w:t>Вар</w:t>
                        </w:r>
                        <w:r w:rsidRPr="006530C3">
                          <w:rPr>
                            <w:rFonts w:ascii="Arial Narrow" w:hAnsi="Arial Narrow"/>
                            <w:b/>
                          </w:rPr>
                          <w:t>и</w:t>
                        </w:r>
                        <w:r w:rsidRPr="006530C3">
                          <w:rPr>
                            <w:rFonts w:ascii="Arial Narrow" w:hAnsi="Arial Narrow"/>
                            <w:b/>
                          </w:rPr>
                          <w:t>ант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 xml:space="preserve"> 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lang w:val="ru-RU" w:eastAsia="en-GB"/>
        </w:rPr>
        <w:t xml:space="preserve"> </w:t>
      </w:r>
    </w:p>
    <w:p w14:paraId="2F1480D8" w14:textId="409FB17D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4968EC24" w14:textId="5937F1DA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52460AB1" w14:textId="6415019D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14EBD1A8" w14:textId="35D6E9E8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10D834E3" w14:textId="5171A681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100D8BFE" w14:textId="72C03CAD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53E4BBE5" w14:textId="0909348F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413208CC" w14:textId="37885273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03CFE58A" w14:textId="59A597DA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40BF734B" w14:textId="0BB6C9B5" w:rsidR="00CE573D" w:rsidRDefault="00CE573D">
      <w:pPr>
        <w:rPr>
          <w:rFonts w:ascii="Times New Roman" w:eastAsia="Times New Roman" w:hAnsi="Times New Roman" w:cs="Times New Roman"/>
          <w:lang w:val="ru-RU" w:eastAsia="en-GB"/>
        </w:rPr>
      </w:pPr>
    </w:p>
    <w:p w14:paraId="3BC5B21D" w14:textId="77777777" w:rsidR="00CE573D" w:rsidRPr="00CE573D" w:rsidRDefault="00CE573D" w:rsidP="00CE573D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CE573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Г.1 – Варианты моделей групп пользователей ОА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013"/>
        <w:gridCol w:w="655"/>
        <w:gridCol w:w="1013"/>
        <w:gridCol w:w="655"/>
        <w:gridCol w:w="1013"/>
        <w:gridCol w:w="655"/>
        <w:gridCol w:w="1013"/>
        <w:gridCol w:w="655"/>
        <w:gridCol w:w="1013"/>
        <w:gridCol w:w="655"/>
      </w:tblGrid>
      <w:tr w:rsidR="00CE573D" w:rsidRPr="00CE573D" w14:paraId="0C34C48E" w14:textId="77777777" w:rsidTr="00CE573D">
        <w:trPr>
          <w:trHeight w:val="269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EC8D2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Номер варианта </w:t>
            </w:r>
          </w:p>
          <w:p w14:paraId="2B7AE24D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АСОИ</w:t>
            </w:r>
          </w:p>
        </w:tc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87ECA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Группы пользователей ОА</w:t>
            </w:r>
          </w:p>
        </w:tc>
      </w:tr>
      <w:tr w:rsidR="00CE573D" w:rsidRPr="00CE573D" w14:paraId="13D10FB0" w14:textId="77777777" w:rsidTr="00CE573D">
        <w:trPr>
          <w:trHeight w:val="20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545C3" w14:textId="77777777" w:rsidR="00CE573D" w:rsidRPr="00CE573D" w:rsidRDefault="00CE573D" w:rsidP="00CE573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2434C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CA54E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945A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E1390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17778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П5</w:t>
            </w:r>
          </w:p>
        </w:tc>
      </w:tr>
      <w:tr w:rsidR="008F43AB" w:rsidRPr="00CE573D" w14:paraId="1AB06144" w14:textId="77777777" w:rsidTr="00CE573D">
        <w:trPr>
          <w:trHeight w:val="24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3854A" w14:textId="77777777" w:rsidR="00CE573D" w:rsidRPr="00CE573D" w:rsidRDefault="00CE573D" w:rsidP="00CE573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D441E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2C9B23BE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6F8A1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446D12B4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3518B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0E0C0649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C840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5564461F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2EB4E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5669D338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8FAEA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031EBF40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9E5D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661744C1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59155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41952EF7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77F58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531CFCA1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8608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206696B5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</w:tr>
      <w:tr w:rsidR="008F43AB" w:rsidRPr="00CE573D" w14:paraId="55374165" w14:textId="77777777" w:rsidTr="00CE573D">
        <w:trPr>
          <w:trHeight w:val="2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03A6D" w14:textId="6137E4BF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E67CC" w14:textId="552D1D6C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0F539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C45B4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AD47F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6D844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37129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8FE2D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BB460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B146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4A193" w14:textId="77777777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</w:tbl>
    <w:p w14:paraId="35E4FC7B" w14:textId="77777777" w:rsidR="00CE573D" w:rsidRDefault="00CE573D" w:rsidP="00CE573D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35586DD" w14:textId="77777777" w:rsidR="00CE573D" w:rsidRDefault="00CE573D" w:rsidP="00CE573D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9724DC1" w14:textId="77777777" w:rsidR="00CE573D" w:rsidRDefault="00CE573D" w:rsidP="00CE573D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D441F7E" w14:textId="7323A4B3" w:rsidR="00CE573D" w:rsidRPr="00CE573D" w:rsidRDefault="00CE573D" w:rsidP="00CE573D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CE573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Таблица Г.2 – Каталог характеристик задач групп пользователей</w:t>
      </w:r>
    </w:p>
    <w:tbl>
      <w:tblPr>
        <w:tblW w:w="1121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336"/>
        <w:gridCol w:w="402"/>
        <w:gridCol w:w="403"/>
        <w:gridCol w:w="399"/>
        <w:gridCol w:w="435"/>
        <w:gridCol w:w="363"/>
        <w:gridCol w:w="386"/>
        <w:gridCol w:w="344"/>
        <w:gridCol w:w="334"/>
        <w:gridCol w:w="437"/>
        <w:gridCol w:w="347"/>
        <w:gridCol w:w="435"/>
        <w:gridCol w:w="400"/>
        <w:gridCol w:w="470"/>
        <w:gridCol w:w="381"/>
        <w:gridCol w:w="440"/>
        <w:gridCol w:w="334"/>
        <w:gridCol w:w="435"/>
        <w:gridCol w:w="435"/>
        <w:gridCol w:w="435"/>
        <w:gridCol w:w="334"/>
        <w:gridCol w:w="435"/>
        <w:gridCol w:w="342"/>
        <w:gridCol w:w="435"/>
        <w:gridCol w:w="435"/>
      </w:tblGrid>
      <w:tr w:rsidR="00CE573D" w:rsidRPr="00CE573D" w14:paraId="451221CA" w14:textId="77777777" w:rsidTr="00CE573D">
        <w:trPr>
          <w:trHeight w:val="638"/>
          <w:jc w:val="center"/>
        </w:trPr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FAA3" w14:textId="77777777" w:rsidR="00CE573D" w:rsidRPr="00CE573D" w:rsidRDefault="00CE573D" w:rsidP="00CE573D">
            <w:pPr>
              <w:spacing w:before="120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Номер варианта АСОИ</w:t>
            </w:r>
          </w:p>
        </w:tc>
        <w:tc>
          <w:tcPr>
            <w:tcW w:w="9932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44590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Характеристики задач (количество строк текста создаваемой программы) </w:t>
            </w:r>
          </w:p>
          <w:p w14:paraId="3D5D7303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для каждого класса пользователей</w:t>
            </w:r>
          </w:p>
        </w:tc>
      </w:tr>
      <w:tr w:rsidR="004C6994" w:rsidRPr="00CE573D" w14:paraId="6BE638B3" w14:textId="77777777" w:rsidTr="004C6994">
        <w:trPr>
          <w:trHeight w:val="153"/>
          <w:jc w:val="center"/>
        </w:trPr>
        <w:tc>
          <w:tcPr>
            <w:tcW w:w="12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72B35" w14:textId="77777777" w:rsidR="00CE573D" w:rsidRPr="00CE573D" w:rsidRDefault="00CE573D" w:rsidP="00CE573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16E84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П1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984C3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П2</w:t>
            </w:r>
          </w:p>
        </w:tc>
        <w:tc>
          <w:tcPr>
            <w:tcW w:w="20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6F944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П3</w:t>
            </w:r>
          </w:p>
        </w:tc>
        <w:tc>
          <w:tcPr>
            <w:tcW w:w="2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8A08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П4</w:t>
            </w:r>
          </w:p>
        </w:tc>
        <w:tc>
          <w:tcPr>
            <w:tcW w:w="19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D3711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П5</w:t>
            </w:r>
          </w:p>
        </w:tc>
      </w:tr>
      <w:tr w:rsidR="004C6994" w:rsidRPr="00CE573D" w14:paraId="3978AD58" w14:textId="77777777" w:rsidTr="004C6994">
        <w:trPr>
          <w:trHeight w:val="328"/>
          <w:jc w:val="center"/>
        </w:trPr>
        <w:tc>
          <w:tcPr>
            <w:tcW w:w="12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A2DB3" w14:textId="77777777" w:rsidR="00CE573D" w:rsidRPr="00CE573D" w:rsidRDefault="00CE573D" w:rsidP="00CE573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823D6" w14:textId="77777777" w:rsidR="00CE573D" w:rsidRPr="00CE573D" w:rsidRDefault="00CE573D" w:rsidP="00CE573D">
            <w:pPr>
              <w:spacing w:before="120"/>
              <w:ind w:right="-5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Номера задач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3B3AB" w14:textId="77777777" w:rsidR="00CE573D" w:rsidRPr="00CE573D" w:rsidRDefault="00CE573D" w:rsidP="00CE573D">
            <w:pPr>
              <w:spacing w:before="120"/>
              <w:ind w:right="-5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Номера задач</w:t>
            </w:r>
          </w:p>
        </w:tc>
        <w:tc>
          <w:tcPr>
            <w:tcW w:w="20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06250" w14:textId="77777777" w:rsidR="00CE573D" w:rsidRPr="00CE573D" w:rsidRDefault="00CE573D" w:rsidP="00CE573D">
            <w:pPr>
              <w:spacing w:before="120"/>
              <w:ind w:right="-5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Номера задач</w:t>
            </w:r>
          </w:p>
        </w:tc>
        <w:tc>
          <w:tcPr>
            <w:tcW w:w="2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883EF" w14:textId="77777777" w:rsidR="00CE573D" w:rsidRPr="00CE573D" w:rsidRDefault="00CE573D" w:rsidP="00CE573D">
            <w:pPr>
              <w:spacing w:before="120"/>
              <w:ind w:right="-5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Номера задач</w:t>
            </w:r>
          </w:p>
        </w:tc>
        <w:tc>
          <w:tcPr>
            <w:tcW w:w="19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A3ED1" w14:textId="77777777" w:rsidR="00CE573D" w:rsidRPr="00CE573D" w:rsidRDefault="00CE573D" w:rsidP="00CE573D">
            <w:pPr>
              <w:spacing w:before="120"/>
              <w:ind w:right="-5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Номера задач</w:t>
            </w:r>
          </w:p>
        </w:tc>
      </w:tr>
      <w:tr w:rsidR="004C6994" w:rsidRPr="00CE573D" w14:paraId="36CD5D9B" w14:textId="77777777" w:rsidTr="00CE573D">
        <w:trPr>
          <w:trHeight w:val="184"/>
          <w:jc w:val="center"/>
        </w:trPr>
        <w:tc>
          <w:tcPr>
            <w:tcW w:w="12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EE581" w14:textId="77777777" w:rsidR="00CE573D" w:rsidRPr="00CE573D" w:rsidRDefault="00CE573D" w:rsidP="00CE573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76C38" w14:textId="7D611419" w:rsidR="00CE573D" w:rsidRPr="00CE573D" w:rsidRDefault="00CE573D" w:rsidP="00CE573D">
            <w:pPr>
              <w:spacing w:before="120"/>
              <w:ind w:left="-153" w:right="-30" w:hanging="121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 xml:space="preserve">     </w:t>
            </w: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F5877" w14:textId="77777777" w:rsidR="00CE573D" w:rsidRPr="00CE573D" w:rsidRDefault="00CE573D" w:rsidP="00CE573D">
            <w:pPr>
              <w:spacing w:before="120"/>
              <w:ind w:right="-91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A8F2" w14:textId="77777777" w:rsidR="00CE573D" w:rsidRPr="00CE573D" w:rsidRDefault="00CE573D" w:rsidP="00CE573D">
            <w:pPr>
              <w:spacing w:before="120"/>
              <w:ind w:right="-161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0BFB" w14:textId="77777777" w:rsidR="00CE573D" w:rsidRPr="00CE573D" w:rsidRDefault="00CE573D" w:rsidP="00CE573D">
            <w:pPr>
              <w:spacing w:before="120"/>
              <w:ind w:right="-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5B47" w14:textId="77777777" w:rsidR="00CE573D" w:rsidRPr="00CE573D" w:rsidRDefault="00CE573D" w:rsidP="00CE573D">
            <w:pPr>
              <w:spacing w:before="120"/>
              <w:ind w:right="-5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56405" w14:textId="77777777" w:rsidR="00CE573D" w:rsidRPr="00CE573D" w:rsidRDefault="00CE573D" w:rsidP="00CE573D">
            <w:pPr>
              <w:spacing w:before="120"/>
              <w:ind w:left="-78" w:right="-99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FA9E" w14:textId="77777777" w:rsidR="00CE573D" w:rsidRPr="00CE573D" w:rsidRDefault="00CE573D" w:rsidP="00CE573D">
            <w:pPr>
              <w:spacing w:before="120"/>
              <w:ind w:left="-89" w:right="-153" w:hanging="1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6155" w14:textId="77777777" w:rsidR="00CE573D" w:rsidRPr="00CE573D" w:rsidRDefault="00CE573D" w:rsidP="00CE573D">
            <w:pPr>
              <w:spacing w:before="120"/>
              <w:ind w:left="-57" w:hanging="2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BBCDE" w14:textId="77777777" w:rsidR="00CE573D" w:rsidRPr="00CE573D" w:rsidRDefault="00CE573D" w:rsidP="00CE573D">
            <w:pPr>
              <w:spacing w:before="120"/>
              <w:ind w:left="-134" w:firstLine="26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952F7" w14:textId="77777777" w:rsidR="00CE573D" w:rsidRPr="00CE573D" w:rsidRDefault="00CE573D" w:rsidP="00CE573D">
            <w:pPr>
              <w:spacing w:before="120"/>
              <w:ind w:left="-100" w:right="-27" w:firstLine="56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77B1" w14:textId="77777777" w:rsidR="00CE573D" w:rsidRPr="00CE573D" w:rsidRDefault="00CE573D" w:rsidP="00CE573D">
            <w:pPr>
              <w:spacing w:before="120"/>
              <w:ind w:left="-28" w:right="-97" w:hanging="28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905A" w14:textId="77777777" w:rsidR="00CE573D" w:rsidRPr="00CE573D" w:rsidRDefault="00CE573D" w:rsidP="00CE573D">
            <w:pPr>
              <w:spacing w:before="120"/>
              <w:ind w:left="-99" w:right="-164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AAF60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6D82F" w14:textId="77777777" w:rsidR="00CE573D" w:rsidRPr="00CE573D" w:rsidRDefault="00CE573D" w:rsidP="00CE573D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З4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0428B" w14:textId="77777777" w:rsidR="00CE573D" w:rsidRPr="00CE573D" w:rsidRDefault="00CE573D" w:rsidP="00CE573D">
            <w:pPr>
              <w:spacing w:before="120"/>
              <w:ind w:left="-5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З5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7C35" w14:textId="77777777" w:rsidR="00CE573D" w:rsidRPr="00CE573D" w:rsidRDefault="00CE573D" w:rsidP="00CE573D">
            <w:pPr>
              <w:spacing w:before="120"/>
              <w:ind w:right="-13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AA915" w14:textId="77777777" w:rsidR="00CE573D" w:rsidRPr="00CE573D" w:rsidRDefault="00CE573D" w:rsidP="00CE573D">
            <w:pPr>
              <w:spacing w:before="120"/>
              <w:ind w:left="-108" w:right="-111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594CD" w14:textId="77777777" w:rsidR="00CE573D" w:rsidRPr="00CE573D" w:rsidRDefault="00CE573D" w:rsidP="00CE573D">
            <w:pPr>
              <w:spacing w:before="120"/>
              <w:ind w:right="-164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A2DDA" w14:textId="77777777" w:rsidR="00CE573D" w:rsidRPr="00CE573D" w:rsidRDefault="00CE573D" w:rsidP="00CE573D">
            <w:pPr>
              <w:spacing w:before="120"/>
              <w:ind w:right="-4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D293" w14:textId="77777777" w:rsidR="00CE573D" w:rsidRPr="00CE573D" w:rsidRDefault="00CE573D" w:rsidP="00CE573D">
            <w:pPr>
              <w:spacing w:before="120"/>
              <w:ind w:right="-88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4131D" w14:textId="104D0503" w:rsidR="00CE573D" w:rsidRPr="00CE573D" w:rsidRDefault="00CE573D" w:rsidP="00CE573D">
            <w:pPr>
              <w:spacing w:before="120"/>
              <w:ind w:left="-108" w:right="-129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 xml:space="preserve"> </w:t>
            </w: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E24D7" w14:textId="77777777" w:rsidR="00CE573D" w:rsidRPr="00CE573D" w:rsidRDefault="00CE573D" w:rsidP="00CE573D">
            <w:pPr>
              <w:spacing w:before="120"/>
              <w:ind w:right="-28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815C2" w14:textId="77777777" w:rsidR="00CE573D" w:rsidRPr="00CE573D" w:rsidRDefault="00CE573D" w:rsidP="00CE573D">
            <w:pPr>
              <w:spacing w:before="120"/>
              <w:ind w:left="-100" w:right="-75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7A284" w14:textId="77777777" w:rsidR="00CE573D" w:rsidRPr="00CE573D" w:rsidRDefault="00CE573D" w:rsidP="00CE573D">
            <w:pPr>
              <w:spacing w:before="120"/>
              <w:ind w:right="-125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2A97F" w14:textId="77777777" w:rsidR="00CE573D" w:rsidRPr="00CE573D" w:rsidRDefault="00CE573D" w:rsidP="00CE573D">
            <w:pPr>
              <w:spacing w:before="120"/>
              <w:ind w:right="-167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З5</w:t>
            </w:r>
          </w:p>
        </w:tc>
      </w:tr>
      <w:tr w:rsidR="00CE573D" w:rsidRPr="00CE573D" w14:paraId="1E25D1D0" w14:textId="77777777" w:rsidTr="00CE573D">
        <w:trPr>
          <w:trHeight w:val="239"/>
          <w:jc w:val="center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CCF82" w14:textId="0ADF09D9" w:rsidR="00CE573D" w:rsidRPr="00CE573D" w:rsidRDefault="00CE573D" w:rsidP="00CE573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1A403" w14:textId="09CFE4B3" w:rsidR="00CE573D" w:rsidRPr="00CE573D" w:rsidRDefault="00CE573D" w:rsidP="00CE573D">
            <w:pPr>
              <w:ind w:left="-146" w:right="-9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ru-RU"/>
              </w:rPr>
              <w:t xml:space="preserve">  </w:t>
            </w: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F59C" w14:textId="2EA3FED3" w:rsidR="00CE573D" w:rsidRPr="00CE573D" w:rsidRDefault="00CE573D" w:rsidP="00CE573D">
            <w:pPr>
              <w:ind w:left="-55" w:right="-53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43871" w14:textId="1E0E277C" w:rsidR="00CE573D" w:rsidRPr="00CE573D" w:rsidRDefault="004C6994" w:rsidP="00CE573D">
            <w:pPr>
              <w:ind w:left="-186" w:right="-97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ru-RU"/>
              </w:rPr>
              <w:t xml:space="preserve">    </w:t>
            </w:r>
            <w:r w:rsidR="00CE573D" w:rsidRPr="00C02AAD">
              <w:rPr>
                <w:rFonts w:ascii="Arial Narrow" w:hAnsi="Arial Narrow"/>
                <w:noProof/>
                <w:sz w:val="16"/>
                <w:szCs w:val="16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0791" w14:textId="0D71DB20" w:rsidR="00CE573D" w:rsidRPr="00CE573D" w:rsidRDefault="00CE573D" w:rsidP="00CE573D">
            <w:pPr>
              <w:ind w:left="-108" w:right="-111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D0836" w14:textId="0AE9B22A" w:rsidR="00CE573D" w:rsidRPr="00CE573D" w:rsidRDefault="00CE573D" w:rsidP="00CE573D">
            <w:pPr>
              <w:ind w:right="-161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0E4D9" w14:textId="2BAF9A34" w:rsidR="00CE573D" w:rsidRPr="00CE573D" w:rsidRDefault="00CE573D" w:rsidP="00CE573D">
            <w:pPr>
              <w:ind w:left="-78" w:right="-131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826FC" w14:textId="4399395D" w:rsidR="00CE573D" w:rsidRPr="00CE573D" w:rsidRDefault="00CE573D" w:rsidP="00CE573D">
            <w:pPr>
              <w:ind w:left="-55" w:right="-53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83</w:t>
            </w:r>
            <w:r w:rsidR="004C6994">
              <w:rPr>
                <w:rFonts w:ascii="Arial Narrow" w:hAnsi="Arial Narrow"/>
                <w:noProof/>
                <w:sz w:val="16"/>
                <w:szCs w:val="16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C5655" w14:textId="05049360" w:rsidR="00CE573D" w:rsidRPr="00CE573D" w:rsidRDefault="00CE573D" w:rsidP="00CE573D">
            <w:pPr>
              <w:ind w:left="-161" w:right="-104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ru-RU"/>
              </w:rPr>
              <w:t xml:space="preserve">  </w:t>
            </w: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8CAFA" w14:textId="0EAA9236" w:rsidR="00CE573D" w:rsidRPr="00CE573D" w:rsidRDefault="004C6994" w:rsidP="00CE573D">
            <w:pPr>
              <w:ind w:left="-108" w:right="-11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ru-RU"/>
              </w:rPr>
              <w:t xml:space="preserve"> </w:t>
            </w:r>
            <w:r w:rsidR="00CE573D" w:rsidRPr="00C02AAD">
              <w:rPr>
                <w:rFonts w:ascii="Arial Narrow" w:hAnsi="Arial Narrow"/>
                <w:noProof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FB953" w14:textId="45AA07BC" w:rsidR="00CE573D" w:rsidRPr="00CE573D" w:rsidRDefault="00CE573D" w:rsidP="00CE573D">
            <w:pPr>
              <w:ind w:right="-161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5A38E" w14:textId="037C1266" w:rsidR="00CE573D" w:rsidRPr="00CE573D" w:rsidRDefault="00CE573D" w:rsidP="00CE573D">
            <w:pPr>
              <w:ind w:left="-108" w:right="-129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068E9" w14:textId="5E960A84" w:rsidR="00CE573D" w:rsidRPr="00CE573D" w:rsidRDefault="00CE573D" w:rsidP="00CE573D">
            <w:pPr>
              <w:ind w:right="-91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290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582E5" w14:textId="51E13D74" w:rsidR="00CE573D" w:rsidRPr="00CE573D" w:rsidRDefault="00CE573D" w:rsidP="00CE573D">
            <w:pPr>
              <w:ind w:left="-100" w:right="-75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510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B5346" w14:textId="0ABD4CBF" w:rsidR="00CE573D" w:rsidRPr="00CE573D" w:rsidRDefault="00CE573D" w:rsidP="00CE573D">
            <w:pPr>
              <w:ind w:right="-20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430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6743A" w14:textId="7CE8DF2C" w:rsidR="00CE573D" w:rsidRPr="00CE573D" w:rsidRDefault="00CE573D" w:rsidP="00CE573D">
            <w:pPr>
              <w:ind w:left="-55" w:right="-108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5C011" w14:textId="39DD7687" w:rsidR="00CE573D" w:rsidRPr="00CE573D" w:rsidRDefault="00CE573D" w:rsidP="00CE573D">
            <w:pPr>
              <w:ind w:right="-30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634B4" w14:textId="666A5089" w:rsidR="00CE573D" w:rsidRPr="00CE573D" w:rsidRDefault="00CE573D" w:rsidP="00CE573D">
            <w:pPr>
              <w:ind w:left="-108" w:right="-11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ru-RU"/>
              </w:rPr>
              <w:t xml:space="preserve"> </w:t>
            </w: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09FC7" w14:textId="6DE3FCE7" w:rsidR="00CE573D" w:rsidRPr="00CE573D" w:rsidRDefault="00CE573D" w:rsidP="00CE573D">
            <w:pPr>
              <w:ind w:right="-161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E6C96" w14:textId="2752364B" w:rsidR="00CE573D" w:rsidRPr="00CE573D" w:rsidRDefault="00CE573D" w:rsidP="00CE573D">
            <w:pPr>
              <w:ind w:right="-20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816B" w14:textId="5E0A282D" w:rsidR="00CE573D" w:rsidRPr="00CE573D" w:rsidRDefault="00CE573D" w:rsidP="00CE573D">
            <w:pPr>
              <w:ind w:right="-53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D84A" w14:textId="04EBD580" w:rsidR="00CE573D" w:rsidRPr="00CE573D" w:rsidRDefault="00CE573D" w:rsidP="00CE573D">
            <w:pPr>
              <w:ind w:left="-108" w:right="-129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ru-RU"/>
              </w:rPr>
              <w:t xml:space="preserve"> </w:t>
            </w: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B505F" w14:textId="533EDD67" w:rsidR="00CE573D" w:rsidRPr="00CE573D" w:rsidRDefault="00CE573D" w:rsidP="00CE573D">
            <w:pPr>
              <w:ind w:right="-91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71CE9" w14:textId="3FD6F6B7" w:rsidR="00CE573D" w:rsidRPr="00CE573D" w:rsidRDefault="00CE573D" w:rsidP="00CE573D">
            <w:pPr>
              <w:ind w:left="-100" w:right="-75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 Narrow" w:hAnsi="Arial Narrow"/>
                <w:noProof/>
                <w:sz w:val="16"/>
                <w:szCs w:val="16"/>
                <w:lang w:val="ru-RU"/>
              </w:rPr>
              <w:t xml:space="preserve"> </w:t>
            </w: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ECA9" w14:textId="2E676BD0" w:rsidR="00CE573D" w:rsidRPr="00CE573D" w:rsidRDefault="00CE573D" w:rsidP="00CE573D">
            <w:pPr>
              <w:ind w:right="-20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FFD50" w14:textId="1F2A0AB1" w:rsidR="00CE573D" w:rsidRPr="00CE573D" w:rsidRDefault="00CE573D" w:rsidP="00CE573D">
            <w:pPr>
              <w:ind w:right="-53"/>
              <w:rPr>
                <w:rFonts w:ascii="Times New Roman" w:eastAsia="Times New Roman" w:hAnsi="Times New Roman" w:cs="Times New Roman"/>
                <w:lang w:eastAsia="en-GB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800</w:t>
            </w:r>
          </w:p>
        </w:tc>
      </w:tr>
    </w:tbl>
    <w:p w14:paraId="14ED7F19" w14:textId="77777777" w:rsidR="004C6994" w:rsidRDefault="004C6994" w:rsidP="004C6994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0A10472" w14:textId="5C5DC8CE" w:rsidR="004C6994" w:rsidRPr="004C6994" w:rsidRDefault="004C6994" w:rsidP="004C6994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4C699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Д.1 – Каталог элементов информационной структуры ОА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695"/>
        <w:gridCol w:w="890"/>
        <w:gridCol w:w="886"/>
        <w:gridCol w:w="833"/>
        <w:gridCol w:w="905"/>
        <w:gridCol w:w="846"/>
        <w:gridCol w:w="905"/>
        <w:gridCol w:w="905"/>
        <w:gridCol w:w="846"/>
        <w:gridCol w:w="905"/>
      </w:tblGrid>
      <w:tr w:rsidR="008F43AB" w:rsidRPr="004C6994" w14:paraId="554DB359" w14:textId="77777777" w:rsidTr="004C6994">
        <w:trPr>
          <w:trHeight w:val="45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444FC" w14:textId="77777777" w:rsidR="004C6994" w:rsidRPr="004C6994" w:rsidRDefault="004C6994" w:rsidP="004C6994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C473A88" w14:textId="77777777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 варианта</w:t>
            </w:r>
          </w:p>
          <w:p w14:paraId="639D5C14" w14:textId="77777777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АСОИ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261F4" w14:textId="77777777" w:rsidR="004C6994" w:rsidRPr="004C6994" w:rsidRDefault="004C6994" w:rsidP="004C6994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5D49CB0" w14:textId="77777777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База данных (БД)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BFDFA" w14:textId="77777777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Файлы текущих</w:t>
            </w:r>
          </w:p>
          <w:p w14:paraId="0D9B4B32" w14:textId="77777777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Документов (ФТД)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07BCF" w14:textId="77777777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Файлы архивных</w:t>
            </w:r>
          </w:p>
          <w:p w14:paraId="3CBA61FB" w14:textId="77777777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Документов (ФАД)</w:t>
            </w:r>
          </w:p>
        </w:tc>
      </w:tr>
      <w:tr w:rsidR="008F43AB" w:rsidRPr="004C6994" w14:paraId="0BA3A1AD" w14:textId="77777777" w:rsidTr="004C6994">
        <w:trPr>
          <w:trHeight w:val="136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63D05" w14:textId="77777777" w:rsidR="004C6994" w:rsidRPr="004C6994" w:rsidRDefault="004C6994" w:rsidP="004C6994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9A92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Колич. Таблиц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99DE5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Колич. Первичных</w:t>
            </w:r>
          </w:p>
          <w:p w14:paraId="604B1F46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ключей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BAC67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Колич. Вторичных</w:t>
            </w:r>
          </w:p>
          <w:p w14:paraId="1E11BB72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ключей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0B798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Первонач. Размер</w:t>
            </w:r>
          </w:p>
          <w:p w14:paraId="189FF805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в Мбайт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A9B54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Колич.</w:t>
            </w:r>
          </w:p>
          <w:p w14:paraId="6825B23D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Видов документов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3CE5E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Средний</w:t>
            </w:r>
          </w:p>
          <w:p w14:paraId="23809776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размер</w:t>
            </w:r>
          </w:p>
          <w:p w14:paraId="173F3CE5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документа</w:t>
            </w:r>
          </w:p>
          <w:p w14:paraId="700FEB6A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в Мбайтах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733A0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Среднее</w:t>
            </w:r>
          </w:p>
          <w:p w14:paraId="4E144D2D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количество</w:t>
            </w:r>
          </w:p>
          <w:p w14:paraId="7BE19F32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документов по виду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537EE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Колич.</w:t>
            </w:r>
          </w:p>
          <w:p w14:paraId="725F5530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видов документов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40753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Средний</w:t>
            </w:r>
          </w:p>
          <w:p w14:paraId="08A9E2C8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размер</w:t>
            </w:r>
          </w:p>
          <w:p w14:paraId="786DCE25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документа</w:t>
            </w:r>
          </w:p>
          <w:p w14:paraId="278A6A30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в Мбайтах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879F3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Среднее</w:t>
            </w:r>
          </w:p>
          <w:p w14:paraId="3A0B0FD5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количество</w:t>
            </w:r>
          </w:p>
          <w:p w14:paraId="556B2CD4" w14:textId="77777777" w:rsidR="004C6994" w:rsidRPr="004C6994" w:rsidRDefault="004C6994" w:rsidP="004C699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документов по виду</w:t>
            </w:r>
          </w:p>
        </w:tc>
      </w:tr>
      <w:tr w:rsidR="008F43AB" w:rsidRPr="004C6994" w14:paraId="5DB92FF5" w14:textId="77777777" w:rsidTr="004C6994">
        <w:trPr>
          <w:trHeight w:val="1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E2977" w14:textId="37F57961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975E0" w14:textId="6F3B94BE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28</w:t>
            </w: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BDC54" w14:textId="308403BF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8</w:t>
            </w: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6712" w14:textId="15C0EA6D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14</w:t>
            </w: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EEE63" w14:textId="5AA76F86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7</w:t>
            </w: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C256D" w14:textId="746CE1A4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3</w:t>
            </w: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4C227" w14:textId="356823F9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9403D" w14:textId="5CD74A64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6</w:t>
            </w: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377B" w14:textId="2522FE53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5</w:t>
            </w: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742EC" w14:textId="14629C74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4</w:t>
            </w: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F3E64" w14:textId="1F6F5492" w:rsidR="004C6994" w:rsidRPr="004C6994" w:rsidRDefault="004C6994" w:rsidP="004C6994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4C699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4</w:t>
            </w:r>
          </w:p>
        </w:tc>
      </w:tr>
    </w:tbl>
    <w:p w14:paraId="10A62D3F" w14:textId="77777777" w:rsidR="00F63F86" w:rsidRDefault="00F63F86" w:rsidP="00F63F86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B7BE75B" w14:textId="39D08C61" w:rsidR="00F63F86" w:rsidRPr="00F63F86" w:rsidRDefault="00F63F86" w:rsidP="00F63F86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F63F8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Е.1 Перечень требований к системным и инструментальным программам</w:t>
      </w:r>
    </w:p>
    <w:p w14:paraId="0B677D8E" w14:textId="77777777" w:rsidR="00F63F86" w:rsidRPr="00F63F86" w:rsidRDefault="00F63F86" w:rsidP="00F63F8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4439"/>
      </w:tblGrid>
      <w:tr w:rsidR="00F63F86" w:rsidRPr="00F63F86" w14:paraId="7C167DB0" w14:textId="77777777" w:rsidTr="00F63F86">
        <w:trPr>
          <w:trHeight w:val="2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86EDB" w14:textId="77777777" w:rsidR="00F63F86" w:rsidRPr="00F63F86" w:rsidRDefault="00F63F86" w:rsidP="00F63F8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63F8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 варианта АСОИ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78DD" w14:textId="77777777" w:rsidR="00F63F86" w:rsidRPr="00F63F86" w:rsidRDefault="00F63F86" w:rsidP="00F63F8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63F8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Список номеров требований из табл. Е.2.</w:t>
            </w:r>
          </w:p>
        </w:tc>
      </w:tr>
      <w:tr w:rsidR="00F63F86" w:rsidRPr="00F63F86" w14:paraId="0241FA59" w14:textId="77777777" w:rsidTr="00F63F86">
        <w:trPr>
          <w:trHeight w:val="2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CD1D" w14:textId="673D86BB" w:rsidR="00F63F86" w:rsidRPr="00F63F86" w:rsidRDefault="00F63F86" w:rsidP="00F63F86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94E6" w14:textId="2742F65D" w:rsidR="00F63F86" w:rsidRPr="00F63F86" w:rsidRDefault="00F63F86" w:rsidP="00F63F86">
            <w:pPr>
              <w:ind w:right="34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5</w:t>
            </w:r>
            <w:r w:rsidRPr="00F63F8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20</w:t>
            </w:r>
            <w:r w:rsidRPr="00F63F8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7</w:t>
            </w:r>
            <w:r w:rsidRPr="00F63F8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 22, 2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7</w:t>
            </w:r>
            <w:r w:rsidRPr="00F63F8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 2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8</w:t>
            </w:r>
            <w:r w:rsidRPr="00F63F8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36</w:t>
            </w:r>
          </w:p>
        </w:tc>
      </w:tr>
    </w:tbl>
    <w:p w14:paraId="1C9882AE" w14:textId="77777777" w:rsidR="00640A11" w:rsidRDefault="00640A11" w:rsidP="00640A11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A9AF55B" w14:textId="327DBBC0" w:rsidR="00640A11" w:rsidRPr="00640A11" w:rsidRDefault="00640A11" w:rsidP="00640A11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640A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Е.2 Каталог требований к системным и инструментальным программам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958"/>
      </w:tblGrid>
      <w:tr w:rsidR="00640A11" w:rsidRPr="00640A11" w14:paraId="09A4CBA3" w14:textId="77777777" w:rsidTr="00640A11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39C9E" w14:textId="77777777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 требования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C3D34" w14:textId="77777777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Описание требования</w:t>
            </w:r>
          </w:p>
        </w:tc>
      </w:tr>
      <w:tr w:rsidR="00640A11" w:rsidRPr="00640A11" w14:paraId="3FE79293" w14:textId="77777777" w:rsidTr="00640A11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4D43B" w14:textId="7575F9D5" w:rsidR="00640A11" w:rsidRPr="00640A11" w:rsidRDefault="00375F89" w:rsidP="00640A11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E8EC3" w14:textId="3B1F3FBC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ОС </w:t>
            </w:r>
            <w:r w:rsidR="00375F89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Unix</w:t>
            </w:r>
          </w:p>
        </w:tc>
      </w:tr>
      <w:tr w:rsidR="00640A11" w:rsidRPr="00640A11" w14:paraId="73F50B2E" w14:textId="77777777" w:rsidTr="00640A11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F309" w14:textId="3FC8FA7F" w:rsidR="00640A11" w:rsidRPr="00640A11" w:rsidRDefault="00375F89" w:rsidP="00640A11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E6DBF" w14:textId="4E1C822A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ИС – 1С:</w:t>
            </w:r>
            <w:r w:rsidR="00375F89"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Бухгалтерия</w:t>
            </w:r>
          </w:p>
        </w:tc>
      </w:tr>
      <w:tr w:rsidR="00640A11" w:rsidRPr="00640A11" w14:paraId="17FC73AD" w14:textId="77777777" w:rsidTr="00640A11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AD8E7" w14:textId="26F6A33F" w:rsidR="00640A11" w:rsidRPr="00640A11" w:rsidRDefault="00375F89" w:rsidP="00640A11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CCB2" w14:textId="0A2688F4" w:rsidR="00640A11" w:rsidRPr="00640A11" w:rsidRDefault="00375F89" w:rsidP="00640A11">
            <w:pPr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 xml:space="preserve">СУБД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GB"/>
              </w:rPr>
              <w:t>InterBase</w:t>
            </w:r>
            <w:proofErr w:type="spellEnd"/>
          </w:p>
        </w:tc>
      </w:tr>
      <w:tr w:rsidR="00640A11" w:rsidRPr="00640A11" w14:paraId="1C146165" w14:textId="77777777" w:rsidTr="00640A11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E715D" w14:textId="77777777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FDB7F" w14:textId="77777777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СУБД Access</w:t>
            </w:r>
          </w:p>
        </w:tc>
      </w:tr>
      <w:tr w:rsidR="00640A11" w:rsidRPr="00640A11" w14:paraId="02E39650" w14:textId="77777777" w:rsidTr="00640A11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91364" w14:textId="07A5C303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375F89"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C9E9" w14:textId="17815C78" w:rsidR="00640A11" w:rsidRPr="00640A11" w:rsidRDefault="00375F89" w:rsidP="00640A11">
            <w:pPr>
              <w:jc w:val="center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Microsoft Office</w:t>
            </w:r>
          </w:p>
        </w:tc>
      </w:tr>
      <w:tr w:rsidR="00640A11" w:rsidRPr="00640A11" w14:paraId="6EA3279C" w14:textId="77777777" w:rsidTr="00640A11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240C" w14:textId="409C4181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375F89"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5C7E9" w14:textId="5E26CA47" w:rsidR="00640A11" w:rsidRPr="00640A11" w:rsidRDefault="00375F89" w:rsidP="00640A11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Бейсик</w:t>
            </w:r>
          </w:p>
        </w:tc>
      </w:tr>
      <w:tr w:rsidR="00640A11" w:rsidRPr="00640A11" w14:paraId="1CA64A51" w14:textId="77777777" w:rsidTr="00640A11">
        <w:trPr>
          <w:trHeight w:val="22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37014" w14:textId="52D7045F" w:rsidR="00640A11" w:rsidRPr="00640A11" w:rsidRDefault="00640A11" w:rsidP="00640A11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640A1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375F89"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46C9" w14:textId="77777777" w:rsidR="00375F89" w:rsidRDefault="00375F89" w:rsidP="00375F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 xml:space="preserve">ОС, СУБД, утилиты – опр. </w:t>
            </w:r>
          </w:p>
          <w:p w14:paraId="445F7207" w14:textId="6A9185A8" w:rsidR="00375F89" w:rsidRPr="00640A11" w:rsidRDefault="00375F89" w:rsidP="00375F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разработчик</w:t>
            </w:r>
          </w:p>
        </w:tc>
      </w:tr>
    </w:tbl>
    <w:p w14:paraId="1C2A4C53" w14:textId="77777777" w:rsidR="00DE439D" w:rsidRPr="00DE439D" w:rsidRDefault="00DE439D" w:rsidP="00DE439D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E43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Таблица К.1 Перечень номеров требований к техническим средствам АСОИ </w:t>
      </w:r>
    </w:p>
    <w:p w14:paraId="1DBEC912" w14:textId="77777777" w:rsidR="00DE439D" w:rsidRPr="00DE439D" w:rsidRDefault="00DE439D" w:rsidP="00DE439D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4332"/>
      </w:tblGrid>
      <w:tr w:rsidR="00DE439D" w:rsidRPr="00DE439D" w14:paraId="0DDF3B4C" w14:textId="77777777" w:rsidTr="00DE439D">
        <w:trPr>
          <w:trHeight w:val="22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84DE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 варианта АСОИ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FD81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Список номеров требований из табл.К.2</w:t>
            </w:r>
          </w:p>
        </w:tc>
      </w:tr>
      <w:tr w:rsidR="00DE439D" w:rsidRPr="00DE439D" w14:paraId="7E02226D" w14:textId="77777777" w:rsidTr="00DE439D">
        <w:trPr>
          <w:trHeight w:val="20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288A2" w14:textId="69E8E1EE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8744" w14:textId="76352BB9" w:rsidR="00DE439D" w:rsidRPr="00DE439D" w:rsidRDefault="00DE439D" w:rsidP="00DE439D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22</w:t>
            </w: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8</w:t>
            </w: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 2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5</w:t>
            </w: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33</w:t>
            </w: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3</w:t>
            </w: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41</w:t>
            </w:r>
          </w:p>
        </w:tc>
      </w:tr>
    </w:tbl>
    <w:p w14:paraId="3B4C79BF" w14:textId="77777777" w:rsidR="00DE439D" w:rsidRDefault="00DE439D" w:rsidP="00DE439D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D34B005" w14:textId="36F6F61D" w:rsidR="00DE439D" w:rsidRPr="00DE439D" w:rsidRDefault="00DE439D" w:rsidP="00DE439D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E43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К.2 Каталог требований к техническим средствам АСОИ</w:t>
      </w:r>
    </w:p>
    <w:p w14:paraId="59516DEE" w14:textId="77777777" w:rsidR="00DE439D" w:rsidRPr="00DE439D" w:rsidRDefault="00DE439D" w:rsidP="00DE439D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E439D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7336"/>
      </w:tblGrid>
      <w:tr w:rsidR="00DE439D" w:rsidRPr="00DE439D" w14:paraId="597C40DB" w14:textId="77777777" w:rsidTr="00DE439D">
        <w:trPr>
          <w:trHeight w:val="2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3338E" w14:textId="77777777" w:rsidR="00DE439D" w:rsidRPr="00DE439D" w:rsidRDefault="00DE439D" w:rsidP="00DE439D">
            <w:pPr>
              <w:ind w:left="-97" w:right="-15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Номер троебования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9E3C" w14:textId="77777777" w:rsidR="00DE439D" w:rsidRPr="00DE439D" w:rsidRDefault="00DE439D" w:rsidP="00DE439D">
            <w:pPr>
              <w:ind w:left="-48" w:right="-12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Описание требований к техническим средствам АСОИ</w:t>
            </w:r>
          </w:p>
        </w:tc>
      </w:tr>
      <w:tr w:rsidR="00DE439D" w:rsidRPr="00DE439D" w14:paraId="24EC4081" w14:textId="77777777" w:rsidTr="00DE439D">
        <w:trPr>
          <w:trHeight w:val="2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0254" w14:textId="77777777" w:rsidR="00DE439D" w:rsidRPr="00DE439D" w:rsidRDefault="00DE439D" w:rsidP="00DE439D">
            <w:pPr>
              <w:ind w:left="-97" w:right="-15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31228" w14:textId="77777777" w:rsidR="00DE439D" w:rsidRPr="00DE439D" w:rsidRDefault="00DE439D" w:rsidP="00DE439D">
            <w:pPr>
              <w:ind w:left="-48" w:right="-12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Каждому пользователю - отдельная ПЭВМ</w:t>
            </w:r>
          </w:p>
        </w:tc>
      </w:tr>
      <w:tr w:rsidR="00DE439D" w:rsidRPr="00DE439D" w14:paraId="74A73C19" w14:textId="77777777" w:rsidTr="00DE439D">
        <w:trPr>
          <w:trHeight w:val="2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62A5" w14:textId="042A79E6" w:rsidR="00DE439D" w:rsidRPr="00DE439D" w:rsidRDefault="00DE439D" w:rsidP="00DE439D">
            <w:pPr>
              <w:ind w:left="-97" w:right="-150"/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C0CE3" w14:textId="273020AD" w:rsidR="00DE439D" w:rsidRPr="00DE439D" w:rsidRDefault="00DE439D" w:rsidP="00DE439D">
            <w:pPr>
              <w:ind w:left="-48" w:right="-12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lang w:eastAsia="en-GB"/>
              </w:rPr>
              <w:t>Во 2-м подразделении все ПЭВМ 6Gb (ОП) с минимальной стоимостью</w:t>
            </w:r>
          </w:p>
        </w:tc>
      </w:tr>
      <w:tr w:rsidR="00DE439D" w:rsidRPr="00DE439D" w14:paraId="487593BB" w14:textId="77777777" w:rsidTr="00DE439D">
        <w:trPr>
          <w:trHeight w:val="2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90E7" w14:textId="6A899F09" w:rsidR="00DE439D" w:rsidRPr="00DE439D" w:rsidRDefault="00DE439D" w:rsidP="00DE439D">
            <w:pPr>
              <w:ind w:left="-97" w:right="-150"/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8D7A4" w14:textId="444C1F12" w:rsidR="00DE439D" w:rsidRPr="00DE439D" w:rsidRDefault="00DE439D" w:rsidP="00DE439D">
            <w:pPr>
              <w:ind w:left="-48" w:right="-12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lang w:eastAsia="en-GB"/>
              </w:rPr>
              <w:t>В 5-м подразделении все ПЭВМ - средняя цена</w:t>
            </w:r>
          </w:p>
        </w:tc>
      </w:tr>
      <w:tr w:rsidR="00DE439D" w:rsidRPr="00DE439D" w14:paraId="7940CC4E" w14:textId="77777777" w:rsidTr="00DE439D">
        <w:trPr>
          <w:trHeight w:val="2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14F03" w14:textId="7007F621" w:rsidR="00DE439D" w:rsidRPr="00DE439D" w:rsidRDefault="00DE439D" w:rsidP="00DE439D">
            <w:pPr>
              <w:ind w:left="-97" w:right="-150"/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11D60" w14:textId="39A9F49D" w:rsidR="00DE439D" w:rsidRPr="00DE439D" w:rsidRDefault="00DE439D" w:rsidP="00DE439D">
            <w:pPr>
              <w:ind w:left="-48" w:right="-12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lang w:eastAsia="en-GB"/>
              </w:rPr>
              <w:t>Остальные ПЭВМ IBM</w:t>
            </w:r>
          </w:p>
        </w:tc>
      </w:tr>
      <w:tr w:rsidR="00DE439D" w:rsidRPr="00DE439D" w14:paraId="7AFE61C2" w14:textId="77777777" w:rsidTr="00DE439D">
        <w:trPr>
          <w:trHeight w:val="2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C3C6" w14:textId="08FFFD25" w:rsidR="00DE439D" w:rsidRPr="00DE439D" w:rsidRDefault="00DE439D" w:rsidP="00DE439D">
            <w:pPr>
              <w:ind w:left="-97" w:right="-150"/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4B16" w14:textId="69B34FEE" w:rsidR="00DE439D" w:rsidRPr="00DE439D" w:rsidRDefault="00DE439D" w:rsidP="00DE439D">
            <w:pPr>
              <w:ind w:left="-48" w:right="-12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lang w:eastAsia="en-GB"/>
              </w:rPr>
              <w:t>На каждых трех пользователей всех подразделений  – отд. принтер</w:t>
            </w:r>
          </w:p>
        </w:tc>
      </w:tr>
      <w:tr w:rsidR="00DE439D" w:rsidRPr="00DE439D" w14:paraId="0C44A352" w14:textId="77777777" w:rsidTr="00DE439D">
        <w:trPr>
          <w:trHeight w:val="2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9365B" w14:textId="767AE32C" w:rsidR="00DE439D" w:rsidRPr="00DE439D" w:rsidRDefault="00DE439D" w:rsidP="00DE439D">
            <w:pPr>
              <w:ind w:left="-97" w:right="-150"/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703AB" w14:textId="4901F0DA" w:rsidR="00DE439D" w:rsidRPr="00DE439D" w:rsidRDefault="00DE439D" w:rsidP="00DE439D">
            <w:pPr>
              <w:ind w:left="-48" w:right="-12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lang w:eastAsia="en-GB"/>
              </w:rPr>
              <w:t>В 1, 2 и 3 подразделениях принтеры формата А3, в остальных Seiko SL-11</w:t>
            </w:r>
          </w:p>
        </w:tc>
      </w:tr>
      <w:tr w:rsidR="00DE439D" w:rsidRPr="00DE439D" w14:paraId="4F8F0215" w14:textId="77777777" w:rsidTr="00DE439D">
        <w:trPr>
          <w:trHeight w:val="2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A3F5B" w14:textId="7448F377" w:rsidR="00DE439D" w:rsidRPr="00DE439D" w:rsidRDefault="00DE439D" w:rsidP="00DE439D">
            <w:pPr>
              <w:ind w:left="-97" w:right="-150"/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533D" w14:textId="38B25311" w:rsidR="00DE439D" w:rsidRPr="00DE439D" w:rsidRDefault="00DE439D" w:rsidP="00DE439D">
            <w:pPr>
              <w:ind w:left="-48" w:right="-125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lang w:eastAsia="en-GB"/>
              </w:rPr>
              <w:t>Все принтеры для пользователей с минимальной стоимостью</w:t>
            </w:r>
          </w:p>
        </w:tc>
      </w:tr>
    </w:tbl>
    <w:p w14:paraId="4469CF10" w14:textId="77777777" w:rsidR="00DE439D" w:rsidRDefault="00DE439D" w:rsidP="00DE439D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5868582" w14:textId="7398B522" w:rsidR="00DE439D" w:rsidRPr="00DE439D" w:rsidRDefault="00DE439D" w:rsidP="00DE439D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DE43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Б.1 Каталог устройств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811"/>
        <w:gridCol w:w="1348"/>
        <w:gridCol w:w="1138"/>
        <w:gridCol w:w="1494"/>
        <w:gridCol w:w="1930"/>
      </w:tblGrid>
      <w:tr w:rsidR="00DE439D" w:rsidRPr="00DE439D" w14:paraId="0DB15477" w14:textId="77777777" w:rsidTr="00DE439D">
        <w:trPr>
          <w:trHeight w:val="48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C91EA" w14:textId="77777777" w:rsidR="00DE439D" w:rsidRPr="00DE439D" w:rsidRDefault="00DE439D" w:rsidP="00DE43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</w:t>
            </w:r>
          </w:p>
          <w:p w14:paraId="51366EA3" w14:textId="77777777" w:rsidR="00DE439D" w:rsidRPr="00DE439D" w:rsidRDefault="00DE439D" w:rsidP="00DE43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F38A2" w14:textId="77777777" w:rsidR="00DE439D" w:rsidRPr="00DE439D" w:rsidRDefault="00DE439D" w:rsidP="00DE43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Тип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C7B64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Формат</w:t>
            </w:r>
          </w:p>
          <w:p w14:paraId="50C66B51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FE0E9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Срок</w:t>
            </w:r>
          </w:p>
          <w:p w14:paraId="6734265B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гарантии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577C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Марка </w:t>
            </w:r>
          </w:p>
          <w:p w14:paraId="46191580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AA717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Стоимость </w:t>
            </w:r>
          </w:p>
          <w:p w14:paraId="6FC90428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устройства (руб)</w:t>
            </w:r>
          </w:p>
        </w:tc>
      </w:tr>
      <w:tr w:rsidR="00DE439D" w:rsidRPr="00DE439D" w14:paraId="3C3E760D" w14:textId="77777777" w:rsidTr="00DE439D">
        <w:trPr>
          <w:trHeight w:val="21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21C4A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43286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3313E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50D50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7E38" w14:textId="77777777" w:rsidR="00DE439D" w:rsidRPr="00DE439D" w:rsidRDefault="00DE439D" w:rsidP="00DE43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Epson CX 4400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3011D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210</w:t>
            </w:r>
          </w:p>
        </w:tc>
      </w:tr>
      <w:tr w:rsidR="00DE439D" w:rsidRPr="00DE439D" w14:paraId="0E9E4046" w14:textId="77777777" w:rsidTr="00DE439D">
        <w:trPr>
          <w:trHeight w:val="2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39342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3035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723F1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AA15A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CDA81" w14:textId="77777777" w:rsidR="00DE439D" w:rsidRPr="00DE439D" w:rsidRDefault="00DE439D" w:rsidP="00DE439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Sharp FX-125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7546A" w14:textId="77777777" w:rsidR="00DE439D" w:rsidRPr="00DE439D" w:rsidRDefault="00DE439D" w:rsidP="00DE439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DE4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190</w:t>
            </w:r>
          </w:p>
        </w:tc>
      </w:tr>
    </w:tbl>
    <w:p w14:paraId="7194D91E" w14:textId="77777777" w:rsidR="007F23CF" w:rsidRDefault="007F23CF" w:rsidP="007F23CF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E6114A4" w14:textId="36C2FDF1" w:rsidR="007F23CF" w:rsidRPr="007F23CF" w:rsidRDefault="007F23CF" w:rsidP="007F23CF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7F23C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Б.2 Каталог ПЭВМ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797"/>
        <w:gridCol w:w="662"/>
        <w:gridCol w:w="960"/>
        <w:gridCol w:w="949"/>
        <w:gridCol w:w="983"/>
        <w:gridCol w:w="983"/>
        <w:gridCol w:w="956"/>
        <w:gridCol w:w="1181"/>
        <w:gridCol w:w="1123"/>
      </w:tblGrid>
      <w:tr w:rsidR="008F43AB" w:rsidRPr="007F23CF" w14:paraId="2BF5D02C" w14:textId="77777777" w:rsidTr="007F23CF">
        <w:trPr>
          <w:trHeight w:val="52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B76A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Номер</w:t>
            </w:r>
          </w:p>
          <w:p w14:paraId="48C61D46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ПЭВМ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DD002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Марка </w:t>
            </w:r>
          </w:p>
          <w:p w14:paraId="7101C4CD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ПЭВМ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7D1D9" w14:textId="77777777" w:rsidR="007F23CF" w:rsidRPr="007F23CF" w:rsidRDefault="007F23CF" w:rsidP="007F23CF">
            <w:pPr>
              <w:ind w:left="-119" w:right="-23" w:hanging="119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ЦП</w:t>
            </w:r>
          </w:p>
          <w:p w14:paraId="376A68E5" w14:textId="77777777" w:rsidR="007F23CF" w:rsidRPr="007F23CF" w:rsidRDefault="007F23CF" w:rsidP="007F23CF">
            <w:pPr>
              <w:ind w:left="-119" w:right="-23" w:hanging="119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кол-во ядер  x частота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E4CC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Операти-вная</w:t>
            </w:r>
          </w:p>
          <w:p w14:paraId="22C42427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BAEEE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Внешняя</w:t>
            </w:r>
          </w:p>
          <w:p w14:paraId="2A62B43B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9181F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Тип </w:t>
            </w:r>
          </w:p>
          <w:p w14:paraId="1D0F2B31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монитора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A6AD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Размер </w:t>
            </w:r>
          </w:p>
          <w:p w14:paraId="031F3DAD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монитора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CEDE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Срок</w:t>
            </w:r>
          </w:p>
          <w:p w14:paraId="3B45FD42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гарантии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198F5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Дата производства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5A986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Стоимость </w:t>
            </w:r>
          </w:p>
          <w:p w14:paraId="44E54E33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ПЭВМ</w:t>
            </w:r>
          </w:p>
        </w:tc>
      </w:tr>
      <w:tr w:rsidR="008F43AB" w:rsidRPr="007F23CF" w14:paraId="604A61B7" w14:textId="77777777" w:rsidTr="007F23C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FF311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C86CE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Пилот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C4614" w14:textId="77777777" w:rsidR="007F23CF" w:rsidRPr="007F23CF" w:rsidRDefault="007F23CF" w:rsidP="007F23CF">
            <w:pPr>
              <w:ind w:left="-119" w:right="-23" w:hanging="119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 x 3.1GHz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964C8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03BA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1.2 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E3D2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LCD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9C79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22”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E95BD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34DF2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01.02.2012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23866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752</w:t>
            </w:r>
          </w:p>
        </w:tc>
      </w:tr>
      <w:tr w:rsidR="008F43AB" w:rsidRPr="007F23CF" w14:paraId="181A8AD9" w14:textId="77777777" w:rsidTr="007F23C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3A052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2069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Эврика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A45F2" w14:textId="77777777" w:rsidR="007F23CF" w:rsidRPr="007F23CF" w:rsidRDefault="007F23CF" w:rsidP="007F23CF">
            <w:pPr>
              <w:ind w:left="-119" w:right="-23" w:hanging="119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 x 2.8GHz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A1AAC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E1671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 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FE4B6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5F707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22”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AA5F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EEC1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01.02.2012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A3FB3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505</w:t>
            </w:r>
          </w:p>
        </w:tc>
      </w:tr>
      <w:tr w:rsidR="008F43AB" w:rsidRPr="007F23CF" w14:paraId="41C67316" w14:textId="77777777" w:rsidTr="007F23C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D71FC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AB181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Эврика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87D5A" w14:textId="77777777" w:rsidR="007F23CF" w:rsidRPr="007F23CF" w:rsidRDefault="007F23CF" w:rsidP="007F23CF">
            <w:pPr>
              <w:ind w:left="-119" w:right="-23" w:hanging="119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 x 3GHz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DB737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AAACB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500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2AA8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C1AA3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6D47A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2306C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01.02.2012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892D9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382</w:t>
            </w:r>
          </w:p>
        </w:tc>
      </w:tr>
    </w:tbl>
    <w:p w14:paraId="7539EE2D" w14:textId="77777777" w:rsidR="007F23CF" w:rsidRPr="007F23CF" w:rsidRDefault="007F23CF" w:rsidP="007F23CF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A7336B9" w14:textId="77777777" w:rsidR="007F23CF" w:rsidRPr="007F23CF" w:rsidRDefault="007F23CF" w:rsidP="007F23CF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7F23C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Б.3 Каталог системных и инструментальных программ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439"/>
        <w:gridCol w:w="775"/>
        <w:gridCol w:w="1348"/>
        <w:gridCol w:w="1194"/>
        <w:gridCol w:w="1194"/>
        <w:gridCol w:w="1151"/>
        <w:gridCol w:w="1113"/>
      </w:tblGrid>
      <w:tr w:rsidR="008F43AB" w:rsidRPr="007F23CF" w14:paraId="23CE1467" w14:textId="77777777" w:rsidTr="007F23C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73325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Номер </w:t>
            </w:r>
          </w:p>
          <w:p w14:paraId="4C41E769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803D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Наименование </w:t>
            </w:r>
          </w:p>
          <w:p w14:paraId="12DF5684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6BBD4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Версия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7E7F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Тип программы</w:t>
            </w:r>
          </w:p>
          <w:p w14:paraId="5EE196BE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(1 - системная, 2 - инструментальная)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0D13E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Требования </w:t>
            </w:r>
          </w:p>
          <w:p w14:paraId="1047DF50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к ЦП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EC4D9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Требования </w:t>
            </w:r>
          </w:p>
          <w:p w14:paraId="58E288EE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к ОП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BF2F9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Требования</w:t>
            </w:r>
          </w:p>
          <w:p w14:paraId="3094EC23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к внешней памяти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3BE99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Стоимость </w:t>
            </w:r>
          </w:p>
          <w:p w14:paraId="4823E326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копии</w:t>
            </w:r>
          </w:p>
        </w:tc>
      </w:tr>
      <w:tr w:rsidR="008F43AB" w:rsidRPr="007F23CF" w14:paraId="1BEFE17A" w14:textId="77777777" w:rsidTr="007F23C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186F7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37983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970E0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3CDC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78497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 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63EF7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A7237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C7276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423</w:t>
            </w:r>
          </w:p>
        </w:tc>
      </w:tr>
      <w:tr w:rsidR="008F43AB" w:rsidRPr="007F23CF" w14:paraId="663D1F85" w14:textId="77777777" w:rsidTr="007F23C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9B92B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9B22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MySQL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527F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EC8C0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5D5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1.8 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5FC2D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83559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500 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3597E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</w:tr>
      <w:tr w:rsidR="008F43AB" w:rsidRPr="007F23CF" w14:paraId="6073EC25" w14:textId="77777777" w:rsidTr="007F23C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F2EF8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9D162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1С:Предприятие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28F05" w14:textId="77777777" w:rsidR="007F23CF" w:rsidRPr="007F23CF" w:rsidRDefault="007F23CF" w:rsidP="007F23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744D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BA4BC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 х 3.0 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B9664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548DA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8BAD2" w14:textId="77777777" w:rsidR="007F23CF" w:rsidRPr="007F23CF" w:rsidRDefault="007F23CF" w:rsidP="007F23C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23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800</w:t>
            </w:r>
          </w:p>
        </w:tc>
      </w:tr>
    </w:tbl>
    <w:p w14:paraId="7E64E6D6" w14:textId="7ED6F435" w:rsidR="00CE573D" w:rsidRDefault="00CE573D"/>
    <w:p w14:paraId="69A75381" w14:textId="77777777" w:rsidR="008F43AB" w:rsidRPr="008F43AB" w:rsidRDefault="008F43AB" w:rsidP="008F43AB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8F43A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3.1 - Концепция АС и ее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414"/>
        <w:gridCol w:w="632"/>
        <w:gridCol w:w="1170"/>
        <w:gridCol w:w="1013"/>
        <w:gridCol w:w="1013"/>
        <w:gridCol w:w="1013"/>
        <w:gridCol w:w="1013"/>
        <w:gridCol w:w="1013"/>
        <w:gridCol w:w="221"/>
        <w:gridCol w:w="797"/>
        <w:gridCol w:w="641"/>
      </w:tblGrid>
      <w:tr w:rsidR="008F43AB" w:rsidRPr="008F43AB" w14:paraId="588DA25F" w14:textId="77777777" w:rsidTr="008F43AB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585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№ п/п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8478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Описание станций АС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D356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Организационная структура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57F3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Сервер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E249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Итого</w:t>
            </w:r>
          </w:p>
        </w:tc>
      </w:tr>
      <w:tr w:rsidR="008F43AB" w:rsidRPr="008F43AB" w14:paraId="20A90E13" w14:textId="77777777" w:rsidTr="008F43A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AEC3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5657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2F58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025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389F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F0468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B8B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20689" w14:textId="360641F1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1A45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B618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43AB" w:rsidRPr="008F43AB" w14:paraId="10AE538A" w14:textId="77777777" w:rsidTr="008F43A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DB1D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B5A4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DD8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Номера пользователей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8B94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834E8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25B88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43AB" w:rsidRPr="008F43AB" w14:paraId="14FC047E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949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C85A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 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029DE" w14:textId="794BB405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</w:t>
            </w:r>
            <w:r w:rsidR="001E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2E71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3519" w14:textId="65650B0C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</w:t>
            </w:r>
            <w:r w:rsidR="001E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9D9ED" w14:textId="09FD5EFC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</w:t>
            </w:r>
            <w:r w:rsidR="001E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A0469" w14:textId="7FFA9C86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</w:t>
            </w:r>
            <w:r w:rsidR="001E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7E32B" w14:textId="4051C181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DD3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2C5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8F43AB" w:rsidRPr="008F43AB" w14:paraId="7E996488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104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EE1C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Тип станции (1-сервер, 2-польз.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7F1D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5DCE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8B0A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D167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37E0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62E6D" w14:textId="1B793779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F6A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EDB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239BE" w:rsidRPr="008F43AB" w14:paraId="7E50FD2F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2AF5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7E4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716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CC08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Название СП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1FC4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789A8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8BA7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719B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14B5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3BFEB" w14:textId="0EAD630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64B2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D42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239BE" w:rsidRPr="008F43AB" w14:paraId="0847869F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E018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DE29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9FA4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2ECE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СП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635F9" w14:textId="3A1C0C0E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 w:rsidR="001E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812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423 x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56E97" w14:textId="6D0D5291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 w:rsidR="001E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08F90" w14:textId="3CE3F179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 w:rsidR="001E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07922" w14:textId="779C145F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 w:rsidR="001E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3BD75" w14:textId="2CBCA9FC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7FC8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DA3F" w14:textId="634C8D51" w:rsidR="008F43AB" w:rsidRPr="008F43AB" w:rsidRDefault="00090B29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16497</w:t>
            </w:r>
          </w:p>
        </w:tc>
      </w:tr>
      <w:tr w:rsidR="000239BE" w:rsidRPr="008F43AB" w14:paraId="74AB882E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42C2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F667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560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054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Название 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984D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A6AF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5B84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767F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0BAB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8748B" w14:textId="5CD1E2FD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BE5D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C68C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239BE" w:rsidRPr="008F43AB" w14:paraId="2BD7CD48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4456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80BB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5357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181A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7D916" w14:textId="443FA333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FC66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800 x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6993" w14:textId="2C5A9421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133A5" w14:textId="320256E1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3BE7" w14:textId="0B96B610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1C33E" w14:textId="7AFDF7D2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EF7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DE505" w14:textId="5980B9E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  <w:r w:rsidR="00090B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0400</w:t>
            </w:r>
          </w:p>
        </w:tc>
      </w:tr>
      <w:tr w:rsidR="000239BE" w:rsidRPr="008F43AB" w14:paraId="29EFE848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AFC2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92CF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E67F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7CBC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Идентификатор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184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980F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2498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630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4FD5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80CF4" w14:textId="7C19336A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5F3B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605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239BE" w:rsidRPr="008F43AB" w14:paraId="173DB520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ED85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F493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7BBB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9FA7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2835" w14:textId="0C545870" w:rsidR="008F43AB" w:rsidRPr="008F43AB" w:rsidRDefault="00211417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16 127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5460D" w14:textId="52BFFC11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 w:rsidR="002114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9 380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D67E4" w14:textId="71924B81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 w:rsidR="002114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5 683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789BE" w14:textId="2AFCE708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6 604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C17DD" w14:textId="359BCD48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8 927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C4AF5" w14:textId="6DD65AB9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4726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5AEA" w14:textId="3325D0DF" w:rsidR="008F43AB" w:rsidRPr="008F43AB" w:rsidRDefault="00090B29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86721</w:t>
            </w:r>
          </w:p>
        </w:tc>
      </w:tr>
      <w:tr w:rsidR="000239BE" w:rsidRPr="008F43AB" w14:paraId="2DB083E8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A58A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8CCB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BF6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БД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98E9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Идентификатор БД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10AF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1E6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9D98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AC42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3263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CF78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19638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СУБД Access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CAC7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239BE" w:rsidRPr="008F43AB" w14:paraId="3CFF3F56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123B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4D5EF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02E9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7CE3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создания БД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D84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AE4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394A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A3B2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C56B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81EA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D9C0D" w14:textId="011A57A1" w:rsidR="008F43AB" w:rsidRPr="008F43AB" w:rsidRDefault="00F000E4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24 428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88A51" w14:textId="6B7FFA9B" w:rsidR="008F43AB" w:rsidRPr="008F43AB" w:rsidRDefault="00F000E4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24428</w:t>
            </w:r>
          </w:p>
        </w:tc>
      </w:tr>
      <w:tr w:rsidR="000239BE" w:rsidRPr="008F43AB" w14:paraId="37F765A7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D8E1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1365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E789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ФТД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5935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загрузки ФТД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28A4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DAE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953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2AC9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3BA2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944D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27121" w14:textId="33E6BBC0" w:rsidR="008F43AB" w:rsidRPr="008F43AB" w:rsidRDefault="00130FCE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52</w:t>
            </w:r>
            <w:r w:rsidR="008F43AB"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B8FB" w14:textId="0C7AD74C" w:rsidR="008F43AB" w:rsidRPr="008F43AB" w:rsidRDefault="00130FCE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  <w:r w:rsidR="008F43AB"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800</w:t>
            </w:r>
          </w:p>
        </w:tc>
      </w:tr>
      <w:tr w:rsidR="000239BE" w:rsidRPr="008F43AB" w14:paraId="78FF4DA9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383C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3F19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713F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ФАТ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54E0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загрузки ФАД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F736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A2E5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EB9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9EE58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9898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EA90F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87F30" w14:textId="61414611" w:rsidR="008F43AB" w:rsidRPr="008F43AB" w:rsidRDefault="00090B29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56</w:t>
            </w:r>
            <w:r w:rsidR="008F43AB"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42D00" w14:textId="6CDB3C48" w:rsidR="008F43AB" w:rsidRPr="008F43AB" w:rsidRDefault="00090B29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56700</w:t>
            </w:r>
          </w:p>
        </w:tc>
      </w:tr>
      <w:tr w:rsidR="000239BE" w:rsidRPr="008F43AB" w14:paraId="56EC72BA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3457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D478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ТС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5A7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ПЭВМ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15F3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Марка ПЭВМ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E47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1B6B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Пилот7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C5BE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DC42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B820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5F25" w14:textId="536356BA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9CEC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8FC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239BE" w:rsidRPr="008F43AB" w14:paraId="14452298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A3FCF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EB3C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4A3E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FB180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ПЭВМ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94F45" w14:textId="0EC55991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505 х 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2E6C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752 х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B480A" w14:textId="456E0264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382 х 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77DE1" w14:textId="5065C0EE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382 х 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D6D6" w14:textId="2C6D213C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382 х </w:t>
            </w:r>
            <w:r w:rsidR="004F2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2AF20" w14:textId="25031096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413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44FC5" w14:textId="0D6A4BF9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 w:rsidR="000239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8471</w:t>
            </w:r>
          </w:p>
        </w:tc>
      </w:tr>
      <w:tr w:rsidR="000239BE" w:rsidRPr="008F43AB" w14:paraId="37184B7D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CD58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820EB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3836F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Устр.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5E54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Название устройств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AD31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Epson CX 4400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075C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Epson CX 4400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AF5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Sharp FX-125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CFC2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Epson CX 4400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2982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Sharp FX-125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A8D3" w14:textId="01A01D5E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05C6A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621B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239BE" w:rsidRPr="008F43AB" w14:paraId="36C9BA95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C45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E085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2C24E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F5D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устройств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FCB9" w14:textId="5A2F7E84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210 х </w:t>
            </w:r>
            <w:r w:rsidR="00F00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0C2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210 х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381A0" w14:textId="30C296D5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190 х </w:t>
            </w:r>
            <w:r w:rsidR="00F00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08D00" w14:textId="05A3032E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210 x </w:t>
            </w:r>
            <w:r w:rsidR="00F00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E037A" w14:textId="601D4DF0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190 x </w:t>
            </w:r>
            <w:r w:rsidR="000239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84E4A" w14:textId="76934E93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0471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4583B" w14:textId="2A66E720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  <w:r w:rsidR="000239B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130</w:t>
            </w:r>
          </w:p>
        </w:tc>
      </w:tr>
      <w:tr w:rsidR="008F43AB" w:rsidRPr="008F43AB" w14:paraId="2A363CC2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7B639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AF93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Общая стоимость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98CF" w14:textId="3C10176A" w:rsidR="008F43AB" w:rsidRPr="008F43AB" w:rsidRDefault="00105C39" w:rsidP="008F43AB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37 445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0115" w14:textId="580E904C" w:rsidR="008F43AB" w:rsidRPr="008F43AB" w:rsidRDefault="00105C39" w:rsidP="008F43AB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31</w:t>
            </w:r>
            <w:r w:rsidR="008F43AB"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860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77232" w14:textId="4D74B4D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  <w:r w:rsidR="00105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2</w:t>
            </w: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  <w:r w:rsidR="00105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483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4D3C3" w14:textId="3221C0DB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  <w:r w:rsidR="00105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2</w:t>
            </w: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  <w:r w:rsidR="00105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099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CB363" w14:textId="42E6C79F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  <w:r w:rsidR="00105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2</w:t>
            </w: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  <w:r w:rsidR="00105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527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AA4BF" w14:textId="0C3A5CC9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F0DAD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C7AF8" w14:textId="11F4521E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 w:rsidR="00105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56414</w:t>
            </w:r>
          </w:p>
        </w:tc>
      </w:tr>
      <w:tr w:rsidR="008F43AB" w:rsidRPr="008F43AB" w14:paraId="2A89F344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AEF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57D4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Итого по серверу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5D36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D3B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5A09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B8E5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DC3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81E9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9A9CB" w14:textId="3FD21828" w:rsidR="008F43AB" w:rsidRPr="008F43AB" w:rsidRDefault="00105C39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134733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3BA2B" w14:textId="6A9D0B85" w:rsidR="008F43AB" w:rsidRPr="008F43AB" w:rsidRDefault="00105C39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134733</w:t>
            </w:r>
          </w:p>
        </w:tc>
      </w:tr>
      <w:tr w:rsidR="008F43AB" w:rsidRPr="008F43AB" w14:paraId="214F18BF" w14:textId="77777777" w:rsidTr="008F43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440F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DAA7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Общая стоимость 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BDB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A06D1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5FC2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A7B8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1D304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92CA7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2C13C" w14:textId="77777777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BE7F9" w14:textId="4FD79F9A" w:rsidR="008F43AB" w:rsidRPr="008F43AB" w:rsidRDefault="008F43AB" w:rsidP="008F43AB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  <w:r w:rsidR="00105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91147</w:t>
            </w:r>
          </w:p>
        </w:tc>
      </w:tr>
    </w:tbl>
    <w:p w14:paraId="176387EF" w14:textId="1F468384" w:rsidR="008F43AB" w:rsidRDefault="008F43AB" w:rsidP="001E384C">
      <w:pPr>
        <w:rPr>
          <w:lang w:val="ru-RU"/>
        </w:rPr>
      </w:pPr>
    </w:p>
    <w:p w14:paraId="7773E405" w14:textId="77777777" w:rsid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6C5A7288" w14:textId="77777777" w:rsid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609F9E09" w14:textId="33FF833C" w:rsidR="001E384C" w:rsidRP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Стоимость создания БД = (2.94 + 0.032 * Общее количество атрибутов +</w:t>
      </w:r>
    </w:p>
    <w:p w14:paraId="273F5C03" w14:textId="47DD5F81" w:rsidR="001E384C" w:rsidRPr="001E384C" w:rsidRDefault="001E384C" w:rsidP="001E384C">
      <w:pPr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 2.9* Общее количество первичных ключей +</w:t>
      </w:r>
      <w:r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 xml:space="preserve">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2.62* Общее количество внешних ключей) *Дневная зарплата разработчика.</w:t>
      </w:r>
    </w:p>
    <w:p w14:paraId="44B9A081" w14:textId="77777777" w:rsidR="001E384C" w:rsidRPr="001E384C" w:rsidRDefault="001E384C" w:rsidP="001E384C">
      <w:pPr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>где:</w:t>
      </w:r>
    </w:p>
    <w:p w14:paraId="204F3E4C" w14:textId="77777777" w:rsidR="001E384C" w:rsidRPr="001E384C" w:rsidRDefault="001E384C" w:rsidP="001E384C">
      <w:pPr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   -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Общее количество атрибутов</w:t>
      </w: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 в БД – определяется из табл. Д.1.</w:t>
      </w:r>
    </w:p>
    <w:p w14:paraId="1B159D63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        -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Общее количество первичных ключей</w:t>
      </w: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 в БД – определяется из табл.Д.1.</w:t>
      </w:r>
    </w:p>
    <w:p w14:paraId="2743A626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        -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Общее количество внешних ключей</w:t>
      </w: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 в БД – определяется из табл.Д.1.  </w:t>
      </w:r>
    </w:p>
    <w:p w14:paraId="6949C8B5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 -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Дневная зарплата</w:t>
      </w: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 разработчика – определяет разработчик (диапазон  30 – 50 руб.).</w:t>
      </w:r>
    </w:p>
    <w:p w14:paraId="4EA5BDD7" w14:textId="74110662" w:rsidR="001E384C" w:rsidRP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color w:val="000000"/>
          <w:lang w:val="ru-RU"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>Стоимость создания БД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= (2.94 + 0.032 * </w:t>
      </w:r>
      <w:r w:rsidR="00F000E4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28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0 + 2.9 * </w:t>
      </w:r>
      <w:r w:rsidR="00F000E4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8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0 + 2.62 * </w:t>
      </w:r>
      <w:r w:rsidR="00F000E4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14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0)*40 = </w:t>
      </w:r>
      <w:r w:rsidR="00F000E4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24 428</w:t>
      </w:r>
    </w:p>
    <w:p w14:paraId="4770C522" w14:textId="77777777" w:rsidR="001E384C" w:rsidRPr="001E384C" w:rsidRDefault="001E384C" w:rsidP="001E384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C4795FF" w14:textId="77777777" w:rsidR="001E384C" w:rsidRP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Стоимость загрузки файлов в ФТД(ФАД) =  Объем данных для загрузки в БД * </w:t>
      </w:r>
    </w:p>
    <w:p w14:paraId="71524002" w14:textId="77777777" w:rsidR="001E384C" w:rsidRPr="001E384C" w:rsidRDefault="001E384C" w:rsidP="001E384C">
      <w:pPr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                                                                 Средняя дневная зарплата  / </w:t>
      </w:r>
    </w:p>
    <w:p w14:paraId="7B6E8DE6" w14:textId="77777777" w:rsidR="001E384C" w:rsidRPr="001E384C" w:rsidRDefault="001E384C" w:rsidP="001E384C">
      <w:pPr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                                                                  Объем вводимых данных за день,</w:t>
      </w:r>
    </w:p>
    <w:p w14:paraId="5B46B673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>где:</w:t>
      </w:r>
    </w:p>
    <w:p w14:paraId="42D24A65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  -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Объем данных для загрузки в БД </w:t>
      </w: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>– определяется по формуле представленной далее; </w:t>
      </w:r>
    </w:p>
    <w:p w14:paraId="187CDEC2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-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Средняя дневная зарплата</w:t>
      </w: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 – определяет разработчик (диапазон 20 – 30 руб);</w:t>
      </w:r>
    </w:p>
    <w:p w14:paraId="097A78B2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-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Объем вводимых данных за день</w:t>
      </w: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 xml:space="preserve"> – определяет разработчик (диапазон 4-8 тыс. символов).</w:t>
      </w:r>
    </w:p>
    <w:p w14:paraId="3A74EB54" w14:textId="77777777" w:rsidR="001E384C" w:rsidRPr="001E384C" w:rsidRDefault="001E384C" w:rsidP="001E384C">
      <w:pPr>
        <w:spacing w:before="12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>Стоимость загрузки определяется отдельно для ФТД и ФАТ.</w:t>
      </w:r>
    </w:p>
    <w:p w14:paraId="3274C4DE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>Объем данных для загрузки определяется по формуле:</w:t>
      </w:r>
    </w:p>
    <w:p w14:paraId="44B139D6" w14:textId="77777777" w:rsidR="001E384C" w:rsidRP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Объем данных для загрузки =  Количество документов * </w:t>
      </w:r>
    </w:p>
    <w:p w14:paraId="5E04A1A1" w14:textId="77777777" w:rsidR="001E384C" w:rsidRPr="001E384C" w:rsidRDefault="001E384C" w:rsidP="001E384C">
      <w:pPr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                                                        Средний объем документа*</w:t>
      </w:r>
    </w:p>
    <w:p w14:paraId="72B983FD" w14:textId="77777777" w:rsidR="001E384C" w:rsidRPr="001E384C" w:rsidRDefault="001E384C" w:rsidP="001E384C">
      <w:pPr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                                                        Среднее количество документов*</w:t>
      </w:r>
    </w:p>
    <w:p w14:paraId="52096D55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>где: </w:t>
      </w:r>
    </w:p>
    <w:p w14:paraId="4EB4296C" w14:textId="77777777" w:rsidR="001E384C" w:rsidRPr="001E384C" w:rsidRDefault="001E384C" w:rsidP="001E384C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color w:val="000000"/>
          <w:lang w:eastAsia="en-GB"/>
        </w:rPr>
        <w:t>   - перечисленные в формуле атрибуты определяются из табл.Д.1.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 </w:t>
      </w:r>
    </w:p>
    <w:p w14:paraId="70A60260" w14:textId="5B74A3BC" w:rsidR="001E384C" w:rsidRP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Объем данных для загрузки в ФТД = 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3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0 * 2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2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00 * 1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6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0 =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10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5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60 000</w:t>
      </w:r>
    </w:p>
    <w:p w14:paraId="2BB61D87" w14:textId="0E46EE10" w:rsidR="001E384C" w:rsidRP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>Стоимость загрузки файлов в ФТД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= 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10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5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60 000 * 25 / 5000 =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52 800</w:t>
      </w:r>
    </w:p>
    <w:p w14:paraId="0497993E" w14:textId="0603B30B" w:rsidR="001E384C" w:rsidRP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Объем данных для загрузки в ФАД = 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5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0 *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4200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* 5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4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=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11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340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000</w:t>
      </w:r>
    </w:p>
    <w:p w14:paraId="46DE80CB" w14:textId="16AD3F0C" w:rsidR="001E384C" w:rsidRPr="001E384C" w:rsidRDefault="001E384C" w:rsidP="001E384C">
      <w:pPr>
        <w:spacing w:before="120"/>
        <w:ind w:right="-142"/>
        <w:jc w:val="both"/>
        <w:rPr>
          <w:rFonts w:ascii="Times New Roman" w:eastAsia="Times New Roman" w:hAnsi="Times New Roman" w:cs="Times New Roman"/>
          <w:color w:val="000000"/>
          <w:lang w:val="ru-RU" w:eastAsia="en-GB"/>
        </w:rPr>
      </w:pPr>
      <w:r w:rsidRPr="001E384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 xml:space="preserve">Стоимость загрузки файлов в ФАД  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=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11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340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000 * 25 / 5000  = 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56</w:t>
      </w:r>
      <w:r w:rsidRPr="001E384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</w:t>
      </w:r>
      <w:r w:rsidR="00130FCE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700</w:t>
      </w:r>
    </w:p>
    <w:p w14:paraId="6038EF67" w14:textId="77777777" w:rsidR="008E6ECD" w:rsidRDefault="001E384C" w:rsidP="008E6ECD">
      <w:pPr>
        <w:pStyle w:val="NormalWeb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1E384C">
        <w:rPr>
          <w:color w:val="000000"/>
        </w:rPr>
        <w:br/>
      </w:r>
    </w:p>
    <w:p w14:paraId="2A2C6491" w14:textId="77777777" w:rsidR="008E6ECD" w:rsidRDefault="008E6ECD" w:rsidP="008E6ECD">
      <w:pPr>
        <w:pStyle w:val="NormalWeb"/>
        <w:spacing w:before="0" w:beforeAutospacing="0" w:after="120" w:afterAutospacing="0"/>
        <w:rPr>
          <w:color w:val="000000"/>
          <w:sz w:val="28"/>
          <w:szCs w:val="28"/>
        </w:rPr>
      </w:pPr>
    </w:p>
    <w:p w14:paraId="3AE03B88" w14:textId="32F2DD9B" w:rsidR="008E6ECD" w:rsidRPr="008E6ECD" w:rsidRDefault="008E6ECD" w:rsidP="008E6ECD">
      <w:pPr>
        <w:pStyle w:val="NormalWeb"/>
        <w:spacing w:before="0" w:beforeAutospacing="0" w:after="120" w:afterAutospacing="0"/>
        <w:jc w:val="center"/>
        <w:rPr>
          <w:color w:val="000000"/>
        </w:rPr>
      </w:pPr>
      <w:r w:rsidRPr="008E6ECD">
        <w:rPr>
          <w:color w:val="000000"/>
          <w:sz w:val="28"/>
          <w:szCs w:val="28"/>
        </w:rPr>
        <w:t>Таблица 5.1 - Оценка стоимости создания приложений  </w:t>
      </w:r>
    </w:p>
    <w:p w14:paraId="4758A12E" w14:textId="77777777" w:rsidR="008E6ECD" w:rsidRPr="008E6ECD" w:rsidRDefault="008E6ECD" w:rsidP="008E6ECD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32"/>
        <w:gridCol w:w="1339"/>
        <w:gridCol w:w="2224"/>
        <w:gridCol w:w="1560"/>
        <w:gridCol w:w="1358"/>
      </w:tblGrid>
      <w:tr w:rsidR="008E6ECD" w:rsidRPr="008E6ECD" w14:paraId="50232A15" w14:textId="77777777" w:rsidTr="008E6ECD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C3435" w14:textId="77777777" w:rsidR="008E6ECD" w:rsidRPr="008E6ECD" w:rsidRDefault="008E6ECD" w:rsidP="008E6EC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Название (или номер)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BAE91" w14:textId="77777777" w:rsidR="008E6ECD" w:rsidRPr="008E6ECD" w:rsidRDefault="008E6ECD" w:rsidP="008E6EC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Список задач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4DE4C" w14:textId="77777777" w:rsidR="008E6ECD" w:rsidRPr="008E6ECD" w:rsidRDefault="008E6ECD" w:rsidP="008E6EC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Общее количество строк в программе (см. Г2)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0D98F" w14:textId="77777777" w:rsidR="008E6ECD" w:rsidRPr="008E6ECD" w:rsidRDefault="008E6ECD" w:rsidP="008E6EC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Средняя производительность разработчика (в строках)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71586" w14:textId="77777777" w:rsidR="008E6ECD" w:rsidRPr="008E6ECD" w:rsidRDefault="008E6ECD" w:rsidP="008E6EC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Средняя зарплата разработчика (в руб)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16F9A" w14:textId="77777777" w:rsidR="008E6ECD" w:rsidRPr="008E6ECD" w:rsidRDefault="008E6ECD" w:rsidP="008E6EC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Стоимость программы (в руб)</w:t>
            </w:r>
          </w:p>
        </w:tc>
      </w:tr>
      <w:tr w:rsidR="008E6ECD" w:rsidRPr="008E6ECD" w14:paraId="190687EF" w14:textId="77777777" w:rsidTr="008E6ECD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237E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67AD3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29A3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3E8BB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42E38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DDD7B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</w:tr>
      <w:tr w:rsidR="008E6ECD" w:rsidRPr="008E6ECD" w14:paraId="5585C51B" w14:textId="77777777" w:rsidTr="008E6ECD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9A3E8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П1</w:t>
            </w:r>
          </w:p>
          <w:p w14:paraId="6331CB1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 </w:t>
            </w:r>
          </w:p>
          <w:p w14:paraId="0848A94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669257DD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1741A20A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20A9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C013E" w14:textId="27310BFA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87393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6B641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AAC02" w14:textId="4D751E7F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3800</w:t>
            </w:r>
          </w:p>
        </w:tc>
      </w:tr>
      <w:tr w:rsidR="008E6ECD" w:rsidRPr="008E6ECD" w14:paraId="47CBA7DA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78ABB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1ED51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A1DE9" w14:textId="19768D1E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A332F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A6D1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8BF9C" w14:textId="2CE89DCB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7491</w:t>
            </w:r>
          </w:p>
        </w:tc>
      </w:tr>
      <w:tr w:rsidR="008E6ECD" w:rsidRPr="008E6ECD" w14:paraId="4CD674C8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32A6A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F04A5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1E338" w14:textId="0B7F0E48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6947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97643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ABFA2" w14:textId="5627E5C3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2666</w:t>
            </w:r>
          </w:p>
        </w:tc>
      </w:tr>
      <w:tr w:rsidR="008E6ECD" w:rsidRPr="008E6ECD" w14:paraId="327D2E3B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AE8B5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E4F9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0BDB5" w14:textId="4887091C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9A4FDE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A9EC5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9D97D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955CB" w14:textId="10FE608C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1050</w:t>
            </w:r>
          </w:p>
        </w:tc>
      </w:tr>
      <w:tr w:rsidR="008E6ECD" w:rsidRPr="008E6ECD" w14:paraId="565B87DE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34CFA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CC78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E2136" w14:textId="657C929E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CF8CD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17E55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83CA6" w14:textId="232C1ADA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1120</w:t>
            </w:r>
          </w:p>
        </w:tc>
      </w:tr>
      <w:tr w:rsidR="008E6ECD" w:rsidRPr="008E6ECD" w14:paraId="1F1DF6FD" w14:textId="77777777" w:rsidTr="008E6ECD">
        <w:trPr>
          <w:trHeight w:val="34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8282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Общая стоимость приложения П1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8B468" w14:textId="6E0FB220" w:rsidR="008E6ECD" w:rsidRPr="008E6ECD" w:rsidRDefault="00BE0EF3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16127</w:t>
            </w:r>
          </w:p>
        </w:tc>
      </w:tr>
      <w:tr w:rsidR="008E6ECD" w:rsidRPr="008E6ECD" w14:paraId="7EF0CFFE" w14:textId="77777777" w:rsidTr="008E6ECD">
        <w:trPr>
          <w:trHeight w:val="34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90F77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П2</w:t>
            </w:r>
          </w:p>
          <w:p w14:paraId="19F333FB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221DDF4E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6F0C72DF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4B9FD66A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16EA8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F0E2E" w14:textId="44ABAE8C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  <w:r w:rsidR="009A4FDE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CAD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447B6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FC2CC" w14:textId="261EBE4A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4112</w:t>
            </w:r>
          </w:p>
        </w:tc>
      </w:tr>
      <w:tr w:rsidR="008E6ECD" w:rsidRPr="008E6ECD" w14:paraId="688B8759" w14:textId="77777777" w:rsidTr="008E6ECD">
        <w:trPr>
          <w:trHeight w:val="3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832D7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34DC6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BA5E2" w14:textId="5C92A7EF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9A4FDE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799CF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45158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19130" w14:textId="6351D8FF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5810</w:t>
            </w:r>
          </w:p>
        </w:tc>
      </w:tr>
      <w:tr w:rsidR="008E6ECD" w:rsidRPr="008E6ECD" w14:paraId="5BE61A21" w14:textId="77777777" w:rsidTr="008E6ECD">
        <w:trPr>
          <w:trHeight w:val="3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441EA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1987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384CB" w14:textId="3CDDA12C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A3EF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EF7DA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49C7" w14:textId="43777FE2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1920</w:t>
            </w:r>
          </w:p>
        </w:tc>
      </w:tr>
      <w:tr w:rsidR="008E6ECD" w:rsidRPr="008E6ECD" w14:paraId="6C2F53CD" w14:textId="77777777" w:rsidTr="008E6ECD">
        <w:trPr>
          <w:trHeight w:val="3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53EBA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43E2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09304" w14:textId="3F31DA79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4D32D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62D3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0526" w14:textId="2CA61542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2442</w:t>
            </w:r>
          </w:p>
        </w:tc>
      </w:tr>
      <w:tr w:rsidR="008E6ECD" w:rsidRPr="008E6ECD" w14:paraId="0450D463" w14:textId="77777777" w:rsidTr="008E6ECD">
        <w:trPr>
          <w:trHeight w:val="3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EC6DF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04C5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CFAFA" w14:textId="11F3A918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520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4EEB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778B1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DE257" w14:textId="12DA75D6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5096</w:t>
            </w:r>
          </w:p>
        </w:tc>
      </w:tr>
      <w:tr w:rsidR="008E6ECD" w:rsidRPr="008E6ECD" w14:paraId="5F5D8FB6" w14:textId="77777777" w:rsidTr="008E6ECD">
        <w:trPr>
          <w:trHeight w:val="34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096F5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Общая стоимость приложения П2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C094C" w14:textId="5FC87E91" w:rsidR="008E6ECD" w:rsidRPr="008E6ECD" w:rsidRDefault="00BE0EF3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19380</w:t>
            </w:r>
          </w:p>
        </w:tc>
      </w:tr>
      <w:tr w:rsidR="008E6ECD" w:rsidRPr="008E6ECD" w14:paraId="179B572E" w14:textId="77777777" w:rsidTr="008E6ECD">
        <w:trPr>
          <w:trHeight w:val="34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F109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П3</w:t>
            </w:r>
          </w:p>
          <w:p w14:paraId="110B16D1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717713B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003CFBE7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3E986FE9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A10D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3FB9E" w14:textId="1FD32D1D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8A035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6F9DA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0FE9" w14:textId="018B1E7D" w:rsidR="008E6ECD" w:rsidRPr="008E6ECD" w:rsidRDefault="00BE0EF3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675</w:t>
            </w:r>
          </w:p>
        </w:tc>
      </w:tr>
      <w:tr w:rsidR="008E6ECD" w:rsidRPr="008E6ECD" w14:paraId="53FE0941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C4B04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6A0FB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AB6CC" w14:textId="2081326B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35C18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0D01A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C1E96" w14:textId="13F280DD" w:rsidR="008E6ECD" w:rsidRPr="008E6ECD" w:rsidRDefault="00BE0EF3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2320</w:t>
            </w:r>
          </w:p>
        </w:tc>
      </w:tr>
      <w:tr w:rsidR="008E6ECD" w:rsidRPr="008E6ECD" w14:paraId="2AA67CEC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5D542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32C3B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49273" w14:textId="2C0CFA20" w:rsidR="008E6ECD" w:rsidRPr="008E6ECD" w:rsidRDefault="009A4FDE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31666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F48FB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9DD4" w14:textId="1EE15C4E" w:rsidR="008E6ECD" w:rsidRPr="008E6ECD" w:rsidRDefault="00BE0EF3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3468</w:t>
            </w:r>
          </w:p>
        </w:tc>
      </w:tr>
      <w:tr w:rsidR="008E6ECD" w:rsidRPr="008E6ECD" w14:paraId="45D27A6F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33855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5037A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316B2" w14:textId="6ADDD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  <w:r w:rsidR="009A4FDE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A670F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06D5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04420" w14:textId="3EA5B03E" w:rsidR="008E6ECD" w:rsidRPr="008E6ECD" w:rsidRDefault="00BE0EF3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3255</w:t>
            </w:r>
          </w:p>
        </w:tc>
      </w:tr>
      <w:tr w:rsidR="008E6ECD" w:rsidRPr="008E6ECD" w14:paraId="465333A3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FC313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B8613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33608" w14:textId="5B7E12A3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9A4FDE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CB469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2025F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FBBD" w14:textId="2910B82B" w:rsidR="008E6ECD" w:rsidRPr="008E6ECD" w:rsidRDefault="00BE0EF3" w:rsidP="008E6ECD">
            <w:pPr>
              <w:jc w:val="both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5965</w:t>
            </w:r>
          </w:p>
        </w:tc>
      </w:tr>
      <w:tr w:rsidR="008E6ECD" w:rsidRPr="008E6ECD" w14:paraId="6533593A" w14:textId="77777777" w:rsidTr="008E6ECD">
        <w:trPr>
          <w:trHeight w:val="34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0D3FA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Общая стоимость приложения П3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0D68B" w14:textId="7034A795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15683</w:t>
            </w:r>
          </w:p>
        </w:tc>
      </w:tr>
      <w:tr w:rsidR="008E6ECD" w:rsidRPr="008E6ECD" w14:paraId="2047FB14" w14:textId="77777777" w:rsidTr="008E6ECD">
        <w:trPr>
          <w:trHeight w:val="34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2FD6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П4</w:t>
            </w:r>
          </w:p>
          <w:p w14:paraId="6DEFDC76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25E993E1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0CDADFB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43C4C26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1A96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BB32C" w14:textId="570545B4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57D05" w14:textId="5CFE0001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A0115" w14:textId="77F42CA2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5B6B" w14:textId="291F6392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5250</w:t>
            </w:r>
          </w:p>
        </w:tc>
      </w:tr>
      <w:tr w:rsidR="008E6ECD" w:rsidRPr="008E6ECD" w14:paraId="5B159ADF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7F4A1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0671C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04D81" w14:textId="5F48E1FF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A0768" w14:textId="6AD62789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B0DCD" w14:textId="369E31EF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5653" w14:textId="34D0764F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1350</w:t>
            </w:r>
          </w:p>
        </w:tc>
      </w:tr>
      <w:tr w:rsidR="008E6ECD" w:rsidRPr="008E6ECD" w14:paraId="03318FE5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34C6E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7F59F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6B08D" w14:textId="5EC3317F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FD840" w14:textId="06094FD4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816F2" w14:textId="5956E1F5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519F5" w14:textId="158DFB7E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1944</w:t>
            </w:r>
          </w:p>
        </w:tc>
      </w:tr>
      <w:tr w:rsidR="008E6ECD" w:rsidRPr="008E6ECD" w14:paraId="7D21CBEF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9E709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10982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68469" w14:textId="6FA2CDB5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2953A" w14:textId="22BEE6AE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386D2" w14:textId="376471BE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7FB55" w14:textId="673AA4FC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4560</w:t>
            </w:r>
          </w:p>
        </w:tc>
      </w:tr>
      <w:tr w:rsidR="008E6ECD" w:rsidRPr="008E6ECD" w14:paraId="7C348105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98AC9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F757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6B8E5" w14:textId="1D2F5CD8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FFF6F" w14:textId="4CAC1125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721CA" w14:textId="2314C3C0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FB68" w14:textId="3E15085B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3500</w:t>
            </w:r>
          </w:p>
        </w:tc>
      </w:tr>
      <w:tr w:rsidR="008E6ECD" w:rsidRPr="008E6ECD" w14:paraId="7970AC7B" w14:textId="77777777" w:rsidTr="008E6ECD">
        <w:trPr>
          <w:trHeight w:val="34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69E85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Общая стоимость приложения П4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C17FB" w14:textId="57CB2074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16604</w:t>
            </w:r>
          </w:p>
        </w:tc>
      </w:tr>
      <w:tr w:rsidR="008E6ECD" w:rsidRPr="008E6ECD" w14:paraId="274F3CAE" w14:textId="77777777" w:rsidTr="008E6ECD">
        <w:trPr>
          <w:trHeight w:val="34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5E2A4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П5</w:t>
            </w:r>
          </w:p>
          <w:p w14:paraId="7B24B1F9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49CC9C29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498FB0BA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287BB5A0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37DBD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B817F" w14:textId="0517D379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3A3B3" w14:textId="360EEE9F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BFD91" w14:textId="25EFCF3C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  <w:r w:rsidR="00211417"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B80F7" w14:textId="0DC86F1E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3250</w:t>
            </w:r>
          </w:p>
        </w:tc>
      </w:tr>
      <w:tr w:rsidR="008E6ECD" w:rsidRPr="008E6ECD" w14:paraId="04743F04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7947D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83881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C966F" w14:textId="61FF4ABC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41DE7" w14:textId="6F0FE518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C113F" w14:textId="73BC5C2C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  <w:r w:rsidR="00211417"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47C5" w14:textId="7A85ADA9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2352</w:t>
            </w:r>
          </w:p>
        </w:tc>
      </w:tr>
      <w:tr w:rsidR="008E6ECD" w:rsidRPr="008E6ECD" w14:paraId="0E6481CB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225E3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46077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57765" w14:textId="49ADCB89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22014" w14:textId="2F1A0E17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5768F" w14:textId="6A988DF1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="00211417"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216E1" w14:textId="098A72FC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4125</w:t>
            </w:r>
          </w:p>
        </w:tc>
      </w:tr>
      <w:tr w:rsidR="008E6ECD" w:rsidRPr="008E6ECD" w14:paraId="1B3A56B3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40A3C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97032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2042F" w14:textId="1270A992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746A2" w14:textId="01D9EEF5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D7A3D" w14:textId="575DCD26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3147" w14:textId="08DA8030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3200</w:t>
            </w:r>
          </w:p>
        </w:tc>
      </w:tr>
      <w:tr w:rsidR="008E6ECD" w:rsidRPr="008E6ECD" w14:paraId="0DE85B85" w14:textId="77777777" w:rsidTr="008E6ECD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CC5B4" w14:textId="77777777" w:rsidR="008E6ECD" w:rsidRPr="008E6ECD" w:rsidRDefault="008E6ECD" w:rsidP="008E6EC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95877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З5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3B16A" w14:textId="44CB0C8C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9DD70" w14:textId="69A03B9E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0F8CA" w14:textId="04587539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534D2" w14:textId="3C8B9A22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6000</w:t>
            </w:r>
          </w:p>
        </w:tc>
      </w:tr>
      <w:tr w:rsidR="008E6ECD" w:rsidRPr="008E6ECD" w14:paraId="1CF3676D" w14:textId="77777777" w:rsidTr="008E6ECD">
        <w:trPr>
          <w:trHeight w:val="34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BC121" w14:textId="77777777" w:rsidR="008E6ECD" w:rsidRPr="008E6ECD" w:rsidRDefault="008E6ECD" w:rsidP="008E6EC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8E6E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Общая стоимость приложения П5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D13A" w14:textId="5CCDF228" w:rsidR="008E6ECD" w:rsidRPr="008E6ECD" w:rsidRDefault="00211417" w:rsidP="008E6ECD">
            <w:pPr>
              <w:jc w:val="both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18927</w:t>
            </w:r>
          </w:p>
        </w:tc>
      </w:tr>
    </w:tbl>
    <w:p w14:paraId="4D467471" w14:textId="77777777" w:rsidR="001E384C" w:rsidRPr="001E384C" w:rsidRDefault="001E384C" w:rsidP="001E384C">
      <w:pPr>
        <w:rPr>
          <w:rFonts w:ascii="Times New Roman" w:eastAsia="Times New Roman" w:hAnsi="Times New Roman" w:cs="Times New Roman"/>
          <w:lang w:eastAsia="en-GB"/>
        </w:rPr>
      </w:pPr>
    </w:p>
    <w:p w14:paraId="08389339" w14:textId="1C2B03C5" w:rsidR="00C24086" w:rsidRPr="00C24086" w:rsidRDefault="00C24086" w:rsidP="00C24086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B6569BD" w14:textId="47E0CFB6" w:rsidR="00F01C7D" w:rsidRPr="00F01C7D" w:rsidRDefault="00F01C7D" w:rsidP="00F01C7D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val="en-US" w:eastAsia="en-GB"/>
        </w:rPr>
      </w:pPr>
    </w:p>
    <w:p w14:paraId="0C964DE8" w14:textId="77777777" w:rsidR="00F01C7D" w:rsidRPr="00F01C7D" w:rsidRDefault="00F01C7D" w:rsidP="00F01C7D">
      <w:pPr>
        <w:spacing w:before="120"/>
        <w:ind w:firstLine="425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F01C7D">
        <w:rPr>
          <w:rFonts w:ascii="Arial Narrow" w:eastAsia="Times New Roman" w:hAnsi="Arial Narrow" w:cs="Times New Roman"/>
          <w:color w:val="000000"/>
          <w:lang w:eastAsia="en-GB"/>
        </w:rPr>
        <w:t>Рисунок 7.1 – Логическая структура ТС А</w:t>
      </w:r>
    </w:p>
    <w:p w14:paraId="7D377360" w14:textId="77777777" w:rsidR="00F01C7D" w:rsidRPr="00F01C7D" w:rsidRDefault="00F01C7D" w:rsidP="00F01C7D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3522F9F" w14:textId="77777777" w:rsidR="00F01C7D" w:rsidRPr="00F01C7D" w:rsidRDefault="00F01C7D" w:rsidP="00F01C7D">
      <w:pPr>
        <w:rPr>
          <w:rFonts w:ascii="Times New Roman" w:eastAsia="Times New Roman" w:hAnsi="Times New Roman" w:cs="Times New Roman"/>
          <w:lang w:eastAsia="en-GB"/>
        </w:rPr>
      </w:pPr>
    </w:p>
    <w:p w14:paraId="7D74979E" w14:textId="314C4653" w:rsidR="00C24086" w:rsidRPr="00C24086" w:rsidRDefault="00C24086" w:rsidP="00C24086">
      <w:pPr>
        <w:spacing w:before="120"/>
        <w:ind w:firstLine="425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CE98527" w14:textId="012C1057" w:rsidR="00C24086" w:rsidRPr="005E6240" w:rsidRDefault="00F01C7D" w:rsidP="00C24086">
      <w:pPr>
        <w:spacing w:after="240"/>
        <w:rPr>
          <w:rFonts w:ascii="Times New Roman" w:eastAsia="Times New Roman" w:hAnsi="Times New Roman" w:cs="Times New Roman"/>
          <w:lang w:val="en-US" w:eastAsia="en-GB"/>
        </w:rPr>
      </w:pPr>
      <w:r>
        <w:rPr>
          <w:noProof/>
        </w:rPr>
        <w:lastRenderedPageBreak/>
        <w:drawing>
          <wp:inline distT="0" distB="0" distL="0" distR="0" wp14:anchorId="377B1928" wp14:editId="0880F7F0">
            <wp:extent cx="554355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240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25A613A5" w14:textId="77777777" w:rsidR="00C24086" w:rsidRPr="00C24086" w:rsidRDefault="00C24086" w:rsidP="00C24086">
      <w:pPr>
        <w:rPr>
          <w:rFonts w:ascii="Times New Roman" w:eastAsia="Times New Roman" w:hAnsi="Times New Roman" w:cs="Times New Roman"/>
          <w:lang w:eastAsia="en-GB"/>
        </w:rPr>
      </w:pPr>
    </w:p>
    <w:p w14:paraId="6F300FA7" w14:textId="2C2C2478" w:rsidR="001E384C" w:rsidRPr="001E384C" w:rsidRDefault="001E384C"/>
    <w:sectPr w:rsidR="001E384C" w:rsidRPr="001E384C" w:rsidSect="008F43AB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7D"/>
    <w:rsid w:val="000239BE"/>
    <w:rsid w:val="00090B29"/>
    <w:rsid w:val="00105C39"/>
    <w:rsid w:val="00123A3A"/>
    <w:rsid w:val="00130FCE"/>
    <w:rsid w:val="001E384C"/>
    <w:rsid w:val="00211417"/>
    <w:rsid w:val="00375F89"/>
    <w:rsid w:val="00382A0B"/>
    <w:rsid w:val="004C6994"/>
    <w:rsid w:val="004F2615"/>
    <w:rsid w:val="005D6B14"/>
    <w:rsid w:val="005E6240"/>
    <w:rsid w:val="00640A11"/>
    <w:rsid w:val="007F23CF"/>
    <w:rsid w:val="008E6ECD"/>
    <w:rsid w:val="008F43AB"/>
    <w:rsid w:val="009A4FDE"/>
    <w:rsid w:val="00BE0EF3"/>
    <w:rsid w:val="00C24086"/>
    <w:rsid w:val="00CE573D"/>
    <w:rsid w:val="00DE439D"/>
    <w:rsid w:val="00EB137D"/>
    <w:rsid w:val="00F000E4"/>
    <w:rsid w:val="00F01C7D"/>
    <w:rsid w:val="00F6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5E26"/>
  <w15:chartTrackingRefBased/>
  <w15:docId w15:val="{E90680E9-D8E8-C149-B181-CA7CB03C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3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36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96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60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02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2023-02-20T18:28:00Z</dcterms:created>
  <dcterms:modified xsi:type="dcterms:W3CDTF">2023-02-23T14:52:00Z</dcterms:modified>
</cp:coreProperties>
</file>