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5681" w14:textId="77777777" w:rsidR="007F71CA" w:rsidRDefault="007F71CA" w:rsidP="007F71CA">
      <w:pPr>
        <w:spacing w:after="41"/>
      </w:pPr>
      <w:bookmarkStart w:id="0" w:name="_Toc470536189"/>
      <w:bookmarkStart w:id="1" w:name="_Toc470536432"/>
    </w:p>
    <w:p w14:paraId="7745649B" w14:textId="254CE987" w:rsidR="007F71CA" w:rsidRDefault="00F45D8B" w:rsidP="00F45D8B">
      <w:pPr>
        <w:spacing w:after="14" w:line="268" w:lineRule="auto"/>
        <w:ind w:left="2153" w:hanging="10"/>
      </w:pPr>
      <w:r>
        <w:rPr>
          <w:sz w:val="26"/>
        </w:rPr>
        <w:t xml:space="preserve">         </w:t>
      </w:r>
      <w:r w:rsidR="007F71CA">
        <w:rPr>
          <w:sz w:val="26"/>
        </w:rPr>
        <w:t>Министерство образования Республики Беларусь</w:t>
      </w:r>
    </w:p>
    <w:p w14:paraId="3C319508" w14:textId="77777777" w:rsidR="007F71CA" w:rsidRDefault="007F71CA" w:rsidP="007F71CA">
      <w:pPr>
        <w:spacing w:after="27"/>
        <w:ind w:left="497" w:right="2" w:hanging="10"/>
        <w:jc w:val="center"/>
      </w:pPr>
      <w:r>
        <w:rPr>
          <w:sz w:val="26"/>
        </w:rPr>
        <w:t xml:space="preserve">Учреждение образования </w:t>
      </w:r>
    </w:p>
    <w:p w14:paraId="552F1E29" w14:textId="6911F195" w:rsidR="007F71CA" w:rsidRDefault="00F45D8B" w:rsidP="007F71CA">
      <w:pPr>
        <w:spacing w:after="14" w:line="268" w:lineRule="auto"/>
        <w:ind w:left="1750" w:hanging="10"/>
      </w:pPr>
      <w:r>
        <w:rPr>
          <w:sz w:val="26"/>
        </w:rPr>
        <w:t xml:space="preserve">        </w:t>
      </w:r>
      <w:r w:rsidR="007F71CA">
        <w:rPr>
          <w:sz w:val="26"/>
        </w:rPr>
        <w:t xml:space="preserve">«Брестский государственный технический университет» </w:t>
      </w:r>
    </w:p>
    <w:p w14:paraId="0BA4E4F6" w14:textId="77777777" w:rsidR="007F71CA" w:rsidRDefault="007F71CA" w:rsidP="007F71CA">
      <w:pPr>
        <w:ind w:left="497" w:right="3" w:hanging="10"/>
        <w:jc w:val="center"/>
      </w:pPr>
      <w:r>
        <w:rPr>
          <w:sz w:val="26"/>
        </w:rPr>
        <w:t xml:space="preserve">Кафедра ИИТ </w:t>
      </w:r>
    </w:p>
    <w:p w14:paraId="4FF0719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6422E27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3F183E1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235D364B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9F88FC5" w14:textId="77777777" w:rsidR="007F71CA" w:rsidRDefault="007F71CA" w:rsidP="007F71CA">
      <w:r>
        <w:rPr>
          <w:sz w:val="26"/>
        </w:rPr>
        <w:t xml:space="preserve"> </w:t>
      </w:r>
    </w:p>
    <w:p w14:paraId="5FB05F11" w14:textId="77777777" w:rsidR="007F71CA" w:rsidRDefault="007F71CA" w:rsidP="007F71CA">
      <w:r>
        <w:rPr>
          <w:sz w:val="26"/>
        </w:rPr>
        <w:t xml:space="preserve"> </w:t>
      </w:r>
    </w:p>
    <w:p w14:paraId="0C3BFB9A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42FF00D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6E1909E5" w14:textId="77777777" w:rsidR="007F71CA" w:rsidRDefault="007F71CA" w:rsidP="007F71CA">
      <w:r>
        <w:rPr>
          <w:sz w:val="26"/>
        </w:rPr>
        <w:t xml:space="preserve"> </w:t>
      </w:r>
    </w:p>
    <w:p w14:paraId="519D9B0A" w14:textId="77777777" w:rsidR="007F71CA" w:rsidRDefault="007F71CA" w:rsidP="007F71CA">
      <w:r>
        <w:rPr>
          <w:sz w:val="26"/>
        </w:rPr>
        <w:t xml:space="preserve"> </w:t>
      </w:r>
    </w:p>
    <w:p w14:paraId="2651AA6C" w14:textId="3DD8AE8D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3CAD2034" w14:textId="58B94195" w:rsidR="007F71CA" w:rsidRDefault="007F71CA" w:rsidP="007F71CA">
      <w:pPr>
        <w:ind w:left="551"/>
        <w:jc w:val="center"/>
        <w:rPr>
          <w:sz w:val="26"/>
        </w:rPr>
      </w:pPr>
    </w:p>
    <w:p w14:paraId="5615D109" w14:textId="1E01334B" w:rsidR="007F71CA" w:rsidRDefault="007F71CA" w:rsidP="007F71CA">
      <w:pPr>
        <w:ind w:left="551"/>
        <w:jc w:val="center"/>
        <w:rPr>
          <w:sz w:val="26"/>
        </w:rPr>
      </w:pPr>
    </w:p>
    <w:p w14:paraId="2F1982BD" w14:textId="00B952DF" w:rsidR="007F71CA" w:rsidRDefault="007F71CA" w:rsidP="007F71CA">
      <w:pPr>
        <w:ind w:left="551"/>
        <w:jc w:val="center"/>
        <w:rPr>
          <w:sz w:val="26"/>
        </w:rPr>
      </w:pPr>
    </w:p>
    <w:p w14:paraId="60ACF00E" w14:textId="77777777" w:rsidR="007F71CA" w:rsidRDefault="007F71CA" w:rsidP="007F71CA">
      <w:pPr>
        <w:ind w:left="551"/>
        <w:jc w:val="center"/>
      </w:pPr>
    </w:p>
    <w:p w14:paraId="2603B84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7C0EA08" w14:textId="77777777" w:rsidR="007F71CA" w:rsidRDefault="007F71CA" w:rsidP="007F71CA">
      <w:pPr>
        <w:spacing w:after="26"/>
        <w:ind w:left="551"/>
        <w:jc w:val="center"/>
      </w:pPr>
      <w:r>
        <w:rPr>
          <w:sz w:val="26"/>
        </w:rPr>
        <w:t xml:space="preserve"> </w:t>
      </w:r>
    </w:p>
    <w:p w14:paraId="3EDF333C" w14:textId="26BFAB88" w:rsidR="007F71CA" w:rsidRDefault="007F71CA" w:rsidP="000757B5">
      <w:pPr>
        <w:spacing w:after="14" w:line="268" w:lineRule="auto"/>
        <w:ind w:left="4215" w:right="2723" w:hanging="722"/>
        <w:jc w:val="center"/>
      </w:pPr>
      <w:r>
        <w:rPr>
          <w:sz w:val="26"/>
        </w:rPr>
        <w:t>Лабораторная работа №4</w:t>
      </w:r>
    </w:p>
    <w:p w14:paraId="641432F4" w14:textId="77777777" w:rsidR="000757B5" w:rsidRDefault="000757B5" w:rsidP="000757B5">
      <w:pPr>
        <w:ind w:left="10" w:right="-15" w:hanging="10"/>
        <w:jc w:val="center"/>
        <w:rPr>
          <w:sz w:val="26"/>
        </w:rPr>
      </w:pPr>
      <w:r>
        <w:rPr>
          <w:sz w:val="26"/>
        </w:rPr>
        <w:t xml:space="preserve">            </w:t>
      </w:r>
      <w:r w:rsidR="007F71CA">
        <w:rPr>
          <w:sz w:val="26"/>
        </w:rPr>
        <w:t>По дисциплине: «Управление ИТ-проектами и информационный менеджмент»</w:t>
      </w:r>
    </w:p>
    <w:p w14:paraId="13BD683B" w14:textId="7807B3FC" w:rsidR="007F71CA" w:rsidRDefault="000757B5" w:rsidP="000757B5">
      <w:pPr>
        <w:ind w:left="10" w:right="-15" w:hanging="10"/>
        <w:jc w:val="center"/>
      </w:pPr>
      <w:r>
        <w:rPr>
          <w:sz w:val="26"/>
        </w:rPr>
        <w:t xml:space="preserve">              за 6 семестр</w:t>
      </w:r>
      <w:r w:rsidR="007F71CA">
        <w:rPr>
          <w:sz w:val="26"/>
        </w:rPr>
        <w:t xml:space="preserve"> </w:t>
      </w:r>
    </w:p>
    <w:p w14:paraId="6454545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23423DD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55086BC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2D4DD601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E17BA02" w14:textId="77777777" w:rsidR="007F71CA" w:rsidRDefault="007F71CA" w:rsidP="007F71CA">
      <w:r>
        <w:rPr>
          <w:sz w:val="26"/>
        </w:rPr>
        <w:t xml:space="preserve"> </w:t>
      </w:r>
    </w:p>
    <w:p w14:paraId="0F47A9CF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B4A1DD3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5670742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0C8E667E" w14:textId="64055A16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3C5DF461" w14:textId="7B7506C6" w:rsidR="007F71CA" w:rsidRDefault="007F71CA" w:rsidP="007F71CA">
      <w:pPr>
        <w:ind w:left="551"/>
        <w:jc w:val="center"/>
        <w:rPr>
          <w:sz w:val="26"/>
        </w:rPr>
      </w:pPr>
    </w:p>
    <w:p w14:paraId="5391DC74" w14:textId="77777777" w:rsidR="007F71CA" w:rsidRDefault="007F71CA" w:rsidP="007F71CA">
      <w:pPr>
        <w:ind w:left="551"/>
        <w:jc w:val="center"/>
      </w:pPr>
    </w:p>
    <w:p w14:paraId="2AB2A94A" w14:textId="2315514E" w:rsidR="007F71CA" w:rsidRPr="007F71CA" w:rsidRDefault="007F71CA" w:rsidP="007F71CA">
      <w:pPr>
        <w:rPr>
          <w:sz w:val="26"/>
        </w:rPr>
      </w:pPr>
      <w:r>
        <w:rPr>
          <w:sz w:val="26"/>
        </w:rPr>
        <w:t xml:space="preserve"> </w:t>
      </w:r>
    </w:p>
    <w:p w14:paraId="3B2BB28C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66D69DF" w14:textId="77777777" w:rsidR="007F71CA" w:rsidRDefault="007F71CA" w:rsidP="007F71CA">
      <w:pPr>
        <w:spacing w:after="22"/>
        <w:ind w:left="551"/>
        <w:jc w:val="center"/>
      </w:pPr>
      <w:r>
        <w:rPr>
          <w:sz w:val="26"/>
        </w:rPr>
        <w:t xml:space="preserve"> </w:t>
      </w:r>
    </w:p>
    <w:p w14:paraId="189557DF" w14:textId="77D99A6D" w:rsidR="007F71CA" w:rsidRDefault="008B7299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 xml:space="preserve">         </w:t>
      </w:r>
      <w:r w:rsidR="00230656">
        <w:rPr>
          <w:sz w:val="26"/>
        </w:rPr>
        <w:t>Выполнил</w:t>
      </w:r>
      <w:r w:rsidR="007F71CA">
        <w:rPr>
          <w:sz w:val="26"/>
        </w:rPr>
        <w:t xml:space="preserve">: </w:t>
      </w:r>
    </w:p>
    <w:p w14:paraId="4AA883E4" w14:textId="741A5E46" w:rsidR="007F71CA" w:rsidRDefault="008B7299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 xml:space="preserve">         </w:t>
      </w:r>
      <w:r w:rsidR="00230656">
        <w:rPr>
          <w:sz w:val="26"/>
        </w:rPr>
        <w:t>Студент</w:t>
      </w:r>
      <w:r w:rsidR="007F71CA">
        <w:rPr>
          <w:sz w:val="26"/>
        </w:rPr>
        <w:t xml:space="preserve"> 3 курса </w:t>
      </w:r>
    </w:p>
    <w:p w14:paraId="7E834EA6" w14:textId="4F4F02C4" w:rsidR="007F71CA" w:rsidRDefault="008B7299" w:rsidP="007F71CA">
      <w:pPr>
        <w:spacing w:after="14" w:line="268" w:lineRule="auto"/>
        <w:ind w:left="6942" w:hanging="10"/>
      </w:pPr>
      <w:r>
        <w:rPr>
          <w:sz w:val="26"/>
        </w:rPr>
        <w:t xml:space="preserve">         </w:t>
      </w:r>
      <w:r w:rsidR="007F71CA">
        <w:rPr>
          <w:sz w:val="26"/>
        </w:rPr>
        <w:t>Группы ПО-</w:t>
      </w:r>
      <w:r w:rsidR="00FE0466">
        <w:rPr>
          <w:sz w:val="26"/>
        </w:rPr>
        <w:t>6</w:t>
      </w:r>
      <w:r w:rsidR="007F71CA">
        <w:rPr>
          <w:sz w:val="26"/>
        </w:rPr>
        <w:t>(</w:t>
      </w:r>
      <w:r w:rsidR="00FE0466">
        <w:rPr>
          <w:sz w:val="26"/>
        </w:rPr>
        <w:t>1</w:t>
      </w:r>
      <w:r w:rsidR="007F71CA">
        <w:rPr>
          <w:sz w:val="26"/>
        </w:rPr>
        <w:t xml:space="preserve">) </w:t>
      </w:r>
    </w:p>
    <w:p w14:paraId="654E7DEB" w14:textId="1E8485BE" w:rsidR="007F71CA" w:rsidRDefault="008B7299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 xml:space="preserve">         </w:t>
      </w:r>
      <w:r w:rsidR="00FE0466">
        <w:rPr>
          <w:sz w:val="26"/>
        </w:rPr>
        <w:t>Мартынович Д. М.</w:t>
      </w:r>
      <w:r w:rsidR="007F71CA">
        <w:rPr>
          <w:sz w:val="26"/>
        </w:rPr>
        <w:t xml:space="preserve"> </w:t>
      </w:r>
    </w:p>
    <w:p w14:paraId="0E6D30D1" w14:textId="15A50E6F" w:rsidR="007F71CA" w:rsidRDefault="008B7299" w:rsidP="007F71CA">
      <w:pPr>
        <w:spacing w:after="14" w:line="268" w:lineRule="auto"/>
        <w:ind w:left="6942" w:hanging="10"/>
      </w:pPr>
      <w:r>
        <w:rPr>
          <w:sz w:val="26"/>
        </w:rPr>
        <w:t xml:space="preserve">         </w:t>
      </w:r>
      <w:r w:rsidR="007F71CA">
        <w:rPr>
          <w:sz w:val="26"/>
        </w:rPr>
        <w:t xml:space="preserve">Проверил: </w:t>
      </w:r>
    </w:p>
    <w:p w14:paraId="0DF674CE" w14:textId="27418233" w:rsidR="007F71CA" w:rsidRDefault="007F71CA" w:rsidP="007F71CA">
      <w:pPr>
        <w:ind w:left="10" w:right="726" w:hanging="10"/>
        <w:jc w:val="center"/>
      </w:pPr>
      <w:r>
        <w:rPr>
          <w:sz w:val="26"/>
        </w:rPr>
        <w:t xml:space="preserve">                                                                                     </w:t>
      </w:r>
      <w:r w:rsidR="008B7299">
        <w:rPr>
          <w:sz w:val="26"/>
        </w:rPr>
        <w:t xml:space="preserve">                   </w:t>
      </w:r>
      <w:r w:rsidR="00FE0466">
        <w:rPr>
          <w:sz w:val="26"/>
        </w:rPr>
        <w:t>Кулеша</w:t>
      </w:r>
      <w:r w:rsidR="00BD5F22">
        <w:rPr>
          <w:sz w:val="26"/>
        </w:rPr>
        <w:t xml:space="preserve"> В. И.</w:t>
      </w:r>
      <w:r>
        <w:rPr>
          <w:sz w:val="26"/>
        </w:rPr>
        <w:t xml:space="preserve"> </w:t>
      </w:r>
    </w:p>
    <w:p w14:paraId="42EBC320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69A9769E" w14:textId="77777777" w:rsidR="007F71CA" w:rsidRDefault="007F71CA" w:rsidP="007F71CA">
      <w:r>
        <w:rPr>
          <w:sz w:val="26"/>
        </w:rPr>
        <w:t xml:space="preserve"> </w:t>
      </w:r>
    </w:p>
    <w:p w14:paraId="25387CFE" w14:textId="77777777" w:rsidR="007F71CA" w:rsidRDefault="007F71CA" w:rsidP="007F71CA">
      <w:r>
        <w:rPr>
          <w:sz w:val="26"/>
        </w:rPr>
        <w:t xml:space="preserve"> </w:t>
      </w:r>
    </w:p>
    <w:p w14:paraId="031FDDD7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88E321B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02252E13" w14:textId="03DCD383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49AB0894" w14:textId="4174F440" w:rsidR="007F71CA" w:rsidRDefault="007F71CA" w:rsidP="007F71CA">
      <w:pPr>
        <w:ind w:left="551"/>
        <w:jc w:val="center"/>
        <w:rPr>
          <w:sz w:val="26"/>
        </w:rPr>
      </w:pPr>
    </w:p>
    <w:p w14:paraId="3ECB16F6" w14:textId="77777777" w:rsidR="007F71CA" w:rsidRDefault="007F71CA" w:rsidP="007F71CA">
      <w:pPr>
        <w:ind w:left="551"/>
        <w:jc w:val="center"/>
      </w:pPr>
    </w:p>
    <w:p w14:paraId="67654779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3373CC1F" w14:textId="77777777" w:rsidR="007F71CA" w:rsidRDefault="007F71CA" w:rsidP="007F71CA">
      <w:r>
        <w:rPr>
          <w:sz w:val="26"/>
        </w:rPr>
        <w:t xml:space="preserve"> </w:t>
      </w:r>
    </w:p>
    <w:p w14:paraId="1CAE1595" w14:textId="5A90B864" w:rsidR="007F71CA" w:rsidRDefault="007F71CA" w:rsidP="000757B5">
      <w:pPr>
        <w:ind w:left="551"/>
        <w:jc w:val="center"/>
      </w:pPr>
      <w:r>
        <w:rPr>
          <w:sz w:val="26"/>
        </w:rPr>
        <w:t xml:space="preserve">  </w:t>
      </w:r>
    </w:p>
    <w:p w14:paraId="5D7EB87D" w14:textId="23F3075F" w:rsidR="007F71CA" w:rsidRDefault="00E96B4D" w:rsidP="007F71CA">
      <w:pPr>
        <w:ind w:left="497" w:hanging="10"/>
        <w:jc w:val="center"/>
      </w:pPr>
      <w:r>
        <w:rPr>
          <w:sz w:val="26"/>
        </w:rPr>
        <w:t>202</w:t>
      </w:r>
      <w:r w:rsidR="00BD5F22">
        <w:rPr>
          <w:sz w:val="26"/>
        </w:rPr>
        <w:t>3</w:t>
      </w:r>
    </w:p>
    <w:p w14:paraId="65B60E64" w14:textId="142FD245" w:rsidR="007F71CA" w:rsidRDefault="007F71CA" w:rsidP="00F232A4">
      <w:pPr>
        <w:spacing w:after="120" w:line="216" w:lineRule="auto"/>
        <w:jc w:val="center"/>
        <w:outlineLvl w:val="0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lastRenderedPageBreak/>
        <w:t xml:space="preserve">Вариант </w:t>
      </w:r>
      <w:r w:rsidR="004A425A">
        <w:rPr>
          <w:rFonts w:ascii="Arial Narrow" w:hAnsi="Arial Narrow" w:cs="Arial"/>
          <w:sz w:val="28"/>
          <w:szCs w:val="28"/>
        </w:rPr>
        <w:t>1</w:t>
      </w:r>
      <w:r w:rsidR="00242228">
        <w:rPr>
          <w:rFonts w:ascii="Arial Narrow" w:hAnsi="Arial Narrow" w:cs="Arial"/>
          <w:sz w:val="28"/>
          <w:szCs w:val="28"/>
        </w:rPr>
        <w:t>0</w:t>
      </w:r>
    </w:p>
    <w:p w14:paraId="33BBB952" w14:textId="71010525" w:rsidR="00F232A4" w:rsidRPr="00C02AAD" w:rsidRDefault="00F232A4" w:rsidP="00F232A4">
      <w:pPr>
        <w:spacing w:after="120" w:line="216" w:lineRule="auto"/>
        <w:jc w:val="center"/>
        <w:outlineLvl w:val="0"/>
        <w:rPr>
          <w:sz w:val="28"/>
          <w:szCs w:val="28"/>
        </w:rPr>
      </w:pPr>
      <w:r w:rsidRPr="00C02AAD">
        <w:rPr>
          <w:rFonts w:ascii="Arial Narrow" w:hAnsi="Arial Narrow" w:cs="Arial"/>
          <w:sz w:val="28"/>
          <w:szCs w:val="28"/>
        </w:rPr>
        <w:t>Таблица Л.1 Списки номеров требований к процессам ЖЦ АСОИ</w:t>
      </w:r>
      <w:bookmarkEnd w:id="0"/>
      <w:bookmarkEnd w:id="1"/>
    </w:p>
    <w:tbl>
      <w:tblPr>
        <w:tblW w:w="4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2744"/>
      </w:tblGrid>
      <w:tr w:rsidR="00F232A4" w:rsidRPr="00C02AAD" w14:paraId="06AE275E" w14:textId="77777777" w:rsidTr="00F232A4">
        <w:trPr>
          <w:trHeight w:val="279"/>
          <w:jc w:val="center"/>
        </w:trPr>
        <w:tc>
          <w:tcPr>
            <w:tcW w:w="1898" w:type="dxa"/>
          </w:tcPr>
          <w:p w14:paraId="43C14C7D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 варианта АСОИ</w:t>
            </w:r>
          </w:p>
        </w:tc>
        <w:tc>
          <w:tcPr>
            <w:tcW w:w="2744" w:type="dxa"/>
          </w:tcPr>
          <w:p w14:paraId="69A03F1C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требо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ваний из таблицы Л.2</w:t>
            </w:r>
          </w:p>
        </w:tc>
      </w:tr>
      <w:tr w:rsidR="004A425A" w:rsidRPr="00C02AAD" w14:paraId="3B113F79" w14:textId="77777777" w:rsidTr="009318E9">
        <w:trPr>
          <w:trHeight w:val="262"/>
          <w:jc w:val="center"/>
        </w:trPr>
        <w:tc>
          <w:tcPr>
            <w:tcW w:w="1898" w:type="dxa"/>
          </w:tcPr>
          <w:p w14:paraId="0555C8E1" w14:textId="70D2AAA8" w:rsidR="004A425A" w:rsidRPr="00C02AAD" w:rsidRDefault="004A425A" w:rsidP="004A425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242228">
              <w:rPr>
                <w:rFonts w:ascii="Arial Narrow" w:hAnsi="Arial Narrow"/>
              </w:rPr>
              <w:t>0</w:t>
            </w:r>
          </w:p>
        </w:tc>
        <w:tc>
          <w:tcPr>
            <w:tcW w:w="2744" w:type="dxa"/>
          </w:tcPr>
          <w:p w14:paraId="47082366" w14:textId="083429B6" w:rsidR="004A425A" w:rsidRPr="00C02AAD" w:rsidRDefault="004A425A" w:rsidP="004A425A">
            <w:pPr>
              <w:jc w:val="center"/>
            </w:pPr>
            <w:r>
              <w:rPr>
                <w:rFonts w:ascii="Arial Narrow" w:hAnsi="Arial Narrow"/>
                <w:color w:val="000000"/>
              </w:rPr>
              <w:t>11.1</w:t>
            </w:r>
            <w:r w:rsidR="00242228">
              <w:rPr>
                <w:rFonts w:ascii="Arial Narrow" w:hAnsi="Arial Narrow"/>
                <w:color w:val="000000"/>
              </w:rPr>
              <w:t>0</w:t>
            </w:r>
            <w:r>
              <w:rPr>
                <w:rFonts w:ascii="Arial Narrow" w:hAnsi="Arial Narrow"/>
                <w:color w:val="000000"/>
              </w:rPr>
              <w:t>, 10, 12, 13, 14, 15</w:t>
            </w:r>
          </w:p>
        </w:tc>
      </w:tr>
    </w:tbl>
    <w:p w14:paraId="737F9972" w14:textId="6BDB9E24" w:rsidR="00F232A4" w:rsidRDefault="00F232A4"/>
    <w:p w14:paraId="37C04EEA" w14:textId="77777777" w:rsidR="00F232A4" w:rsidRPr="00C02AAD" w:rsidRDefault="00F232A4" w:rsidP="00F232A4">
      <w:pPr>
        <w:spacing w:after="120" w:line="216" w:lineRule="auto"/>
        <w:ind w:firstLine="425"/>
        <w:outlineLvl w:val="0"/>
        <w:rPr>
          <w:rFonts w:ascii="Arial Narrow" w:hAnsi="Arial Narrow" w:cs="Arial"/>
          <w:sz w:val="28"/>
          <w:szCs w:val="28"/>
        </w:rPr>
      </w:pPr>
    </w:p>
    <w:p w14:paraId="67A04258" w14:textId="77777777" w:rsidR="00F232A4" w:rsidRPr="00C02AAD" w:rsidRDefault="00F232A4" w:rsidP="00F232A4">
      <w:pPr>
        <w:spacing w:after="120" w:line="216" w:lineRule="auto"/>
        <w:ind w:firstLine="425"/>
        <w:jc w:val="center"/>
        <w:outlineLvl w:val="0"/>
        <w:rPr>
          <w:rFonts w:ascii="Arial Narrow" w:hAnsi="Arial Narrow" w:cs="Arial"/>
          <w:sz w:val="28"/>
          <w:szCs w:val="28"/>
        </w:rPr>
      </w:pPr>
      <w:bookmarkStart w:id="2" w:name="_Toc470536190"/>
      <w:bookmarkStart w:id="3" w:name="_Toc470536433"/>
      <w:r w:rsidRPr="00C02AAD">
        <w:rPr>
          <w:rFonts w:ascii="Arial Narrow" w:hAnsi="Arial Narrow" w:cs="Arial"/>
          <w:sz w:val="28"/>
          <w:szCs w:val="28"/>
        </w:rPr>
        <w:t xml:space="preserve">Таблица </w:t>
      </w:r>
      <w:proofErr w:type="gramStart"/>
      <w:r w:rsidRPr="00C02AAD">
        <w:rPr>
          <w:rFonts w:ascii="Arial Narrow" w:hAnsi="Arial Narrow" w:cs="Arial"/>
          <w:sz w:val="28"/>
          <w:szCs w:val="28"/>
        </w:rPr>
        <w:t>Л.2  Каталог</w:t>
      </w:r>
      <w:proofErr w:type="gramEnd"/>
      <w:r w:rsidRPr="00C02AAD">
        <w:rPr>
          <w:rFonts w:ascii="Arial Narrow" w:hAnsi="Arial Narrow" w:cs="Arial"/>
          <w:sz w:val="28"/>
          <w:szCs w:val="28"/>
        </w:rPr>
        <w:t xml:space="preserve"> требований к процессам ЖЦ АСОИ</w:t>
      </w:r>
      <w:bookmarkEnd w:id="2"/>
      <w:bookmarkEnd w:id="3"/>
    </w:p>
    <w:p w14:paraId="0A1E13EC" w14:textId="77777777" w:rsidR="00F232A4" w:rsidRPr="00C02AAD" w:rsidRDefault="00F232A4" w:rsidP="00F232A4">
      <w:pPr>
        <w:rPr>
          <w:sz w:val="16"/>
          <w:szCs w:val="16"/>
        </w:rPr>
      </w:pP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13"/>
        <w:gridCol w:w="945"/>
        <w:gridCol w:w="167"/>
        <w:gridCol w:w="284"/>
        <w:gridCol w:w="573"/>
        <w:gridCol w:w="4656"/>
        <w:gridCol w:w="29"/>
        <w:gridCol w:w="964"/>
        <w:gridCol w:w="340"/>
        <w:gridCol w:w="227"/>
        <w:gridCol w:w="815"/>
      </w:tblGrid>
      <w:tr w:rsidR="00F232A4" w:rsidRPr="00C02AAD" w14:paraId="23ACD85E" w14:textId="77777777" w:rsidTr="00741585">
        <w:trPr>
          <w:trHeight w:val="83"/>
        </w:trPr>
        <w:tc>
          <w:tcPr>
            <w:tcW w:w="1171" w:type="dxa"/>
            <w:gridSpan w:val="2"/>
          </w:tcPr>
          <w:p w14:paraId="3EEEF211" w14:textId="77777777" w:rsidR="00F232A4" w:rsidRPr="00C02AAD" w:rsidRDefault="00F232A4" w:rsidP="0074158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Номер группы </w:t>
            </w:r>
          </w:p>
          <w:p w14:paraId="6FC94BE4" w14:textId="77777777" w:rsidR="00F232A4" w:rsidRPr="00C02AAD" w:rsidRDefault="00F232A4" w:rsidP="0074158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требо</w:t>
            </w:r>
            <w:r w:rsidRPr="00C02AAD">
              <w:rPr>
                <w:rFonts w:ascii="Arial Narrow" w:hAnsi="Arial Narrow" w:cs="Arial"/>
              </w:rPr>
              <w:softHyphen/>
              <w:t>ваний</w:t>
            </w:r>
          </w:p>
        </w:tc>
        <w:tc>
          <w:tcPr>
            <w:tcW w:w="1112" w:type="dxa"/>
            <w:gridSpan w:val="2"/>
          </w:tcPr>
          <w:p w14:paraId="1871623E" w14:textId="77777777" w:rsidR="00F232A4" w:rsidRPr="00C02AAD" w:rsidRDefault="00F232A4" w:rsidP="00741585">
            <w:pPr>
              <w:spacing w:line="216" w:lineRule="auto"/>
              <w:ind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Номер требо</w:t>
            </w:r>
            <w:r w:rsidRPr="00C02AAD">
              <w:rPr>
                <w:rFonts w:ascii="Arial Narrow" w:hAnsi="Arial Narrow" w:cs="Arial"/>
              </w:rPr>
              <w:softHyphen/>
              <w:t>ваний в группе</w:t>
            </w:r>
          </w:p>
        </w:tc>
        <w:tc>
          <w:tcPr>
            <w:tcW w:w="857" w:type="dxa"/>
            <w:gridSpan w:val="2"/>
          </w:tcPr>
          <w:p w14:paraId="50D2941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</w:t>
            </w:r>
            <w:r w:rsidRPr="00C02AAD">
              <w:rPr>
                <w:rFonts w:ascii="Arial Narrow" w:hAnsi="Arial Narrow" w:cs="Arial"/>
              </w:rPr>
              <w:softHyphen/>
              <w:t>ори</w:t>
            </w:r>
            <w:r w:rsidRPr="00C02AAD">
              <w:rPr>
                <w:rFonts w:ascii="Arial Narrow" w:hAnsi="Arial Narrow" w:cs="Arial"/>
              </w:rPr>
              <w:softHyphen/>
              <w:t>тет группы</w:t>
            </w:r>
          </w:p>
        </w:tc>
        <w:tc>
          <w:tcPr>
            <w:tcW w:w="4656" w:type="dxa"/>
          </w:tcPr>
          <w:p w14:paraId="3988906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Описание</w:t>
            </w:r>
          </w:p>
          <w:p w14:paraId="4718628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 требования</w:t>
            </w:r>
          </w:p>
        </w:tc>
        <w:tc>
          <w:tcPr>
            <w:tcW w:w="1333" w:type="dxa"/>
            <w:gridSpan w:val="3"/>
          </w:tcPr>
          <w:p w14:paraId="0D89E90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Приори</w:t>
            </w:r>
            <w:r w:rsidRPr="00C02AAD">
              <w:rPr>
                <w:rFonts w:ascii="Arial Narrow" w:hAnsi="Arial Narrow" w:cs="Arial"/>
              </w:rPr>
              <w:softHyphen/>
              <w:t>тет тре</w:t>
            </w:r>
            <w:r w:rsidRPr="00C02AAD">
              <w:rPr>
                <w:rFonts w:ascii="Arial Narrow" w:hAnsi="Arial Narrow" w:cs="Arial"/>
              </w:rPr>
              <w:softHyphen/>
              <w:t>бова</w:t>
            </w:r>
            <w:r w:rsidRPr="00C02AAD">
              <w:rPr>
                <w:rFonts w:ascii="Arial Narrow" w:hAnsi="Arial Narrow" w:cs="Arial"/>
              </w:rPr>
              <w:softHyphen/>
              <w:t>ния в группе</w:t>
            </w:r>
          </w:p>
        </w:tc>
        <w:tc>
          <w:tcPr>
            <w:tcW w:w="1042" w:type="dxa"/>
            <w:gridSpan w:val="2"/>
          </w:tcPr>
          <w:p w14:paraId="7EBEA782" w14:textId="77777777" w:rsidR="00F232A4" w:rsidRPr="00C02AAD" w:rsidRDefault="00F232A4" w:rsidP="0074158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Приме</w:t>
            </w:r>
          </w:p>
          <w:p w14:paraId="732D15DE" w14:textId="77777777" w:rsidR="00F232A4" w:rsidRPr="00C02AAD" w:rsidRDefault="00F232A4" w:rsidP="0074158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чание</w:t>
            </w:r>
          </w:p>
        </w:tc>
      </w:tr>
      <w:tr w:rsidR="00F232A4" w:rsidRPr="00C02AAD" w14:paraId="2D1C7849" w14:textId="77777777" w:rsidTr="00741585">
        <w:trPr>
          <w:trHeight w:val="83"/>
        </w:trPr>
        <w:tc>
          <w:tcPr>
            <w:tcW w:w="1058" w:type="dxa"/>
          </w:tcPr>
          <w:p w14:paraId="38F54539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058" w:type="dxa"/>
            <w:gridSpan w:val="2"/>
          </w:tcPr>
          <w:p w14:paraId="346D6297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024" w:type="dxa"/>
            <w:gridSpan w:val="3"/>
          </w:tcPr>
          <w:p w14:paraId="636C0E40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685" w:type="dxa"/>
            <w:gridSpan w:val="2"/>
          </w:tcPr>
          <w:p w14:paraId="436B8D75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1304" w:type="dxa"/>
            <w:gridSpan w:val="2"/>
          </w:tcPr>
          <w:p w14:paraId="101EA40A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1042" w:type="dxa"/>
            <w:gridSpan w:val="2"/>
          </w:tcPr>
          <w:p w14:paraId="0287C1A5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</w:tr>
      <w:tr w:rsidR="00F232A4" w:rsidRPr="00C02AAD" w14:paraId="71B33758" w14:textId="77777777" w:rsidTr="00741585">
        <w:trPr>
          <w:trHeight w:val="83"/>
        </w:trPr>
        <w:tc>
          <w:tcPr>
            <w:tcW w:w="10171" w:type="dxa"/>
            <w:gridSpan w:val="12"/>
          </w:tcPr>
          <w:p w14:paraId="383F5BD8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ресурсам на создание АСОИ</w:t>
            </w:r>
          </w:p>
        </w:tc>
      </w:tr>
      <w:tr w:rsidR="00F232A4" w:rsidRPr="00C02AAD" w14:paraId="159BA246" w14:textId="77777777" w:rsidTr="00741585">
        <w:trPr>
          <w:trHeight w:val="83"/>
        </w:trPr>
        <w:tc>
          <w:tcPr>
            <w:tcW w:w="1058" w:type="dxa"/>
          </w:tcPr>
          <w:p w14:paraId="035F2EE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7731" w:type="dxa"/>
            <w:gridSpan w:val="8"/>
          </w:tcPr>
          <w:p w14:paraId="7597C243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«Проектирование ар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хитектуры»</w:t>
            </w:r>
          </w:p>
        </w:tc>
        <w:tc>
          <w:tcPr>
            <w:tcW w:w="567" w:type="dxa"/>
            <w:gridSpan w:val="2"/>
          </w:tcPr>
          <w:p w14:paraId="5A047CD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7935877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66F8CFE3" w14:textId="77777777" w:rsidTr="00741585">
        <w:trPr>
          <w:trHeight w:val="83"/>
        </w:trPr>
        <w:tc>
          <w:tcPr>
            <w:tcW w:w="1058" w:type="dxa"/>
          </w:tcPr>
          <w:p w14:paraId="0EAD2595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38789E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21C2A61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436B3A51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выполнения процесса «Проектирование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учитыва</w:t>
            </w:r>
            <w:r w:rsidRPr="00C02AAD">
              <w:rPr>
                <w:rFonts w:ascii="Arial Narrow" w:hAnsi="Arial Narrow" w:cs="Arial"/>
              </w:rPr>
              <w:softHyphen/>
              <w:t>ется, выполняет раз</w:t>
            </w:r>
            <w:r w:rsidRPr="00C02AAD">
              <w:rPr>
                <w:rFonts w:ascii="Arial Narrow" w:hAnsi="Arial Narrow" w:cs="Arial"/>
              </w:rPr>
              <w:softHyphen/>
              <w:t>работчик проекта</w:t>
            </w:r>
          </w:p>
        </w:tc>
        <w:tc>
          <w:tcPr>
            <w:tcW w:w="567" w:type="dxa"/>
            <w:gridSpan w:val="2"/>
          </w:tcPr>
          <w:p w14:paraId="03A90D7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0776787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44FEE4C8" w14:textId="77777777" w:rsidTr="00741585">
        <w:trPr>
          <w:trHeight w:val="83"/>
        </w:trPr>
        <w:tc>
          <w:tcPr>
            <w:tcW w:w="1058" w:type="dxa"/>
          </w:tcPr>
          <w:p w14:paraId="724C230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6DE9F05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42B6C14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7821A21F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выполнения процесса «Проектирова</w:t>
            </w:r>
            <w:r w:rsidRPr="00C02AAD">
              <w:rPr>
                <w:rFonts w:ascii="Arial Narrow" w:hAnsi="Arial Narrow" w:cs="Arial"/>
              </w:rPr>
              <w:softHyphen/>
              <w:t>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выполняет разработ</w:t>
            </w:r>
            <w:r w:rsidRPr="00C02AAD">
              <w:rPr>
                <w:rFonts w:ascii="Arial Narrow" w:hAnsi="Arial Narrow" w:cs="Arial"/>
              </w:rPr>
              <w:softHyphen/>
              <w:t>чик проекта</w:t>
            </w:r>
          </w:p>
        </w:tc>
        <w:tc>
          <w:tcPr>
            <w:tcW w:w="567" w:type="dxa"/>
            <w:gridSpan w:val="2"/>
          </w:tcPr>
          <w:p w14:paraId="3D557D9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3BFED4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222C49D" w14:textId="77777777" w:rsidTr="00741585">
        <w:trPr>
          <w:trHeight w:val="83"/>
        </w:trPr>
        <w:tc>
          <w:tcPr>
            <w:tcW w:w="1058" w:type="dxa"/>
          </w:tcPr>
          <w:p w14:paraId="019BAFA4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7731" w:type="dxa"/>
            <w:gridSpan w:val="8"/>
          </w:tcPr>
          <w:p w14:paraId="4CADD808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«Реализация элементов»</w:t>
            </w:r>
          </w:p>
        </w:tc>
        <w:tc>
          <w:tcPr>
            <w:tcW w:w="567" w:type="dxa"/>
            <w:gridSpan w:val="2"/>
          </w:tcPr>
          <w:p w14:paraId="4445804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3955F848" w14:textId="77777777" w:rsidR="00F232A4" w:rsidRPr="00C02AAD" w:rsidRDefault="00F232A4" w:rsidP="00741585">
            <w:pPr>
              <w:spacing w:line="216" w:lineRule="auto"/>
              <w:ind w:left="-101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A4EF3" w:rsidRPr="00C02AAD" w14:paraId="082414B4" w14:textId="77777777" w:rsidTr="00741585">
        <w:trPr>
          <w:trHeight w:val="8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B97E" w14:textId="77777777" w:rsidR="008A4EF3" w:rsidRPr="00C02AAD" w:rsidRDefault="008A4EF3" w:rsidP="008A4E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F842" w14:textId="56151636" w:rsidR="008A4EF3" w:rsidRPr="00C02AAD" w:rsidRDefault="008A4EF3" w:rsidP="008A4EF3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BB83" w14:textId="77777777" w:rsidR="008A4EF3" w:rsidRPr="00C02AAD" w:rsidRDefault="008A4EF3" w:rsidP="008A4EF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1FD" w14:textId="4A35B7B2" w:rsidR="008A4EF3" w:rsidRPr="00C02AAD" w:rsidRDefault="008A4EF3" w:rsidP="008A4EF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  <w:color w:val="000000"/>
              </w:rPr>
              <w:t xml:space="preserve">Финансы на реализацию АСОИ выделяются тремя </w:t>
            </w:r>
            <w:proofErr w:type="gramStart"/>
            <w:r>
              <w:rPr>
                <w:rFonts w:ascii="Arial Narrow" w:hAnsi="Arial Narrow"/>
                <w:color w:val="000000"/>
              </w:rPr>
              <w:t>частями:  20</w:t>
            </w:r>
            <w:proofErr w:type="gramEnd"/>
            <w:r>
              <w:rPr>
                <w:rFonts w:ascii="Arial Narrow" w:hAnsi="Arial Narrow"/>
                <w:color w:val="000000"/>
              </w:rPr>
              <w:t>%,15%, 65%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B6D" w14:textId="77777777" w:rsidR="008A4EF3" w:rsidRPr="00C02AAD" w:rsidRDefault="008A4EF3" w:rsidP="008A4EF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9962" w14:textId="77777777" w:rsidR="008A4EF3" w:rsidRPr="00C02AAD" w:rsidRDefault="008A4EF3" w:rsidP="008A4EF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232A4" w:rsidRPr="00C02AAD" w14:paraId="6F31EDDD" w14:textId="77777777" w:rsidTr="00741585">
        <w:trPr>
          <w:trHeight w:val="83"/>
        </w:trPr>
        <w:tc>
          <w:tcPr>
            <w:tcW w:w="1058" w:type="dxa"/>
          </w:tcPr>
          <w:p w14:paraId="62075E3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12</w:t>
            </w:r>
          </w:p>
        </w:tc>
        <w:tc>
          <w:tcPr>
            <w:tcW w:w="7731" w:type="dxa"/>
            <w:gridSpan w:val="8"/>
          </w:tcPr>
          <w:p w14:paraId="4FB6FFE2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«Сборка»</w:t>
            </w:r>
          </w:p>
        </w:tc>
        <w:tc>
          <w:tcPr>
            <w:tcW w:w="567" w:type="dxa"/>
            <w:gridSpan w:val="2"/>
          </w:tcPr>
          <w:p w14:paraId="3A83640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5DA071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3FA5D3C9" w14:textId="77777777" w:rsidTr="00741585">
        <w:trPr>
          <w:trHeight w:val="83"/>
        </w:trPr>
        <w:tc>
          <w:tcPr>
            <w:tcW w:w="1058" w:type="dxa"/>
          </w:tcPr>
          <w:p w14:paraId="697F32D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4FCE502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8E6A1A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02D4F65D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«Сборка» очереди АСОИ 4% от времени реали</w:t>
            </w:r>
            <w:r w:rsidRPr="00C02AAD">
              <w:rPr>
                <w:rFonts w:ascii="Arial Narrow" w:hAnsi="Arial Narrow" w:cs="Arial"/>
              </w:rPr>
              <w:softHyphen/>
              <w:t>зации очереди  АСОИ</w:t>
            </w:r>
          </w:p>
        </w:tc>
        <w:tc>
          <w:tcPr>
            <w:tcW w:w="567" w:type="dxa"/>
            <w:gridSpan w:val="2"/>
          </w:tcPr>
          <w:p w14:paraId="3EFC0E1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66B4C2E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60F018F8" w14:textId="77777777" w:rsidTr="00741585">
        <w:trPr>
          <w:trHeight w:val="83"/>
        </w:trPr>
        <w:tc>
          <w:tcPr>
            <w:tcW w:w="1058" w:type="dxa"/>
          </w:tcPr>
          <w:p w14:paraId="57BAA4E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E5423EE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6CF3334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4903387B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«Сборка»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>ня</w:t>
            </w:r>
            <w:r w:rsidRPr="00C02AAD">
              <w:rPr>
                <w:rFonts w:ascii="Arial Narrow" w:hAnsi="Arial Narrow" w:cs="Arial"/>
              </w:rPr>
              <w:softHyphen/>
              <w:t>ются за счет средств  раз</w:t>
            </w:r>
            <w:r w:rsidRPr="00C02AAD">
              <w:rPr>
                <w:rFonts w:ascii="Arial Narrow" w:hAnsi="Arial Narrow" w:cs="Arial"/>
              </w:rPr>
              <w:softHyphen/>
              <w:t>работ</w:t>
            </w:r>
            <w:r w:rsidRPr="00C02AAD">
              <w:rPr>
                <w:rFonts w:ascii="Arial Narrow" w:hAnsi="Arial Narrow" w:cs="Arial"/>
              </w:rPr>
              <w:softHyphen/>
              <w:t>чика проекта</w:t>
            </w:r>
          </w:p>
        </w:tc>
        <w:tc>
          <w:tcPr>
            <w:tcW w:w="567" w:type="dxa"/>
            <w:gridSpan w:val="2"/>
          </w:tcPr>
          <w:p w14:paraId="1B9AB31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8D5E64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39EA138" w14:textId="77777777" w:rsidTr="00741585">
        <w:trPr>
          <w:trHeight w:val="83"/>
        </w:trPr>
        <w:tc>
          <w:tcPr>
            <w:tcW w:w="1058" w:type="dxa"/>
          </w:tcPr>
          <w:p w14:paraId="75FAC08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13</w:t>
            </w:r>
          </w:p>
        </w:tc>
        <w:tc>
          <w:tcPr>
            <w:tcW w:w="7731" w:type="dxa"/>
            <w:gridSpan w:val="8"/>
          </w:tcPr>
          <w:p w14:paraId="2FB7E99C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«Испытания»</w:t>
            </w:r>
          </w:p>
        </w:tc>
        <w:tc>
          <w:tcPr>
            <w:tcW w:w="567" w:type="dxa"/>
            <w:gridSpan w:val="2"/>
          </w:tcPr>
          <w:p w14:paraId="3D89C9E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6A149B8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27C136B9" w14:textId="77777777" w:rsidTr="00741585">
        <w:trPr>
          <w:trHeight w:val="83"/>
        </w:trPr>
        <w:tc>
          <w:tcPr>
            <w:tcW w:w="1058" w:type="dxa"/>
          </w:tcPr>
          <w:p w14:paraId="679BB6C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5BBF336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5122D03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3F9B1F8E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«Испытание» очереди АСОИ 4% от времени реализации очереди  АСОИ</w:t>
            </w:r>
          </w:p>
        </w:tc>
        <w:tc>
          <w:tcPr>
            <w:tcW w:w="567" w:type="dxa"/>
            <w:gridSpan w:val="2"/>
          </w:tcPr>
          <w:p w14:paraId="3D16664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F5F580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5940DC9" w14:textId="77777777" w:rsidTr="00741585">
        <w:trPr>
          <w:trHeight w:val="83"/>
        </w:trPr>
        <w:tc>
          <w:tcPr>
            <w:tcW w:w="1058" w:type="dxa"/>
          </w:tcPr>
          <w:p w14:paraId="3A5D2EC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3D92EE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5DE982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62432AC0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«Испытание» очереди АСОИ –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</w:t>
            </w:r>
            <w:r w:rsidRPr="00C02AAD">
              <w:rPr>
                <w:rFonts w:ascii="Arial Narrow" w:hAnsi="Arial Narrow" w:cs="Arial"/>
              </w:rPr>
              <w:softHyphen/>
              <w:t>пол</w:t>
            </w:r>
            <w:r w:rsidRPr="00C02AAD">
              <w:rPr>
                <w:rFonts w:ascii="Arial Narrow" w:hAnsi="Arial Narrow" w:cs="Arial"/>
              </w:rPr>
              <w:softHyphen/>
              <w:t>няются за счет 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 проекта</w:t>
            </w:r>
          </w:p>
        </w:tc>
        <w:tc>
          <w:tcPr>
            <w:tcW w:w="567" w:type="dxa"/>
            <w:gridSpan w:val="2"/>
          </w:tcPr>
          <w:p w14:paraId="45CBF06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3BD355E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06E70692" w14:textId="77777777" w:rsidTr="00741585">
        <w:trPr>
          <w:trHeight w:val="83"/>
        </w:trPr>
        <w:tc>
          <w:tcPr>
            <w:tcW w:w="1058" w:type="dxa"/>
          </w:tcPr>
          <w:p w14:paraId="0BE1A3B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14</w:t>
            </w:r>
          </w:p>
        </w:tc>
        <w:tc>
          <w:tcPr>
            <w:tcW w:w="7731" w:type="dxa"/>
            <w:gridSpan w:val="8"/>
          </w:tcPr>
          <w:p w14:paraId="6A51CF09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«Ввод в дейст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вие»</w:t>
            </w:r>
          </w:p>
        </w:tc>
        <w:tc>
          <w:tcPr>
            <w:tcW w:w="567" w:type="dxa"/>
            <w:gridSpan w:val="2"/>
          </w:tcPr>
          <w:p w14:paraId="5F807145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5D865E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1F92D330" w14:textId="77777777" w:rsidTr="00741585">
        <w:trPr>
          <w:trHeight w:val="83"/>
        </w:trPr>
        <w:tc>
          <w:tcPr>
            <w:tcW w:w="1058" w:type="dxa"/>
          </w:tcPr>
          <w:p w14:paraId="67F3C85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0E5A498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8C3FDF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51F397FE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«Ввод в действие» оче</w:t>
            </w:r>
            <w:r w:rsidRPr="00C02AAD">
              <w:rPr>
                <w:rFonts w:ascii="Arial Narrow" w:hAnsi="Arial Narrow" w:cs="Arial"/>
              </w:rPr>
              <w:softHyphen/>
              <w:t>реди АСОИ 4% от вре</w:t>
            </w:r>
            <w:r w:rsidRPr="00C02AAD">
              <w:rPr>
                <w:rFonts w:ascii="Arial Narrow" w:hAnsi="Arial Narrow" w:cs="Arial"/>
              </w:rPr>
              <w:softHyphen/>
              <w:t>мени реализации очереди  АСОИ</w:t>
            </w:r>
          </w:p>
        </w:tc>
        <w:tc>
          <w:tcPr>
            <w:tcW w:w="567" w:type="dxa"/>
            <w:gridSpan w:val="2"/>
          </w:tcPr>
          <w:p w14:paraId="091AD74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65C05BE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6C711351" w14:textId="77777777" w:rsidTr="00741585">
        <w:trPr>
          <w:trHeight w:val="83"/>
        </w:trPr>
        <w:tc>
          <w:tcPr>
            <w:tcW w:w="1058" w:type="dxa"/>
          </w:tcPr>
          <w:p w14:paraId="5EBC8E3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02A97DA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3B46FC3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2D467D76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«Ввод в действие» очереди АСОИ – не учитывается, выполняются за счет 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 проекта</w:t>
            </w:r>
          </w:p>
        </w:tc>
        <w:tc>
          <w:tcPr>
            <w:tcW w:w="567" w:type="dxa"/>
            <w:gridSpan w:val="2"/>
          </w:tcPr>
          <w:p w14:paraId="0447DA2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5389E70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452228C" w14:textId="77777777" w:rsidTr="00741585">
        <w:trPr>
          <w:trHeight w:val="83"/>
        </w:trPr>
        <w:tc>
          <w:tcPr>
            <w:tcW w:w="1058" w:type="dxa"/>
          </w:tcPr>
          <w:p w14:paraId="48FEFC7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15</w:t>
            </w:r>
          </w:p>
        </w:tc>
        <w:tc>
          <w:tcPr>
            <w:tcW w:w="7731" w:type="dxa"/>
            <w:gridSpan w:val="8"/>
          </w:tcPr>
          <w:p w14:paraId="79284CC0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«Приемка»</w:t>
            </w:r>
          </w:p>
        </w:tc>
        <w:tc>
          <w:tcPr>
            <w:tcW w:w="567" w:type="dxa"/>
            <w:gridSpan w:val="2"/>
          </w:tcPr>
          <w:p w14:paraId="1A1554B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3F5ED65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02F57445" w14:textId="77777777" w:rsidTr="00741585">
        <w:trPr>
          <w:trHeight w:val="83"/>
        </w:trPr>
        <w:tc>
          <w:tcPr>
            <w:tcW w:w="1058" w:type="dxa"/>
          </w:tcPr>
          <w:p w14:paraId="4E04254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10162AF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D7C403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62B7838C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«Приемка» очереди АСОИ 4% от времени реа</w:t>
            </w:r>
            <w:r w:rsidRPr="00C02AAD">
              <w:rPr>
                <w:rFonts w:ascii="Arial Narrow" w:hAnsi="Arial Narrow" w:cs="Arial"/>
              </w:rPr>
              <w:softHyphen/>
              <w:t>лизации очереди  АСОИ</w:t>
            </w:r>
          </w:p>
        </w:tc>
        <w:tc>
          <w:tcPr>
            <w:tcW w:w="567" w:type="dxa"/>
            <w:gridSpan w:val="2"/>
          </w:tcPr>
          <w:p w14:paraId="353E735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37DBB68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2D84ABF2" w14:textId="77777777" w:rsidTr="00741585">
        <w:trPr>
          <w:trHeight w:val="83"/>
        </w:trPr>
        <w:tc>
          <w:tcPr>
            <w:tcW w:w="1058" w:type="dxa"/>
          </w:tcPr>
          <w:p w14:paraId="1D7A22C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71951079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7EA5DD2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3C2304DA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«Приемка»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>няются за счет средств  разработ</w:t>
            </w:r>
            <w:r w:rsidRPr="00C02AAD">
              <w:rPr>
                <w:rFonts w:ascii="Arial Narrow" w:hAnsi="Arial Narrow" w:cs="Arial"/>
              </w:rPr>
              <w:softHyphen/>
              <w:t>чика проекта</w:t>
            </w:r>
          </w:p>
        </w:tc>
        <w:tc>
          <w:tcPr>
            <w:tcW w:w="567" w:type="dxa"/>
            <w:gridSpan w:val="2"/>
          </w:tcPr>
          <w:p w14:paraId="267E02A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4B378F6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52A2A1A0" w14:textId="7D8307EE" w:rsidR="00F232A4" w:rsidRDefault="00F232A4"/>
    <w:p w14:paraId="26D423AF" w14:textId="3369AB8B" w:rsidR="00F232A4" w:rsidRDefault="00F232A4"/>
    <w:p w14:paraId="4CAE3132" w14:textId="77777777" w:rsidR="00F232A4" w:rsidRDefault="00F232A4">
      <w:r>
        <w:t xml:space="preserve">Плановая стоимость АСОИ = Расчетная стоимость реализации АС * 1.2 </w:t>
      </w:r>
    </w:p>
    <w:p w14:paraId="572A09BD" w14:textId="2CEB840B" w:rsidR="00F232A4" w:rsidRPr="00124DB5" w:rsidRDefault="00F232A4">
      <w:r>
        <w:t xml:space="preserve">Плановая стоимость АСОИ = </w:t>
      </w:r>
      <w:r w:rsidR="008867D4">
        <w:t>3</w:t>
      </w:r>
      <w:r w:rsidR="00242228">
        <w:t>48343</w:t>
      </w:r>
      <w:r>
        <w:t xml:space="preserve"> </w:t>
      </w:r>
      <w:r w:rsidR="006E65B5">
        <w:t xml:space="preserve">* 1.2 = </w:t>
      </w:r>
      <w:r w:rsidR="00242228">
        <w:t>418012</w:t>
      </w:r>
    </w:p>
    <w:p w14:paraId="3D03DFC6" w14:textId="0AFAA32D" w:rsidR="00F232A4" w:rsidRPr="00124DB5" w:rsidRDefault="00F232A4">
      <w:r>
        <w:t xml:space="preserve">Расчетная стоимость реализации АС = </w:t>
      </w:r>
      <w:r w:rsidR="00242228">
        <w:t>419012</w:t>
      </w:r>
    </w:p>
    <w:p w14:paraId="5BFE494A" w14:textId="4957B6CF" w:rsidR="00F232A4" w:rsidRDefault="00F232A4">
      <w:r>
        <w:t xml:space="preserve">Х1 = </w:t>
      </w:r>
      <w:r w:rsidR="00242228">
        <w:t>418012</w:t>
      </w:r>
      <w:r>
        <w:t>* 0.</w:t>
      </w:r>
      <w:r w:rsidR="00242228">
        <w:t>3</w:t>
      </w:r>
      <w:r w:rsidR="006E65B5">
        <w:t xml:space="preserve"> = </w:t>
      </w:r>
      <w:r w:rsidR="00242228">
        <w:t>125404</w:t>
      </w:r>
      <w:r>
        <w:t xml:space="preserve"> руб. </w:t>
      </w:r>
    </w:p>
    <w:p w14:paraId="6D108A5C" w14:textId="2B97D701" w:rsidR="00F232A4" w:rsidRDefault="00F232A4">
      <w:r>
        <w:t xml:space="preserve">Х2 = </w:t>
      </w:r>
      <w:r w:rsidR="00242228">
        <w:t>418012</w:t>
      </w:r>
      <w:r w:rsidR="006E65B5">
        <w:t>* 0.</w:t>
      </w:r>
      <w:r w:rsidR="00242228">
        <w:t>3</w:t>
      </w:r>
      <w:r w:rsidR="006E65B5">
        <w:t xml:space="preserve"> = </w:t>
      </w:r>
      <w:r w:rsidR="00242228">
        <w:t>125404</w:t>
      </w:r>
      <w:r>
        <w:t xml:space="preserve"> руб. </w:t>
      </w:r>
    </w:p>
    <w:p w14:paraId="77E6CB75" w14:textId="094BD49F" w:rsidR="00F232A4" w:rsidRDefault="00F232A4">
      <w:r>
        <w:t xml:space="preserve">Х3 = </w:t>
      </w:r>
      <w:r w:rsidR="00242228">
        <w:t>418012</w:t>
      </w:r>
      <w:r w:rsidR="006E65B5">
        <w:t>* 0.</w:t>
      </w:r>
      <w:r w:rsidR="00242228">
        <w:t>4</w:t>
      </w:r>
      <w:r w:rsidR="006E65B5">
        <w:t xml:space="preserve"> = </w:t>
      </w:r>
      <w:r w:rsidR="00242228">
        <w:t>167205</w:t>
      </w:r>
      <w:r>
        <w:t xml:space="preserve"> руб.</w:t>
      </w:r>
    </w:p>
    <w:p w14:paraId="743EA418" w14:textId="222A1A6A" w:rsidR="00F232A4" w:rsidRDefault="00F232A4"/>
    <w:p w14:paraId="1D706C90" w14:textId="1A7C0F7C" w:rsidR="00F232A4" w:rsidRPr="00124DB5" w:rsidRDefault="00F232A4">
      <w:r>
        <w:t xml:space="preserve">ФТД = </w:t>
      </w:r>
      <w:r w:rsidR="00242228">
        <w:t>58080</w:t>
      </w:r>
    </w:p>
    <w:p w14:paraId="3B37A959" w14:textId="56353B33" w:rsidR="00F232A4" w:rsidRPr="00124DB5" w:rsidRDefault="00F232A4">
      <w:r>
        <w:t xml:space="preserve">БД = </w:t>
      </w:r>
      <w:r w:rsidR="00242228">
        <w:t>35873</w:t>
      </w:r>
    </w:p>
    <w:p w14:paraId="4599B2CF" w14:textId="3AFA1D1E" w:rsidR="00F232A4" w:rsidRPr="00124DB5" w:rsidRDefault="00F232A4">
      <w:r>
        <w:t xml:space="preserve">ФАТ = </w:t>
      </w:r>
      <w:r w:rsidR="00242228">
        <w:t>62964</w:t>
      </w:r>
    </w:p>
    <w:p w14:paraId="3A6F0757" w14:textId="037F0018" w:rsidR="00F232A4" w:rsidRPr="00892848" w:rsidRDefault="00F232A4">
      <w:r>
        <w:t xml:space="preserve">Сервер = </w:t>
      </w:r>
      <w:r w:rsidR="00242228">
        <w:t>802</w:t>
      </w:r>
    </w:p>
    <w:p w14:paraId="656C5967" w14:textId="77777777" w:rsidR="00DF6213" w:rsidRDefault="00DF6213"/>
    <w:p w14:paraId="321C0CEA" w14:textId="7BC27451" w:rsidR="00F232A4" w:rsidRDefault="00F232A4">
      <w:r>
        <w:t xml:space="preserve">П1 = </w:t>
      </w:r>
      <w:r w:rsidR="00242228">
        <w:rPr>
          <w:color w:val="000000"/>
          <w:sz w:val="18"/>
          <w:szCs w:val="18"/>
        </w:rPr>
        <w:t>37768</w:t>
      </w:r>
    </w:p>
    <w:p w14:paraId="6324429F" w14:textId="61893C2A" w:rsidR="000B2B1D" w:rsidRDefault="00F232A4">
      <w:pPr>
        <w:rPr>
          <w:color w:val="000000"/>
          <w:sz w:val="18"/>
          <w:szCs w:val="18"/>
        </w:rPr>
      </w:pPr>
      <w:r>
        <w:t xml:space="preserve">П2 = </w:t>
      </w:r>
      <w:r w:rsidR="00242228">
        <w:rPr>
          <w:color w:val="000000"/>
          <w:sz w:val="18"/>
          <w:szCs w:val="18"/>
        </w:rPr>
        <w:t>33480</w:t>
      </w:r>
    </w:p>
    <w:p w14:paraId="75CB5028" w14:textId="1D0C405D" w:rsidR="00DF6213" w:rsidRDefault="00F232A4">
      <w:r>
        <w:t xml:space="preserve">П3 = </w:t>
      </w:r>
      <w:r w:rsidR="00242228">
        <w:rPr>
          <w:color w:val="000000"/>
          <w:sz w:val="18"/>
          <w:szCs w:val="18"/>
        </w:rPr>
        <w:t>31132</w:t>
      </w:r>
    </w:p>
    <w:p w14:paraId="6CEE5B44" w14:textId="73DA0EB1" w:rsidR="00F232A4" w:rsidRPr="000B2B1D" w:rsidRDefault="00F232A4">
      <w:pPr>
        <w:rPr>
          <w:color w:val="000000"/>
          <w:sz w:val="18"/>
          <w:szCs w:val="18"/>
        </w:rPr>
      </w:pPr>
      <w:r>
        <w:t xml:space="preserve">П4 = </w:t>
      </w:r>
      <w:r w:rsidR="00242228">
        <w:rPr>
          <w:color w:val="000000"/>
          <w:sz w:val="18"/>
          <w:szCs w:val="18"/>
        </w:rPr>
        <w:t>31664</w:t>
      </w:r>
    </w:p>
    <w:p w14:paraId="193B641E" w14:textId="47C1EF12" w:rsidR="00F232A4" w:rsidRDefault="00F232A4">
      <w:r>
        <w:t xml:space="preserve">П5 = </w:t>
      </w:r>
      <w:r w:rsidR="00242228">
        <w:rPr>
          <w:color w:val="000000"/>
          <w:sz w:val="18"/>
          <w:szCs w:val="18"/>
        </w:rPr>
        <w:t>38186</w:t>
      </w:r>
    </w:p>
    <w:p w14:paraId="78434DBC" w14:textId="56258D9E" w:rsidR="00A26C03" w:rsidRDefault="00F232A4">
      <w:r>
        <w:t xml:space="preserve">П6 = </w:t>
      </w:r>
      <w:r w:rsidR="00242228">
        <w:rPr>
          <w:color w:val="000000"/>
          <w:sz w:val="18"/>
          <w:szCs w:val="18"/>
        </w:rPr>
        <w:t>18394</w:t>
      </w:r>
    </w:p>
    <w:p w14:paraId="51475ECA" w14:textId="3E7C6A2E" w:rsidR="00A26C03" w:rsidRDefault="00A26C03"/>
    <w:p w14:paraId="46022CFE" w14:textId="5C84F4A6" w:rsidR="00110DBA" w:rsidRDefault="00110DBA"/>
    <w:p w14:paraId="7E482993" w14:textId="316FECD5" w:rsidR="00110DBA" w:rsidRPr="007F71CA" w:rsidRDefault="00110DBA" w:rsidP="007F71CA">
      <w:pPr>
        <w:jc w:val="center"/>
        <w:rPr>
          <w:sz w:val="24"/>
          <w:szCs w:val="24"/>
        </w:rPr>
      </w:pPr>
    </w:p>
    <w:p w14:paraId="2DDD67BE" w14:textId="2BB23961" w:rsidR="00110DBA" w:rsidRPr="007F71CA" w:rsidRDefault="00110DBA">
      <w:pPr>
        <w:rPr>
          <w:sz w:val="24"/>
          <w:szCs w:val="24"/>
        </w:rPr>
      </w:pPr>
      <w:r w:rsidRPr="007F71CA">
        <w:rPr>
          <w:sz w:val="24"/>
          <w:szCs w:val="24"/>
          <w:u w:val="single"/>
        </w:rPr>
        <w:lastRenderedPageBreak/>
        <w:t>Деление АСОИ на очереди</w:t>
      </w:r>
    </w:p>
    <w:p w14:paraId="6F500CD6" w14:textId="6D095C55" w:rsidR="00110DBA" w:rsidRPr="007F71CA" w:rsidRDefault="00110DBA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10DBA" w:rsidRPr="007F71CA" w14:paraId="103555F6" w14:textId="77777777" w:rsidTr="00110DBA">
        <w:trPr>
          <w:jc w:val="center"/>
        </w:trPr>
        <w:tc>
          <w:tcPr>
            <w:tcW w:w="2614" w:type="dxa"/>
          </w:tcPr>
          <w:p w14:paraId="2014342E" w14:textId="24798D7B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Плановая стоимость</w:t>
            </w:r>
          </w:p>
        </w:tc>
        <w:tc>
          <w:tcPr>
            <w:tcW w:w="2614" w:type="dxa"/>
          </w:tcPr>
          <w:p w14:paraId="42228CF9" w14:textId="2E828566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2614" w:type="dxa"/>
          </w:tcPr>
          <w:p w14:paraId="4286F224" w14:textId="63C8B2D7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Элементы</w:t>
            </w:r>
          </w:p>
        </w:tc>
        <w:tc>
          <w:tcPr>
            <w:tcW w:w="2614" w:type="dxa"/>
          </w:tcPr>
          <w:p w14:paraId="4E042612" w14:textId="200E8883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Остаток</w:t>
            </w:r>
          </w:p>
        </w:tc>
      </w:tr>
      <w:tr w:rsidR="00110DBA" w:rsidRPr="007F71CA" w14:paraId="6C7C7153" w14:textId="77777777" w:rsidTr="00110DBA">
        <w:trPr>
          <w:jc w:val="center"/>
        </w:trPr>
        <w:tc>
          <w:tcPr>
            <w:tcW w:w="10456" w:type="dxa"/>
            <w:gridSpan w:val="4"/>
          </w:tcPr>
          <w:p w14:paraId="60CE7C1E" w14:textId="216B8DED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1</w:t>
            </w:r>
          </w:p>
        </w:tc>
      </w:tr>
      <w:tr w:rsidR="00110DBA" w:rsidRPr="007F71CA" w14:paraId="13F0F68F" w14:textId="77777777" w:rsidTr="00110DBA">
        <w:trPr>
          <w:jc w:val="center"/>
        </w:trPr>
        <w:tc>
          <w:tcPr>
            <w:tcW w:w="2614" w:type="dxa"/>
          </w:tcPr>
          <w:p w14:paraId="7D14629A" w14:textId="04C6E137" w:rsidR="00110DBA" w:rsidRPr="007F71CA" w:rsidRDefault="00242228" w:rsidP="00110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125404</w:t>
            </w:r>
          </w:p>
        </w:tc>
        <w:tc>
          <w:tcPr>
            <w:tcW w:w="2614" w:type="dxa"/>
          </w:tcPr>
          <w:p w14:paraId="1217AC0E" w14:textId="5ADE3127" w:rsidR="00110DBA" w:rsidRPr="007F71CA" w:rsidRDefault="00242228" w:rsidP="00110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186500</w:t>
            </w:r>
          </w:p>
        </w:tc>
        <w:tc>
          <w:tcPr>
            <w:tcW w:w="2614" w:type="dxa"/>
          </w:tcPr>
          <w:p w14:paraId="31303D2C" w14:textId="6D434402" w:rsidR="00110DBA" w:rsidRPr="00242228" w:rsidRDefault="00242228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AB150A" w:rsidRPr="007F71CA">
              <w:rPr>
                <w:sz w:val="24"/>
                <w:szCs w:val="24"/>
              </w:rPr>
              <w:t>ФАТ</w:t>
            </w:r>
            <w:r w:rsidR="00054263" w:rsidRPr="007F71CA">
              <w:rPr>
                <w:sz w:val="24"/>
                <w:szCs w:val="24"/>
              </w:rPr>
              <w:t xml:space="preserve"> + </w:t>
            </w:r>
            <w:r w:rsidR="00AB150A" w:rsidRPr="007F71CA">
              <w:rPr>
                <w:sz w:val="24"/>
                <w:szCs w:val="24"/>
              </w:rPr>
              <w:t>БД</w:t>
            </w:r>
            <w:r w:rsidR="00054263" w:rsidRPr="007F71CA">
              <w:rPr>
                <w:sz w:val="24"/>
                <w:szCs w:val="24"/>
              </w:rPr>
              <w:t xml:space="preserve"> + П</w:t>
            </w:r>
            <w:r>
              <w:rPr>
                <w:sz w:val="24"/>
                <w:szCs w:val="24"/>
              </w:rPr>
              <w:t>6</w:t>
            </w:r>
            <w:r w:rsidR="00054263" w:rsidRPr="007F71CA">
              <w:rPr>
                <w:sz w:val="24"/>
                <w:szCs w:val="24"/>
              </w:rPr>
              <w:t xml:space="preserve"> + П</w:t>
            </w:r>
            <w:proofErr w:type="gramStart"/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)*</w:t>
            </w:r>
            <w:proofErr w:type="gramEnd"/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2614" w:type="dxa"/>
          </w:tcPr>
          <w:p w14:paraId="22A7A1A5" w14:textId="00992CF5" w:rsidR="00110DBA" w:rsidRPr="00242228" w:rsidRDefault="000B2B1D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242228">
              <w:rPr>
                <w:sz w:val="24"/>
                <w:szCs w:val="24"/>
                <w:lang w:val="en-US"/>
              </w:rPr>
              <w:t>61096</w:t>
            </w:r>
          </w:p>
        </w:tc>
      </w:tr>
      <w:tr w:rsidR="00110DBA" w:rsidRPr="007F71CA" w14:paraId="0FFBE4E9" w14:textId="77777777" w:rsidTr="00110DBA">
        <w:trPr>
          <w:jc w:val="center"/>
        </w:trPr>
        <w:tc>
          <w:tcPr>
            <w:tcW w:w="10456" w:type="dxa"/>
            <w:gridSpan w:val="4"/>
          </w:tcPr>
          <w:p w14:paraId="12FD06D5" w14:textId="562F0548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2</w:t>
            </w:r>
          </w:p>
        </w:tc>
      </w:tr>
      <w:tr w:rsidR="00110DBA" w:rsidRPr="007F71CA" w14:paraId="33FD54B8" w14:textId="77777777" w:rsidTr="00110DBA">
        <w:trPr>
          <w:jc w:val="center"/>
        </w:trPr>
        <w:tc>
          <w:tcPr>
            <w:tcW w:w="2614" w:type="dxa"/>
          </w:tcPr>
          <w:p w14:paraId="4D8975B7" w14:textId="3724589C" w:rsidR="00110DBA" w:rsidRPr="00242228" w:rsidRDefault="00242228" w:rsidP="004F713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125404(-61096)</w:t>
            </w:r>
          </w:p>
        </w:tc>
        <w:tc>
          <w:tcPr>
            <w:tcW w:w="2614" w:type="dxa"/>
          </w:tcPr>
          <w:p w14:paraId="2D75DABA" w14:textId="45814FEB" w:rsidR="00110DBA" w:rsidRPr="00242228" w:rsidRDefault="00242228" w:rsidP="00EF60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79135</w:t>
            </w:r>
          </w:p>
        </w:tc>
        <w:tc>
          <w:tcPr>
            <w:tcW w:w="2614" w:type="dxa"/>
          </w:tcPr>
          <w:p w14:paraId="1D54E4F8" w14:textId="2DC9AD75" w:rsidR="00110DBA" w:rsidRPr="00242228" w:rsidRDefault="00242228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054263" w:rsidRPr="007F71CA">
              <w:rPr>
                <w:sz w:val="24"/>
                <w:szCs w:val="24"/>
              </w:rPr>
              <w:t>Сервер + П</w:t>
            </w:r>
            <w:r>
              <w:rPr>
                <w:sz w:val="24"/>
                <w:szCs w:val="24"/>
              </w:rPr>
              <w:t>4</w:t>
            </w:r>
            <w:r w:rsidR="00054263" w:rsidRPr="007F71CA">
              <w:rPr>
                <w:sz w:val="24"/>
                <w:szCs w:val="24"/>
              </w:rPr>
              <w:t xml:space="preserve"> + П</w:t>
            </w:r>
            <w:proofErr w:type="gramStart"/>
            <w:r>
              <w:rPr>
                <w:sz w:val="24"/>
                <w:szCs w:val="24"/>
                <w:lang w:val="en-US"/>
              </w:rPr>
              <w:t>2)*</w:t>
            </w:r>
            <w:proofErr w:type="gramEnd"/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2614" w:type="dxa"/>
          </w:tcPr>
          <w:p w14:paraId="5CE0B7F0" w14:textId="5AC06C06" w:rsidR="00110DBA" w:rsidRPr="00242228" w:rsidRDefault="008A4EF3" w:rsidP="008928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242228">
              <w:rPr>
                <w:sz w:val="24"/>
                <w:szCs w:val="24"/>
                <w:lang w:val="en-US"/>
              </w:rPr>
              <w:t>14827</w:t>
            </w:r>
          </w:p>
        </w:tc>
      </w:tr>
      <w:tr w:rsidR="00110DBA" w:rsidRPr="007F71CA" w14:paraId="44C8CCA2" w14:textId="77777777" w:rsidTr="00110DBA">
        <w:trPr>
          <w:jc w:val="center"/>
        </w:trPr>
        <w:tc>
          <w:tcPr>
            <w:tcW w:w="10456" w:type="dxa"/>
            <w:gridSpan w:val="4"/>
          </w:tcPr>
          <w:p w14:paraId="28F7C838" w14:textId="3054F410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3</w:t>
            </w:r>
          </w:p>
        </w:tc>
      </w:tr>
      <w:tr w:rsidR="00110DBA" w:rsidRPr="007F71CA" w14:paraId="0721534B" w14:textId="77777777" w:rsidTr="00110DBA">
        <w:trPr>
          <w:jc w:val="center"/>
        </w:trPr>
        <w:tc>
          <w:tcPr>
            <w:tcW w:w="2614" w:type="dxa"/>
          </w:tcPr>
          <w:p w14:paraId="665F36D8" w14:textId="2E054097" w:rsidR="00110DBA" w:rsidRPr="00242228" w:rsidRDefault="00242228" w:rsidP="004F713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167205(-14827)</w:t>
            </w:r>
          </w:p>
        </w:tc>
        <w:tc>
          <w:tcPr>
            <w:tcW w:w="2614" w:type="dxa"/>
          </w:tcPr>
          <w:p w14:paraId="6DC7EE0F" w14:textId="4F2CB581" w:rsidR="00110DBA" w:rsidRPr="00242228" w:rsidRDefault="00242228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152378</w:t>
            </w:r>
          </w:p>
        </w:tc>
        <w:tc>
          <w:tcPr>
            <w:tcW w:w="2614" w:type="dxa"/>
          </w:tcPr>
          <w:p w14:paraId="2A049D60" w14:textId="7226B292" w:rsidR="00110DBA" w:rsidRPr="00242228" w:rsidRDefault="00242228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EF6075">
              <w:rPr>
                <w:sz w:val="24"/>
                <w:szCs w:val="24"/>
              </w:rPr>
              <w:t>ФТД + П</w:t>
            </w:r>
            <w:r>
              <w:rPr>
                <w:sz w:val="24"/>
                <w:szCs w:val="24"/>
                <w:lang w:val="en-US"/>
              </w:rPr>
              <w:t>1</w:t>
            </w:r>
            <w:r w:rsidR="00054263" w:rsidRPr="007F71CA">
              <w:rPr>
                <w:sz w:val="24"/>
                <w:szCs w:val="24"/>
              </w:rPr>
              <w:t xml:space="preserve"> + П</w:t>
            </w:r>
            <w:proofErr w:type="gramStart"/>
            <w:r>
              <w:rPr>
                <w:sz w:val="24"/>
                <w:szCs w:val="24"/>
                <w:lang w:val="en-US"/>
              </w:rPr>
              <w:t>3)*</w:t>
            </w:r>
            <w:proofErr w:type="gramEnd"/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2614" w:type="dxa"/>
          </w:tcPr>
          <w:p w14:paraId="0E164352" w14:textId="4E1AA215" w:rsidR="00110DBA" w:rsidRPr="00892848" w:rsidRDefault="004F7137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B282CFB" w14:textId="7FD58B3F" w:rsidR="00110DBA" w:rsidRPr="007F71CA" w:rsidRDefault="00110DBA">
      <w:pPr>
        <w:rPr>
          <w:sz w:val="24"/>
          <w:szCs w:val="24"/>
        </w:rPr>
      </w:pPr>
    </w:p>
    <w:p w14:paraId="3E4BF3C3" w14:textId="02D34DB2" w:rsidR="0088454A" w:rsidRPr="007F71CA" w:rsidRDefault="0088454A">
      <w:pPr>
        <w:rPr>
          <w:sz w:val="24"/>
          <w:szCs w:val="24"/>
        </w:rPr>
      </w:pPr>
    </w:p>
    <w:p w14:paraId="7F584E92" w14:textId="519D7F7A" w:rsidR="0088454A" w:rsidRDefault="0088454A" w:rsidP="00AB150A">
      <w:pPr>
        <w:jc w:val="center"/>
      </w:pPr>
    </w:p>
    <w:p w14:paraId="03F40B7E" w14:textId="71AD79C9" w:rsidR="00AB150A" w:rsidRDefault="00242228" w:rsidP="00AB150A">
      <w:pPr>
        <w:jc w:val="center"/>
      </w:pPr>
      <w:r>
        <w:rPr>
          <w:noProof/>
        </w:rPr>
        <w:drawing>
          <wp:inline distT="0" distB="0" distL="0" distR="0" wp14:anchorId="27260BD5" wp14:editId="7D0F1464">
            <wp:extent cx="3022600" cy="6502400"/>
            <wp:effectExtent l="0" t="0" r="0" b="0"/>
            <wp:docPr id="30025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53638" name="Picture 300253638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37000"/>
                              </a14:imgEffect>
                              <a14:imgEffect>
                                <a14:brightnessContrast bright="31000"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C29B" w14:textId="61F58634" w:rsidR="00AB150A" w:rsidRDefault="00AB150A" w:rsidP="00AB150A">
      <w:pPr>
        <w:jc w:val="center"/>
      </w:pPr>
    </w:p>
    <w:p w14:paraId="232A6730" w14:textId="2CC55E4D" w:rsidR="00AB150A" w:rsidRDefault="00AB150A" w:rsidP="00AB150A">
      <w:pPr>
        <w:jc w:val="center"/>
      </w:pPr>
    </w:p>
    <w:p w14:paraId="2ABF7CDA" w14:textId="0F25789C" w:rsidR="00AB150A" w:rsidRDefault="00AB150A" w:rsidP="00AB150A">
      <w:pPr>
        <w:jc w:val="center"/>
      </w:pPr>
    </w:p>
    <w:p w14:paraId="2B90C21A" w14:textId="6B733995" w:rsidR="00AB150A" w:rsidRDefault="00AB150A" w:rsidP="00AB150A">
      <w:pPr>
        <w:jc w:val="center"/>
      </w:pPr>
    </w:p>
    <w:p w14:paraId="22A83E92" w14:textId="4CE5E95F" w:rsidR="00AB150A" w:rsidRDefault="00AB150A" w:rsidP="00AB150A"/>
    <w:p w14:paraId="2B36CEC2" w14:textId="70A6BBDE" w:rsidR="00B9725D" w:rsidRDefault="00B9725D" w:rsidP="00AB150A"/>
    <w:p w14:paraId="47823A38" w14:textId="6A0058DF" w:rsidR="00B9725D" w:rsidRDefault="00B9725D" w:rsidP="00AB150A"/>
    <w:p w14:paraId="2A5E5DBF" w14:textId="20BA3B8A" w:rsidR="00B9725D" w:rsidRDefault="00B9725D" w:rsidP="00AB150A"/>
    <w:p w14:paraId="238AE97D" w14:textId="77777777" w:rsidR="00B263C7" w:rsidRDefault="00B263C7" w:rsidP="00AB150A"/>
    <w:p w14:paraId="7024DC09" w14:textId="77777777" w:rsidR="00B9725D" w:rsidRDefault="00B9725D" w:rsidP="00AB150A"/>
    <w:p w14:paraId="778D59F0" w14:textId="77777777" w:rsidR="00AB150A" w:rsidRDefault="00AB150A" w:rsidP="00AB150A">
      <w:pPr>
        <w:spacing w:before="120" w:after="12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4.1 - Пример фрагмента плана-графика реализации АСОИ по очередям</w:t>
      </w:r>
    </w:p>
    <w:p w14:paraId="33E7E5CE" w14:textId="77777777" w:rsidR="00AB150A" w:rsidRDefault="00AB150A" w:rsidP="00AB150A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</w:p>
    <w:tbl>
      <w:tblPr>
        <w:tblStyle w:val="TableGrid0"/>
        <w:tblW w:w="9676" w:type="dxa"/>
        <w:tblInd w:w="7" w:type="dxa"/>
        <w:tblCellMar>
          <w:top w:w="14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1522"/>
        <w:gridCol w:w="1267"/>
        <w:gridCol w:w="1686"/>
        <w:gridCol w:w="1358"/>
        <w:gridCol w:w="1629"/>
        <w:gridCol w:w="2214"/>
      </w:tblGrid>
      <w:tr w:rsidR="00AB150A" w14:paraId="5E6E9417" w14:textId="77777777" w:rsidTr="00BE5002">
        <w:trPr>
          <w:trHeight w:val="53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63F65" w14:textId="77777777" w:rsidR="00AB150A" w:rsidRDefault="00AB150A" w:rsidP="008349F8">
            <w:pPr>
              <w:jc w:val="center"/>
            </w:pPr>
            <w:bookmarkStart w:id="4" w:name="_Hlk99471644"/>
            <w:r>
              <w:rPr>
                <w:rFonts w:ascii="Arial" w:eastAsia="Arial" w:hAnsi="Arial" w:cs="Arial"/>
                <w:b/>
              </w:rPr>
              <w:t xml:space="preserve">Название процесса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E9CB" w14:textId="77777777" w:rsidR="00AB150A" w:rsidRDefault="00AB150A" w:rsidP="008349F8">
            <w:pPr>
              <w:ind w:left="173" w:hanging="65"/>
            </w:pPr>
            <w:r>
              <w:rPr>
                <w:rFonts w:ascii="Arial" w:eastAsia="Arial" w:hAnsi="Arial" w:cs="Arial"/>
                <w:b/>
              </w:rPr>
              <w:t xml:space="preserve">Название объекта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8045C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элемента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C21AD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Стоимость работ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4C509" w14:textId="77777777" w:rsidR="00AB150A" w:rsidRDefault="00AB150A" w:rsidP="008349F8">
            <w:pPr>
              <w:ind w:left="98"/>
            </w:pPr>
            <w:r>
              <w:rPr>
                <w:rFonts w:ascii="Arial" w:eastAsia="Arial" w:hAnsi="Arial" w:cs="Arial"/>
                <w:b/>
              </w:rPr>
              <w:t xml:space="preserve">Исполнители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7C64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отчетности </w:t>
            </w:r>
          </w:p>
        </w:tc>
      </w:tr>
      <w:tr w:rsidR="00AB150A" w14:paraId="14630608" w14:textId="77777777" w:rsidTr="008349F8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431B0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1 АСОИ </w:t>
            </w:r>
          </w:p>
        </w:tc>
      </w:tr>
      <w:tr w:rsidR="00AB150A" w14:paraId="690A637F" w14:textId="77777777" w:rsidTr="00BE5002">
        <w:trPr>
          <w:trHeight w:val="389"/>
        </w:trPr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B1342" w14:textId="4FCD7730" w:rsidR="00AB150A" w:rsidRDefault="00AB150A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ИС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EA737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1B375" w14:textId="77777777" w:rsidR="00AB150A" w:rsidRDefault="00AB150A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БД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E7E79" w14:textId="471ED6BC" w:rsidR="00AB150A" w:rsidRPr="00242228" w:rsidRDefault="00242228" w:rsidP="008349F8">
            <w:pPr>
              <w:ind w:right="55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43048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6C22C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3E022" w14:textId="77777777" w:rsidR="00AB150A" w:rsidRDefault="00AB150A" w:rsidP="008349F8">
            <w:pPr>
              <w:ind w:left="104"/>
            </w:pPr>
            <w:r>
              <w:rPr>
                <w:rFonts w:ascii="Arial" w:eastAsia="Arial" w:hAnsi="Arial" w:cs="Arial"/>
              </w:rPr>
              <w:t xml:space="preserve">Документация на БД </w:t>
            </w:r>
          </w:p>
        </w:tc>
      </w:tr>
      <w:tr w:rsidR="00AB150A" w14:paraId="5D0BAAB6" w14:textId="77777777" w:rsidTr="00BE5002">
        <w:trPr>
          <w:trHeight w:val="38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D32D6" w14:textId="77777777" w:rsidR="00AB150A" w:rsidRDefault="00AB150A" w:rsidP="00DA1E58">
            <w:pPr>
              <w:jc w:val="center"/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40F5D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E318A" w14:textId="3D0948B8" w:rsidR="00AB150A" w:rsidRPr="00242228" w:rsidRDefault="00AB150A" w:rsidP="008349F8">
            <w:pPr>
              <w:ind w:right="60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>ФА</w:t>
            </w:r>
            <w:r w:rsidR="00242228">
              <w:rPr>
                <w:rFonts w:ascii="Arial" w:eastAsia="Arial" w:hAnsi="Arial" w:cs="Arial"/>
              </w:rPr>
              <w:t>Д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F2AF1" w14:textId="4D806C5C" w:rsidR="00AB150A" w:rsidRPr="00242228" w:rsidRDefault="00242228" w:rsidP="008B0597">
            <w:pPr>
              <w:ind w:right="55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75557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F0EAE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30CB8" w14:textId="77777777" w:rsidR="00AB150A" w:rsidRDefault="00AB150A" w:rsidP="008349F8">
            <w:pPr>
              <w:ind w:left="25"/>
              <w:jc w:val="both"/>
            </w:pPr>
            <w:r>
              <w:rPr>
                <w:rFonts w:ascii="Arial" w:eastAsia="Arial" w:hAnsi="Arial" w:cs="Arial"/>
              </w:rPr>
              <w:t xml:space="preserve">Документация на ФАД </w:t>
            </w:r>
          </w:p>
        </w:tc>
      </w:tr>
      <w:tr w:rsidR="00AB150A" w14:paraId="10228BCE" w14:textId="77777777" w:rsidTr="00BE5002">
        <w:trPr>
          <w:trHeight w:val="391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77935A" w14:textId="44367CFF" w:rsidR="00AB150A" w:rsidRDefault="00DA1E58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ПС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CBBF6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3A528" w14:textId="3C509F6C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FE0466">
              <w:rPr>
                <w:rFonts w:ascii="Arial" w:eastAsia="Arial" w:hAnsi="Arial" w:cs="Arial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3D2BD" w14:textId="0598FFD2" w:rsidR="00AB150A" w:rsidRPr="00242228" w:rsidRDefault="00242228" w:rsidP="008349F8">
            <w:pPr>
              <w:ind w:right="55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18394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86305" w14:textId="66F7FAAF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</w:t>
            </w:r>
            <w:r w:rsidR="005C2BD3">
              <w:rPr>
                <w:rFonts w:ascii="Arial" w:eastAsia="Arial" w:hAnsi="Arial" w:cs="Arial"/>
              </w:rPr>
              <w:t>П</w:t>
            </w:r>
            <w:r>
              <w:rPr>
                <w:rFonts w:ascii="Arial" w:eastAsia="Arial" w:hAnsi="Arial" w:cs="Arial"/>
              </w:rPr>
              <w:t xml:space="preserve">П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B7FCD" w14:textId="50309FA4" w:rsidR="00AB150A" w:rsidRDefault="00AB150A" w:rsidP="008349F8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</w:t>
            </w:r>
            <w:r w:rsidR="005C2BD3">
              <w:rPr>
                <w:rFonts w:ascii="Arial" w:eastAsia="Arial" w:hAnsi="Arial" w:cs="Arial"/>
              </w:rPr>
              <w:t>П</w:t>
            </w:r>
            <w:r w:rsidR="00FE0466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C2BD3" w14:paraId="6AD08591" w14:textId="77777777" w:rsidTr="00FE0466">
        <w:trPr>
          <w:trHeight w:val="389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85A1762" w14:textId="77777777" w:rsidR="005C2BD3" w:rsidRDefault="005C2BD3" w:rsidP="00DA1E58">
            <w:pPr>
              <w:jc w:val="center"/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FD142" w14:textId="77777777" w:rsidR="005C2BD3" w:rsidRDefault="005C2BD3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BB5D4" w14:textId="0AC5D3C5" w:rsidR="005C2BD3" w:rsidRDefault="005C2BD3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FE0466">
              <w:rPr>
                <w:rFonts w:ascii="Arial" w:eastAsia="Arial" w:hAnsi="Arial" w:cs="Arial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B7296" w14:textId="7CB13A3F" w:rsidR="005C2BD3" w:rsidRPr="00B263C7" w:rsidRDefault="00FE0466" w:rsidP="008B0597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38186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7C5E7" w14:textId="116B07E6" w:rsidR="005C2BD3" w:rsidRDefault="005C2BD3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FE77E" w14:textId="1D9FD47D" w:rsidR="005C2BD3" w:rsidRDefault="005C2BD3" w:rsidP="008349F8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П</w:t>
            </w:r>
            <w:r w:rsidR="00FE0466">
              <w:rPr>
                <w:rFonts w:ascii="Arial" w:eastAsia="Arial" w:hAnsi="Arial" w:cs="Arial"/>
              </w:rPr>
              <w:t>5</w:t>
            </w:r>
          </w:p>
        </w:tc>
      </w:tr>
      <w:tr w:rsidR="00AB150A" w14:paraId="7523EEDA" w14:textId="77777777" w:rsidTr="00FE0466">
        <w:trPr>
          <w:trHeight w:val="536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1DC638AE" w14:textId="77777777" w:rsidR="00AB150A" w:rsidRDefault="00AB150A" w:rsidP="00DA1E58">
            <w:pPr>
              <w:jc w:val="center"/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92DF9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57D3A" w14:textId="752D79C1" w:rsidR="00AB150A" w:rsidRDefault="005C2BD3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FE0466">
              <w:rPr>
                <w:rFonts w:ascii="Arial" w:eastAsia="Arial" w:hAnsi="Arial" w:cs="Arial"/>
              </w:rPr>
              <w:t>6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1F6C1" w14:textId="5A191DD7" w:rsidR="00AB150A" w:rsidRPr="00B263C7" w:rsidRDefault="00FE0466" w:rsidP="008349F8">
            <w:pPr>
              <w:ind w:right="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3679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43E67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ACBAA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57F4D0E9" w14:textId="77777777" w:rsidTr="00BE5002">
        <w:trPr>
          <w:trHeight w:val="53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F26F0" w14:textId="4E5FE47D" w:rsidR="00AB150A" w:rsidRDefault="00DA1E58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ТС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D5CE3B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58FD1" w14:textId="6FD4154E" w:rsidR="00AB150A" w:rsidRPr="00FE0466" w:rsidRDefault="00FE0466" w:rsidP="008349F8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B0B5C" w14:textId="28FCBEE0" w:rsidR="00AB150A" w:rsidRPr="00B263C7" w:rsidRDefault="00FE0466" w:rsidP="008B0597">
            <w:pPr>
              <w:ind w:right="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7637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F985F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54715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64C36C60" w14:textId="77777777" w:rsidTr="00BE5002">
        <w:trPr>
          <w:trHeight w:val="766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F6424" w14:textId="18624CDF" w:rsidR="00AB150A" w:rsidRDefault="00AB150A" w:rsidP="00DA1E5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Сборка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1AFB1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C3C66" w14:textId="6EBBE919" w:rsidR="00AB150A" w:rsidRDefault="00B9725D" w:rsidP="008349F8">
            <w:pPr>
              <w:jc w:val="center"/>
            </w:pPr>
            <w:r>
              <w:t>ФАТ + БД + П</w:t>
            </w:r>
            <w:r w:rsidR="00FE0466">
              <w:t>6</w:t>
            </w:r>
            <w:r>
              <w:t xml:space="preserve"> + П</w:t>
            </w:r>
            <w:r w:rsidR="00FE0466"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6000D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CDB3F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3E8B6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7C697EBA" w14:textId="77777777" w:rsidTr="00BE5002">
        <w:trPr>
          <w:trHeight w:val="763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18C0C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0674C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1638F" w14:textId="4823AE3C" w:rsidR="00AB150A" w:rsidRDefault="00B9725D" w:rsidP="008349F8">
            <w:pPr>
              <w:jc w:val="center"/>
            </w:pPr>
            <w:r>
              <w:t>ФАТ + БД + П</w:t>
            </w:r>
            <w:r w:rsidR="00FE0466">
              <w:t>6</w:t>
            </w:r>
            <w:r>
              <w:t xml:space="preserve"> + П</w:t>
            </w:r>
            <w:r w:rsidR="00FE0466"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56A2C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6F25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B39E8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1134BB49" w14:textId="77777777" w:rsidTr="00BE5002">
        <w:trPr>
          <w:trHeight w:val="766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F92BD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D4F87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1DEB9" w14:textId="5772C864" w:rsidR="00AB150A" w:rsidRDefault="00B9725D" w:rsidP="008349F8">
            <w:pPr>
              <w:jc w:val="center"/>
            </w:pPr>
            <w:r>
              <w:t>ФАТ + БД + П</w:t>
            </w:r>
            <w:r w:rsidR="00FE0466">
              <w:t>6</w:t>
            </w:r>
            <w:r>
              <w:t xml:space="preserve"> + П</w:t>
            </w:r>
            <w:r w:rsidR="00FE0466"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59B7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09AB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C6B80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40EDACCC" w14:textId="77777777" w:rsidTr="00BE5002">
        <w:trPr>
          <w:trHeight w:val="766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19253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7337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A80C1" w14:textId="15359F8D" w:rsidR="00AB150A" w:rsidRDefault="00B9725D" w:rsidP="008349F8">
            <w:pPr>
              <w:jc w:val="center"/>
            </w:pPr>
            <w:r>
              <w:t>ФАТ + БД + П</w:t>
            </w:r>
            <w:r w:rsidR="00FE0466">
              <w:t>6</w:t>
            </w:r>
            <w:r>
              <w:t xml:space="preserve"> + П</w:t>
            </w:r>
            <w:r w:rsidR="00FE0466"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A5790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F51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F9180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B150A" w14:paraId="1377591B" w14:textId="77777777" w:rsidTr="00BE5002">
        <w:trPr>
          <w:trHeight w:val="389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AEB04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701A6" w14:textId="7889517E" w:rsidR="00AB150A" w:rsidRPr="00B263C7" w:rsidRDefault="005C2BD3" w:rsidP="008B0597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E0466">
              <w:rPr>
                <w:rFonts w:ascii="Arial" w:hAnsi="Arial" w:cs="Arial"/>
              </w:rPr>
              <w:t>1316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0742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E5388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41E4ABE" w14:textId="77777777" w:rsidTr="00BE5002">
        <w:trPr>
          <w:trHeight w:val="391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22C56" w14:textId="77777777" w:rsidR="00AB150A" w:rsidRDefault="00AB150A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BBCAE" w14:textId="70903D43" w:rsidR="00AB150A" w:rsidRPr="00B263C7" w:rsidRDefault="00FE0466" w:rsidP="008B0597">
            <w:pPr>
              <w:ind w:right="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118605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22618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C3A1D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ACBF8ED" w14:textId="77777777" w:rsidTr="00BE5002">
        <w:trPr>
          <w:trHeight w:val="389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63D8E" w14:textId="77777777" w:rsidR="00AB150A" w:rsidRDefault="00AB150A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444F5" w14:textId="3F258B83" w:rsidR="00AB150A" w:rsidRPr="00B263C7" w:rsidRDefault="00FE0466" w:rsidP="008B0597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56580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632B7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4436F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50103BC" w14:textId="77777777" w:rsidTr="00BE5002">
        <w:trPr>
          <w:trHeight w:val="391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982BF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1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9D3BF" w14:textId="7124003E" w:rsidR="00AB150A" w:rsidRDefault="00FE0466" w:rsidP="008349F8">
            <w:pPr>
              <w:ind w:right="56"/>
              <w:jc w:val="center"/>
            </w:pPr>
            <w:r>
              <w:t>186500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119D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99BF6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48AEE718" w14:textId="77777777" w:rsidTr="008349F8">
        <w:trPr>
          <w:trHeight w:val="389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91532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2 АСОИ </w:t>
            </w:r>
          </w:p>
        </w:tc>
      </w:tr>
      <w:tr w:rsidR="00BE5002" w14:paraId="59A5EC9A" w14:textId="77777777" w:rsidTr="00BE5002">
        <w:trPr>
          <w:trHeight w:val="391"/>
        </w:trPr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0BDAFD9" w14:textId="2F3BBDB6" w:rsidR="00BE5002" w:rsidRDefault="00BE5002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FF963" w14:textId="425D520A" w:rsidR="00BE5002" w:rsidRDefault="00BE5002" w:rsidP="008349F8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F37D6" w14:textId="5388037D" w:rsidR="00BE5002" w:rsidRDefault="00BE5002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DE3A9" w14:textId="1F93A919" w:rsidR="00BE5002" w:rsidRPr="007C2356" w:rsidRDefault="00FE0466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802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398D8" w14:textId="1CD09AC3" w:rsidR="00BE5002" w:rsidRDefault="00BE5002" w:rsidP="008349F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B7721" w14:textId="57D51F47" w:rsidR="00BE5002" w:rsidRDefault="00BE5002" w:rsidP="008349F8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сервер</w:t>
            </w:r>
          </w:p>
        </w:tc>
      </w:tr>
      <w:tr w:rsidR="00BE5002" w14:paraId="758D77E1" w14:textId="77777777" w:rsidTr="00BE5002">
        <w:trPr>
          <w:trHeight w:val="391"/>
        </w:trPr>
        <w:tc>
          <w:tcPr>
            <w:tcW w:w="152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E46BF1" w14:textId="085B3CE4" w:rsidR="00BE5002" w:rsidRDefault="00BE5002" w:rsidP="00BE5002">
            <w:pPr>
              <w:jc w:val="center"/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DEFCA" w14:textId="77777777" w:rsidR="00BE5002" w:rsidRDefault="00BE5002" w:rsidP="00BE500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5004F" w14:textId="31EE5B2F" w:rsidR="00BE5002" w:rsidRDefault="00BE5002" w:rsidP="00BE50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FE0466">
              <w:rPr>
                <w:rFonts w:ascii="Arial" w:eastAsia="Arial" w:hAnsi="Arial" w:cs="Arial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9AE23" w14:textId="40C49D66" w:rsidR="00BE5002" w:rsidRPr="007C2356" w:rsidRDefault="00FE0466" w:rsidP="00BE5002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31664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A73F1" w14:textId="77777777" w:rsidR="00BE5002" w:rsidRDefault="00BE5002" w:rsidP="00BE500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ECEBA" w14:textId="628E5A33" w:rsidR="00BE5002" w:rsidRDefault="00BE5002" w:rsidP="00BE5002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</w:t>
            </w:r>
            <w:r w:rsidR="00FE0466">
              <w:rPr>
                <w:rFonts w:ascii="Arial" w:eastAsia="Arial" w:hAnsi="Arial" w:cs="Arial"/>
              </w:rPr>
              <w:t xml:space="preserve"> П4</w:t>
            </w:r>
          </w:p>
        </w:tc>
      </w:tr>
      <w:tr w:rsidR="00BE5002" w14:paraId="28ACDEA6" w14:textId="77777777" w:rsidTr="00BE5002">
        <w:trPr>
          <w:trHeight w:val="389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3CE96D" w14:textId="77777777" w:rsidR="00BE5002" w:rsidRDefault="00BE5002" w:rsidP="00BE5002"/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3C9A5" w14:textId="77777777" w:rsidR="00BE5002" w:rsidRDefault="00BE5002" w:rsidP="00BE5002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BB0FB" w14:textId="057C7956" w:rsidR="00BE5002" w:rsidRDefault="00BE5002" w:rsidP="00BE50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FE0466">
              <w:rPr>
                <w:rFonts w:ascii="Arial" w:eastAsia="Arial" w:hAnsi="Arial" w:cs="Arial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178B4" w14:textId="54533CF3" w:rsidR="00BE5002" w:rsidRPr="007C2356" w:rsidRDefault="00FE0466" w:rsidP="00BE5002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33480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08454" w14:textId="77777777" w:rsidR="00BE5002" w:rsidRDefault="00BE5002" w:rsidP="00BE5002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7CC8" w14:textId="696F5DE7" w:rsidR="00BE5002" w:rsidRDefault="00BE5002" w:rsidP="00BE5002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</w:t>
            </w:r>
            <w:r w:rsidR="00FE0466">
              <w:rPr>
                <w:rFonts w:ascii="Arial" w:eastAsia="Arial" w:hAnsi="Arial" w:cs="Arial"/>
              </w:rPr>
              <w:t xml:space="preserve"> П2</w:t>
            </w:r>
          </w:p>
        </w:tc>
      </w:tr>
      <w:tr w:rsidR="00B02E27" w14:paraId="70A48A4C" w14:textId="77777777" w:rsidTr="00BE5002">
        <w:trPr>
          <w:trHeight w:val="536"/>
        </w:trPr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75D2D31" w14:textId="160487F6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B8BC3" w14:textId="7F2C63AC" w:rsidR="00B02E27" w:rsidRDefault="00BE5002" w:rsidP="008349F8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Т</w:t>
            </w:r>
            <w:r w:rsidR="00B02E27">
              <w:rPr>
                <w:rFonts w:ascii="Arial" w:eastAsia="Arial" w:hAnsi="Arial" w:cs="Arial"/>
              </w:rPr>
              <w:t>С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DA54F" w14:textId="23FAAD73" w:rsidR="00B02E27" w:rsidRDefault="00B02E27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BAFFF" w14:textId="24F07183" w:rsidR="00B02E27" w:rsidRPr="007C2356" w:rsidRDefault="00BE5002" w:rsidP="008349F8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FE0466">
              <w:rPr>
                <w:rFonts w:ascii="Arial" w:eastAsia="Arial" w:hAnsi="Arial" w:cs="Arial"/>
              </w:rPr>
              <w:t>60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BC3D8" w14:textId="14A24939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Поставщики ТС и ПС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51933" w14:textId="405C3AF8" w:rsidR="00B02E27" w:rsidRDefault="00B02E27" w:rsidP="008349F8">
            <w:pPr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Акт приемки ТС, ПС</w:t>
            </w:r>
          </w:p>
        </w:tc>
      </w:tr>
      <w:tr w:rsidR="00BE5002" w14:paraId="3566F8AC" w14:textId="77777777" w:rsidTr="00BE5002">
        <w:trPr>
          <w:trHeight w:val="536"/>
        </w:trPr>
        <w:tc>
          <w:tcPr>
            <w:tcW w:w="152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E63F8E" w14:textId="51B7DF76" w:rsidR="00BE5002" w:rsidRDefault="00BE5002" w:rsidP="00BE5002">
            <w:pPr>
              <w:jc w:val="center"/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0D55F" w14:textId="77777777" w:rsidR="00BE5002" w:rsidRDefault="00BE5002" w:rsidP="00BE50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66C7D" w14:textId="2BCE50F3" w:rsidR="00BE5002" w:rsidRDefault="00BE5002" w:rsidP="00BE5002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FE0466">
              <w:rPr>
                <w:rFonts w:ascii="Arial" w:eastAsia="Arial" w:hAnsi="Arial" w:cs="Arial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2F0FF" w14:textId="77777777" w:rsidR="00BE5002" w:rsidRDefault="00BE5002" w:rsidP="00BE5002">
            <w:pPr>
              <w:ind w:right="56"/>
              <w:jc w:val="center"/>
              <w:rPr>
                <w:rFonts w:ascii="Arial" w:hAnsi="Arial" w:cs="Arial"/>
              </w:rPr>
            </w:pPr>
          </w:p>
          <w:p w14:paraId="679CBC1E" w14:textId="41B83AE3" w:rsidR="00BE5002" w:rsidRPr="007C2356" w:rsidRDefault="00FE0466" w:rsidP="00BE5002">
            <w:pPr>
              <w:ind w:right="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6933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9BA65" w14:textId="77777777" w:rsidR="00BE5002" w:rsidRDefault="00BE5002" w:rsidP="00BE500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072F5" w14:textId="77777777" w:rsidR="00BE5002" w:rsidRDefault="00BE5002" w:rsidP="00BE500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BE5002" w14:paraId="1FE741C6" w14:textId="77777777" w:rsidTr="00BE5002">
        <w:trPr>
          <w:trHeight w:val="53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EBCE5" w14:textId="77777777" w:rsidR="00BE5002" w:rsidRDefault="00BE5002" w:rsidP="00BE5002"/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171F0" w14:textId="77777777" w:rsidR="00BE5002" w:rsidRDefault="00BE5002" w:rsidP="00BE5002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CC860" w14:textId="4D5ED7C0" w:rsidR="00BE5002" w:rsidRDefault="00FE0466" w:rsidP="00BE5002">
            <w:pPr>
              <w:ind w:right="55"/>
              <w:jc w:val="center"/>
            </w:pPr>
            <w:r>
              <w:t>П2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FC997" w14:textId="15DB966D" w:rsidR="00BE5002" w:rsidRPr="007C2356" w:rsidRDefault="00FE0466" w:rsidP="00BE5002">
            <w:pPr>
              <w:ind w:right="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6696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580F9" w14:textId="77777777" w:rsidR="00BE5002" w:rsidRDefault="00BE5002" w:rsidP="00BE5002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17F23" w14:textId="77777777" w:rsidR="00BE5002" w:rsidRDefault="00BE5002" w:rsidP="00BE5002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0AEAC675" w14:textId="77777777" w:rsidTr="00BE5002">
        <w:trPr>
          <w:trHeight w:val="53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31D87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07A4B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05633" w14:textId="24FA6066" w:rsidR="00AB150A" w:rsidRDefault="00B02E27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Сервер + </w:t>
            </w:r>
            <w:r w:rsidR="00AB150A">
              <w:rPr>
                <w:rFonts w:ascii="Arial" w:eastAsia="Arial" w:hAnsi="Arial" w:cs="Arial"/>
              </w:rPr>
              <w:t>П</w:t>
            </w:r>
            <w:r w:rsidR="00FE0466">
              <w:rPr>
                <w:rFonts w:ascii="Arial" w:eastAsia="Arial" w:hAnsi="Arial" w:cs="Arial"/>
              </w:rPr>
              <w:t>4</w:t>
            </w:r>
            <w:r w:rsidR="008F309F">
              <w:rPr>
                <w:rFonts w:ascii="Arial" w:eastAsia="Arial" w:hAnsi="Arial" w:cs="Arial"/>
              </w:rPr>
              <w:t xml:space="preserve"> + П</w:t>
            </w:r>
            <w:r w:rsidR="00FE0466">
              <w:rPr>
                <w:rFonts w:ascii="Arial" w:eastAsia="Arial" w:hAnsi="Arial" w:cs="Arial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7E341" w14:textId="77777777" w:rsidR="00AB150A" w:rsidRPr="00FE0466" w:rsidRDefault="00AB150A" w:rsidP="008349F8">
            <w:pPr>
              <w:ind w:right="56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610DA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145AD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564EA9E6" w14:textId="77777777" w:rsidTr="00BE5002">
        <w:trPr>
          <w:trHeight w:val="53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C2A5A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1B336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4E37B" w14:textId="6896A50E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</w:t>
            </w:r>
            <w:r w:rsidR="00FE0466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+ П</w:t>
            </w:r>
            <w:r w:rsidR="00FE0466">
              <w:rPr>
                <w:rFonts w:ascii="Arial" w:eastAsia="Arial" w:hAnsi="Arial" w:cs="Arial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79663" w14:textId="77777777" w:rsidR="00AB150A" w:rsidRPr="007C2356" w:rsidRDefault="00AB150A" w:rsidP="008349F8">
            <w:pPr>
              <w:ind w:right="56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1305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8C51C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1BDF2A6E" w14:textId="77777777" w:rsidTr="00BE5002">
        <w:trPr>
          <w:trHeight w:val="53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8B785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Ввод в действие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5306C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8789" w14:textId="2C622043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</w:t>
            </w:r>
            <w:r w:rsidR="00FE0466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+ П</w:t>
            </w:r>
            <w:r w:rsidR="00FE0466">
              <w:rPr>
                <w:rFonts w:ascii="Arial" w:eastAsia="Arial" w:hAnsi="Arial" w:cs="Arial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9F669E" w14:textId="77777777" w:rsidR="00AB150A" w:rsidRPr="007C2356" w:rsidRDefault="00AB150A" w:rsidP="008349F8">
            <w:pPr>
              <w:ind w:right="56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078B1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2E81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4FB31A54" w14:textId="77777777" w:rsidTr="00BE5002">
        <w:trPr>
          <w:trHeight w:val="763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B7089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C928E9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35720" w14:textId="3B4EE904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</w:t>
            </w:r>
            <w:r w:rsidR="00FE0466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+ П</w:t>
            </w:r>
            <w:r w:rsidR="00FE0466">
              <w:rPr>
                <w:rFonts w:ascii="Arial" w:eastAsia="Arial" w:hAnsi="Arial" w:cs="Arial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2305B" w14:textId="77777777" w:rsidR="00AB150A" w:rsidRPr="007C2356" w:rsidRDefault="00AB150A" w:rsidP="008349F8">
            <w:pPr>
              <w:ind w:right="56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5E2B6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716D1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B150A" w14:paraId="1DD9787A" w14:textId="77777777" w:rsidTr="00BE5002">
        <w:trPr>
          <w:trHeight w:val="391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5F085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8D649" w14:textId="2E5BFEA4" w:rsidR="00AB150A" w:rsidRPr="007C2356" w:rsidRDefault="00FE0466" w:rsidP="008349F8">
            <w:pPr>
              <w:ind w:right="5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13629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1A2A8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9F5D9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7E3E0801" w14:textId="77777777" w:rsidTr="00BE5002">
        <w:trPr>
          <w:trHeight w:val="391"/>
        </w:trPr>
        <w:tc>
          <w:tcPr>
            <w:tcW w:w="4475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F9080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75079" w14:textId="172DCB97" w:rsidR="00AB150A" w:rsidRPr="007C2356" w:rsidRDefault="00FE0466" w:rsidP="008B0597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66106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700D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8B5A9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33C4A1F1" w14:textId="77777777" w:rsidTr="00BE5002">
        <w:trPr>
          <w:trHeight w:val="389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6190F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2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C1051" w14:textId="4C0A59DC" w:rsidR="00AB150A" w:rsidRPr="007C2356" w:rsidRDefault="00FE0466" w:rsidP="008B0597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79135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AD249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212B5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2C149CF0" w14:textId="77777777" w:rsidTr="008349F8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55B84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3 АСОИ </w:t>
            </w:r>
          </w:p>
        </w:tc>
      </w:tr>
      <w:tr w:rsidR="00BE5A31" w14:paraId="586ED91C" w14:textId="77777777" w:rsidTr="00BE5002">
        <w:trPr>
          <w:trHeight w:val="389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E8ADE" w14:textId="77777777" w:rsidR="00BE5A31" w:rsidRPr="00055483" w:rsidRDefault="00BE5A31" w:rsidP="008349F8">
            <w:pPr>
              <w:jc w:val="center"/>
            </w:pPr>
            <w:r w:rsidRPr="00055483">
              <w:rPr>
                <w:rFonts w:ascii="Arial" w:eastAsia="Arial" w:hAnsi="Arial" w:cs="Arial"/>
              </w:rPr>
              <w:t xml:space="preserve">Реализация ИС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26906" w14:textId="77777777" w:rsidR="00BE5A31" w:rsidRPr="00055483" w:rsidRDefault="00BE5A31" w:rsidP="008349F8">
            <w:pPr>
              <w:ind w:right="61"/>
              <w:jc w:val="center"/>
            </w:pPr>
            <w:r w:rsidRPr="00055483"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E71E" w14:textId="20C5B510" w:rsidR="00BE5A31" w:rsidRPr="00055483" w:rsidRDefault="00BE5A31" w:rsidP="008349F8">
            <w:pPr>
              <w:ind w:right="60"/>
              <w:jc w:val="center"/>
            </w:pPr>
            <w:r w:rsidRPr="00055483">
              <w:t>ФТД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3EDE" w14:textId="53B22E00" w:rsidR="00BE5A31" w:rsidRPr="007C2356" w:rsidRDefault="00FE0466" w:rsidP="008349F8">
            <w:pPr>
              <w:ind w:right="55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69696</w:t>
            </w:r>
            <w:r w:rsidR="00BE5A31" w:rsidRPr="007C235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6A3BD" w14:textId="77777777" w:rsidR="00BE5A31" w:rsidRPr="00055483" w:rsidRDefault="00BE5A31" w:rsidP="008349F8">
            <w:pPr>
              <w:jc w:val="both"/>
            </w:pPr>
            <w:r w:rsidRPr="00055483"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46260" w14:textId="64F9EAB1" w:rsidR="00BE5A31" w:rsidRPr="00055483" w:rsidRDefault="00BE5A31" w:rsidP="008349F8">
            <w:pPr>
              <w:ind w:left="104"/>
            </w:pPr>
            <w:r w:rsidRPr="00055483">
              <w:rPr>
                <w:rFonts w:ascii="Arial" w:eastAsia="Arial" w:hAnsi="Arial" w:cs="Arial"/>
              </w:rPr>
              <w:t xml:space="preserve">Документация на ФТД </w:t>
            </w:r>
          </w:p>
        </w:tc>
      </w:tr>
      <w:tr w:rsidR="00DC7710" w14:paraId="12C3A2A4" w14:textId="77777777" w:rsidTr="00BE5002">
        <w:trPr>
          <w:trHeight w:val="389"/>
        </w:trPr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D56FB1" w14:textId="1C853C44" w:rsidR="00DC7710" w:rsidRDefault="00DC7710" w:rsidP="00DC771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A9E3B" w14:textId="0AC275C5" w:rsidR="00DC7710" w:rsidRDefault="00DC7710" w:rsidP="00DC771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541D5" w14:textId="3AB6147F" w:rsidR="00DC7710" w:rsidRDefault="00FE0466" w:rsidP="00DC7710">
            <w:pPr>
              <w:ind w:right="53"/>
              <w:jc w:val="center"/>
            </w:pPr>
            <w:r>
              <w:t>П1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B60B9" w14:textId="68D75943" w:rsidR="00DC7710" w:rsidRPr="007C2356" w:rsidRDefault="00FE0466" w:rsidP="00DC7710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37768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A529B" w14:textId="1034D8ED" w:rsidR="00DC7710" w:rsidRDefault="00DC7710" w:rsidP="00DC7710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FBD07" w14:textId="324207BE" w:rsidR="00DC7710" w:rsidRDefault="00DC7710" w:rsidP="00DC7710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</w:t>
            </w:r>
            <w:r w:rsidR="00FE0466">
              <w:rPr>
                <w:rFonts w:ascii="Arial" w:eastAsia="Arial" w:hAnsi="Arial" w:cs="Arial"/>
              </w:rPr>
              <w:t>П1</w:t>
            </w:r>
          </w:p>
        </w:tc>
      </w:tr>
      <w:tr w:rsidR="00DC7710" w14:paraId="232F8A1B" w14:textId="77777777" w:rsidTr="00BE5002">
        <w:trPr>
          <w:trHeight w:val="389"/>
        </w:trPr>
        <w:tc>
          <w:tcPr>
            <w:tcW w:w="15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C9BE7" w14:textId="77777777" w:rsidR="00DC7710" w:rsidRDefault="00DC7710" w:rsidP="00DC771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5A184" w14:textId="5FE6B9E1" w:rsidR="00DC7710" w:rsidRDefault="00DC7710" w:rsidP="00DC7710">
            <w:pPr>
              <w:ind w:right="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2326D" w14:textId="2E5C655B" w:rsidR="00DC7710" w:rsidRDefault="00FE0466" w:rsidP="00DC7710">
            <w:pPr>
              <w:ind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5418A" w14:textId="6B9A33EF" w:rsidR="00DC7710" w:rsidRPr="007C2356" w:rsidRDefault="00FE0466" w:rsidP="00DC7710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31132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FF89E" w14:textId="3B20EBF3" w:rsidR="00DC7710" w:rsidRDefault="00DC7710" w:rsidP="00DC771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182B1" w14:textId="3D9BF3F5" w:rsidR="00DC7710" w:rsidRDefault="00DC7710" w:rsidP="00DC7710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Документация на </w:t>
            </w:r>
            <w:r w:rsidR="00FE0466">
              <w:rPr>
                <w:rFonts w:ascii="Arial" w:eastAsia="Arial" w:hAnsi="Arial" w:cs="Arial"/>
              </w:rPr>
              <w:t>П3</w:t>
            </w:r>
          </w:p>
        </w:tc>
      </w:tr>
      <w:tr w:rsidR="00DC7710" w14:paraId="088E537C" w14:textId="77777777" w:rsidTr="00BE5002">
        <w:trPr>
          <w:trHeight w:val="535"/>
        </w:trPr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3D8E9" w14:textId="77777777" w:rsidR="00DC7710" w:rsidRDefault="00DC7710" w:rsidP="00DC771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54E04" w14:textId="77777777" w:rsidR="00DC7710" w:rsidRDefault="00DC7710" w:rsidP="00DC7710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ED488" w14:textId="4EB37240" w:rsidR="00DC7710" w:rsidRDefault="00DC7710" w:rsidP="00DC771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</w:t>
            </w:r>
            <w:r w:rsidR="00FE0466">
              <w:rPr>
                <w:rFonts w:ascii="Arial" w:eastAsia="Arial" w:hAnsi="Arial" w:cs="Arial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BC4098" w14:textId="413C9BD2" w:rsidR="00DC7710" w:rsidRPr="007C2356" w:rsidRDefault="00FE0466" w:rsidP="00DC7710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7554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E33B" w14:textId="77777777" w:rsidR="00DC7710" w:rsidRDefault="00DC7710" w:rsidP="00DC7710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82A5F" w14:textId="77777777" w:rsidR="00DC7710" w:rsidRDefault="00DC7710" w:rsidP="00DC7710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DC7710" w14:paraId="02E64ACA" w14:textId="77777777" w:rsidTr="00BE5002">
        <w:trPr>
          <w:trHeight w:val="53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56EC6" w14:textId="77777777" w:rsidR="00DC7710" w:rsidRDefault="00DC7710" w:rsidP="00DC7710"/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77AA5" w14:textId="77777777" w:rsidR="00DC7710" w:rsidRDefault="00DC7710" w:rsidP="00DC7710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8E82D" w14:textId="4678E99A" w:rsidR="00DC7710" w:rsidRDefault="00FE0466" w:rsidP="00DC7710">
            <w:pPr>
              <w:ind w:right="53"/>
              <w:jc w:val="center"/>
            </w:pPr>
            <w:r>
              <w:t>П3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FF730" w14:textId="5979DD6E" w:rsidR="00DC7710" w:rsidRPr="007C2356" w:rsidRDefault="00FE0466" w:rsidP="00DC7710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6226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ADB68" w14:textId="77777777" w:rsidR="00DC7710" w:rsidRDefault="00DC7710" w:rsidP="00DC7710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FFF00" w14:textId="77777777" w:rsidR="00DC7710" w:rsidRDefault="00DC7710" w:rsidP="00DC7710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27D9D1B1" w14:textId="77777777" w:rsidTr="00BE5002">
        <w:trPr>
          <w:trHeight w:val="533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FEC2A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A3FDB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9735A" w14:textId="35848C2B" w:rsidR="00AB150A" w:rsidRDefault="00055483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ФТД + </w:t>
            </w:r>
            <w:r w:rsidR="00AB150A">
              <w:rPr>
                <w:rFonts w:ascii="Arial" w:eastAsia="Arial" w:hAnsi="Arial" w:cs="Arial"/>
              </w:rPr>
              <w:t>П</w:t>
            </w:r>
            <w:r w:rsidR="00FE0466">
              <w:rPr>
                <w:rFonts w:ascii="Arial" w:eastAsia="Arial" w:hAnsi="Arial" w:cs="Arial"/>
              </w:rPr>
              <w:t>1</w:t>
            </w:r>
            <w:r w:rsidR="00AB150A">
              <w:rPr>
                <w:rFonts w:ascii="Arial" w:eastAsia="Arial" w:hAnsi="Arial" w:cs="Arial"/>
              </w:rPr>
              <w:t xml:space="preserve"> + П</w:t>
            </w:r>
            <w:r w:rsidR="00FE0466">
              <w:rPr>
                <w:rFonts w:ascii="Arial" w:eastAsia="Arial" w:hAnsi="Arial" w:cs="Arial"/>
              </w:rPr>
              <w:t>3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B3909" w14:textId="77777777" w:rsidR="00AB150A" w:rsidRPr="007C2356" w:rsidRDefault="00AB150A" w:rsidP="008349F8">
            <w:pPr>
              <w:ind w:right="53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7D2F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5B051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7E85CC05" w14:textId="77777777" w:rsidTr="00BE5002">
        <w:trPr>
          <w:trHeight w:val="53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E4AF7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ED380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4B34F" w14:textId="122A5FD7" w:rsidR="00AB150A" w:rsidRDefault="00FE0466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П1 + П3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FC76B" w14:textId="77777777" w:rsidR="00AB150A" w:rsidRPr="007C2356" w:rsidRDefault="00AB150A" w:rsidP="008349F8">
            <w:pPr>
              <w:ind w:right="53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5F6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23B33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20F42B9D" w14:textId="77777777" w:rsidTr="00BE5002">
        <w:trPr>
          <w:trHeight w:val="535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0DA5E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6406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1C427" w14:textId="10DDE5E4" w:rsidR="00AB150A" w:rsidRDefault="00FE0466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П1 + П3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ED4FF" w14:textId="77777777" w:rsidR="00AB150A" w:rsidRPr="007C2356" w:rsidRDefault="00AB150A" w:rsidP="008349F8">
            <w:pPr>
              <w:ind w:right="53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E29C2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B944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77CB9B56" w14:textId="77777777" w:rsidTr="00BE5002">
        <w:trPr>
          <w:trHeight w:val="766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9EB91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F0919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CBB61" w14:textId="5D795CB1" w:rsidR="00AB150A" w:rsidRDefault="00FE0466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П1 + П3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D5407" w14:textId="77777777" w:rsidR="00AB150A" w:rsidRPr="007C2356" w:rsidRDefault="00AB150A" w:rsidP="008349F8">
            <w:pPr>
              <w:ind w:right="53"/>
              <w:jc w:val="center"/>
              <w:rPr>
                <w:rFonts w:ascii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D5792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583BC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055483" w14:paraId="3A0E7D0F" w14:textId="77777777" w:rsidTr="00BE5002">
        <w:trPr>
          <w:trHeight w:val="389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31C7D" w14:textId="765859E6" w:rsidR="00055483" w:rsidRDefault="00055483" w:rsidP="00055483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8D721" w14:textId="1F558CD5" w:rsidR="00055483" w:rsidRPr="007C2356" w:rsidRDefault="00FE0466" w:rsidP="00055483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69696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1E029" w14:textId="50AC222D" w:rsidR="00055483" w:rsidRDefault="00055483" w:rsidP="00055483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15033" w14:textId="76A7EFA3" w:rsidR="00055483" w:rsidRDefault="00055483" w:rsidP="00055483">
            <w:pPr>
              <w:ind w:right="3"/>
              <w:jc w:val="center"/>
            </w:pPr>
            <w:r>
              <w:t xml:space="preserve"> </w:t>
            </w:r>
          </w:p>
        </w:tc>
      </w:tr>
      <w:tr w:rsidR="00055483" w14:paraId="16A8F462" w14:textId="77777777" w:rsidTr="00BE5002">
        <w:trPr>
          <w:trHeight w:val="389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DF532" w14:textId="6B07CF00" w:rsidR="00055483" w:rsidRDefault="00055483" w:rsidP="00055483">
            <w:pPr>
              <w:ind w:right="5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43CD5" w14:textId="7DD286C0" w:rsidR="00055483" w:rsidRPr="007C2356" w:rsidRDefault="00055483" w:rsidP="002440B3">
            <w:pPr>
              <w:ind w:right="53"/>
              <w:jc w:val="center"/>
              <w:rPr>
                <w:rFonts w:ascii="Arial" w:eastAsia="Arial" w:hAnsi="Arial" w:cs="Arial"/>
              </w:rPr>
            </w:pPr>
            <w:r w:rsidRPr="007C2356">
              <w:rPr>
                <w:rFonts w:ascii="Arial" w:eastAsia="Arial" w:hAnsi="Arial" w:cs="Arial"/>
              </w:rPr>
              <w:t xml:space="preserve"> </w:t>
            </w:r>
            <w:r w:rsidR="00FE0466">
              <w:rPr>
                <w:rFonts w:ascii="Arial" w:eastAsia="Arial" w:hAnsi="Arial" w:cs="Arial"/>
              </w:rPr>
              <w:t>13781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E7DA9" w14:textId="16F68F5A" w:rsidR="00055483" w:rsidRDefault="00055483" w:rsidP="0005548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7A4C6" w14:textId="0BE63588" w:rsidR="00055483" w:rsidRDefault="00055483" w:rsidP="00055483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1B006AA5" w14:textId="77777777" w:rsidTr="00BE5002">
        <w:trPr>
          <w:trHeight w:val="391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07BB1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62DF0" w14:textId="7779A28C" w:rsidR="00AB150A" w:rsidRPr="007C2356" w:rsidRDefault="00FE0466" w:rsidP="008349F8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68901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D1499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C0534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468002DD" w14:textId="77777777" w:rsidTr="00BE5002">
        <w:trPr>
          <w:trHeight w:val="389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7EBBE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3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BD3E2" w14:textId="062896F9" w:rsidR="00AB150A" w:rsidRPr="007C2356" w:rsidRDefault="00FE0466" w:rsidP="008349F8">
            <w:pPr>
              <w:ind w:right="5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152378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C4252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906A1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14FC4D8E" w14:textId="77777777" w:rsidTr="00BE5002">
        <w:trPr>
          <w:trHeight w:val="391"/>
        </w:trPr>
        <w:tc>
          <w:tcPr>
            <w:tcW w:w="44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AB0DA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Итого по АСОИ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F697F" w14:textId="7A4C4429" w:rsidR="00AB150A" w:rsidRPr="00FE0466" w:rsidRDefault="00FE0466" w:rsidP="008349F8">
            <w:pPr>
              <w:ind w:right="53"/>
              <w:jc w:val="center"/>
              <w:rPr>
                <w:rFonts w:ascii="Arial" w:hAnsi="Arial" w:cs="Arial"/>
                <w:b/>
                <w:i/>
                <w:iCs/>
                <w:u w:val="single"/>
              </w:rPr>
            </w:pPr>
            <w:r w:rsidRPr="00FE0466">
              <w:rPr>
                <w:rFonts w:ascii="Arial" w:eastAsia="Arial" w:hAnsi="Arial" w:cs="Arial"/>
                <w:b/>
                <w:i/>
                <w:iCs/>
                <w:u w:val="single"/>
              </w:rPr>
              <w:t>418012</w:t>
            </w:r>
            <w:r w:rsidR="00AB150A" w:rsidRPr="00FE0466">
              <w:rPr>
                <w:rFonts w:ascii="Arial" w:eastAsia="Arial" w:hAnsi="Arial" w:cs="Arial"/>
                <w:b/>
                <w:i/>
                <w:iCs/>
                <w:u w:val="single"/>
              </w:rPr>
              <w:t xml:space="preserve">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EFFDC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A62C7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bookmarkEnd w:id="4"/>
    </w:tbl>
    <w:p w14:paraId="10BE81FC" w14:textId="77777777" w:rsidR="00AB150A" w:rsidRPr="00110DBA" w:rsidRDefault="00AB150A" w:rsidP="00AB150A"/>
    <w:sectPr w:rsidR="00AB150A" w:rsidRPr="00110DBA" w:rsidSect="00F23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A4"/>
    <w:rsid w:val="00054263"/>
    <w:rsid w:val="00055483"/>
    <w:rsid w:val="000757B5"/>
    <w:rsid w:val="000B2B1D"/>
    <w:rsid w:val="00110DBA"/>
    <w:rsid w:val="00124DB5"/>
    <w:rsid w:val="00230656"/>
    <w:rsid w:val="00242228"/>
    <w:rsid w:val="002440B3"/>
    <w:rsid w:val="00381BF4"/>
    <w:rsid w:val="003B09A4"/>
    <w:rsid w:val="0044380A"/>
    <w:rsid w:val="004A425A"/>
    <w:rsid w:val="004F7137"/>
    <w:rsid w:val="005A72B2"/>
    <w:rsid w:val="005C2BD3"/>
    <w:rsid w:val="006B4D51"/>
    <w:rsid w:val="006E65B5"/>
    <w:rsid w:val="00745A84"/>
    <w:rsid w:val="007C2356"/>
    <w:rsid w:val="007F71CA"/>
    <w:rsid w:val="0088454A"/>
    <w:rsid w:val="008867D4"/>
    <w:rsid w:val="00892848"/>
    <w:rsid w:val="008A4EF3"/>
    <w:rsid w:val="008B0597"/>
    <w:rsid w:val="008B7299"/>
    <w:rsid w:val="008F309F"/>
    <w:rsid w:val="00900AF1"/>
    <w:rsid w:val="00A26C03"/>
    <w:rsid w:val="00AB150A"/>
    <w:rsid w:val="00B02E27"/>
    <w:rsid w:val="00B263C7"/>
    <w:rsid w:val="00B9725D"/>
    <w:rsid w:val="00BD5F22"/>
    <w:rsid w:val="00BE295A"/>
    <w:rsid w:val="00BE5002"/>
    <w:rsid w:val="00BE5A31"/>
    <w:rsid w:val="00C5321B"/>
    <w:rsid w:val="00C822E9"/>
    <w:rsid w:val="00DA1E58"/>
    <w:rsid w:val="00DB3031"/>
    <w:rsid w:val="00DC7710"/>
    <w:rsid w:val="00DF6213"/>
    <w:rsid w:val="00E55163"/>
    <w:rsid w:val="00E96B4D"/>
    <w:rsid w:val="00EA0861"/>
    <w:rsid w:val="00ED6237"/>
    <w:rsid w:val="00EF6075"/>
    <w:rsid w:val="00F232A4"/>
    <w:rsid w:val="00F45D8B"/>
    <w:rsid w:val="00FE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F68"/>
  <w15:chartTrackingRefBased/>
  <w15:docId w15:val="{A9DB1208-706A-4E7D-B379-88BEB35C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semiHidden/>
    <w:rsid w:val="00AB1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B150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Grid0">
    <w:name w:val="TableGrid"/>
    <w:rsid w:val="00AB150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ッ</dc:creator>
  <cp:keywords/>
  <dc:description/>
  <cp:lastModifiedBy>Microsoft Office User</cp:lastModifiedBy>
  <cp:revision>2</cp:revision>
  <dcterms:created xsi:type="dcterms:W3CDTF">2023-04-05T18:57:00Z</dcterms:created>
  <dcterms:modified xsi:type="dcterms:W3CDTF">2023-04-05T18:57:00Z</dcterms:modified>
</cp:coreProperties>
</file>