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37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Основные компоненты Android-приложения. View – компоненты. Группы компонентов.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layout. Расположение. Назначение. Формат. Содержание: набор View по умолчанию, виды компоновки компонентов, присвоение идентификаторов, обращение к компонентам через код. Виды разметок. Комбинирование компонентов. Подключение разметки.  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F3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Android приложения. Список каталогов, назначение файлов. Папки</w:t>
      </w:r>
      <w:r w:rsidRPr="004F3B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src, gen, assets, res, </w:t>
      </w:r>
      <w:r w:rsidRPr="004F3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файлы</w:t>
      </w:r>
      <w:r w:rsidRPr="004F3B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AndroidManifest.xml, build.gradle. 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sz w:val="28"/>
          <w:szCs w:val="28"/>
        </w:rPr>
        <w:t xml:space="preserve">: назначение, три основных состояния, переход между состояниями.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Перечень методов, вызываемых системой для изменения Activity.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sz w:val="28"/>
          <w:szCs w:val="28"/>
        </w:rPr>
        <w:t xml:space="preserve">. Содержание основных методов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sz w:val="28"/>
          <w:szCs w:val="28"/>
        </w:rPr>
        <w:t>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Activity: запуск второй activity через intent, получение результата работы второй activity. Создание класса на основе суперкласса android.app.Activity, дополнительные записи в манифесте.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Назначение и применение Intent. Конструктор Intent и его параметры. Явный и неявный вызовы Activity.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>Task – группа. Назначение Task. Экран Home. Состояния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Activity </w:t>
      </w:r>
      <w:r w:rsidRPr="004F3B2E">
        <w:rPr>
          <w:rFonts w:ascii="Times New Roman" w:hAnsi="Times New Roman" w:cs="Times New Roman"/>
          <w:sz w:val="28"/>
          <w:szCs w:val="28"/>
        </w:rPr>
        <w:t>из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Task. </w:t>
      </w:r>
      <w:r w:rsidRPr="004F3B2E">
        <w:rPr>
          <w:rFonts w:ascii="Times New Roman" w:hAnsi="Times New Roman" w:cs="Times New Roman"/>
          <w:sz w:val="28"/>
          <w:szCs w:val="28"/>
        </w:rPr>
        <w:t>Набор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back stack.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F3B2E">
        <w:rPr>
          <w:rFonts w:ascii="Times New Roman" w:hAnsi="Times New Roman" w:cs="Times New Roman"/>
          <w:sz w:val="28"/>
          <w:szCs w:val="28"/>
        </w:rPr>
        <w:t xml:space="preserve">: назначение, виды, основные методы. Жизненный цикл сервисов. Запуск и остановка сервиса.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Методы onCreate, onDestroy. Необходимые правки манифеста.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Передача данных в сервис. Параметры для старта сервиса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onStartCommand</w:t>
      </w:r>
      <w:r w:rsidRPr="004F3B2E">
        <w:rPr>
          <w:rFonts w:ascii="Times New Roman" w:hAnsi="Times New Roman" w:cs="Times New Roman"/>
          <w:sz w:val="28"/>
          <w:szCs w:val="28"/>
        </w:rPr>
        <w:t xml:space="preserve"> (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флаги, счетчик вызовов) и остановки сервиса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stopSelf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stopSelfResult</w:t>
      </w:r>
      <w:r w:rsidRPr="004F3B2E">
        <w:rPr>
          <w:rFonts w:ascii="Times New Roman" w:hAnsi="Times New Roman" w:cs="Times New Roman"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Необходимые правки манифеста.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Получение обратной связи из сервиса с помощью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PendingIntent. Метод createPendingResult. Вызов PendingIntent. Необходимые правки манифеста.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Получение обратной связи из сервиса с помощью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BroadcastReceiver. Метод BroadcastReceiver.. Создание и настройка IntentFilter. </w:t>
      </w:r>
      <w:r w:rsidRPr="004F3B2E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IntentFilter</w:t>
      </w:r>
      <w:r w:rsidRPr="004F3B2E">
        <w:rPr>
          <w:rFonts w:ascii="Times New Roman" w:hAnsi="Times New Roman" w:cs="Times New Roman"/>
          <w:sz w:val="28"/>
          <w:szCs w:val="28"/>
        </w:rPr>
        <w:t xml:space="preserve"> и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4F3B2E">
        <w:rPr>
          <w:rFonts w:ascii="Times New Roman" w:hAnsi="Times New Roman" w:cs="Times New Roman"/>
          <w:sz w:val="28"/>
          <w:szCs w:val="28"/>
        </w:rPr>
        <w:t xml:space="preserve">. Получение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F3B2E">
        <w:rPr>
          <w:rFonts w:ascii="Times New Roman" w:hAnsi="Times New Roman" w:cs="Times New Roman"/>
          <w:sz w:val="28"/>
          <w:szCs w:val="28"/>
        </w:rPr>
        <w:t xml:space="preserve">-ов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BroadcastReciver</w:t>
      </w:r>
      <w:r w:rsidRPr="004F3B2E">
        <w:rPr>
          <w:rFonts w:ascii="Times New Roman" w:hAnsi="Times New Roman" w:cs="Times New Roman"/>
          <w:sz w:val="28"/>
          <w:szCs w:val="28"/>
        </w:rPr>
        <w:t>-ом. Поиск и извлечение данных.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Использование биндинга для синхронного подключения к сервису.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ServiceConnection. </w:t>
      </w:r>
      <w:r w:rsidRPr="004F3B2E">
        <w:rPr>
          <w:rFonts w:ascii="Times New Roman" w:hAnsi="Times New Roman" w:cs="Times New Roman"/>
          <w:sz w:val="28"/>
          <w:szCs w:val="28"/>
        </w:rPr>
        <w:t>Объект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ServiceConnection. </w:t>
      </w:r>
      <w:r w:rsidRPr="004F3B2E">
        <w:rPr>
          <w:rFonts w:ascii="Times New Roman" w:hAnsi="Times New Roman" w:cs="Times New Roman"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onServiceConnection, bindService, unbindService, onServiceDisconnected.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Обмен данными в локальном биндинге. Процесс для сервиса и приложения. Интерфейс IBinder.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Многопоточность и процессы: основные принципы в Android. Класс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Thread. </w:t>
      </w:r>
      <w:r w:rsidRPr="004F3B2E">
        <w:rPr>
          <w:rFonts w:ascii="Times New Roman" w:hAnsi="Times New Roman" w:cs="Times New Roman"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start, run </w:t>
      </w:r>
      <w:r w:rsidRPr="004F3B2E">
        <w:rPr>
          <w:rFonts w:ascii="Times New Roman" w:hAnsi="Times New Roman" w:cs="Times New Roman"/>
          <w:sz w:val="28"/>
          <w:szCs w:val="28"/>
        </w:rPr>
        <w:t>объекта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Runnable. </w:t>
      </w:r>
      <w:r w:rsidRPr="004F3B2E">
        <w:rPr>
          <w:rFonts w:ascii="Times New Roman" w:hAnsi="Times New Roman" w:cs="Times New Roman"/>
          <w:sz w:val="28"/>
          <w:szCs w:val="28"/>
        </w:rPr>
        <w:t>Требования к реализации. Пример реализации.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Работа с файловой системой. Чтение и сохранение файлов. Класс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3B2E">
        <w:rPr>
          <w:rFonts w:ascii="Times New Roman" w:hAnsi="Times New Roman" w:cs="Times New Roman"/>
          <w:sz w:val="28"/>
          <w:szCs w:val="28"/>
        </w:rPr>
        <w:t>.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F3B2E">
        <w:rPr>
          <w:rFonts w:ascii="Times New Roman" w:hAnsi="Times New Roman" w:cs="Times New Roman"/>
          <w:sz w:val="28"/>
          <w:szCs w:val="28"/>
        </w:rPr>
        <w:t>.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его назначение и методы: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deleteFile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fileList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getCacheDir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getDir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getExternalCacheDir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getExternalFilesDir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getFileStreamPath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openFileInput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openFileOutput</w:t>
      </w:r>
      <w:r w:rsidRPr="004F3B2E">
        <w:rPr>
          <w:rFonts w:ascii="Times New Roman" w:hAnsi="Times New Roman" w:cs="Times New Roman"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Режимы MODE_PRIVATE, MODE_APPEND.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Работа с базами данных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sz w:val="28"/>
          <w:szCs w:val="28"/>
        </w:rPr>
        <w:t xml:space="preserve">. Подключение к базе данных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sz w:val="28"/>
          <w:szCs w:val="28"/>
        </w:rPr>
        <w:t xml:space="preserve">. Классы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SQLiteCursor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SQLiteQueryBuilder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SQLiteStatement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sz w:val="28"/>
          <w:szCs w:val="28"/>
        </w:rPr>
        <w:t xml:space="preserve"> пакета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3B2E">
        <w:rPr>
          <w:rFonts w:ascii="Times New Roman" w:hAnsi="Times New Roman" w:cs="Times New Roman"/>
          <w:sz w:val="28"/>
          <w:szCs w:val="28"/>
        </w:rPr>
        <w:t>.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F3B2E">
        <w:rPr>
          <w:rFonts w:ascii="Times New Roman" w:hAnsi="Times New Roman" w:cs="Times New Roman"/>
          <w:sz w:val="28"/>
          <w:szCs w:val="28"/>
        </w:rPr>
        <w:t>.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sz w:val="28"/>
          <w:szCs w:val="28"/>
        </w:rPr>
        <w:t xml:space="preserve">. Система типов: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F3B2E">
        <w:rPr>
          <w:rFonts w:ascii="Times New Roman" w:hAnsi="Times New Roman" w:cs="Times New Roman"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4F3B2E">
        <w:rPr>
          <w:rFonts w:ascii="Times New Roman" w:hAnsi="Times New Roman" w:cs="Times New Roman"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Создание и открытие базы данных.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sz w:val="28"/>
          <w:szCs w:val="28"/>
        </w:rPr>
        <w:t xml:space="preserve"> для получения данных из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sz w:val="28"/>
          <w:szCs w:val="28"/>
        </w:rPr>
        <w:t xml:space="preserve">: методы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onCreate</w:t>
      </w:r>
      <w:r w:rsidRPr="004F3B2E">
        <w:rPr>
          <w:rFonts w:ascii="Times New Roman" w:hAnsi="Times New Roman" w:cs="Times New Roman"/>
          <w:sz w:val="28"/>
          <w:szCs w:val="28"/>
        </w:rPr>
        <w:t xml:space="preserve">(),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onUpgrade</w:t>
      </w:r>
      <w:r w:rsidRPr="004F3B2E">
        <w:rPr>
          <w:rFonts w:ascii="Times New Roman" w:hAnsi="Times New Roman" w:cs="Times New Roman"/>
          <w:sz w:val="28"/>
          <w:szCs w:val="28"/>
        </w:rPr>
        <w:t xml:space="preserve">(). объект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r w:rsidRPr="004F3B2E">
        <w:rPr>
          <w:rFonts w:ascii="Times New Roman" w:hAnsi="Times New Roman" w:cs="Times New Roman"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Запросы к SQLite средствами метода execSQL().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Объект Cursor для запросов к объекту SQLiteDatabase. Методы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getCount(), moveToFirst(), get*(columnIndex). </w:t>
      </w:r>
      <w:r w:rsidRPr="004F3B2E">
        <w:rPr>
          <w:rFonts w:ascii="Times New Roman" w:hAnsi="Times New Roman" w:cs="Times New Roman"/>
          <w:sz w:val="28"/>
          <w:szCs w:val="28"/>
        </w:rPr>
        <w:t>Класс CursorAdapter и подкласс SimpleCursorAdapter. Параметры конструктора SimpleCursorAdapter.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Библиотека Room. Назначение, применение, минимальная реализация. Обзор аннотаций Entity, Dao Database. Класс RoomDatabase.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Аннотация (класс) Entity из библиотеки Room: создание таблицы, описание полей, типов, модификаторов доступа, ключей. Методы Setter, Getter, конструктор, индексы: назначение, описание,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Интерфейс Dao. Аннотации Insert, Update: добавление возврат данных. Режимы вставки. Метод Delete, аннотация @Transaction.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lastRenderedPageBreak/>
        <w:t xml:space="preserve"> Получение данных с помощью запросов Query библиотеки Room. List, массив, Cursor. Метод с аннотацией Query: параметры запроса, возвращаемые типы. LiveData, Subsets, Insert, Update и Delete.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Класс Fragment. Фрагменты в Android. Сущность, назначение, описание. Элементы управления фрагментом. Библиотека AndroidX Fragment library и её подключение. Добавление фрагмента в Activity: элемент FragmentContainerView, атрибут android:name. Добавление шаблона и логики фрагмента.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Жизненный цикл фрагмента. Константы перечисления Lifecycle.State: сушность, методы реализации.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Класс RecyclerView.Adapter: назначение, особенности, минимальная реализации собственного адаптера списка. Методы onCreateViewHolder, onBindViewHolder, getItemCount.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Паттерн MVP: описание, назначение, пример использования. Преимущества и недостатки. Библиотека moxy-community: схема, возможности. Аннотации Moxy: @InjectPresenter, @InjectViewState, @StateStrategyType, @GenerateViewState. Компоненты Moxy: MoxyPresenter, MvpView, MvpViewState.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Сенсоры. Ускорение, ориентация. Классы и методы: SensorManager, getSensorList, getDefaultSensor. registerListener. Интерфейс   SensorEventListener и методы onAccuracyChanged,  onSensorChanged. Константы свойств сенсора. Примеры.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Определение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местоположения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. GPS </w:t>
      </w:r>
      <w:r w:rsidRPr="004F3B2E">
        <w:rPr>
          <w:rFonts w:ascii="Times New Roman" w:hAnsi="Times New Roman" w:cs="Times New Roman"/>
          <w:sz w:val="28"/>
          <w:szCs w:val="28"/>
        </w:rPr>
        <w:t>координаты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3B2E">
        <w:rPr>
          <w:rFonts w:ascii="Times New Roman" w:hAnsi="Times New Roman" w:cs="Times New Roman"/>
          <w:sz w:val="28"/>
          <w:szCs w:val="28"/>
        </w:rPr>
        <w:t>Интерфейсы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</w:rPr>
        <w:t>классы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hAnsi="Times New Roman" w:cs="Times New Roman"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и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константы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: LocationManager, requestLocationUpdates, GPS_PROVIDER, NETWORK_PROVIDER, LocationListener, onLocationChanged, showLocation, onProviderDisabled, checkEnabled, onProviderEnabled, checkEnabled, getLastKnownLocation, onStatusChanged, OUT_OF_SERVICE, TEMPORARILY_UNAVAILABLE, AVAILABLE. </w:t>
      </w:r>
      <w:r w:rsidRPr="004F3B2E">
        <w:rPr>
          <w:rFonts w:ascii="Times New Roman" w:hAnsi="Times New Roman" w:cs="Times New Roman"/>
          <w:sz w:val="28"/>
          <w:szCs w:val="28"/>
        </w:rPr>
        <w:t>Назначение, примеры использования.</w:t>
      </w:r>
    </w:p>
    <w:p w:rsidR="009371B6" w:rsidRPr="004F3B2E" w:rsidRDefault="009371B6" w:rsidP="00C17CFB">
      <w:pPr>
        <w:pStyle w:val="a3"/>
        <w:numPr>
          <w:ilvl w:val="0"/>
          <w:numId w:val="1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 xml:space="preserve"> Google maps. Создание и настройка проекта. Карта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и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события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. API </w:t>
      </w:r>
      <w:r w:rsidRPr="004F3B2E">
        <w:rPr>
          <w:rFonts w:ascii="Times New Roman" w:hAnsi="Times New Roman" w:cs="Times New Roman"/>
          <w:sz w:val="28"/>
          <w:szCs w:val="28"/>
        </w:rPr>
        <w:t>ключ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, Google Play services. </w:t>
      </w:r>
      <w:r w:rsidRPr="004F3B2E">
        <w:rPr>
          <w:rFonts w:ascii="Times New Roman" w:hAnsi="Times New Roman" w:cs="Times New Roman"/>
          <w:sz w:val="28"/>
          <w:szCs w:val="28"/>
        </w:rPr>
        <w:t>Разрешения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manifest. </w:t>
      </w:r>
      <w:r w:rsidRPr="004F3B2E">
        <w:rPr>
          <w:rFonts w:ascii="Times New Roman" w:hAnsi="Times New Roman" w:cs="Times New Roman"/>
          <w:sz w:val="28"/>
          <w:szCs w:val="28"/>
        </w:rPr>
        <w:t>Метод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getMap </w:t>
      </w:r>
      <w:r w:rsidRPr="004F3B2E">
        <w:rPr>
          <w:rFonts w:ascii="Times New Roman" w:hAnsi="Times New Roman" w:cs="Times New Roman"/>
          <w:sz w:val="28"/>
          <w:szCs w:val="28"/>
        </w:rPr>
        <w:t>получения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объекта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GoogleMap. </w:t>
      </w:r>
      <w:r w:rsidRPr="004F3B2E">
        <w:rPr>
          <w:rFonts w:ascii="Times New Roman" w:hAnsi="Times New Roman" w:cs="Times New Roman"/>
          <w:sz w:val="28"/>
          <w:szCs w:val="28"/>
        </w:rPr>
        <w:t>Метод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setMapType. </w:t>
      </w:r>
      <w:r w:rsidRPr="004F3B2E">
        <w:rPr>
          <w:rFonts w:ascii="Times New Roman" w:hAnsi="Times New Roman" w:cs="Times New Roman"/>
          <w:sz w:val="28"/>
          <w:szCs w:val="28"/>
        </w:rPr>
        <w:t>Управление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картой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методом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getUiSetting. </w:t>
      </w:r>
      <w:r w:rsidRPr="004F3B2E">
        <w:rPr>
          <w:rFonts w:ascii="Times New Roman" w:hAnsi="Times New Roman" w:cs="Times New Roman"/>
          <w:sz w:val="28"/>
          <w:szCs w:val="28"/>
        </w:rPr>
        <w:t>Интерфейсы, слушетели и методы: setOnMapClick, OnMapClickListener интерфейса, OnMapClick.</w:t>
      </w: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371B6" w:rsidRPr="004F3B2E" w:rsidRDefault="009371B6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2"/>
        </w:numPr>
        <w:spacing w:after="0" w:line="280" w:lineRule="exact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>Основные компоненты Android-приложения. View – компоненты. Группы компонентов.</w:t>
      </w:r>
    </w:p>
    <w:p w:rsidR="00291633" w:rsidRPr="004F3B2E" w:rsidRDefault="00291633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Основные компоненты Android-приложения включают: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1.Activity: Это компонент, который представляет собой один экран пользовательского интерфейса или одно действие, которое пользователь может выполнить. Activity обрабатывает взаимодействие с пользователем и отображает пользовательский интерфейс.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2.Service: Это компонент, который выполняет долговременные операции в фоновом режиме без прямого взаимодействия с пользователем. Service может выполнять задачи, такие как загрузка файлов, воспроизведение музыки или обработка сетевых запросов.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3.BroadcastReceiver: Это компонент, который отслеживает и реагирует на системные или пользовательские события, такие как прием сообщений, изменение состояния сети или зарядки устройства. BroadcastReceiver позволяет приложению получать и обрабатывать сообщения, даже если оно не активно.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4.ContentProvider: Это компонент, который предоставляет структурированный способ обмена данными между приложениями. ContentProvider позволяет приложению предоставлять и получать доступ к данным, хранящимся в файловой системе, базе данных или других источниках данных.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Теперь перейдем к компонентам View внутри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View - это компоненты пользовательского интерфейса, которые отображаются на экране и позволяют пользователю взаимодействовать с приложением. Некоторые распространенные компоненты View в Android включают:</w:t>
      </w:r>
    </w:p>
    <w:p w:rsidR="004F3B2E" w:rsidRPr="004F3B2E" w:rsidRDefault="004F3B2E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1.TextView: Отображает текстовую информацию на экране.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2.EditText: Позволяет пользователю вводить и редактировать текст.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3.Button: Элемент управления, который реагирует на нажатие пользователя.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4.ImageView: О</w:t>
      </w:r>
      <w:r w:rsidR="004F3B2E">
        <w:rPr>
          <w:rFonts w:ascii="Times New Roman" w:eastAsia="Times New Roman" w:hAnsi="Times New Roman" w:cs="Times New Roman"/>
          <w:sz w:val="28"/>
          <w:szCs w:val="28"/>
        </w:rPr>
        <w:t>тображает изображение на экране.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5.ListView: Отображает список элементов, которые могут прокручиваться вертикально.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6.RecyclerView: Улучшенная версия ListView, позволяющая эффективно отображать большие наборы данных.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7.CheckBox: Позволяет пользователю выбирать один или несколько элементов из списка.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8.RadioButton: Позволяет пользователю выбирать один элемент из списка.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9.ProgressBar: Отображает индикатор прогресса, например, при загрузке данных.</w:t>
      </w:r>
    </w:p>
    <w:p w:rsidR="00291633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10.WebView: Отображает веб-страницу внутри приложения.</w:t>
      </w:r>
    </w:p>
    <w:p w:rsidR="004F3B2E" w:rsidRPr="004F3B2E" w:rsidRDefault="004F3B2E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Группы компонентов в Android позволяют группировать и организовывать несколько View вместе. Некоторые распространенные группы компонентов включают:</w:t>
      </w:r>
    </w:p>
    <w:p w:rsidR="004F3B2E" w:rsidRPr="004F3B2E" w:rsidRDefault="004F3B2E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1.LinearLayout: Это группа компонентов, которая располагает своих потомков в одну линию, либо горизонтально, либо вертикально.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2.RelativeLayout: Это группа компонентов, в которой расположение каждого компонента определяется относительно других компонентов или родительской группы.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3.ConstraintLayout: Это группа компонентов, которая использует ограничения для определения позиции и выравнивания компонентов относительно друг друга.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4.FrameLayout: Это группа компонентов, которая может содержать только один видимый компонент, который находится на переднем плане.</w:t>
      </w:r>
    </w:p>
    <w:p w:rsidR="009371B6" w:rsidRPr="004F3B2E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5.GridLayout: Это группа компонентов, которая располагает своих потомков в виде таблицы с заданным количеством строк и столбцов.</w:t>
      </w:r>
    </w:p>
    <w:p w:rsidR="00291633" w:rsidRPr="004F3B2E" w:rsidRDefault="00291633" w:rsidP="00C17CFB">
      <w:pPr>
        <w:pStyle w:val="a3"/>
        <w:spacing w:after="0" w:line="280" w:lineRule="exact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 w:rsidRPr="004F3B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Файл layout. Расположение. Назначение. Формат. Содержание: набор View по умолчанию, виды компоновки компонентов, присвоение идентификаторов, обращение к компонентам через код. Виды разметок. Комбинирование компонентов. Подключение разметки.  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Файл layout в Android представляет собой XML-файл, который определяет расположение и содержание компонентов пользовательского интерфейса в Android-приложении. Он используется для создания макета или макетов, которые определяют, как компоненты должны быть размещены на экране устройства.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 файла layout:</w:t>
      </w:r>
    </w:p>
    <w:p w:rsidR="00291633" w:rsidRPr="004F3B2E" w:rsidRDefault="00291633" w:rsidP="00B2704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Определение структуры пользовательского интерфейса: Файл layout определяет, как компоненты View должны быть размещены и сгруппированы на экране устройства, чтобы создать нужный пользовательский интерфейс.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Формат файла layout:</w:t>
      </w:r>
    </w:p>
    <w:p w:rsidR="00291633" w:rsidRPr="004F3B2E" w:rsidRDefault="00291633" w:rsidP="00B2704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Файл layout представляет собой XML-файл с расширением .xml.</w:t>
      </w:r>
    </w:p>
    <w:p w:rsidR="00291633" w:rsidRPr="004F3B2E" w:rsidRDefault="00291633" w:rsidP="00B2704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Обычно файлы layout находятся в папке res/layout в структуре проекта Android-приложения.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Содержание файла layout:</w:t>
      </w:r>
    </w:p>
    <w:p w:rsidR="00291633" w:rsidRPr="004F3B2E" w:rsidRDefault="00291633" w:rsidP="00B2704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Набор View по умолчанию: Файл layout может содержать набор компонентов View, таких как TextView, EditText, Button и другие, которые определяют, что должно отображаться на экране приложения.</w:t>
      </w:r>
    </w:p>
    <w:p w:rsidR="00291633" w:rsidRPr="004F3B2E" w:rsidRDefault="00291633" w:rsidP="00B2704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Виды компоновки компонентов: В файле layout вы можете использовать различные контейнеры и виды компоновки, такие как LinearLayout, RelativeLayout, ConstraintLayout и другие, чтобы определить, как компоненты должны быть размещены и организованы на экране.</w:t>
      </w:r>
    </w:p>
    <w:p w:rsidR="00291633" w:rsidRPr="004F3B2E" w:rsidRDefault="00291633" w:rsidP="00B2704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Присвоение идентификаторов: Каждый компонент View в файле layout может иметь уникальный идентификатор, который задается с помощью атрибута "android:id". Это позволяет обращаться к компонентам через код и выполнять с ними операции и манипуляции.</w:t>
      </w:r>
    </w:p>
    <w:p w:rsidR="00291633" w:rsidRPr="004F3B2E" w:rsidRDefault="00291633" w:rsidP="00B2704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Обращение к компонентам через код: После определения компонентов в файле layout вы можете обращаться к ним из кода вашего приложения, используя методы, такие как findViewById(), чтобы получить ссылку на компонент и взаимодействовать с ними, например, установить текст, добавить обработчик событий и т.д.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Виды разметок:</w:t>
      </w:r>
    </w:p>
    <w:p w:rsidR="00291633" w:rsidRPr="004F3B2E" w:rsidRDefault="00291633" w:rsidP="00B2704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Линейная разметка (LinearLayout): Размещает компоненты в одной строке или столбце.</w:t>
      </w:r>
    </w:p>
    <w:p w:rsidR="00291633" w:rsidRPr="004F3B2E" w:rsidRDefault="00291633" w:rsidP="00B2704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Относительная разметка (RelativeLayout): Определяет позицию компонентов относительно других компонентов или родительского контейнера.</w:t>
      </w:r>
    </w:p>
    <w:p w:rsidR="00291633" w:rsidRPr="004F3B2E" w:rsidRDefault="00291633" w:rsidP="00B2704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Ограничительная разметка (ConstraintLayout): Определяет ограничения между компонентами, позволяя создавать гибкие и сложные макеты.</w:t>
      </w:r>
    </w:p>
    <w:p w:rsidR="00291633" w:rsidRPr="004F3B2E" w:rsidRDefault="00291633" w:rsidP="00B2704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Сеточная разметка (GridLayout): Размещает компоненты в виде сетки с заданным количеством строк и столбцов.</w:t>
      </w:r>
    </w:p>
    <w:p w:rsidR="00291633" w:rsidRPr="004F3B2E" w:rsidRDefault="00291633" w:rsidP="00B2704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Фреймовая разметка (FrameLayout): Размещает компоненты один над другим, внутри одного контейнера.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Комбинирование компонентов:</w:t>
      </w:r>
    </w:p>
    <w:p w:rsidR="00291633" w:rsidRPr="004F3B2E" w:rsidRDefault="00291633" w:rsidP="00B2704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Вы можете комбинировать компоненты в файле layout, добавляя их в различные контейнеры и устанавливая правильные атрибуты компоновки и ограничений, чтобы достичь нужного расположения и внешнего вида пользовательского интерфейса.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Подключение разметки:</w:t>
      </w:r>
    </w:p>
    <w:p w:rsidR="00291633" w:rsidRPr="004F3B2E" w:rsidRDefault="00291633" w:rsidP="00B2704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Разметку можно подключить к активности или фрагменту с помощью методов, таких как setContentView() или LayoutInflater.inflate(). Это позволяет отображать созданный макет на экране устройства во время выполнения приложения.</w:t>
      </w:r>
    </w:p>
    <w:p w:rsidR="00291633" w:rsidRPr="004F3B2E" w:rsidRDefault="00291633" w:rsidP="00C17CFB">
      <w:pPr>
        <w:pStyle w:val="a3"/>
        <w:spacing w:after="0" w:line="280" w:lineRule="exac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F3B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Структура Android приложения. Список каталогов, назначение файлов. Папки</w:t>
      </w:r>
      <w:r w:rsidRPr="004F3B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src, gen, assets, res, </w:t>
      </w:r>
      <w:r w:rsidRPr="004F3B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файлы</w:t>
      </w:r>
      <w:r w:rsidRPr="004F3B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AndroidManifest.xml, build.gradle. 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Структура Android-приложения обычно следующая: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1.Каталог "src": Этот каталог содержит исходный код вашего приложения. Он обычно разделен на подкаталоги, соответствующие различным версиям и конфигурациям вашего приложения (например, "main", "debug", "release" и т. д.).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2.Каталог "gen": Этот каталог содержит автоматически сгенерированный код, включая классы R.java, которые содержат ссылки на ресурсы вашего приложения (например, макеты, изображения, строки и т. д.).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3.Каталог "assets": Этот каталог используется для хранения файлов, которые должны быть включены в ваше приложение и доступны через объект AssetManager. Например, файлы баз данных, шрифты, звуки и другие ресурсы могут быть помещены в этот каталог.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4.Каталог "res": Этот каталог содержит ресурсы вашего приложения, такие как макеты (layout), изображения (drawable), строки (string), значения (values), стили (styles) и другие. Он разделен на подкаталоги, соответствующие различным типам ресурсов.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5.Файл "AndroidManifest.xml": Этот файл является основным файлом манифеста вашего приложения. Он содержит информацию о вашем приложении, такую как название, иконка, разрешения, компоненты приложения (активности, службы, приемники и провайдеры) и другую конфигурацию.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6.Файлы "build.gradle": В Android-проекте обычно есть два файла build.gradle. Один находится в корневом каталоге проекта и другой внутри каталога модуля приложения. Они содержат настройки сборки проекта, включая зависимости, конфигурации компилятора, версии SDK, подпись приложения и другие настройки.</w:t>
      </w:r>
    </w:p>
    <w:p w:rsidR="00291633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: назначение, три основных состояния, переход между состояниями. Перечень методов, вызываемых системой для изменения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Activity в Android представляет собой компонент приложения, который предоставляет пользовательский интерфейс и служит для взаимодействия пользователя с приложением. Он отображает окно на экране устройства и обрабатывает события пользовательского ввода.</w:t>
      </w:r>
    </w:p>
    <w:p w:rsidR="004F3B2E" w:rsidRPr="004F3B2E" w:rsidRDefault="004F3B2E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Отображение пользовательского интерфейса: Activity отвечает за отображение пользовательского интерфейса приложения, включая размещение компонентов View и реагирование на пользовательский ввод.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Три основных состояния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1.Resumed (активное состояние): Activity находится в активном состоянии, когда оно находится на переднем плане и пользователь может взаимодействовать с ним.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2.Paused (приостановленное состояние): Activity находится в приостановленном состоянии, когда оно частично скрыто другой Activity, но остается видимым частично. В это состояние Activity может перейти, например, при открытии диалогового окна или наложении другого Activity поверх него.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3.Stopped (остановленное состояние): Activity находится в остановленном состоянии, когда оно полностью скрыто другими Activity. Например, когда пользователь переключается на другое приложение или возвращается на главный экран устройства.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Переход между состояниями Activity:</w:t>
      </w:r>
    </w:p>
    <w:p w:rsidR="00291633" w:rsidRPr="004F3B2E" w:rsidRDefault="00291633" w:rsidP="00B27040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Activity может переходить между состояниями в зависимости от жизненного цикла приложения и действий пользователя. Например, при запуске приложения Activity проходит через последовательность состояний, таких как onCreate(), onStart(), onResume(). При сворачивании приложения или переключении на другое Activity, Activity может перейти в состояние onPause(), onStop(), а затем при возобновлении возвращаться к состоянию onResume().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Перечень методов, вызываемых системой для изменения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onCreate(): Метод вызывается при создании Activity и используется для инициализации компонентов и настройки пользовательского интерфейса.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onStart(): Метод вызывается, когда Activity становится видимым для пользователя. В этом методе можно выполнять подготовительные операции перед отображением.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onResume(): Метод вызывается, когда Activity становится активным и на переднем плане. Здесь вы можете начать выполнение анимаций, запустить процессы, которые должны быть активными во время работы приложения и т. д.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onPause(): Метод вызывается, когда Activity теряет фокус, но остается видимым частично. Здесь вы можете сохранить изменения данных или приостановить выполнение задач.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onStop(): Метод вызывается, когда Activity перестает быть видимым. Здесь можно освободить ресурсы или сохранить состояние приложения.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onDestroy(): Метод вызывается перед закрытием Activity. Здесь можно освободить все ресурсы и завершить незавершенные операции.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onRestart(): Метод вызывается, когда Activity было остановлено и затем снова запущено.</w:t>
      </w: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Жизненный цикл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Содержание основных методов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Жизненный цикл Activity описывает различные состояния и события, которые происходят при создании, запуске, остановке и уничтожении Activity. Вот основные методы Activity, которые используются для управления его жизненным циклом: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1.onCreate(): Метод вызывается при создании Activity. Здесь происходит инициализация компонентов пользовательского интерфейса, связывание данных и настройка обработчиков событий.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2.onStart(): Метод вызывается, когда Activity становится видимым для пользователя. В этом методе вы можете начать выполнение необходимых операций, которые должны быть активными, когда Activity видимо.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3.onResume(): Метод вызывается, когда Activity становится активным и на переднем плане. Здесь вы можете запустить анимации, запустить службы, которые должны работать во время работы приложения, и возобновить другие операции.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4.onPause(): Метод вызывается, когда Activity теряет фокус, но остается видимым частично. В этом методе можно сохранить изменения данных, остановить анимации или приостановить выполнение задач.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5.onStop(): Метод вызывается, когда Activity перестает быть видимым. Здесь можно освободить ресурсы, сохранить состояние или выполнить другие операции, необходимые при переходе в состояние остановки.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6.onRestart(): Метод вызывается, когда Activity было остановлено и затем снова запущено. Здесь вы можете выполнить дополнительные действия перед возобновлением работы Activity.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7.onDestroy(): Метод вызывается перед уничтожением Activity. Здесь можно освободить все ресурсы, отменить регистрацию слушателей и завершить незавершенные операции.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8.onSaveInstanceState(): Метод вызывается перед уничтожением Activity, когда оно может быть восстановлено позднее. Здесь вы можете сохранить состояние Activity в объекте Bundle для последующего восстановления.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9.onRestoreInstanceState(): Метод вызывается после создания Activity для восстановления сохраненного ранее состояния. Здесь вы можете восстановить сохраненное состояние Activity из объекта Bundle.</w:t>
      </w:r>
    </w:p>
    <w:p w:rsidR="00291633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>Activity: запуск второй activity через intent, получение результата работы второй activity. Создание класса на основе суперкласса android.app.Activity, дополнительные записи в манифесте.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Чтобы запустить вторую Activity через Intent, потребуется выполнить следующие шаги: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1.Создать новый экземпляр Intent и указывать текущий контекст и целевую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Intent intent = new Intent(context, SecondActivity.class);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2.(Опционально) Если необходимо передать дополнительные данные во вторую Activity, используются методы putExtra() или другие методы Intent для добавления этих данных. Например: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intent.putExtra("key", value);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3.Для запуска второй Activity вызывается метод startActivity() с вашим Intent: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startActivity(intent);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Вторая Activity будет запущена и отображена пользователю.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Чтобы получить результат работы второй Activity, вам нужно использовать метод startActivityForResult() вместо startActivity() и обработать результат в методе onActivityResult() в первой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1.В первой Activity запустите вторую Activity с использованием startActivityForResult().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 "requestCode" - это целочисленный код, который вы определяете для идентификации этого запроса.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2.Во второй Activity, когда вы хотите вернуть результат обратно в первую Activity, создайте новый Intent и добавьте данные, если необходимо.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3.Завершите вторую Activity вызовом метода finish().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4.В первой Activity переопределите метод onActivityResult() для обработки полученного результата.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Чтобы создать класс на основе суперкласса android.app.Activity,  нужно создать новый Java-класс и расширить его от Activity.</w:t>
      </w:r>
    </w:p>
    <w:p w:rsidR="00291633" w:rsidRPr="004F3B2E" w:rsidRDefault="00291633" w:rsidP="00C17CFB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Когда вы создаете новую Activity, нужно добавить запись в файле AndroidManifest.xml, чтобы зарегистрировать вторую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Activity.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манифеста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&lt;application&gt;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добавьте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следующую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91633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&lt;activity android:name=".SecondActivity" /&gt;</w:t>
      </w: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применение Intent. Конструктор Intent и его параметры. Явный и неявный вызовы Activity.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Intent в Android используется для выполнения различных действий, таких как запуск компонентов приложения, передача данных между компонентами, вызов внешних приложений и т.д. Он представляет собой объект, который описывает намерение выполнить определенное действие.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 и применение Intent: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Запуск компонентов приложения: Intent позволяет запускать различные компоненты Android, такие как Activity, Service, BroadcastReceiver и ContentProvider.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Передача данных: С помощью Intent можно передавать данные между компонентами приложения. Например, вы можете передать данные из одной Activity в другую, отправить широковещательное сообщение или получить данные от внешнего приложения.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Вызов внешних приложений: Intent может быть использован для вызова действий внешних приложений, таких как открытие веб-страницы, отправка электронной почты или показ карты с определенными координатами.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Конструктор Intent и его параметры: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Intent имеет несколько конструкторов, но наиболее распространенный конструктор принимает два параметра: контекст и класс целевой компоненты. Например: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Intent intent = new Intent(context, TargetActivity.class);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"context" -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текущий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контекст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"TargetActivity.class" -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целевой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Кроме того, Intent может принимать дополнительные параметры, такие как:</w:t>
      </w:r>
    </w:p>
    <w:p w:rsidR="00291633" w:rsidRPr="004F3B2E" w:rsidRDefault="00291633" w:rsidP="00B27040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Action (действие): указывает намерение, которое должно быть выполнено. Например, Intent.ACTION_VIEW для открытия веб-страницы или Intent.ACTION_SEND для отправки данных.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Data (данные): представляет собой URI или URL, связанные с намерением. Например, URI файла, который будет открыт или URL веб-страницы.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Extra (дополнительные данные): позволяет передавать дополнительные данные в Intent. Это может быть любой тип данных, такой как строки, числа, булевые значения и другие. Дополнительные данные добавляются с помощью метода putExtra().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Явный и неявный вызовы Activity: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Явный вызов Activity: При явном вызове Activity указывается явно имя класса целевой Activity в конструкторе Intent. Например: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Intent intent = new Intent(context, TargetActivity.class);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B27040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Неявный вызов Activity: При неявном вызове Activity указывается действие (Action) или фильтр (Filter), и система выбирает подходящую Activity для выполнения этого действия. Неявный вызов Activity основан на объявленных фильтрах Intent в манифесте приложения. Например: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Intent intent = new Intent(Intent.ACTION_VIEW);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intent.setData(Uri.parse("http://www.example.com"));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этом примере мы указываем действие ACTION_VIEW и URI внешней веб-страницы. Система выберет подходящую Activity для открытия этой веб-страницы.</w:t>
      </w: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>Task – группа. Назначение Task. Экран Home. Состояния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Activity </w:t>
      </w:r>
      <w:r w:rsidRPr="004F3B2E">
        <w:rPr>
          <w:rFonts w:ascii="Times New Roman" w:hAnsi="Times New Roman" w:cs="Times New Roman"/>
          <w:b/>
          <w:sz w:val="28"/>
          <w:szCs w:val="28"/>
        </w:rPr>
        <w:t>из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Task. </w:t>
      </w:r>
      <w:r w:rsidRPr="004F3B2E">
        <w:rPr>
          <w:rFonts w:ascii="Times New Roman" w:hAnsi="Times New Roman" w:cs="Times New Roman"/>
          <w:b/>
          <w:sz w:val="28"/>
          <w:szCs w:val="28"/>
        </w:rPr>
        <w:t>Набор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back stack.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контексте Android, Task представляет собой группу связанных Activity, которые выполняются в определенном порядке. Task обеспечивает организацию и управление активностями в приложении. Он отслеживает стек вызовов Activity и позволяет пользователям перемещаться между различными состояниями приложения.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 Task: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Организация работы с Activity: Task позволяет связать и управлять несколькими Activity в рамках одного задания. Он определяет порядок выполнения и отображения Activity в приложении.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Управление переходами между Activity: Task обеспечивает удобный способ переключения между различными Activity в приложении. Пользователи могут перемещаться по стеку вызовов Activity, нажимая кнопку "назад" или с помощью других навигационных элементов.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Сохранение состояния: Task позволяет сохранять состояние каждой Activity в стеке вызовов. При переходе между Activity в рамках Task можно восстановить сохраненное состояние.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Экран Home: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Экран Home в Android представляет собой основной экран устройства, на котором расположены значки и виджеты приложений. Когда пользователь нажимает кнопку "Home" на устройстве, он возвращается на этот экран. Здесь пользователь может запустить другие приложения или вернуться к уже запущенным приложениям.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Состояния Activity в Task: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Activity в Task могут находиться в различных состояниях в зависимости от их видимости и взаимодействия с пользователем. Основные состояния Activity в Task: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Active (активное): Activity находится в переднем плане и взаимодействует с пользователем.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Paused (приостановленное): Activity становится невидимым, но остается в состоянии приостановки, сохраняя свое состояние и ресурсы.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Stopped (остановленное): Activity становится полностью невидимым и может быть уничтожено системой, если необходимо освободить память.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Набор back stack: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Back stack представляет собой стек, который хранит информацию о вызванных Activity в рамках Task. Каждый раз, когда новая Activity запускается в Task, она добавляется в вершину стека. Пользователь может перемещаться по стеку, нажимая кнопку "назад", что вызывает переход к предыдущей Activity в стеке.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Back stack позволяет сохранять порядок вызова Activity и восстанавливать предыдущие состояния при переходах между Activity в рамках Task.</w:t>
      </w:r>
    </w:p>
    <w:p w:rsidR="00291633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Service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: назначение, виды, основные методы. Жизненный цикл сервисов. Запуск и остановка сервиса.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Методы onCreate, onDestroy. Необходимые правки манифеста.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Сервисы в Android Studio представляют собой компоненты приложения, выполняющие длительные операции в фоновом режиме без непосредственного взаимодействия с пользователем. Давайте рассмотрим основные аспекты, связанные с сервисами в Android Studio.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 и виды сервисов: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Сервисы в Android Studio используются для выполнения операций, которые могут продолжаться даже после того, как пользователь свернул приложение или перешел к другому приложению. Они могут выполняться в фоновом режиме и использоваться для различных задач, таких как загрузка файлов, воспроизведение музыки, сетевые операции и т. д.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Существует два основных вида сервисов: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Started (запущенные) сервисы: запускаются приложением с помощью метода startService(). Они выполняют задачу в фоновом режиме, независимо от активности, которая его вызвала, и продолжают работу, пока явно не будут остановлены или пока задача не будет выполнена.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Bound (привязанные) сервисы: устанавливают связь между компонентами приложения, такими как активности, и сервисом. Они позволяют компонентам взаимодействовать с сервисом путем вызова его методов. Когда все связанные компоненты отсоединены, система автоматически уничтожает сервис.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Основные методы сервисов: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Некоторые из основных методов, связанных с жизненным циклом сервисов, включают: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onCreate(): вызывается при создании сервиса. Здесь можно выполнить инициализацию, настройку ресурсов и другие подготовительные действия.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onStartCommand(): вызывается при запуске сервиса. Здесь можно определить, какое действие должен выполнить сервис.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onBind(): вызывается при привязке компонента (например, активности) к сервису. Возвращает объект IBinder, который позволяет компоненту взаимодействовать с сервисом.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onDestroy(): вызывается перед уничтожением сервиса. Здесь можно освободить ресурсы, завершить выполнение операций и т. д.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Жизненный цикл сервисов: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Жизненный цикл сервиса включает следующие состояния: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Создание (onCreate()): сервис создается при вызове метода startService() или bindService().</w:t>
      </w:r>
    </w:p>
    <w:p w:rsidR="00291633" w:rsidRPr="004F3B2E" w:rsidRDefault="00291633" w:rsidP="00B27040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Запуск (onStartCommand()): сервис переходит в это состояние, когда вызывается метод startService(). Здесь сервис выполняет свою задачу в фоновом режиме.</w:t>
      </w:r>
    </w:p>
    <w:p w:rsidR="00291633" w:rsidRPr="004F3B2E" w:rsidRDefault="00291633" w:rsidP="00B27040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Привязка (onBind()): сервис переходит в это состояние, когда вызывается метод bindService(). Компонент, привязанный к сервису, может взаимодействовать с ним.</w:t>
      </w:r>
    </w:p>
    <w:p w:rsidR="00291633" w:rsidRPr="004F3B2E" w:rsidRDefault="00291633" w:rsidP="00B27040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Остановка и уничтожение (onDestroy()): сервис останавливается и уничтожается, когда вызывается метод stopService() или все привязанные компоненты отсоединены.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Запуск и остановка сервиса: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lastRenderedPageBreak/>
        <w:t>Для запуска сервиса используется метод startService(), который принимает в качестве параметра Intent. Например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Intent serviceIntent = new Intent(context, MyService.class);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startService(serviceIntent);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остановки сервиса используется метод stopService(). Например: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Intent serviceIntent = new Intent(context, MyService.class);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F3B2E">
        <w:rPr>
          <w:rFonts w:ascii="Times New Roman" w:eastAsia="Courier New" w:hAnsi="Times New Roman" w:cs="Times New Roman"/>
          <w:sz w:val="28"/>
          <w:szCs w:val="28"/>
        </w:rPr>
        <w:t>stopService(serviceIntent);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Необходимые правки манифеста: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Чтобы зарегистрировать сервис в манифесте приложения, необходимо добавить соответствующий элемент &lt;service&gt; в блок &lt;application&gt;. 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Важно указать правильное имя сервиса в атрибуте android:name. Также обратите внимание на значения атрибутов android:enabled и android:exported, которые определяют доступность сервиса из других приложений и компонентов.</w:t>
      </w:r>
    </w:p>
    <w:p w:rsidR="00291633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Передача данных в сервис. Параметры для старта сервиса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onStartCommand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Intent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флаги, счетчик вызовов) и остановки сервиса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stopSelf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stopSelfResult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Необходимые правки манифеста.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Передача данных в сервис в Android Studio осуществляется с помощью объекта Intent. Давайте рассмотрим различные аспекты передачи данных и параметры для метода onStartCommand() для запуска сервиса, а также методы stopSelf() и stopSelfResult() для остановки сервиса.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Передача данных в сервис: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Чтобы передать данные в сервис, вы можете использовать метод putExtra() класса Intent для добавления дополнительной информации в объект Intent перед его запуском. Например, для передачи строки в сервис вы можете сделать следующее: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Intent serviceIntent = new Intent(context, MyService.class);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serviceIntent.putExtra("key", "value");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startService</w:t>
      </w:r>
      <w:r w:rsidRPr="004F3B2E">
        <w:rPr>
          <w:rFonts w:ascii="Times New Roman" w:eastAsia="Courier New" w:hAnsi="Times New Roman" w:cs="Times New Roman"/>
          <w:sz w:val="28"/>
          <w:szCs w:val="28"/>
        </w:rPr>
        <w:t>(</w:t>
      </w: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serviceIntent</w:t>
      </w:r>
      <w:r w:rsidRPr="004F3B2E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 "key" - это ключ, по которому данные могут быть извлечены из объекта Intent внутри сервиса.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Внутри сервиса вы можете получить переданные данные следующим образом: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String value = getIntent().getStringExtra("key")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"key" -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тот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использовали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передаче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Параметры для метода onStartCommand():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onStartCommand() используется для запуска сервиса и имеет несколько параметров, которые могут быть использованы для управления запуском сервиса: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Intent: объект Intent, содержащий данные, переданные сервису при его запуске. Вы можете извлечь эти данные, как описано выше.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Флаги (flags): флаги, определяющие способ запуска сервиса и его поведение. Некоторые из распространенных флагов включают START_FLAG_REDELIVERY (если сервис должен быть перезапущен в случае аварийного завершения) и START_FLAG_RETRY (если система должна повторить попытку запуска сервиса, если его запуск не удался).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ab/>
        <w:t>Счетчик вызовов (startId): каждый раз, когда сервис запускается с помощью startService(), он получает уникальный идентификатор вызова. Этот идентификатор может использоваться для учета вызовов сервиса и его управления.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 stopSelf() и stopSelfResult():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stopSelf() используется для остановки сервиса изнутри самого сервиса. Он прекращает выполнение сервиса и вызывает его метод onDestroy(). Пример использования: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F3B2E">
        <w:rPr>
          <w:rFonts w:ascii="Times New Roman" w:eastAsia="Courier New" w:hAnsi="Times New Roman" w:cs="Times New Roman"/>
          <w:sz w:val="28"/>
          <w:szCs w:val="28"/>
        </w:rPr>
        <w:t>stopSelf();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stopSelfResult() также используется для остановки сервиса изнутри сервиса, но он также возвращает результат. Он позволяет сервису передать результат обратно тому компоненту, который запустил сервис. Пример использования: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F3B2E">
        <w:rPr>
          <w:rFonts w:ascii="Times New Roman" w:eastAsia="Courier New" w:hAnsi="Times New Roman" w:cs="Times New Roman"/>
          <w:sz w:val="28"/>
          <w:szCs w:val="28"/>
        </w:rPr>
        <w:t>int result = getResultCode();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F3B2E">
        <w:rPr>
          <w:rFonts w:ascii="Times New Roman" w:eastAsia="Courier New" w:hAnsi="Times New Roman" w:cs="Times New Roman"/>
          <w:sz w:val="28"/>
          <w:szCs w:val="28"/>
        </w:rPr>
        <w:t>stopSelfResult(result);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Необходимые правки манифеста: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зарегистрированного сервиса в манифесте не требуется специальных дополнительных правок для передачи данных или использования методов onStartCommand(), stopSelf() и stopSelfResult().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Однако важно убедиться, что соответствующий элемент &lt;service&gt; с указанием имени и свойств сервиса присутствует в блоке &lt;application&gt; вашего манифеста, как было описано в предыдущем ответе.</w:t>
      </w: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Получение обратной связи из сервиса с помощью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PendingIntent. Метод createPendingResult. Вызов PendingIntent. Необходимые правки манифеста.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получения обратной связи из сервиса с использованием PendingIntent вам понадобится метод createPendingResult() и вызов PendingIntent. Давайте рассмотрим эти шаги и необходимые правки в манифесте.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createPendingResult():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createPendingResult() используется в активности для создания PendingIntent, который будет использоваться для получения обратной связи из сервиса. Он принимает следующие параметры: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B27040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requestCode: уникальный код запроса, который идентифицирует этот PendingIntent.</w:t>
      </w:r>
    </w:p>
    <w:p w:rsidR="00291633" w:rsidRPr="004F3B2E" w:rsidRDefault="00291633" w:rsidP="00B27040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data: объект Intent, который будет использоваться для передачи данных обратно в активность из сервиса.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использования метода createPendingResult() в активности: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// </w:t>
      </w:r>
      <w:r w:rsidRPr="004F3B2E">
        <w:rPr>
          <w:rFonts w:ascii="Times New Roman" w:eastAsia="Courier New" w:hAnsi="Times New Roman" w:cs="Times New Roman"/>
          <w:sz w:val="28"/>
          <w:szCs w:val="28"/>
        </w:rPr>
        <w:t>Создание</w:t>
      </w: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PendingIntent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PendingIntent pendingIntent = createPendingResult(REQUEST_CODE, new Intent(), 0);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 REQUEST_CODE - это уникальный код запроса.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Вызов PendingIntent из сервиса: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Чтобы отправить обратную связь из сервиса обратно в активность с использованием PendingIntent, вам необходимо создать объект Intent с данными, которые вы хотите передать, и вызвать метод send() на объекте PendingIntent.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вызова PendingIntent из сервиса: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Intent resultIntent = new Intent();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resultIntent.putExtra("key", "value");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Courier New" w:hAnsi="Times New Roman" w:cs="Times New Roman"/>
          <w:sz w:val="28"/>
          <w:szCs w:val="28"/>
          <w:lang w:val="en-US"/>
        </w:rPr>
        <w:t>pendingIntent.send(this, RESULT_CODE, resultIntent);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 RESULT_CODE - это код результата, который указывает, что вызов является успешным.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Необходимые правки манифеста: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использования PendingIntent с обратной связью из сервиса в манифесте приложения не требуется дополнительных правок.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Однако, если ваш сервис использует PendingIntent, который должен быть доступен из других приложений или компонентов, убедитесь, что в элементе &lt;service&gt; вашего манифеста есть соответствующий атрибут android:exported="true". Это позволит другим компонентам получать доступ к сервису через PendingIntent.</w:t>
      </w:r>
    </w:p>
    <w:p w:rsidR="00291633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Получение обратной связи из сервиса с помощью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BroadcastReceiver. Метод BroadcastReceiver.. Создание и настройка IntentFilter. 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Регистрация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IntentFilter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Получение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Intent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-ов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BroadcastReciver</w:t>
      </w:r>
      <w:r w:rsidRPr="004F3B2E">
        <w:rPr>
          <w:rFonts w:ascii="Times New Roman" w:hAnsi="Times New Roman" w:cs="Times New Roman"/>
          <w:b/>
          <w:sz w:val="28"/>
          <w:szCs w:val="28"/>
        </w:rPr>
        <w:t>-ом. Поиск и извлечение данных.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получения обратной связи из сервиса с использованием BroadcastReceiver вам понадобится создать и настроить IntentFilter, зарегистрировать BroadcastReceiver, а затем получить Intent-ы и извлечь данные. Давайте рассмотрим эти шаги подробнее: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Создание и настройка IntentFilter: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IntentFilter определяет, какие типы сообщений (Intent-ов) ваш BroadcastReceiver будет прослушивать. Вы можете настроить IntentFilter, чтобы фильтровать сообщения по определенным действиям (action), категориям (category) или типам данных (data).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создания и настройки IntentFilter: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IntentFilter intentFilter = new IntentFilter();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intentFilter.addAction("com.example.myapp.MY_ACTION");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intentFilter.addCategory("com.example.myapp.MY_CATEGORY");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 "com.example.myapp.MY_ACTION" и "com.example.myapp.MY_CATEGORY" - это пользовательские значения действия и категории. Вы можете использовать свои собственные значения.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Регистрация IntentFilter и BroadcastReceiver: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Чтобы ваш BroadcastReceiver начал прослушивать сообщения, вы должны зарегистрировать его в коде вашей активности или в манифесте приложения.</w:t>
      </w:r>
    </w:p>
    <w:p w:rsidR="00291633" w:rsidRPr="004F3B2E" w:rsidRDefault="00291633" w:rsidP="00B27040">
      <w:pPr>
        <w:widowControl w:val="0"/>
        <w:numPr>
          <w:ilvl w:val="0"/>
          <w:numId w:val="40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Регистрация в коде активности: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BroadcastReceiver myReceiver = new MyReceiver();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registerReceiver(myReceiver, intentFilter);</w:t>
      </w:r>
    </w:p>
    <w:p w:rsidR="00291633" w:rsidRPr="004F3B2E" w:rsidRDefault="00291633" w:rsidP="00B27040">
      <w:pPr>
        <w:widowControl w:val="0"/>
        <w:numPr>
          <w:ilvl w:val="0"/>
          <w:numId w:val="3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Регистрация в манифесте: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 файле манифеста вашего приложения, внутри элемента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&lt;application&gt;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, добавьте следующую запись: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&lt;receiver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android:name=".MyReceiver"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android:enabled="true"&gt;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&lt;intent-filter&gt;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&lt;action android:name="com.example.myapp.MY_ACTION" /&gt;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&lt;category android:name="com.example.myapp.MY_CATEGORY" /&gt;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&lt;/intent-filter&gt;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&lt;/receiver&gt;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Получение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Intent-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ов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извлечение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Когда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отправляет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Broadcast,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ваш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BroadcastReceiver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получит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соответствующий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Intent,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сможете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извлечь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этого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Intent.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BroadcastReceiver для получения Intent-ов и извлечения данных: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public class MyReceiver extends BroadcastReceiver {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onReceive(Context context, Intent intent) {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if ("com.example.myapp.MY_ACTION".equals(intent.getAction())) {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String data = intent.getStringExtra("key");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Обработка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полученных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данных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}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}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"com.example.myapp.MY_ACTION" -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которое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ваш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BroadcastReceiver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реагирует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Вы также можете проверить другие свойства Intent, такие как категории, если они были заданы.</w:t>
      </w:r>
    </w:p>
    <w:p w:rsidR="00291633" w:rsidRPr="004F3B2E" w:rsidRDefault="00291633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Пример отправки Broadcast из сервиса: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 intent = new Intent("com.example.myapp.MY_ACTION");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intent.putExtra("key", "value");</w:t>
      </w:r>
    </w:p>
    <w:p w:rsidR="00291633" w:rsidRPr="004F3B2E" w:rsidRDefault="00291633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sendBroadcast(intent);</w:t>
      </w:r>
    </w:p>
    <w:p w:rsidR="00291633" w:rsidRPr="004F3B2E" w:rsidRDefault="00291633" w:rsidP="004F3B2E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"com.example.myapp.MY_ACTION" -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Broadcast,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которое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фильтрации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BroadcastReceiver.</w:t>
      </w: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Использование биндинга для синхронного подключения к сервису.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ServiceConnection. </w:t>
      </w:r>
      <w:r w:rsidRPr="004F3B2E">
        <w:rPr>
          <w:rFonts w:ascii="Times New Roman" w:hAnsi="Times New Roman" w:cs="Times New Roman"/>
          <w:b/>
          <w:sz w:val="28"/>
          <w:szCs w:val="28"/>
        </w:rPr>
        <w:t>Объект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ServiceConnection.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onServiceConnection, bindService, unbindService, onServiceDisconnected.</w:t>
      </w: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синхронного подключения к сервису в Android вы можете использовать биндинг (binding). Биндинг позволяет активности или другому компоненту приложения установить прямое соединение с сервисом и взаимодействовать с ним. Для этого вам потребуется объект ServiceConnection и вызов соответствующих методов. Давайте рассмотрим эти шаги подробнее: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Объект ServiceConnection: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ServiceConnection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- это интерфейс, который вам необходимо реализовать, чтобы установить связь с сервисом. Он предоставляет методы, которые вызываются при установке и разрыве соединения с сервисом.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ServiceConnection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private ServiceConnection serviceConnection = new ServiceConnection()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onServiceConnected(ComponentName name, IBinder service)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// Метод вызывается при успешном подключении к сервису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MyService.LocalBinder binder = (MyService.LocalBinder) service;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MyService myService = binder.getService();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Выполнение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операций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с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сервисом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onServiceDisconnected(ComponentName name)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// Метод вызывается при разрыве соединения с сервисом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Методы для установки и разрыва соединения:</w:t>
      </w:r>
    </w:p>
    <w:p w:rsidR="00C17CFB" w:rsidRPr="004F3B2E" w:rsidRDefault="00C17CFB" w:rsidP="00B27040">
      <w:pPr>
        <w:widowControl w:val="0"/>
        <w:numPr>
          <w:ilvl w:val="0"/>
          <w:numId w:val="43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bindService()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bindService()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установки связи с сервисом. Он принимает объект Intent, указывающий на сервис, и объект ServiceConnection. Этот метод позволяет вам синхронно подключиться к сервису и получить доступ к нему. Пример использования: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 serviceIntent = new Intent(context, MyService.class);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bindService(serviceIntent, serviceConnection, Context.BIND_AUTO_CREATE);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7CFB" w:rsidRPr="004F3B2E" w:rsidRDefault="00C17CFB" w:rsidP="00B27040">
      <w:pPr>
        <w:widowControl w:val="0"/>
        <w:numPr>
          <w:ilvl w:val="0"/>
          <w:numId w:val="41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unbindService()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unbindService()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разрыва связи с сервисом. Он принимает объект ServiceConnection, который был использован при вызове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bindService()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. Пример использования: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unbindService(serviceConnection);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Методы обратного вызова в ServiceConnection:</w:t>
      </w:r>
    </w:p>
    <w:p w:rsidR="00C17CFB" w:rsidRPr="004F3B2E" w:rsidRDefault="00C17CFB" w:rsidP="00B27040">
      <w:pPr>
        <w:widowControl w:val="0"/>
        <w:numPr>
          <w:ilvl w:val="0"/>
          <w:numId w:val="42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onServiceConnected()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onServiceConnected()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вызывается при успешном подключении к сервису. Он предоставляет объект IBinder, который вы можете использовать для получения экземпляра сервиса и выполнения операций с ним.</w:t>
      </w:r>
    </w:p>
    <w:p w:rsidR="00C17CFB" w:rsidRPr="004F3B2E" w:rsidRDefault="00C17CFB" w:rsidP="00B27040">
      <w:pPr>
        <w:widowControl w:val="0"/>
        <w:numPr>
          <w:ilvl w:val="0"/>
          <w:numId w:val="42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onServiceDisconnected()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onServiceDisconnected()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вызывается при разрыве соединения с сервисом. Это может произойти, например, при аварийном завершении сервиса. В этом методе вы можете выполнить необходимые действия по обработке разрыва соединения.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Примечание: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При использовании биндинга необходимо учитывать, что подключение и отключение от сервиса должны быть выполнены в соответствующих методах жизненного цикла вашей активности или фрагмента.</w:t>
      </w:r>
    </w:p>
    <w:p w:rsidR="00291633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Обмен данными в локальном биндинге. Процесс для сервиса и приложения. Интерфейс IBinder.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локальном биндинге (Local Binding) сервис и клиент (приложение) работают в одном процессе и обмениваются данными через интерфейс IBinder. Давайте рассмотрим процесс для сервиса и приложения в локальном биндинге и роль интерфейса IBinder.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Процесс для сервиса и приложения в локальном биндинге:</w:t>
      </w:r>
    </w:p>
    <w:p w:rsidR="00C17CFB" w:rsidRPr="004F3B2E" w:rsidRDefault="00C17CFB" w:rsidP="00B27040">
      <w:pPr>
        <w:widowControl w:val="0"/>
        <w:numPr>
          <w:ilvl w:val="0"/>
          <w:numId w:val="44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Создание и настройка сервиса: Вам необходимо создать сервис, который будет содержать методы для взаимодействия с клиентом. Эти методы могут быть определены в пользовательском классе-наследнике Service.</w:t>
      </w:r>
    </w:p>
    <w:p w:rsidR="00C17CFB" w:rsidRPr="004F3B2E" w:rsidRDefault="00C17CFB" w:rsidP="00B27040">
      <w:pPr>
        <w:widowControl w:val="0"/>
        <w:numPr>
          <w:ilvl w:val="0"/>
          <w:numId w:val="44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Реализация интерфейса IBinder: В классе-наследнике Service вы должны реализовать метод onBind(), который возвращает объект IBinder, предоставляющий клиенту интерфейс для взаимодействия с сервисом. IBinder является мостом между сервисом и клиентом.</w:t>
      </w:r>
    </w:p>
    <w:p w:rsidR="00C17CFB" w:rsidRPr="004F3B2E" w:rsidRDefault="00C17CFB" w:rsidP="00B27040">
      <w:pPr>
        <w:widowControl w:val="0"/>
        <w:numPr>
          <w:ilvl w:val="0"/>
          <w:numId w:val="44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Привязка клиента к сервису: В клиентской активности или фрагменте вы должны выполнить привязку (binding) к сервису с помощью метода bindService(). В результате успешной привязки вы получите объект IBinder из метода onBind() сервиса.</w:t>
      </w:r>
    </w:p>
    <w:p w:rsidR="00C17CFB" w:rsidRPr="004F3B2E" w:rsidRDefault="00C17CFB" w:rsidP="00B27040">
      <w:pPr>
        <w:widowControl w:val="0"/>
        <w:numPr>
          <w:ilvl w:val="0"/>
          <w:numId w:val="44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Взаимодействие с сервисом: Используя объект IBinder, полученный после привязки к сервису, клиент может вызывать методы, предоставляемые сервисом, и передавать данные между клиентом и сервисом.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Интерфейс IBinder: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IBinder - это интерфейс, предоставляющий клиенту способ взаимодействия с сервисом. Он определяет методы, которые клиент может вызывать для выполнения операций с сервисом.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реализации onBind() и IBinder: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public class MyService extends Service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private final IBinder binder = new LocalBinder();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@Nullable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IBinder onBind(Intent intent)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return binder;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class LocalBinder extends Binder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public MyService getService()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return MyService.this;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// Дополнительные методы, предоставляемые сервисом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взаимодействия с сервисом из клиента: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private MyService myService;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private ServiceConnection serviceConnection = new ServiceConnection()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onServiceConnected(ComponentName name, IBinder service)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MyService.LocalBinder binder = (MyService.LocalBinder) service;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myService = binder.getService();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// Выполнение операций с сервисом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onServiceDisconnected(ComponentName name)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myService = null;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Привязка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к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сервису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Intent serviceIntent = new Intent(this, MyService.class);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bindService(serviceIntent, serviceConnection, Context.BIND_AUTO_CREATE);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Вызов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методов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сервиса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if (myService != null)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myService.someMethod();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Таким образом, интерфейс IBinder позволяет клиенту получить доступ к методам, предоставляемым сервисом, и осуществлять обмен данными между клиентом и сервисом в локальном биндинге.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Многопоточность и процессы: основные принципы в Android. Класс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Thread.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start, run </w:t>
      </w:r>
      <w:r w:rsidRPr="004F3B2E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Runnable. </w:t>
      </w:r>
      <w:r w:rsidRPr="004F3B2E">
        <w:rPr>
          <w:rFonts w:ascii="Times New Roman" w:hAnsi="Times New Roman" w:cs="Times New Roman"/>
          <w:b/>
          <w:sz w:val="28"/>
          <w:szCs w:val="28"/>
        </w:rPr>
        <w:t>Требования к реализации. Пример реализации.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Android многопоточность позволяет выполнять асинхронные операции, чтобы не блокировать основной пользовательский интерфейс. Основными принципами многопоточности в Android являются использование класса Thread, методов start() и run() объекта Runnable, а также соблюдение требований к реализации многопоточности. Рассмотрим эти аспекты подробнее: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Класс Thread: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Класс Thread является основным инструментом для работы с потоками в Android. Он позволяет создавать и управлять потоками выполнения операций.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Методы start() и run() объекта Runnable:</w:t>
      </w:r>
    </w:p>
    <w:p w:rsidR="00C17CFB" w:rsidRPr="004F3B2E" w:rsidRDefault="00C17CFB" w:rsidP="00B27040">
      <w:pPr>
        <w:widowControl w:val="0"/>
        <w:numPr>
          <w:ilvl w:val="0"/>
          <w:numId w:val="46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start()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start()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вызывается для запуска потока выполнения, созданного на основе объекта класса Thread. Он автоматически вызывает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run()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объекта Runnable в отдельном потоке.</w:t>
      </w:r>
    </w:p>
    <w:p w:rsidR="00C17CFB" w:rsidRPr="004F3B2E" w:rsidRDefault="00C17CFB" w:rsidP="00B27040">
      <w:pPr>
        <w:widowControl w:val="0"/>
        <w:numPr>
          <w:ilvl w:val="0"/>
          <w:numId w:val="46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run()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: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run()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определяет основную логику выполнения операций в потоке. Он должен быть переопределен в объекте Runnable и содержать код, который будет выполняться в отдельном потоке.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Требования к реализации многопоточности: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При реализации многопоточности в Android важно учитывать следующие требования:</w:t>
      </w:r>
    </w:p>
    <w:p w:rsidR="00C17CFB" w:rsidRPr="004F3B2E" w:rsidRDefault="00C17CFB" w:rsidP="00B27040">
      <w:pPr>
        <w:widowControl w:val="0"/>
        <w:numPr>
          <w:ilvl w:val="0"/>
          <w:numId w:val="45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Необходимо избегать обращений к элементам пользовательского интерфейса из основного потока, кроме случаев, когда это явно разрешено.</w:t>
      </w:r>
    </w:p>
    <w:p w:rsidR="00C17CFB" w:rsidRPr="004F3B2E" w:rsidRDefault="00C17CFB" w:rsidP="00B27040">
      <w:pPr>
        <w:widowControl w:val="0"/>
        <w:numPr>
          <w:ilvl w:val="0"/>
          <w:numId w:val="45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Работа с данными, общими для нескольких потоков, должна быть синхронизирована для избежания состояния гонки (race conditions) и других проблем многопоточности.</w:t>
      </w:r>
    </w:p>
    <w:p w:rsidR="00C17CFB" w:rsidRPr="004F3B2E" w:rsidRDefault="00C17CFB" w:rsidP="00B27040">
      <w:pPr>
        <w:widowControl w:val="0"/>
        <w:numPr>
          <w:ilvl w:val="0"/>
          <w:numId w:val="45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Длительные операции, такие как сетевые запросы или операции с базой данных, должны выполняться в фоновых потоках, чтобы не блокировать основной поток пользовательского интерфейса.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Пример реализации: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Вот пример простой реализации многопоточности с использованием класса Thread и объекта Runnable: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Thread thread = new Thread(new Runnable()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public void run()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// Код операций, выполняемых в фоновом потоке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thread.start(); // Запуск потока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 этом примере мы создаем новый объект Thread, передавая ему объект Runnable в конструкторе. Затем мы вызываем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start()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, который запускает поток выполнения и автоматически вызывает метод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run()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объекта Runnable.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Внутри метода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run()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вы можете определить необходимые операции, которые должны выполняться в фоновом потоке. Например, это может быть выполнение длительной операции, загрузка данных из сети или обработка данных в фоновом режиме.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Работа с файловой системой. Чтение и сохранение файлов. Класс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его назначение и методы: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deleteFile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fileList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getCacheDir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getDir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getExternalCacheDir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getExternalFilesDir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getFileStreamPath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openFileInput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openFileOutput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Режимы MODE_PRIVATE, MODE_APPEND.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Работа с файловой системой в Android включает чтение и сохранение файлов. Для этого используется класс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android.content.Context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методы для работы с файлами. Давайте рассмотрим назначение и основные методы класса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Context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, а также режимы работы с файлами и примеры их использования.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Класс android.content.Context: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android.content.Context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- это класс, представляющий контекст выполнения приложения Android. Он предоставляет доступ к ресурсам приложения, таким как файлы, базы данных, настройки и другие системные службы.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Основные методы класса Context для работы с файлами: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deleteFile(String name)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Удаляет файл с указанным именем из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fileList()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массив имен файлов, доступных во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getCacheDir()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каталог для кэширования файлов во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getDir(String name, int mode)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или создает каталог с указанным именем во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getExternalCacheDir()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каталог для кэширования файлов на внешнем хранилище.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getExternalFilesDir(String type)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каталог для сохранения файлов на внешнем хранилище.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getFileStreamPath(String name)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Возвращает путь к файлу с указанным именем во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openFileInput(String name)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Открывает входной поток для чтения файла с указанным именем из внутренней памяти приложения.</w:t>
      </w:r>
    </w:p>
    <w:p w:rsidR="00C17CFB" w:rsidRPr="004F3B2E" w:rsidRDefault="00C17CFB" w:rsidP="00B27040">
      <w:pPr>
        <w:widowControl w:val="0"/>
        <w:numPr>
          <w:ilvl w:val="0"/>
          <w:numId w:val="4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openFileOutput(String name, int mode)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Открывает выходной поток для записи файла с указанным именем во внутреннюю память приложения.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Режимы MODE_PRIVATE и MODE_APPEND: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mode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, используемый в методах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openFileOutput()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getDir()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, определяет режим доступа к файлу. Два распространенных режима:</w:t>
      </w:r>
    </w:p>
    <w:p w:rsidR="00C17CFB" w:rsidRPr="004F3B2E" w:rsidRDefault="00C17CFB" w:rsidP="00B27040">
      <w:pPr>
        <w:widowControl w:val="0"/>
        <w:numPr>
          <w:ilvl w:val="0"/>
          <w:numId w:val="51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MODE_PRIVATE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Создает файл, доступный только вашему приложению. Если файл уже существует, он будет перезаписан.</w:t>
      </w:r>
    </w:p>
    <w:p w:rsidR="00C17CFB" w:rsidRPr="004F3B2E" w:rsidRDefault="00C17CFB" w:rsidP="00B27040">
      <w:pPr>
        <w:widowControl w:val="0"/>
        <w:numPr>
          <w:ilvl w:val="0"/>
          <w:numId w:val="51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MODE_APPEND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: Добавляет данные в конец существующего файла, если он существует. Если файл не существует, он будет создан.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Примеры использования:</w:t>
      </w:r>
    </w:p>
    <w:p w:rsidR="00C17CFB" w:rsidRPr="004F3B2E" w:rsidRDefault="00C17CFB" w:rsidP="00B27040">
      <w:pPr>
        <w:widowControl w:val="0"/>
        <w:numPr>
          <w:ilvl w:val="0"/>
          <w:numId w:val="48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Чтение файла: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try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FileInputStream fis = openFileInput("myfile.txt");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InputStreamReader isr = new InputStreamReader(fis);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BufferedReader br = new BufferedReader(isr);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String line;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StringBuilder sb = new StringBuilder();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while ((line = br.readLine()) != null)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sb.append(line);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br.close();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isr.close();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fis.close();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String fileContent = sb.toString();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Используйте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fileContent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по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вашему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усмотрению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 catch (IOException 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e.printStackTrace();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lastRenderedPageBreak/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53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Сохранение файла: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try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FileOutputStream fos = openFileOutput("myfile.txt", Context.MODE_PRIVATE);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String fileContent = "Hello, world!";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fos.write(fileContent.getBytes());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fos.close();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 catch (IOException 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e.printStackTrace();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47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Удаление файла: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boolean fileDeleted = deleteFile("myfile.txt");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if (fileDeleted)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Файл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успешно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удален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} else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// Не удалось удалить файл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50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Получение каталога для кэширования файлов: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File cacheDir = getCacheDir();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52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Получение каталога для сохранения файлов на внешнем хранилище: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File externalFilesDir = getExternalFilesDir(Environment.DIRECTORY_DOCUMENTS);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Обратите внимание, что некоторые методы могут требовать разрешений в манифесте приложения, например, для доступа к внешнему хранилищу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Работа с базами данных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Подключение к базе данных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Классы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SQLiteDatabase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SQLiteCursor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SQLiteQueryBuilder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SQLiteStatement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 пакета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4F3B2E">
        <w:rPr>
          <w:rFonts w:ascii="Times New Roman" w:hAnsi="Times New Roman" w:cs="Times New Roman"/>
          <w:b/>
          <w:sz w:val="28"/>
          <w:szCs w:val="28"/>
        </w:rPr>
        <w:t>.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Система типов: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REAL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BLOB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Создание и открытие базы данных.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Работа с базами данных SQLite в Android включает использование различных классов из пакета android.database.sqlite. Вот некоторые из основных классов, которые вы можете использовать:</w:t>
      </w:r>
    </w:p>
    <w:p w:rsidR="00C17CFB" w:rsidRPr="004F3B2E" w:rsidRDefault="00C17CFB" w:rsidP="00B27040">
      <w:pPr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SQLiteDatabase: Этот класс предоставляет методы для управления базой данных SQLite, такие как создание, открытие, закрытие, выполнение SQL-запросов и транзакций. Вот примеры создания и открытия базы данных: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Создание базы данных или открытие существующей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SQLiteDatabase database = context.openOrCreateDatabase("mydatabase.db", Context.MODE_PRIVATE, null);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Закрытие базы данных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database.close();</w:t>
      </w:r>
    </w:p>
    <w:p w:rsidR="00C17CFB" w:rsidRPr="004F3B2E" w:rsidRDefault="00C17CFB" w:rsidP="00B27040">
      <w:pPr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SQLiteCursor: Этот класс предоставляет методы для работы с результатами SQL-запросов, возвращающих наборы строк. Вы можете использовать его для извлечения данных из результирующего набора. Вот пример: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Выполнение SQL-запроса и получение курсора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Cursor cursor = database.rawQuery("SELECT * FROM mytable", null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//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Перебор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строк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курсоре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 (cursor.moveToNext())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String name = cursor.getString(cursor.getColumnIndex("name"));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int age = cursor.getInt(cursor.getColumnIndex("age"));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Делайте что-то с данными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Закрытие курсора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cursor.close();</w:t>
      </w:r>
    </w:p>
    <w:p w:rsidR="00C17CFB" w:rsidRPr="004F3B2E" w:rsidRDefault="00C17CFB" w:rsidP="00B27040">
      <w:pPr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SQLiteQueryBuilder: Этот класс помогает создавать сложные SQL-запросы с помощью методов-строителей. Он предоставляет удобные методы для создания условий, сортировки и группировки. Вот пример: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SQLiteQueryBuilder queryBuilder = new SQLiteQueryBuilder();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queryBuilder.setTables("mytable");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queryBuilder.appendWhere("age &gt; 18");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Cursor cursor = queryBuilder.query(database, null, null, null, null, null, null);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Обработка результата</w:t>
      </w:r>
    </w:p>
    <w:p w:rsidR="00C17CFB" w:rsidRPr="004F3B2E" w:rsidRDefault="00C17CFB" w:rsidP="00B27040">
      <w:pPr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SQLiteStatement: Этот класс используется для компиляции и выполнения предварительно подготовленных SQL-инструкций. Он может быть полезен, если вам нужно многократно выполнять один и тот же запрос с различными параметрами. Вот пример: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SQLiteStatement statement = database.compileStatement("INSERT INTO mytable (name, age) VALUES (?, ?)");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statement.bindString(1, "John");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statement.bindInt(2, 25);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statement.execute();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Очистка и освобождение ресурсов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statement.clearBindings();</w:t>
      </w:r>
    </w:p>
    <w:p w:rsidR="00C17CFB" w:rsidRPr="004F3B2E" w:rsidRDefault="00C17CFB" w:rsidP="00B27040">
      <w:pPr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SQLiteOpenHelper: Этот класс помогает в управлении версиями базы данных SQLite и обеспечивает удобные методы для создания, обновления и открытия базы данных. Вот пример: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Использование SQLiteOpenHelper для создания и открытия базы данных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MyDatabaseHelper dbHelper = new MyDatabaseHelper(context);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SQLiteDatabase database = dbHelper.getWritableDatabase();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типов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SQLite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7CFB" w:rsidRPr="004F3B2E" w:rsidRDefault="00C17CFB" w:rsidP="00B27040">
      <w:pPr>
        <w:widowControl w:val="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INTEGER: Целочисленный тип данных.</w:t>
      </w:r>
    </w:p>
    <w:p w:rsidR="00C17CFB" w:rsidRPr="004F3B2E" w:rsidRDefault="00C17CFB" w:rsidP="00B27040">
      <w:pPr>
        <w:widowControl w:val="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REAL: Тип данных с плавающей точкой.</w:t>
      </w:r>
    </w:p>
    <w:p w:rsidR="00C17CFB" w:rsidRPr="004F3B2E" w:rsidRDefault="00C17CFB" w:rsidP="00B27040">
      <w:pPr>
        <w:widowControl w:val="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TEXT: Текстовый тип данных.</w:t>
      </w:r>
    </w:p>
    <w:p w:rsidR="00C17CFB" w:rsidRPr="004F3B2E" w:rsidRDefault="00C17CFB" w:rsidP="00B27040">
      <w:pPr>
        <w:widowControl w:val="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BLOB: Двоичный тип данных для хранения необработанных байтов.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Вы можете использовать эти типы данных для определения схемы таблицы при создании таблицы.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Класс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 для получения данных из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Применение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SQLiteOpenHelper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: методы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onCreate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onUpgrade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(). объект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SQLiteDatabase</w:t>
      </w:r>
      <w:r w:rsidRPr="004F3B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>Запросы к SQLite средствами метода execSQL().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Класс SQLiteOpenHelper в Android используется для создания и обновления базы данных SQLite. Он предоставляет удобные методы для управления версиями базы данных и выполнения операций с базой данных. Вот пример использования SQLiteOpenHelper для получения данных из SQLite: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// Создание таблицы при создании базы данных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db.execSQL("CREATE TABLE mytable (id INTEGER PRIMARY KEY, name TEXT)");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Обновление таблицы при обновлении базы данных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db.execSQL("DROP TABLE IF EXISTS mytable");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onCreate(db);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 приведенном выше примере В методе onCreate() определена схема таблицы mytable, которая будет создана при создании базы данных.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Теперь, чтобы получить данные из SQLite, вы можете использовать объект SQLiteDatabase. Вот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SQLiteDatabase database = dbHelper.getReadableDatabase();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Cursor cursor = database.rawQuery("SELECT * FROM mytable", null);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 (cursor.moveToNext())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String name = cursor.getString(cursor.getColumnIndex("name"));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int id = cursor.getInt(cursor.getColumnIndex("id"));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мы вызываем метод getReadableDatabase(), чтобы получить экземпляр SQLiteDatabase. Затем мы выполняем SQL-запрос с помощью метода rawQuery(), который возвращает Cursor, содержащий результаты запроса. Мы перебираем строки в Cursor и извлекаем значения столбцов по их именам с помощью метода getColumnIndex().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Кроме того, вы можете использовать метод execSQL() для выполнения других SQL-запросов без возвращения результата. Вот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INSERT INTO mytable (name) VALUES ('John')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UPDATE mytable SET name = 'Jane' WHERE id = 1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DELETE FROM mytable WHERE id = 1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мы используем execSQL() для выполнения различных SQL-запросов: вставки, обновления и удаления данных.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Объект Cursor для запросов к объекту SQLiteDatabase. Методы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getCount(), moveToFirst(), get*(columnIndex). </w:t>
      </w:r>
      <w:r w:rsidRPr="004F3B2E">
        <w:rPr>
          <w:rFonts w:ascii="Times New Roman" w:hAnsi="Times New Roman" w:cs="Times New Roman"/>
          <w:b/>
          <w:sz w:val="28"/>
          <w:szCs w:val="28"/>
        </w:rPr>
        <w:t>Класс CursorAdapter и подкласс SimpleCursorAdapter. Параметры конструктора SimpleCursorAdapter.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Объект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работы с результатами запросов к объекту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SQLiteDatabase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. Он предоставляет методы для перемещения по результатам запроса и извлечения данных из отдельных столбцов. Некоторые из основных методов Cursor:</w:t>
      </w:r>
    </w:p>
    <w:p w:rsidR="00C17CFB" w:rsidRPr="004F3B2E" w:rsidRDefault="00C17CFB" w:rsidP="00B27040">
      <w:pPr>
        <w:widowControl w:val="0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getCount(): Возвращает количество строк в результате запроса.</w:t>
      </w:r>
    </w:p>
    <w:p w:rsidR="00C17CFB" w:rsidRPr="004F3B2E" w:rsidRDefault="00C17CFB" w:rsidP="00B27040">
      <w:pPr>
        <w:widowControl w:val="0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moveToFirst(): Перемещает курсор на первую строку результата запроса.</w:t>
      </w:r>
    </w:p>
    <w:p w:rsidR="00C17CFB" w:rsidRPr="004F3B2E" w:rsidRDefault="00C17CFB" w:rsidP="00B27040">
      <w:pPr>
        <w:widowControl w:val="0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getString(columnIndex): Возвращает значение столбца по указанному индексу в виде строки.</w:t>
      </w:r>
    </w:p>
    <w:p w:rsidR="00C17CFB" w:rsidRPr="004F3B2E" w:rsidRDefault="00C17CFB" w:rsidP="00B27040">
      <w:pPr>
        <w:widowControl w:val="0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getInt(columnIndex): Возвращает значение столбца по указанному индексу в виде целого числа.</w:t>
      </w:r>
    </w:p>
    <w:p w:rsidR="00C17CFB" w:rsidRPr="004F3B2E" w:rsidRDefault="00C17CFB" w:rsidP="00B27040">
      <w:pPr>
        <w:widowControl w:val="0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getFloat(columnIndex): Возвращает значение столбца по указанному индексу в виде числа с плавающей точкой.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Cursor: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Cursor cursor = database.rawQuery("SELECT * FROM mytable", null);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int count = cursor.getCount(); // Получение количества строк в результате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 (cursor.moveToFirst())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do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String name = cursor.getString(cursor.getColumnIndex("name"));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int age = cursor.getInt(cursor.getColumnIndex("age"));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Делайте что-то с данными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} while (cursor.moveToNext());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cursor.close();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мы используем Cursor для получения результатов запроса SELECT из таблицы mytable. Мы используем метод getCount() для получения количества строк в результате. Затем мы используем moveToFirst() для перемещения курсора на первую строку и moveToNext() для перехода к следующей строке (цикл do-while используется для перебора всех строк). Для каждой строки мы используем getColumnIndex() для получения индекса столбца по его имени, а затем соответствующие методы getString() или getInt() для извлечения данных. Класс CursorAdapter и его подкласс SimpleCursorAdapter используются для связывания данных из Cursor с элементами пользовательского интерфейса, например, ListView или RecyclerView. SimpleCursorAdapter является подклассом CursorAdapter и предоставляет простую реализацию для связывания данных из Cursor с представлениями элементов пользовательского интерфейса.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Параметры конструктора SimpleCursorAdapter включают:</w:t>
      </w:r>
    </w:p>
    <w:p w:rsidR="00C17CFB" w:rsidRPr="004F3B2E" w:rsidRDefault="00C17CFB" w:rsidP="00B27040">
      <w:pPr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Context: Контекст приложения.</w:t>
      </w:r>
    </w:p>
    <w:p w:rsidR="00C17CFB" w:rsidRPr="004F3B2E" w:rsidRDefault="00C17CFB" w:rsidP="00B27040">
      <w:pPr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Layout: Ресурс макета представления элемента пользовательского интерфейса.</w:t>
      </w:r>
    </w:p>
    <w:p w:rsidR="00C17CFB" w:rsidRPr="004F3B2E" w:rsidRDefault="00C17CFB" w:rsidP="00B27040">
      <w:pPr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Cursor: Объект Cursor с данными.</w:t>
      </w:r>
    </w:p>
    <w:p w:rsidR="00C17CFB" w:rsidRPr="004F3B2E" w:rsidRDefault="00C17CFB" w:rsidP="00B27040">
      <w:pPr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from: Массив имен столбцов в Cursor, из которых будут извлекаться данные.</w:t>
      </w:r>
    </w:p>
    <w:p w:rsidR="00C17CFB" w:rsidRPr="004F3B2E" w:rsidRDefault="00C17CFB" w:rsidP="00B27040">
      <w:pPr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to: Массив ресурсов ID представлений элементов пользовательского интерфейса, в которые будут связываться данные.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SimpleCursorAdapter: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Cursor cursor = database.rawQuery("SELECT * FROM mytable", null);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int[] to = { R.id.nameTextView, R.id.ageTextView }; //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Ресурсы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ID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представлений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элементов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пользовательского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интерфейса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String[] from = { "name", "age" }; //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Имена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столбцов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Cursor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SimpleCursorAdapter adapter = new SimpleCursorAdapter(context, R.layout.list_item, cursor, from, to);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ListView listView = findViewById(R.id.listView);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listView.setAdapter(adapter);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lastRenderedPageBreak/>
        <w:t>В приведенном выше примере мы создаем объект SimpleCursorAdapter для связывания данных из Cursor с представлениями элементов пользовательского интерфейса. Мы передаем контекст, ресурс макета элемента пользовательского интерфейса, Cursor, массив имен столбцов в Cursor (from) и массив ресурсов ID представлений элементов пользовательского интерфейса (to). Затем мы устанавливаем адаптер на ListView для отображения данных.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Библиотека Room. Назначение, применение, минимальная реализация. Обзор аннотаций Entity, Dao Database. Класс RoomDatabase.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Библиотека Room - это часть Android Architecture Components и предоставляет абстракцию поверх базы данных SQLite для более удобной и надежной работы с базами данных в приложении Android. Room упрощает создание, управление и выполнение запросов к базе данных SQLite. Вот общий обзор основных компонентов и аннотаций в библиотеке Room:</w:t>
      </w:r>
    </w:p>
    <w:p w:rsidR="00C17CFB" w:rsidRPr="004F3B2E" w:rsidRDefault="00C17CFB" w:rsidP="00B27040">
      <w:pPr>
        <w:widowControl w:val="0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Entity: Аннотация, применяемая к классу, который представляет таблицу в базе данных. Каждое поле класса, отмеченное аннотацией @ColumnInfo, будет представлять столбец в таблице. Для указания первичного ключа используется аннотация @PrimaryKey.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@Entity(tableName = "users")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public class User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@PrimaryKey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@ColumnInfo(name = "user_id")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public int userId;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@ColumnInfo(name = "user_name")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public String userName;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C17CFB" w:rsidRPr="004F3B2E" w:rsidRDefault="00C17CFB" w:rsidP="00B27040">
      <w:pPr>
        <w:widowControl w:val="0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Dao (Data Access Object): Аннотация, применяемая к интерфейсу, который предоставляет методы для выполнения операций с базой данных, таких как вставка, обновление, удаление и запросы. Аннотации @Insert, @Update, @Delete и @Query используются для определения соответствующих операций базы данных.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@Dao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public interface UserDao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@Insert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void insert(User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@Update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void update(User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@Delete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void delete(User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@Query("SELECT * FROM users")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List&lt;User&gt; getUsers();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C17CFB" w:rsidRPr="004F3B2E" w:rsidRDefault="00C17CFB" w:rsidP="00B27040">
      <w:pPr>
        <w:widowControl w:val="0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Database: Абстрактный класс, представляющий базу данных SQLite. Аннотация @Database применяется к этому классу и определяет версию базы данных, а также список классов-сущностей и доступных Dao.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@Database(entities = {User.class}, version = 1)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public abstract class MyAppDatabase extends RoomDatabase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public abstract UserDao userDao();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C17CFB" w:rsidRPr="004F3B2E" w:rsidRDefault="00C17CFB" w:rsidP="00B27040">
      <w:pPr>
        <w:widowControl w:val="0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RoomDatabase: Базовый класс для доступа к базе данных. Вы можете создать собственный подкласс RoomDatabase, который расширяет этот класс и предоставляет методы для получения объектов Dao.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MyAppDatabase database = Room.databaseBuilder(context, MyAppDatabase.class, "my-database")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.build();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UserDao userDao = database.userDao();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userDao.insert(user);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List&lt;User&gt; users = userDao.getUsers();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мы создаем экземпляр базы данных MyAppDatabase с помощью Room.databaseBuilder(). Затем мы получаем объект UserDao с помощью метода userDao(), чтобы выполнить операции с базой данных.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Аннотация (класс) Entity из библиотеки Room: создание таблицы, описание полей, типов, модификаторов доступа, ключей. Методы Setter, Getter, конструктор, индексы: назначение, описание,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Аннотация @Entity в библиотеке Room используется для определения класса, который представляет таблицу в базе данных SQLite. Она предоставляет возможность определения структуры таблицы, полей, их типов, модификаторов доступа и ключей. Давайте рассмотрим подробнее возможности, предоставляемые аннотацией @Entity:</w:t>
      </w:r>
    </w:p>
    <w:p w:rsidR="00C17CFB" w:rsidRPr="004F3B2E" w:rsidRDefault="00C17CFB" w:rsidP="00B27040">
      <w:pPr>
        <w:widowControl w:val="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Создание таблицы: Аннотация @Entity позволяет указать имя таблицы с помощью параметра tableName.</w:t>
      </w:r>
    </w:p>
    <w:p w:rsidR="00C17CFB" w:rsidRPr="004F3B2E" w:rsidRDefault="00C17CFB" w:rsidP="00B27040">
      <w:pPr>
        <w:widowControl w:val="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Описание полей и их типов: Поля класса, отмеченные аннотацией @ColumnInfo, будут представлять столбцы в таблице. Вы можете указать имя столбца с помощью параметра name, а также указать его тип.</w:t>
      </w:r>
    </w:p>
    <w:p w:rsidR="00C17CFB" w:rsidRPr="004F3B2E" w:rsidRDefault="00C17CFB" w:rsidP="00B27040">
      <w:pPr>
        <w:widowControl w:val="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Модификаторы доступа: Вы можете использовать модификаторы доступа, такие как public, private, protected, для определения видимости полей.</w:t>
      </w:r>
    </w:p>
    <w:p w:rsidR="00C17CFB" w:rsidRPr="004F3B2E" w:rsidRDefault="00C17CFB" w:rsidP="00B27040">
      <w:pPr>
        <w:widowControl w:val="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Ключи: В дополнение к первичному ключу (@PrimaryKey), вы также можете использовать аннотацию @Index для определения индексов в таблице. Индексы могут повысить производительность при выполнении запросов.</w:t>
      </w:r>
    </w:p>
    <w:p w:rsidR="00C17CFB" w:rsidRPr="004F3B2E" w:rsidRDefault="00C17CFB" w:rsidP="00B27040">
      <w:pPr>
        <w:widowControl w:val="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 Setter и Getter, конструктор: Room не требует явного определения методов Setter и Getter для полей класса. Однако, если вам необходимо использовать эти методы для доступа к полям класса, вы можете их определить вручную. Также вы можете определить конструктор для инициализации объектов класса.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@Entity(tableName = "users")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public class User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@PrimaryKey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@ColumnInfo(name = "user_id")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private int userId;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@ColumnInfo(name = "user_name")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public String userName;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public User(int userId, String userName)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this.userId = userId;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this.userName = userName;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>// Методы Setter и Getter }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мы определяем конструктор для класса User, который принимает userId и userName.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Интерфейс Dao. Аннотации Insert, Update: добавление возврат данных. Режимы вставки. Метод Delete, аннотация @Transaction.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Интерфейс Dao (Data Access Object) в библиотеке Room используется для определения методов, которые выполняют операции с базой данных, такие как вставка, обновление и удаление данных. Давайте рассмотрим некоторые из этих методов и соответствующие аннотации: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Аннотация @Insert: Используется для определения метода вставки данных в базу данных. По умолчанию, метод вставки не возвращает никаких данных. Однако, вы можете указать флаг OnConflictStrategy для обработки конфликтов при вставке данных.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void insert(User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void insertOrUpdate(User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i/>
          <w:sz w:val="28"/>
          <w:szCs w:val="28"/>
        </w:rPr>
        <w:t xml:space="preserve">void insertAll(User... users);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у нас есть метод insert, который вставляет одного пользователя в базу данных. Метод insertOrUpdate также выполняет вставку, но в случае конфликта (например, если пользователь уже существует), он обновляет существующую запись вместо того, чтобы просто вставлять новую. Метод insertAll позволяет вставить несколько пользователей одновременно.</w:t>
      </w:r>
    </w:p>
    <w:p w:rsidR="00C17CFB" w:rsidRPr="004F3B2E" w:rsidRDefault="00C17CFB" w:rsidP="00B27040">
      <w:pPr>
        <w:widowControl w:val="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Аннотация @Update: Используется для определения метода обновления данных в базе данных.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@Update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update(User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@Update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updateAll(User... users);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у нас есть метод update, который обновляет данные о пользователе в базе данных. Метод updateAll позволяет обновить несколько пользователей одновременно.</w:t>
      </w:r>
    </w:p>
    <w:p w:rsidR="00C17CFB" w:rsidRPr="004F3B2E" w:rsidRDefault="00C17CFB" w:rsidP="00B27040">
      <w:pPr>
        <w:widowControl w:val="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 Delete: Используется для определения метода удаления данных из базы данных.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@Delete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delete(User user);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@Query("DELETE FROM users")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deleteAll();</w:t>
      </w:r>
    </w:p>
    <w:p w:rsidR="00C17CFB" w:rsidRPr="004F3B2E" w:rsidRDefault="00C17CFB" w:rsidP="00B27040">
      <w:pPr>
        <w:widowControl w:val="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Аннотация @Transaction: Используется для определения метода, который будет выполнен внутри одной транзакции базы данных. Это полезно, когда вы хотите выполнить несколько операций базы данных как единое атомарное действие.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@Transaction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@Query("SELECT * FROM users")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List&lt;User&gt; getUsersWithOrders();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приведенном выше примере у нас есть метод getUsersWithOrders, который выполняет выборку пользователей из базы данных внутри одной транзакции. Это гарантирует согласованность данных и предотвращает проблемы с параллельным доступом к базе данных.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Получение данных с помощью запросов Query библиотеки Room. List, массив, Cursor. Метод с аннотацией Query: параметры запроса, возвращаемые типы. LiveData, Subsets, Insert, Update и Delete.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работы с базой данных в Android с использованием библиотеки Room можно использовать запросы Query. Room предоставляет удобные аннотации и методы для выполнения различных операций с базой данных. Рассмотрим основные аспекты работы с запросами Query: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Получение данных с помощью запросов Query: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С помощью аннотации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@Query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 Room можно выполнять запросы к базе данных. Вы можете определить параметры запроса, возвращаемый тип и выполнить запрос для получения данных. Room поддерживает различные типы возвращаемых данных, такие как List, массивы и Cursor.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Примеры запросов с использованием аннотации @Query: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Получение списка всех записей из таблицы: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@Query("SELECT * FROM table_name")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List&lt;YourEntity&gt; getAllRecords();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Получение отфильтрованного списка записей с использованием параметров запроса: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@Query("SELECT * FROM table_name WHERE column_name = :value")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List&lt;YourEntity&gt; getFilteredRecords(String value);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Получение одиночной записи из таблицы: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@Query("SELECT * FROM table_name WHERE id = :id")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YourEntity getRecordById(int id);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LiveData, Subsets, Insert, Update 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F3B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Delete: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Room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поддерживает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различные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вставка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(Insert),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обновление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(Update)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удаление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(Delete)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Он также предоставляет поддержку LiveData для автоматического обновления пользовательского интерфейса при изменении данных в базе.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Примеры использования операций в Room:</w:t>
      </w:r>
    </w:p>
    <w:p w:rsidR="00C17CFB" w:rsidRPr="004F3B2E" w:rsidRDefault="00C17CFB" w:rsidP="00B27040">
      <w:pPr>
        <w:widowControl w:val="0"/>
        <w:numPr>
          <w:ilvl w:val="0"/>
          <w:numId w:val="65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Вставка данных в таблицу: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@Insert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void insertRecord(YourEntity record);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61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Обновление данных в таблице: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@Update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void updateRecord(YourEntity record);</w:t>
      </w:r>
    </w:p>
    <w:p w:rsidR="00C17CFB" w:rsidRPr="004F3B2E" w:rsidRDefault="00C17CFB" w:rsidP="00B27040">
      <w:pPr>
        <w:widowControl w:val="0"/>
        <w:numPr>
          <w:ilvl w:val="0"/>
          <w:numId w:val="63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Удаление данных из таблицы: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@Delete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void deleteRecord(YourEntity record);</w:t>
      </w:r>
    </w:p>
    <w:p w:rsidR="00C17CFB" w:rsidRPr="004F3B2E" w:rsidRDefault="00C17CFB" w:rsidP="00B27040">
      <w:pPr>
        <w:widowControl w:val="0"/>
        <w:numPr>
          <w:ilvl w:val="0"/>
          <w:numId w:val="64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Использование LiveData для получения данных в режиме реального времени: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@Query("SELECT * FROM table_name")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LiveData&lt;List&lt;YourEntity&gt;&gt; getAllRecordsLiveData();</w:t>
      </w:r>
    </w:p>
    <w:p w:rsidR="00C17CFB" w:rsidRPr="004F3B2E" w:rsidRDefault="00C17CFB" w:rsidP="00B27040">
      <w:pPr>
        <w:widowControl w:val="0"/>
        <w:numPr>
          <w:ilvl w:val="0"/>
          <w:numId w:val="62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Использование Subset (часть результатов запроса) для получения определенных полей: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@Query("SELECT id, name FROM table_name")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List&lt;YourSubset&gt; getRecordSubset();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 этих примерах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YourEntity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модель данных, соответствующую таблице в базе данных, а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YourSubset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модель данных, содержащую только определенные поля. С помощью запросов Query в Room вы можете получать данные из базы данных, вставлять, обновлять и удалять записи, а также использовать LiveData и Subsets для удобной работы с данными.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B2E" w:rsidRPr="004F3B2E" w:rsidRDefault="004F3B2E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Класс Fragment. Фрагменты в Android. Сущность, назначение, описание. Элементы управления фрагментом. Библиотека AndroidX Fragment library и её подключение. Добавление фрагмента в Activity: элемент FragmentContainerView, атрибут android:name. Добавление шаблона и логики фрагмента.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Класс Fragment является основным строительным блоком пользовательского интерфейса в Android. Фрагменты представляют собой независимые модули, которые могут быть добавлены, удалены и заменены внутри активности (Activity). Рассмотрим основные аспекты фрагментов: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Сущность и назначение фрагментов: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Фрагменты представляют отдельные части пользовательского интерфейса, которые могут быть комбинированы и переиспользованы в разных активностях. Они помогают разбить пользовательский интерфейс на модули, что упрощает его управление и создание гибкой архитектуры приложения.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Элементы управления фрагментом: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Фрагменты могут содержать различные элементы управления, такие как кнопки, текстовые поля, изображения и другие виджеты. Они могут реагировать на пользовательские события и взаимодействовать с активностью, которая содержит фрагмент.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Библиотека AndroidX Fragment и её подключение: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AndroidX Fragment library предоставляет улучшенные возможности для работы с фрагментами в Android. Для подключения библиотеки AndroidX Fragment в проект необходимо выполнить следующие действия:</w:t>
      </w:r>
    </w:p>
    <w:p w:rsidR="00C17CFB" w:rsidRPr="004F3B2E" w:rsidRDefault="00C17CFB" w:rsidP="00B27040">
      <w:pPr>
        <w:widowControl w:val="0"/>
        <w:numPr>
          <w:ilvl w:val="0"/>
          <w:numId w:val="67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 файле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build.gradle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приложения добавьте зависимость: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>implementation 'androidx.fragment:fragment:1.3.0'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widowControl w:val="0"/>
        <w:numPr>
          <w:ilvl w:val="0"/>
          <w:numId w:val="66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Синхронизируйте проект, чтобы загрузить зависимости библиотеки.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Добавление фрагмента в Activity: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Чтобы добавить фрагмент в активность, используйте элемент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FragmentContainerView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 макете активности и атрибут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android:name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для указания класса фрагмента.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Пример использования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FragmentContainerView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в макете активности: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&lt;androidx.fragment.app.FragmentContainerView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android:id="@+id/fragment_container"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android:name="com.example.myapp.MyFragment"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android:layout_width="match_parent"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android:layout_height="match_parent" /&gt;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b/>
          <w:sz w:val="28"/>
          <w:szCs w:val="28"/>
        </w:rPr>
        <w:t>Добавление шаблона и логики фрагмента: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Чтобы создать шаблон фрагмента, расширьте класс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Fragment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из пакета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androidx.fragment.app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и переопределите методы, такие как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onCreateView()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пользовательского интерфейса фрагмента и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onActivityCreated()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логики после присоединения фрагмента к активности.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 создания фрагмента: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// Создание пользовательского интерфейса фрагмента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>View rootView = inflater.inflate(R.layout.fragment_layout, container, false);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//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Настройка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элементов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управления</w:t>
      </w: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фрагмента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Button button = rootView.findViewById(R.id.button);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button.setOnClickListener(new View.OnClickListener()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// Обработка события нажатия кнопки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});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return rootView;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@Override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public void onActivityCreated(Bundle savedInstanceState) {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super.onActivityCreated(savedInstanceState);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    // Выполнение логики после присоединения фрагмента к активности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4F3B2E">
        <w:rPr>
          <w:rFonts w:ascii="Times New Roman" w:eastAsia="Roboto Mono" w:hAnsi="Times New Roman" w:cs="Times New Roman"/>
          <w:sz w:val="28"/>
          <w:szCs w:val="28"/>
        </w:rPr>
        <w:lastRenderedPageBreak/>
        <w:t>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В этом примере </w:t>
      </w:r>
      <w:r w:rsidRPr="004F3B2E">
        <w:rPr>
          <w:rFonts w:ascii="Times New Roman" w:eastAsia="Roboto Mono" w:hAnsi="Times New Roman" w:cs="Times New Roman"/>
          <w:sz w:val="28"/>
          <w:szCs w:val="28"/>
        </w:rPr>
        <w:t>fragment_layout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 - это макет, содержащий пользовательский интерфейс фрагмента.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Жизненный цикл фрагмента. Константы перечисления Lifecycle.State: сушность, методы реализации.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Жизненный цикл фрагмента определяет различные состояния и события, которые происходят во время работы фрагмента. Фрагменты в Android имеют следующие основные состояния жизненного цикла: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1.Initialized (Инициализирован): Фрагмент был создан, но еще не связан с активностью или не добавлен в иерархию пользовательского интерфейса.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2.Created (Создан): Фрагмент создан и связан с активностью. В этом состоянии фрагмент может выполнять свою инициализацию и подготовку к отображению.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3.Started (Запущен): Фрагмент видим для пользователя. Активность, содержащая фрагмент, была запущена и фрагмент становится видимым на экране. В этом состоянии фрагмент может начать выполнять анимацию, запускать асинхронные задачи и подобное.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4.Resumed (Возобновлен): Фрагмент активен и получает фокус пользовательского взаимодействия. В этом состоянии фрагмент готов к обработке пользовательских действий и может взаимодействовать с пользователем.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5.Paused (Приостановлен): Фрагмент больше не в фокусе пользовательского взаимодействия. Это происходит, когда другой фрагмент или активность получает фокус. Фрагмент может сохранять состояние и приостанавливать выполнение задач.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6.Stopped (Остановлен): Фрагмент полностью скрыт для пользователя. Это происходит, когда фрагмент или активность, содержащая фрагмент, становятся невидимыми. Фрагмент может сохранять данные и освобождать ресурсы.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7.Destroyed (Уничтожен): Фрагмент полностью уничтожен и освобождает все ресурсы. Это происходит, когда фрагмент больше не нужен или когда активность, содержащая фрагмент, завершается.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Константы перечисления Lifecycle.State представляют эти состояния и предоставляют методы для реализации жизненного цикла фрагмента. Некоторые из основных констант состояний: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INITIALIZED: Состояние инициализации фрагмента.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CREATED: Состояние создания фрагмента.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STARTED: Состояние запуска фрагмента.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RESUMED: Состояние возобновления фрагмента.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DESTROYED: Состояние уничтожения фрагмента.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Для реализации жизненного цикла фрагмента можно использовать класс LifecycleObserver и аннотацию @OnLifecycleEvent. Класс, реализующий интерфейс LifecycleObserver, может наблюдать за изменениями состояния фрагмента и реагировать на соответствующие события.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Примеры методов реализации состояний фрагмента: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onCreate(): Вызывается при создании фрагмента. Здесь можно выполнять инициализацию и настройку фрагмента.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onStart(): Вызывается, когда фрагмент становится видимым для пользователя. Можно запускать анимации или асинхронные задачи.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 xml:space="preserve">onResume(): Вызывается, когда фрагмент получает фокус пользовательского взаимодействия. Здесь можно начинать взаимодействие с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пользователем.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onPause(): Вызывается, когда фрагмент теряет фокус пользовательского взаимодействия. Здесь можно сохранять данные или остановить выполнение задач.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onStop(): Вызывается, когда фрагмент становится полностью невидимым. Здесь можно освобождать ресурсы или сохранять состояние.</w:t>
      </w:r>
    </w:p>
    <w:p w:rsidR="00C17CFB" w:rsidRPr="004F3B2E" w:rsidRDefault="00C17CFB" w:rsidP="00B27040">
      <w:pPr>
        <w:pStyle w:val="a3"/>
        <w:numPr>
          <w:ilvl w:val="0"/>
          <w:numId w:val="69"/>
        </w:numP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onDestroy(): Вызывается при уничтожении фрагмента. Здесь можно освобождать все ресурсы и завершать задачи.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Класс RecyclerView.Adapter: назначение, особенности, минимальная реализации собственного адаптера списка. Методы onCreateViewHolder, onBindViewHolder, getItemCount.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Компонент RecyclerView появился в Android 5.0 Lollipop и находится в разделе Containers. Раньше для отображения прокручиваемого списка использовался ListView. Со временем у него обнаружилось множество недостатков, которые было трудно исправить.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Схематично работу RecyclerView можно представить следующим образом. На экране отображаются видимые элементы списка. Когда при прокрутке списка верхний элемент уходит за пределы экрана и становится невидимым, его содержимое очищается. При этом сам "чистый" элемент помещается вниз экрана и заполняется новыми данными, иными словами переиспользуется, отсюда название Recycle.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Компонент RecyclerView не является родственником ListView и относится к семейству ViewGroup. Он часто используется как замена ListView, но его возможности шире. Внешний вид можно представить не только в виде обычного списка, но и в виде сетки. При необходимости можно быстро переключиться между разными типами отображения.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Для размещения своих дочерних элементов используется специальный менеджер макетов LayoutManager. Он может быть трёх видов.</w:t>
      </w:r>
    </w:p>
    <w:p w:rsidR="00C17CFB" w:rsidRPr="004F3B2E" w:rsidRDefault="00C17CFB" w:rsidP="00B27040">
      <w:pPr>
        <w:widowControl w:val="0"/>
        <w:numPr>
          <w:ilvl w:val="0"/>
          <w:numId w:val="71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LinearLayoutManager - дочерние элементы размещаются вертикально (как в ListView) или горизонтально</w:t>
      </w:r>
    </w:p>
    <w:p w:rsidR="00C17CFB" w:rsidRPr="004F3B2E" w:rsidRDefault="00C17CFB" w:rsidP="00B27040">
      <w:pPr>
        <w:widowControl w:val="0"/>
        <w:numPr>
          <w:ilvl w:val="0"/>
          <w:numId w:val="71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GridLayoutManager - дочерние элементы размещаются в сетке, как в GridView</w:t>
      </w:r>
    </w:p>
    <w:p w:rsidR="00C17CFB" w:rsidRPr="004F3B2E" w:rsidRDefault="00C17CFB" w:rsidP="00B27040">
      <w:pPr>
        <w:widowControl w:val="0"/>
        <w:numPr>
          <w:ilvl w:val="0"/>
          <w:numId w:val="71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StaggeredGridLayoutManager - неравномерная сетка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Можно создать собственный менеджер на основе RecyclerView.LayoutManager.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RecyclerView.ItemDecoration позволяет работать с дочерними элементами: отступы, внешний вид.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ItemAnimator - отвечает за анимацию элементов при добавлении, удалении и других операций.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RecyclerView.Adapter связывает данные с компонентом и отслеживает изменения.</w:t>
      </w:r>
    </w:p>
    <w:p w:rsidR="00C17CFB" w:rsidRPr="004F3B2E" w:rsidRDefault="00C17CFB" w:rsidP="00B27040">
      <w:pPr>
        <w:widowControl w:val="0"/>
        <w:numPr>
          <w:ilvl w:val="0"/>
          <w:numId w:val="70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notifyItemInserted(), notifyItemRemoved(), notifyItemChanged() - методы, отслеживающие добавление, удаление или изменение позиции одного элемента</w:t>
      </w:r>
    </w:p>
    <w:p w:rsidR="00C17CFB" w:rsidRPr="004F3B2E" w:rsidRDefault="00C17CFB" w:rsidP="00B27040">
      <w:pPr>
        <w:widowControl w:val="0"/>
        <w:numPr>
          <w:ilvl w:val="0"/>
          <w:numId w:val="70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notifyItemRangeInserted(), notifyItemRangeRemoved(), notifyItemRangeChanged() - методы, отслеживающие изменение порядка элеметов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Стандартный метод notifyDataSetChanged() поддерживается, но он не приводит к внешнему изменению элементов на экране.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Программисты со стажем знают, что для создания "правильного" ListView нужно было создавать класс ViewHolder. В старых списках его можно было игнорировать. Теперь это стало необходимым условием.</w:t>
      </w:r>
    </w:p>
    <w:p w:rsidR="00C17CFB" w:rsidRPr="004F3B2E" w:rsidRDefault="00C17CFB" w:rsidP="00C17CFB">
      <w:pPr>
        <w:pStyle w:val="3"/>
        <w:keepNext w:val="0"/>
        <w:keepLines w:val="0"/>
        <w:widowControl w:val="0"/>
        <w:shd w:val="clear" w:color="auto" w:fill="FFFFFF"/>
        <w:spacing w:before="0" w:after="0" w:line="280" w:lineRule="exact"/>
        <w:jc w:val="both"/>
        <w:rPr>
          <w:rFonts w:ascii="Times New Roman" w:eastAsia="Times New Roman" w:hAnsi="Times New Roman" w:cs="Times New Roman"/>
          <w:color w:val="FFC107"/>
          <w:highlight w:val="white"/>
        </w:rPr>
      </w:pPr>
      <w:bookmarkStart w:id="0" w:name="_ppnmcof7cxwi" w:colFirst="0" w:colLast="0"/>
      <w:bookmarkEnd w:id="0"/>
      <w:r w:rsidRPr="004F3B2E">
        <w:rPr>
          <w:rFonts w:ascii="Times New Roman" w:eastAsia="Times New Roman" w:hAnsi="Times New Roman" w:cs="Times New Roman"/>
          <w:color w:val="FFC107"/>
          <w:highlight w:val="white"/>
        </w:rPr>
        <w:t>getItemCount()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Возвращает количество элементов списка. Как правило данные являются однотипными, например, список или массив строк. Адаптеру нужно знать, сколько элементов нужно предоставить компоненту, чтобы распределить ресурсы и подготовиться к отображению на экране. При работе с коллекциями или массивом мы можем просто вычислить его длину и передать это значение методу адаптера getItemCount(). В простых случаях мы можем записать код в одну строчку.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//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Длинный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вариант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>override fun getItemCount(): Int {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return names.size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>}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//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Короткий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вариант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>override fun getItemCount() = names.size</w:t>
      </w:r>
    </w:p>
    <w:p w:rsidR="00C17CFB" w:rsidRPr="004F3B2E" w:rsidRDefault="00C17CFB" w:rsidP="00C17CFB">
      <w:pPr>
        <w:pStyle w:val="3"/>
        <w:keepNext w:val="0"/>
        <w:keepLines w:val="0"/>
        <w:widowControl w:val="0"/>
        <w:shd w:val="clear" w:color="auto" w:fill="FFFFFF"/>
        <w:spacing w:before="0" w:after="0" w:line="280" w:lineRule="exact"/>
        <w:jc w:val="both"/>
        <w:rPr>
          <w:rFonts w:ascii="Times New Roman" w:eastAsia="Times New Roman" w:hAnsi="Times New Roman" w:cs="Times New Roman"/>
          <w:color w:val="FFC107"/>
          <w:highlight w:val="white"/>
        </w:rPr>
      </w:pPr>
      <w:bookmarkStart w:id="1" w:name="_dr46esr5d7xh" w:colFirst="0" w:colLast="0"/>
      <w:bookmarkEnd w:id="1"/>
      <w:r w:rsidRPr="004F3B2E">
        <w:rPr>
          <w:rFonts w:ascii="Times New Roman" w:eastAsia="Times New Roman" w:hAnsi="Times New Roman" w:cs="Times New Roman"/>
          <w:color w:val="FFC107"/>
          <w:highlight w:val="white"/>
        </w:rPr>
        <w:t>onCreateViewHolder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Нам нужно указать идентификатор макета для отдельного элемента списка, созданный нами ранее в файле recyclerview_item.xml. А также вернуть наш объект класса ViewHolder. Допустим, устройство может отобразить на экране 9 элементов списка. RecyclerView создаст 11-12 элементов (с запасом). Неважно, каким большим будет ваш список, но все данные будут размещаться в тех же 11 элементах, автоматически меняя содержимое при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lastRenderedPageBreak/>
        <w:t>прокрутке.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>override fun onCreateViewHolder(parent: ViewGroup, viewType: Int): MyViewHolder {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val itemView =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    LayoutInflater.from(parent.context)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        .inflate(R.layout.recyclerview_item, parent, false)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return MyViewHolder(itemView)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}</w:t>
      </w:r>
    </w:p>
    <w:p w:rsidR="00C17CFB" w:rsidRPr="004F3B2E" w:rsidRDefault="00C17CFB" w:rsidP="00C17CFB">
      <w:pPr>
        <w:pStyle w:val="3"/>
        <w:keepNext w:val="0"/>
        <w:keepLines w:val="0"/>
        <w:widowControl w:val="0"/>
        <w:shd w:val="clear" w:color="auto" w:fill="FFFFFF"/>
        <w:spacing w:before="0" w:after="0" w:line="280" w:lineRule="exact"/>
        <w:jc w:val="both"/>
        <w:rPr>
          <w:rFonts w:ascii="Times New Roman" w:eastAsia="Times New Roman" w:hAnsi="Times New Roman" w:cs="Times New Roman"/>
          <w:color w:val="FFC107"/>
          <w:highlight w:val="white"/>
        </w:rPr>
      </w:pPr>
      <w:bookmarkStart w:id="2" w:name="_qlsm3g93aums" w:colFirst="0" w:colLast="0"/>
      <w:bookmarkEnd w:id="2"/>
      <w:r w:rsidRPr="004F3B2E">
        <w:rPr>
          <w:rFonts w:ascii="Times New Roman" w:eastAsia="Times New Roman" w:hAnsi="Times New Roman" w:cs="Times New Roman"/>
          <w:color w:val="FFC107"/>
          <w:highlight w:val="white"/>
        </w:rPr>
        <w:t>onBindViewHolder()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В методе адаптера onBindViewHolder() связываем используемые текстовые метки с данными - в одном случае это значения из списка, во втором используется одна и та же строка. Параметр position отвечает за позицию в списке (индекс), по которой можно получить нужные данные.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>override fun onBindViewHolder(holder: MyViewHolder, position: Int) {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holder.largeTextView.text = names[position]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  <w:lang w:val="en-US"/>
        </w:rPr>
        <w:t xml:space="preserve">    </w:t>
      </w: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holder.smallTextView.text = "кот"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4F3B2E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8F9FA"/>
        </w:rPr>
        <w:t>}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Паттерн MVP: описание, назначение, пример использования. Преимущества и недостатки. Библиотека moxy-community: схема, возможности. Аннотации Moxy: @InjectPresenter, @InjectViewState, @StateStrategyType, @GenerateViewState. Компоненты Moxy: MoxyPresenter, MvpView, MvpViewState.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2B3238"/>
          <w:sz w:val="28"/>
          <w:szCs w:val="28"/>
          <w:highlight w:val="white"/>
        </w:rPr>
        <w:t>MVP (Model-View-Presenter)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 xml:space="preserve"> – это шаблон проектирования, который используется для разработки пользовательского интерфейса в приложении.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MVP разделяет ответственность за бизнес логику и логику отображения.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MVP состоит из следующих частей: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b/>
          <w:color w:val="2B3238"/>
          <w:sz w:val="28"/>
          <w:szCs w:val="28"/>
          <w:highlight w:val="white"/>
        </w:rPr>
        <w:t>• Model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 xml:space="preserve"> представляет собой данные, которые необходимо показать пользователю. В большинстве Android-приложений моделью выступает слой, отвечающий за получение данных с бэкэнда.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b/>
          <w:color w:val="2B3238"/>
          <w:sz w:val="28"/>
          <w:szCs w:val="28"/>
          <w:highlight w:val="white"/>
        </w:rPr>
        <w:t>• View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 xml:space="preserve"> – это класс, отвечающий за отображение данных. В Android-приложениях View – это обычно </w:t>
      </w:r>
      <w:r w:rsidRPr="004F3B2E">
        <w:rPr>
          <w:rFonts w:ascii="Times New Roman" w:eastAsia="Times New Roman" w:hAnsi="Times New Roman" w:cs="Times New Roman"/>
          <w:color w:val="6D7F8F"/>
          <w:sz w:val="28"/>
          <w:szCs w:val="28"/>
          <w:shd w:val="clear" w:color="auto" w:fill="DCEEFC"/>
        </w:rPr>
        <w:t>Activity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 xml:space="preserve"> или </w:t>
      </w:r>
      <w:r w:rsidRPr="004F3B2E">
        <w:rPr>
          <w:rFonts w:ascii="Times New Roman" w:eastAsia="Times New Roman" w:hAnsi="Times New Roman" w:cs="Times New Roman"/>
          <w:color w:val="6D7F8F"/>
          <w:sz w:val="28"/>
          <w:szCs w:val="28"/>
          <w:shd w:val="clear" w:color="auto" w:fill="DCEEFC"/>
        </w:rPr>
        <w:t>Fragment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Кроме того View слушает пользовательские ивенты и делегирует их обработку в Presenter.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Например View может иметь такой код: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loginButton.setOnClickListener { presenter.onLoginClicked() }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b/>
          <w:color w:val="2B3238"/>
          <w:sz w:val="28"/>
          <w:szCs w:val="28"/>
          <w:highlight w:val="white"/>
        </w:rPr>
        <w:t>• Presenter</w:t>
      </w: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 xml:space="preserve"> – это класс, который имеет ссылки и на View, и на Model, и расположен между ними. Presenter отвечает за обработку ивентов, приходящих из View, получение данных из Model и обновление View c полученными данными.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  <w:t>В Android-приложениях хорошей практикой считается делать Presenter независимым от Android SDK. Другими словами Presenter не имеет доступа к Android классам напрямую и может быть использован в plain java приложении.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2B3238"/>
          <w:sz w:val="28"/>
          <w:szCs w:val="28"/>
          <w:highlight w:val="white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Плюсы MVP:</w:t>
      </w:r>
    </w:p>
    <w:p w:rsidR="00C17CFB" w:rsidRPr="004F3B2E" w:rsidRDefault="00C17CFB" w:rsidP="00B27040">
      <w:pPr>
        <w:widowControl w:val="0"/>
        <w:numPr>
          <w:ilvl w:val="0"/>
          <w:numId w:val="73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Сильно упрощается написание тестов к коду;</w:t>
      </w:r>
    </w:p>
    <w:p w:rsidR="00C17CFB" w:rsidRPr="004F3B2E" w:rsidRDefault="00C17CFB" w:rsidP="00B27040">
      <w:pPr>
        <w:widowControl w:val="0"/>
        <w:numPr>
          <w:ilvl w:val="0"/>
          <w:numId w:val="73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Легко менять какую-то часть, не ломая при этом другую;</w:t>
      </w:r>
    </w:p>
    <w:p w:rsidR="00C17CFB" w:rsidRPr="004F3B2E" w:rsidRDefault="00C17CFB" w:rsidP="00B27040">
      <w:pPr>
        <w:widowControl w:val="0"/>
        <w:numPr>
          <w:ilvl w:val="0"/>
          <w:numId w:val="73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Код разбивается на мелкие кусочки, за счёт чего он становится более понятным и читабельным.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Минусы MVP:</w:t>
      </w:r>
    </w:p>
    <w:p w:rsidR="00C17CFB" w:rsidRPr="004F3B2E" w:rsidRDefault="00C17CFB" w:rsidP="00B27040">
      <w:pPr>
        <w:widowControl w:val="0"/>
        <w:numPr>
          <w:ilvl w:val="0"/>
          <w:numId w:val="72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Кода становится больше;</w:t>
      </w:r>
    </w:p>
    <w:p w:rsidR="00C17CFB" w:rsidRPr="004F3B2E" w:rsidRDefault="00C17CFB" w:rsidP="00B27040">
      <w:pPr>
        <w:widowControl w:val="0"/>
        <w:numPr>
          <w:ilvl w:val="0"/>
          <w:numId w:val="72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К этому подходу нужно привыкать;</w:t>
      </w:r>
    </w:p>
    <w:p w:rsidR="00C17CFB" w:rsidRPr="004F3B2E" w:rsidRDefault="00C17CFB" w:rsidP="00B27040">
      <w:pPr>
        <w:widowControl w:val="0"/>
        <w:numPr>
          <w:ilvl w:val="0"/>
          <w:numId w:val="72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На данный момент не сильно распространённый(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но известный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) подход, поэтому приходится всем рассказывать о нём.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Как работает Моху: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происходит событие , которое передаётся в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передаёт команду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стартует асинхронный запрос в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Model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складывает команду  в очередь команд, после чего передаёт её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приводит себя в состояние, указанное в команде 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получает результат запроса из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Model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передаёт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две команды 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сохраняет команды в очередь команд и передаёт их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приводит себя в состояние, указанное в командах 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Новая/пересозданная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присоединяется к уже имеющемуся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передаёт сохранённый список команд в новую/пересозданную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</w:p>
    <w:p w:rsidR="00C17CFB" w:rsidRPr="004F3B2E" w:rsidRDefault="00C17CFB" w:rsidP="00B27040">
      <w:pPr>
        <w:widowControl w:val="0"/>
        <w:numPr>
          <w:ilvl w:val="0"/>
          <w:numId w:val="74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Новая/пересозданная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приводит себя в состояние, указанное в командах</w:t>
      </w:r>
    </w:p>
    <w:p w:rsidR="00C17CFB" w:rsidRPr="004F3B2E" w:rsidRDefault="00C17CFB" w:rsidP="00C17CFB">
      <w:pPr>
        <w:pStyle w:val="2"/>
        <w:keepNext w:val="0"/>
        <w:keepLines w:val="0"/>
        <w:widowControl w:val="0"/>
        <w:shd w:val="clear" w:color="auto" w:fill="FFFFFF"/>
        <w:spacing w:before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bookmarkStart w:id="3" w:name="_jlckxh7pcodd" w:colFirst="0" w:colLast="0"/>
      <w:bookmarkEnd w:id="3"/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Moxy – возможности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У Moxy есть несколько весомых преимущества перед другими решениями:</w:t>
      </w:r>
    </w:p>
    <w:p w:rsidR="00C17CFB" w:rsidRPr="004F3B2E" w:rsidRDefault="00C17CFB" w:rsidP="00B27040">
      <w:pPr>
        <w:widowControl w:val="0"/>
        <w:numPr>
          <w:ilvl w:val="0"/>
          <w:numId w:val="76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не пересоздаётся при пересоздании Activity(это в разы упрощает работу с многопоточьностью)</w:t>
      </w:r>
    </w:p>
    <w:p w:rsidR="00C17CFB" w:rsidRPr="004F3B2E" w:rsidRDefault="00C17CFB" w:rsidP="00B27040">
      <w:pPr>
        <w:widowControl w:val="0"/>
        <w:numPr>
          <w:ilvl w:val="0"/>
          <w:numId w:val="76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lastRenderedPageBreak/>
        <w:t>Автоматизация полного восстановления того, что видит пользователь при пересоздании Activity(в том числе при динамическом добавлении элементов Android View)</w:t>
      </w:r>
    </w:p>
    <w:p w:rsidR="00C17CFB" w:rsidRPr="004F3B2E" w:rsidRDefault="00C17CFB" w:rsidP="00B27040">
      <w:pPr>
        <w:widowControl w:val="0"/>
        <w:numPr>
          <w:ilvl w:val="0"/>
          <w:numId w:val="76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Возможность из одного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менять сразу несколько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(на практике оказалось чрезвычайно удобно)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Для этого в Moxy есть несколько механизмов, которые можно комбинировать между собой так, как вам будет угодно. Самыми весомыми механизмами являются аннотации, на основании которых генерируется код. А во время исполнения программы, инструмент под название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MvpDelegate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начинает полноценно использовать сгенерированный код.</w:t>
      </w:r>
    </w:p>
    <w:p w:rsidR="00C17CFB" w:rsidRPr="004F3B2E" w:rsidRDefault="00C17CFB" w:rsidP="00C17CFB">
      <w:pPr>
        <w:widowControl w:val="0"/>
        <w:shd w:val="clear" w:color="auto" w:fill="FFFFFF"/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Доступны следующие аннотации:</w:t>
      </w:r>
    </w:p>
    <w:p w:rsidR="00C17CFB" w:rsidRPr="004F3B2E" w:rsidRDefault="00C17CFB" w:rsidP="00B27040">
      <w:pPr>
        <w:widowControl w:val="0"/>
        <w:numPr>
          <w:ilvl w:val="0"/>
          <w:numId w:val="75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@InjectPresenter – аннотация для управления жизненным циклом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</w:p>
    <w:p w:rsidR="00C17CFB" w:rsidRPr="004F3B2E" w:rsidRDefault="00C17CFB" w:rsidP="00B27040">
      <w:pPr>
        <w:widowControl w:val="0"/>
        <w:numPr>
          <w:ilvl w:val="0"/>
          <w:numId w:val="75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@InjectViewState – аннотация для привязывания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к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</w:p>
    <w:p w:rsidR="00C17CFB" w:rsidRPr="004F3B2E" w:rsidRDefault="00C17CFB" w:rsidP="00B27040">
      <w:pPr>
        <w:widowControl w:val="0"/>
        <w:numPr>
          <w:ilvl w:val="0"/>
          <w:numId w:val="75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@StateStrategyType – аннотация для управления стратегией добавления и удаления команды из очереди команд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</w:p>
    <w:p w:rsidR="00C17CFB" w:rsidRPr="004F3B2E" w:rsidRDefault="00C17CFB" w:rsidP="00B27040">
      <w:pPr>
        <w:widowControl w:val="0"/>
        <w:numPr>
          <w:ilvl w:val="0"/>
          <w:numId w:val="75"/>
        </w:numPr>
        <w:shd w:val="clear" w:color="auto" w:fill="FFFFFF"/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999999"/>
          <w:sz w:val="28"/>
          <w:szCs w:val="28"/>
          <w:highlight w:val="white"/>
        </w:rPr>
        <w:t>@GenerateViewState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– аннотация для генерации кода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для определенного интерфейса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</w:p>
    <w:p w:rsidR="00C17CFB" w:rsidRPr="004F3B2E" w:rsidRDefault="00C17CFB" w:rsidP="00C17CFB">
      <w:pPr>
        <w:pStyle w:val="4"/>
        <w:keepNext w:val="0"/>
        <w:keepLines w:val="0"/>
        <w:widowControl w:val="0"/>
        <w:shd w:val="clear" w:color="auto" w:fill="FFFFFF"/>
        <w:spacing w:before="0" w:line="280" w:lineRule="exact"/>
        <w:jc w:val="both"/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AFAFA"/>
        </w:rPr>
      </w:pPr>
      <w:bookmarkStart w:id="4" w:name="_cd8ake7wtuc" w:colFirst="0" w:colLast="0"/>
      <w:bookmarkEnd w:id="4"/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Moxy – </w:t>
      </w:r>
      <w:r w:rsidRPr="004F3B2E"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AFAFA"/>
        </w:rPr>
        <w:t>MvpPresenter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 концепции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MVP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вся бизнес-логика располагается в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и в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Model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. Для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  <w:lang w:val="en-US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в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 Moxy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заведен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класс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val="en-US"/>
        </w:rPr>
        <w:t>MvpPresenter&lt;View extends MvpView&gt;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en-US"/>
        </w:rPr>
        <w:t xml:space="preserve">.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содержится экземпляр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который в тоже время должен реализовывать тот самый тип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который пришёл в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Доступ к этому экземпляру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можно получить из метода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public View getViewState()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Так же есть методы для привязывания/отвязывания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от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(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public void attachView(View view)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и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public void detachView(View view)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).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 классе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так же есть интересный метод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protected void onFirstViewAttach()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Этот метод вызывается тогда, когда к конкретному экземпляру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первый раз будет привязана любая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А когда к этому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будет привязана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другая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к ней уже будет применено состояние из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</w:p>
    <w:p w:rsidR="00C17CFB" w:rsidRPr="004F3B2E" w:rsidRDefault="00C17CFB" w:rsidP="00C17CFB">
      <w:pPr>
        <w:pStyle w:val="4"/>
        <w:keepNext w:val="0"/>
        <w:keepLines w:val="0"/>
        <w:widowControl w:val="0"/>
        <w:shd w:val="clear" w:color="auto" w:fill="FFFFFF"/>
        <w:spacing w:before="0" w:line="280" w:lineRule="exact"/>
        <w:jc w:val="both"/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AFAFA"/>
        </w:rPr>
      </w:pPr>
      <w:bookmarkStart w:id="5" w:name="_q3gso0gknd72" w:colFirst="0" w:colLast="0"/>
      <w:bookmarkEnd w:id="5"/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Moxy – </w:t>
      </w:r>
      <w:r w:rsidRPr="004F3B2E"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AFAFA"/>
        </w:rPr>
        <w:t>MvpView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</w:t>
      </w:r>
      <w:r w:rsidRPr="004F3B2E"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AFAFA"/>
        </w:rPr>
        <w:t>MvpViewState</w:t>
      </w:r>
    </w:p>
    <w:p w:rsidR="00C17CFB" w:rsidRPr="004F3B2E" w:rsidRDefault="00C17CFB" w:rsidP="00C17CFB">
      <w:pPr>
        <w:widowControl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Самым простым компонентом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MVP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является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 В дополнение ко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наша библиотека имеет сущность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которая непосредственно связана со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является наследником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MvpViewState&lt;View extends MvpView&gt;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. Он управляет одним, или несколькими,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(все одного типа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). И каждый раз, когда во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приходит команда из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Presenter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отправляет её всем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о которых он знает. Также у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MvpViewState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есть метод 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</w:rPr>
        <w:t>protected abstract void restoreState(View view)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, который будет вызван когда какая-нибудь </w:t>
      </w:r>
      <w:r w:rsidRPr="004F3B2E"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View</w:t>
      </w:r>
      <w:r w:rsidRPr="004F3B2E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будет пересоздана.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Сенсоры. Ускорение, ориентация. Клас</w:t>
      </w:r>
      <w:bookmarkStart w:id="6" w:name="_GoBack"/>
      <w:bookmarkEnd w:id="6"/>
      <w:r w:rsidRPr="004F3B2E">
        <w:rPr>
          <w:rFonts w:ascii="Times New Roman" w:hAnsi="Times New Roman" w:cs="Times New Roman"/>
          <w:b/>
          <w:sz w:val="28"/>
          <w:szCs w:val="28"/>
        </w:rPr>
        <w:t>сы и методы: SensorManager, getSensorList, getDefaultSensor. registerListener. Интерфейс   SensorEventListener и методы onAccuracyChanged,  onSensorChanged. Константы свойств сенсора. Примеры.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В Android существуют различные сенсоры, которые позволяют приложениям получать данные о различных физических величинах. Два распространенных типа сенсоров - это сенсор ускорения и сенсор ориентации: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1.Класс SensorManager: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Назначение: Класс SensorManager предоставляет доступ к системным сенсорам и управляет их регистрацией и отменой регистрации для получения обновлений данных.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getSensorList(int type): Возвращает список сенсоров заданного типа.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getDefaultSensor(int type): Возвращает объект сенсора заданного типа, который является сенсором по умолчанию для данного типа на устройстве.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registerListener(SensorEventListener listener, Sensor sensor, int rate): Регистрирует слушателя сенсора для получения обновлений данных с указанным сенсором и частотой обновления.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2.Интерфейс SensorEventListener: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Назначение: Интерфейс SensorEventListener определяет методы, которые должны быть реализованы слушателем сенсора для получения обновлений данных.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onAccuracyChanged(Sensor sensor, int accuracy): Вызывается при изменении точности сенсора.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onSensorChanged(SensorEvent event): Вызывается при получении новых данных от сенсора.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3.Константы свойств сенсора (класс Sensor):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TYPE_ACCELEROMETER: Сенсор ускорения, предоставляющий данные о трехмерном ускорении устройства.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TYPE_ORIENTATION: Сенсор ориентации, предоставляющий данные о вращении устройства в пространстве.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Определение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местоположения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GPS </w:t>
      </w:r>
      <w:r w:rsidRPr="004F3B2E">
        <w:rPr>
          <w:rFonts w:ascii="Times New Roman" w:hAnsi="Times New Roman" w:cs="Times New Roman"/>
          <w:b/>
          <w:sz w:val="28"/>
          <w:szCs w:val="28"/>
        </w:rPr>
        <w:t>координаты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4F3B2E">
        <w:rPr>
          <w:rFonts w:ascii="Times New Roman" w:hAnsi="Times New Roman" w:cs="Times New Roman"/>
          <w:b/>
          <w:sz w:val="28"/>
          <w:szCs w:val="28"/>
        </w:rPr>
        <w:t>Интерфейсы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</w:rPr>
        <w:t>классы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и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константы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LocationManager, requestLocationUpdates, GPS_PROVIDER, NETWORK_PROVIDER, LocationListener, onLocationChanged, showLocation, onProviderDisabled, checkEnabled, onProviderEnabled, checkEnabled, getLastKnownLocation, onStatusChanged, OUT_OF_SERVICE, TEMPORARILY_UNAVAILABLE, AVAILABLE. </w:t>
      </w:r>
      <w:r w:rsidRPr="004F3B2E">
        <w:rPr>
          <w:rFonts w:ascii="Times New Roman" w:hAnsi="Times New Roman" w:cs="Times New Roman"/>
          <w:b/>
          <w:sz w:val="28"/>
          <w:szCs w:val="28"/>
        </w:rPr>
        <w:t>Назначение, примеры использования.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Определение местоположения в Android осуществляется с помощью LocationManager, который управляет получением данных о местоположении от различных провайдеров, таких как GPS_PROVIDER и NETWORK_PROVIDER. Давайте рассмотрим интерфейсы, классы, методы и константы, связанные с определением местоположения: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1.Класс LocationManager: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Назначение: Класс LocationManager предоставляет доступ к системным службам определения местоположения и управляет получением обновлений о местоположении от провайдеров.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requestLocationUpdates(String provider, long minTime, float minDistance, LocationListener listener): Запрашивает обновления о местоположении от указанного провайдера с указанной минимальной частотой времени и минимальным изменением расстояния.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getLastKnownLocation(String provider): Возвращает последнее известное местоположение от указанного провайдера.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2.Константы провайдеров: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GPS_PROVIDER: Провайдер GPS, который использует GPS для определения местоположения.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NETWORK_PROVIDER: Провайдер сети, который использует информацию о сети для определения местоположения.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3.Интерфейс LocationListener: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Назначение: Интерфейс LocationListener определяет методы, которые должны быть реализованы слушателем местоположения для получения обновлений о местоположении.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onLocationChanged(Location location): Вызывается при получении нового местоположения.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onProviderDisabled(String provider): Вызывается, когда провайдер отключен пользователем.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onProviderEnabled(String provider): Вызывается, когда провайдер включен пользователем.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onStatusChanged(String provider, int status, Bundle extras):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Вызывается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изменении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eastAsia="Times New Roman" w:hAnsi="Times New Roman" w:cs="Times New Roman"/>
          <w:sz w:val="28"/>
          <w:szCs w:val="28"/>
        </w:rPr>
        <w:t>провайдера</w:t>
      </w:r>
      <w:r w:rsidRPr="004F3B2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4.Константы статуса провайдера:</w:t>
      </w:r>
    </w:p>
    <w:p w:rsidR="00C17CFB" w:rsidRPr="004F3B2E" w:rsidRDefault="00C17CFB" w:rsidP="00C17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FB" w:rsidRPr="004F3B2E" w:rsidRDefault="00C17CFB" w:rsidP="00B27040">
      <w:pPr>
        <w:pStyle w:val="a3"/>
        <w:widowControl w:val="0"/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OUT_OF_SERVICE: Провайдер недоступен.</w:t>
      </w:r>
    </w:p>
    <w:p w:rsidR="00C17CFB" w:rsidRPr="004F3B2E" w:rsidRDefault="00C17CFB" w:rsidP="00B27040">
      <w:pPr>
        <w:pStyle w:val="a3"/>
        <w:widowControl w:val="0"/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TEMPORARILY_UNAVAILABLE: Провайдер временно недоступен.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B2E">
        <w:rPr>
          <w:rFonts w:ascii="Times New Roman" w:eastAsia="Times New Roman" w:hAnsi="Times New Roman" w:cs="Times New Roman"/>
          <w:sz w:val="28"/>
          <w:szCs w:val="28"/>
        </w:rPr>
        <w:t>AVAILABLE: Провайдер доступен.</w:t>
      </w:r>
    </w:p>
    <w:p w:rsidR="00C17CFB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416D" w:rsidRPr="004F3B2E" w:rsidRDefault="00F6416D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B27040">
      <w:pPr>
        <w:pStyle w:val="a3"/>
        <w:numPr>
          <w:ilvl w:val="0"/>
          <w:numId w:val="3"/>
        </w:numPr>
        <w:spacing w:after="0" w:line="280" w:lineRule="exac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B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Google maps. Создание и настройка проекта. Карта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и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события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API </w:t>
      </w:r>
      <w:r w:rsidRPr="004F3B2E">
        <w:rPr>
          <w:rFonts w:ascii="Times New Roman" w:hAnsi="Times New Roman" w:cs="Times New Roman"/>
          <w:b/>
          <w:sz w:val="28"/>
          <w:szCs w:val="28"/>
        </w:rPr>
        <w:t>ключ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Google Play services. </w:t>
      </w:r>
      <w:r w:rsidRPr="004F3B2E">
        <w:rPr>
          <w:rFonts w:ascii="Times New Roman" w:hAnsi="Times New Roman" w:cs="Times New Roman"/>
          <w:b/>
          <w:sz w:val="28"/>
          <w:szCs w:val="28"/>
        </w:rPr>
        <w:t>Разрешения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manifest.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getMap </w:t>
      </w:r>
      <w:r w:rsidRPr="004F3B2E">
        <w:rPr>
          <w:rFonts w:ascii="Times New Roman" w:hAnsi="Times New Roman" w:cs="Times New Roman"/>
          <w:b/>
          <w:sz w:val="28"/>
          <w:szCs w:val="28"/>
        </w:rPr>
        <w:t>получения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GoogleMap.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setMapType. </w:t>
      </w:r>
      <w:r w:rsidRPr="004F3B2E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картой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b/>
          <w:sz w:val="28"/>
          <w:szCs w:val="28"/>
        </w:rPr>
        <w:t>методом</w:t>
      </w:r>
      <w:r w:rsidRPr="004F3B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getUiSetting. </w:t>
      </w:r>
      <w:r w:rsidRPr="004F3B2E">
        <w:rPr>
          <w:rFonts w:ascii="Times New Roman" w:hAnsi="Times New Roman" w:cs="Times New Roman"/>
          <w:b/>
          <w:sz w:val="28"/>
          <w:szCs w:val="28"/>
        </w:rPr>
        <w:t>Интерфейсы, слушетели и методы: setOnMapClick, OnMapClickListener интерфейса, OnMapClick.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Для работы с Google Maps в Android необходимо создать и настроить проект, получить API-ключ, добавить соответствующие разрешения в файл манифеста и использовать методы для управления картой и обработки событий. Давайте рассмотрим основные шаги и методы для работы с Google Maps:</w:t>
      </w:r>
    </w:p>
    <w:p w:rsidR="00C17CFB" w:rsidRPr="004F3B2E" w:rsidRDefault="00C17CFB" w:rsidP="00B27040">
      <w:pPr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Создание и настройка проекта:</w:t>
      </w:r>
    </w:p>
    <w:p w:rsidR="00C17CFB" w:rsidRPr="004F3B2E" w:rsidRDefault="00C17CFB" w:rsidP="00B27040">
      <w:pPr>
        <w:numPr>
          <w:ilvl w:val="1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Создайте проект в консоли разработчика Google (</w:t>
      </w:r>
      <w:hyperlink r:id="rId7" w:tgtFrame="_new" w:history="1">
        <w:r w:rsidRPr="004F3B2E">
          <w:rPr>
            <w:rStyle w:val="a4"/>
            <w:rFonts w:ascii="Times New Roman" w:hAnsi="Times New Roman" w:cs="Times New Roman"/>
            <w:sz w:val="28"/>
            <w:szCs w:val="28"/>
          </w:rPr>
          <w:t>https://console.developers.google.com/</w:t>
        </w:r>
      </w:hyperlink>
      <w:r w:rsidRPr="004F3B2E">
        <w:rPr>
          <w:rFonts w:ascii="Times New Roman" w:hAnsi="Times New Roman" w:cs="Times New Roman"/>
          <w:sz w:val="28"/>
          <w:szCs w:val="28"/>
        </w:rPr>
        <w:t>).</w:t>
      </w:r>
    </w:p>
    <w:p w:rsidR="00C17CFB" w:rsidRPr="004F3B2E" w:rsidRDefault="00C17CFB" w:rsidP="00B27040">
      <w:pPr>
        <w:numPr>
          <w:ilvl w:val="1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Включите API Google Maps для своего проекта и получите API-ключ.</w:t>
      </w:r>
    </w:p>
    <w:p w:rsidR="00C17CFB" w:rsidRPr="004F3B2E" w:rsidRDefault="00C17CFB" w:rsidP="00B27040">
      <w:pPr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Добавление зависимости Google Play services:</w:t>
      </w:r>
    </w:p>
    <w:p w:rsidR="00C17CFB" w:rsidRPr="004F3B2E" w:rsidRDefault="00C17CFB" w:rsidP="00B27040">
      <w:pPr>
        <w:numPr>
          <w:ilvl w:val="1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Откройте файл build.gradle (Module: app) в вашем проекте.</w:t>
      </w:r>
    </w:p>
    <w:p w:rsidR="00C17CFB" w:rsidRPr="004F3B2E" w:rsidRDefault="00C17CFB" w:rsidP="00B27040">
      <w:pPr>
        <w:numPr>
          <w:ilvl w:val="1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</w:rPr>
        <w:t>В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блоке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dependencies </w:t>
      </w:r>
      <w:r w:rsidRPr="004F3B2E">
        <w:rPr>
          <w:rFonts w:ascii="Times New Roman" w:hAnsi="Times New Roman" w:cs="Times New Roman"/>
          <w:sz w:val="28"/>
          <w:szCs w:val="28"/>
        </w:rPr>
        <w:t>добавьте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строку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>: implementation 'com.google.android.gms:play-services-maps:latest_version'</w:t>
      </w:r>
    </w:p>
    <w:p w:rsidR="00C17CFB" w:rsidRPr="004F3B2E" w:rsidRDefault="00C17CFB" w:rsidP="00B27040">
      <w:pPr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Разрешения в файле манифеста:</w:t>
      </w:r>
    </w:p>
    <w:p w:rsidR="00C17CFB" w:rsidRPr="004F3B2E" w:rsidRDefault="00C17CFB" w:rsidP="00B27040">
      <w:pPr>
        <w:numPr>
          <w:ilvl w:val="1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Добавьте следующие разрешения в файл манифеста Android: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&lt;uses-permission android:name="android.permission.ACCESS_FINE_LOCATION" /&gt;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&lt;uses-permission android:name="android.permission.ACCESS_COARSE_LOCATION" /&gt;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&lt;uses-permission android:name="android.permission.INTERNET" /&gt;</w:t>
      </w:r>
    </w:p>
    <w:p w:rsidR="00C17CFB" w:rsidRPr="004F3B2E" w:rsidRDefault="00C17CFB" w:rsidP="00B27040">
      <w:pPr>
        <w:pStyle w:val="a3"/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Получение объекта GoogleMap:</w:t>
      </w:r>
    </w:p>
    <w:p w:rsidR="00C17CFB" w:rsidRPr="004F3B2E" w:rsidRDefault="00C17CFB" w:rsidP="00B27040">
      <w:pPr>
        <w:numPr>
          <w:ilvl w:val="0"/>
          <w:numId w:val="85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В вашей активности или фрагменте получите объект GoogleMap с помощью метода getMapAsync: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SupportMapFragment mapFragment = (SupportMapFragment) getSupportFragmentManager().findFragmentById(R.id.map);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mapFragment.getMapAsync(this);</w:t>
      </w:r>
    </w:p>
    <w:p w:rsidR="00C17CFB" w:rsidRPr="004F3B2E" w:rsidRDefault="00C17CFB" w:rsidP="00B27040">
      <w:pPr>
        <w:pStyle w:val="a3"/>
        <w:numPr>
          <w:ilvl w:val="0"/>
          <w:numId w:val="86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Реализуйте интерфейс OnMapReadyCallback в вашей активности или фрагменте и переопределите метод onMapReady: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public void onMapReady(GoogleMap googleMap) {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hAnsi="Times New Roman" w:cs="Times New Roman"/>
          <w:sz w:val="28"/>
          <w:szCs w:val="28"/>
        </w:rPr>
        <w:t>// Ваш код для работы с объектом GoogleMap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}</w:t>
      </w:r>
    </w:p>
    <w:p w:rsidR="00C17CFB" w:rsidRPr="004F3B2E" w:rsidRDefault="00C17CFB" w:rsidP="00B27040">
      <w:pPr>
        <w:pStyle w:val="a3"/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Управление картой:</w:t>
      </w:r>
    </w:p>
    <w:p w:rsidR="00C17CFB" w:rsidRPr="004F3B2E" w:rsidRDefault="00C17CFB" w:rsidP="00B27040">
      <w:pPr>
        <w:numPr>
          <w:ilvl w:val="0"/>
          <w:numId w:val="87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Изменение типа карты: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googleMap.setMapType(GoogleMap.MAP_TYPE_NORMAL); // Обычный вид карты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googleMap.setMapType(GoogleMap.MAP_TYPE_SATELLITE); // Спутниковый вид карты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googleMap.setMapType(GoogleMap.MAP_TYPE_HYBRID); // Гибридный вид карты</w:t>
      </w:r>
    </w:p>
    <w:p w:rsidR="00C17CFB" w:rsidRPr="004F3B2E" w:rsidRDefault="00C17CFB" w:rsidP="00B27040">
      <w:pPr>
        <w:pStyle w:val="a3"/>
        <w:numPr>
          <w:ilvl w:val="0"/>
          <w:numId w:val="86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Управление интерфейсом карты (кнопки управления, компас, зум и т. д.):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UiSettings uiSettings = googleMap.getUiSettings();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uiSettings.setZoomControlsEnabled(true); // </w:t>
      </w:r>
      <w:r w:rsidRPr="004F3B2E">
        <w:rPr>
          <w:rFonts w:ascii="Times New Roman" w:hAnsi="Times New Roman" w:cs="Times New Roman"/>
          <w:sz w:val="28"/>
          <w:szCs w:val="28"/>
        </w:rPr>
        <w:t>Показать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кнопки</w:t>
      </w: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B2E">
        <w:rPr>
          <w:rFonts w:ascii="Times New Roman" w:hAnsi="Times New Roman" w:cs="Times New Roman"/>
          <w:sz w:val="28"/>
          <w:szCs w:val="28"/>
        </w:rPr>
        <w:t>зума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uiSettings.setCompassEnabled(true); // Показать компас</w:t>
      </w:r>
    </w:p>
    <w:p w:rsidR="00C17CFB" w:rsidRPr="004F3B2E" w:rsidRDefault="00C17CFB" w:rsidP="00B27040">
      <w:pPr>
        <w:pStyle w:val="a3"/>
        <w:numPr>
          <w:ilvl w:val="0"/>
          <w:numId w:val="84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Обработка событий клика на карту:</w:t>
      </w:r>
    </w:p>
    <w:p w:rsidR="00C17CFB" w:rsidRPr="004F3B2E" w:rsidRDefault="00C17CFB" w:rsidP="00B27040">
      <w:pPr>
        <w:numPr>
          <w:ilvl w:val="0"/>
          <w:numId w:val="88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Реализуйте интерфейс GoogleMap.OnMapClickListener в вашей активности или фрагменте и переопределите метод onMapClick: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>public void onMapClick(LatLng latLng) {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3B2E">
        <w:rPr>
          <w:rFonts w:ascii="Times New Roman" w:hAnsi="Times New Roman" w:cs="Times New Roman"/>
          <w:sz w:val="28"/>
          <w:szCs w:val="28"/>
        </w:rPr>
        <w:t>// Обработка события клика на карту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}</w:t>
      </w:r>
    </w:p>
    <w:p w:rsidR="00C17CFB" w:rsidRPr="004F3B2E" w:rsidRDefault="00C17CFB" w:rsidP="00B27040">
      <w:pPr>
        <w:pStyle w:val="a3"/>
        <w:numPr>
          <w:ilvl w:val="0"/>
          <w:numId w:val="86"/>
        </w:numPr>
        <w:spacing w:after="0" w:line="28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Установите слушатель событий клика на карту:</w:t>
      </w:r>
    </w:p>
    <w:p w:rsidR="00C17CFB" w:rsidRPr="004F3B2E" w:rsidRDefault="00C17CFB" w:rsidP="00C17CFB">
      <w:pPr>
        <w:spacing w:after="0" w:line="28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B2E">
        <w:rPr>
          <w:rFonts w:ascii="Times New Roman" w:hAnsi="Times New Roman" w:cs="Times New Roman"/>
          <w:sz w:val="28"/>
          <w:szCs w:val="28"/>
        </w:rPr>
        <w:t>googleMap.setOnMapClickListener(this);</w:t>
      </w:r>
    </w:p>
    <w:p w:rsidR="00C17CFB" w:rsidRPr="004F3B2E" w:rsidRDefault="00C17CFB" w:rsidP="00C17CF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633" w:rsidRPr="004F3B2E" w:rsidRDefault="00291633" w:rsidP="00C17CF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291633" w:rsidRPr="004F3B2E" w:rsidSect="00F6416D">
      <w:footerReference w:type="default" r:id="rId8"/>
      <w:pgSz w:w="11906" w:h="16838"/>
      <w:pgMar w:top="567" w:right="567" w:bottom="567" w:left="567" w:header="0" w:footer="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040" w:rsidRDefault="00B27040" w:rsidP="00F6416D">
      <w:pPr>
        <w:spacing w:after="0" w:line="240" w:lineRule="auto"/>
      </w:pPr>
      <w:r>
        <w:separator/>
      </w:r>
    </w:p>
  </w:endnote>
  <w:endnote w:type="continuationSeparator" w:id="0">
    <w:p w:rsidR="00B27040" w:rsidRDefault="00B27040" w:rsidP="00F6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54640"/>
      <w:docPartObj>
        <w:docPartGallery w:val="Page Numbers (Bottom of Page)"/>
        <w:docPartUnique/>
      </w:docPartObj>
    </w:sdtPr>
    <w:sdtContent>
      <w:p w:rsidR="00F6416D" w:rsidRDefault="00F641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:rsidR="00F6416D" w:rsidRDefault="00F641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040" w:rsidRDefault="00B27040" w:rsidP="00F6416D">
      <w:pPr>
        <w:spacing w:after="0" w:line="240" w:lineRule="auto"/>
      </w:pPr>
      <w:r>
        <w:separator/>
      </w:r>
    </w:p>
  </w:footnote>
  <w:footnote w:type="continuationSeparator" w:id="0">
    <w:p w:rsidR="00B27040" w:rsidRDefault="00B27040" w:rsidP="00F6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939"/>
    <w:multiLevelType w:val="multilevel"/>
    <w:tmpl w:val="46AA5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A1EDD"/>
    <w:multiLevelType w:val="multilevel"/>
    <w:tmpl w:val="99E2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B70AE"/>
    <w:multiLevelType w:val="multilevel"/>
    <w:tmpl w:val="05A2559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0E2A54"/>
    <w:multiLevelType w:val="multilevel"/>
    <w:tmpl w:val="22185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12310D"/>
    <w:multiLevelType w:val="multilevel"/>
    <w:tmpl w:val="0888A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A35E09"/>
    <w:multiLevelType w:val="multilevel"/>
    <w:tmpl w:val="88467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4F4DDA"/>
    <w:multiLevelType w:val="multilevel"/>
    <w:tmpl w:val="B2B41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98317D1"/>
    <w:multiLevelType w:val="hybridMultilevel"/>
    <w:tmpl w:val="8CE0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53346"/>
    <w:multiLevelType w:val="multilevel"/>
    <w:tmpl w:val="969E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B66954"/>
    <w:multiLevelType w:val="multilevel"/>
    <w:tmpl w:val="05968E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683161"/>
    <w:multiLevelType w:val="multilevel"/>
    <w:tmpl w:val="34CE3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A67A4C"/>
    <w:multiLevelType w:val="multilevel"/>
    <w:tmpl w:val="0292DC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CBE03EF"/>
    <w:multiLevelType w:val="multilevel"/>
    <w:tmpl w:val="1A8EF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44277D"/>
    <w:multiLevelType w:val="multilevel"/>
    <w:tmpl w:val="1C6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E7C579E"/>
    <w:multiLevelType w:val="hybridMultilevel"/>
    <w:tmpl w:val="8980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D098B"/>
    <w:multiLevelType w:val="multilevel"/>
    <w:tmpl w:val="9A7E5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2044DEE"/>
    <w:multiLevelType w:val="multilevel"/>
    <w:tmpl w:val="F0D8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533057E"/>
    <w:multiLevelType w:val="multilevel"/>
    <w:tmpl w:val="AC3E6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5824246"/>
    <w:multiLevelType w:val="multilevel"/>
    <w:tmpl w:val="59D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590862"/>
    <w:multiLevelType w:val="multilevel"/>
    <w:tmpl w:val="76BC81A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8CB6521"/>
    <w:multiLevelType w:val="hybridMultilevel"/>
    <w:tmpl w:val="75CED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BC5A54"/>
    <w:multiLevelType w:val="hybridMultilevel"/>
    <w:tmpl w:val="E064D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816812"/>
    <w:multiLevelType w:val="multilevel"/>
    <w:tmpl w:val="AFDAD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E991A5B"/>
    <w:multiLevelType w:val="hybridMultilevel"/>
    <w:tmpl w:val="0172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E01A16"/>
    <w:multiLevelType w:val="multilevel"/>
    <w:tmpl w:val="FFC269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FFF4443"/>
    <w:multiLevelType w:val="multilevel"/>
    <w:tmpl w:val="1E0E5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08379EC"/>
    <w:multiLevelType w:val="multilevel"/>
    <w:tmpl w:val="55DA0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0D410A4"/>
    <w:multiLevelType w:val="multilevel"/>
    <w:tmpl w:val="3728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1847385"/>
    <w:multiLevelType w:val="multilevel"/>
    <w:tmpl w:val="2E32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C0784A"/>
    <w:multiLevelType w:val="hybridMultilevel"/>
    <w:tmpl w:val="0EBEE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C907CB"/>
    <w:multiLevelType w:val="multilevel"/>
    <w:tmpl w:val="66846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7AA5354"/>
    <w:multiLevelType w:val="multilevel"/>
    <w:tmpl w:val="1EBC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894739E"/>
    <w:multiLevelType w:val="multilevel"/>
    <w:tmpl w:val="952C5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92E7D69"/>
    <w:multiLevelType w:val="multilevel"/>
    <w:tmpl w:val="E3688E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9D45B5A"/>
    <w:multiLevelType w:val="hybridMultilevel"/>
    <w:tmpl w:val="DB00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357C03"/>
    <w:multiLevelType w:val="multilevel"/>
    <w:tmpl w:val="841C9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AAA7417"/>
    <w:multiLevelType w:val="multilevel"/>
    <w:tmpl w:val="EC507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AFF41A4"/>
    <w:multiLevelType w:val="multilevel"/>
    <w:tmpl w:val="CC40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C847047"/>
    <w:multiLevelType w:val="multilevel"/>
    <w:tmpl w:val="3230B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E327466"/>
    <w:multiLevelType w:val="hybridMultilevel"/>
    <w:tmpl w:val="372632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391E97"/>
    <w:multiLevelType w:val="multilevel"/>
    <w:tmpl w:val="5E22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180478A"/>
    <w:multiLevelType w:val="multilevel"/>
    <w:tmpl w:val="97B20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27A257E"/>
    <w:multiLevelType w:val="multilevel"/>
    <w:tmpl w:val="142E8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75874A6"/>
    <w:multiLevelType w:val="hybridMultilevel"/>
    <w:tmpl w:val="389AD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09757A"/>
    <w:multiLevelType w:val="multilevel"/>
    <w:tmpl w:val="5B869AE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84278AB"/>
    <w:multiLevelType w:val="multilevel"/>
    <w:tmpl w:val="35566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C067748"/>
    <w:multiLevelType w:val="multilevel"/>
    <w:tmpl w:val="9A8C6F5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C2879E2"/>
    <w:multiLevelType w:val="multilevel"/>
    <w:tmpl w:val="38407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D8C5EFC"/>
    <w:multiLevelType w:val="multilevel"/>
    <w:tmpl w:val="4DD8D4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DB9318C"/>
    <w:multiLevelType w:val="multilevel"/>
    <w:tmpl w:val="23223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E963A65"/>
    <w:multiLevelType w:val="multilevel"/>
    <w:tmpl w:val="F8ACA03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0163F2D"/>
    <w:multiLevelType w:val="multilevel"/>
    <w:tmpl w:val="D40C5BB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2CD64BC"/>
    <w:multiLevelType w:val="multilevel"/>
    <w:tmpl w:val="BE5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A01159"/>
    <w:multiLevelType w:val="multilevel"/>
    <w:tmpl w:val="48E2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6CC379E"/>
    <w:multiLevelType w:val="multilevel"/>
    <w:tmpl w:val="EACE6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7E97043"/>
    <w:multiLevelType w:val="multilevel"/>
    <w:tmpl w:val="19D46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94527D6"/>
    <w:multiLevelType w:val="multilevel"/>
    <w:tmpl w:val="FC169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E7C3AB5"/>
    <w:multiLevelType w:val="hybridMultilevel"/>
    <w:tmpl w:val="7428B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923B8B"/>
    <w:multiLevelType w:val="multilevel"/>
    <w:tmpl w:val="E1DC59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55561740"/>
    <w:multiLevelType w:val="hybridMultilevel"/>
    <w:tmpl w:val="0BDA0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C01336"/>
    <w:multiLevelType w:val="multilevel"/>
    <w:tmpl w:val="54BC4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9C0671C"/>
    <w:multiLevelType w:val="multilevel"/>
    <w:tmpl w:val="F71EF3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A97266A"/>
    <w:multiLevelType w:val="multilevel"/>
    <w:tmpl w:val="CA66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B354A75"/>
    <w:multiLevelType w:val="multilevel"/>
    <w:tmpl w:val="7C485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B5F0594"/>
    <w:multiLevelType w:val="multilevel"/>
    <w:tmpl w:val="4124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C340D05"/>
    <w:multiLevelType w:val="multilevel"/>
    <w:tmpl w:val="668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CB0134B"/>
    <w:multiLevelType w:val="multilevel"/>
    <w:tmpl w:val="C92C5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172224F"/>
    <w:multiLevelType w:val="multilevel"/>
    <w:tmpl w:val="D0CEFF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7311E5C"/>
    <w:multiLevelType w:val="multilevel"/>
    <w:tmpl w:val="CCDEE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A1D32BF"/>
    <w:multiLevelType w:val="multilevel"/>
    <w:tmpl w:val="28C8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6A7421AB"/>
    <w:multiLevelType w:val="multilevel"/>
    <w:tmpl w:val="A49EB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B0973F6"/>
    <w:multiLevelType w:val="multilevel"/>
    <w:tmpl w:val="EA7C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E3D5D16"/>
    <w:multiLevelType w:val="multilevel"/>
    <w:tmpl w:val="B0925AF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E3D658B"/>
    <w:multiLevelType w:val="multilevel"/>
    <w:tmpl w:val="A8DA2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F596F8C"/>
    <w:multiLevelType w:val="multilevel"/>
    <w:tmpl w:val="25D84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6FE15EFC"/>
    <w:multiLevelType w:val="multilevel"/>
    <w:tmpl w:val="60C26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44837AB"/>
    <w:multiLevelType w:val="multilevel"/>
    <w:tmpl w:val="ABF0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49E1EC2"/>
    <w:multiLevelType w:val="multilevel"/>
    <w:tmpl w:val="6534F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65860DB"/>
    <w:multiLevelType w:val="multilevel"/>
    <w:tmpl w:val="EDA2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79571CA"/>
    <w:multiLevelType w:val="multilevel"/>
    <w:tmpl w:val="551EE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A4042DF"/>
    <w:multiLevelType w:val="multilevel"/>
    <w:tmpl w:val="678A95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B5C4B76"/>
    <w:multiLevelType w:val="multilevel"/>
    <w:tmpl w:val="442EE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B71717F"/>
    <w:multiLevelType w:val="hybridMultilevel"/>
    <w:tmpl w:val="C526F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BEB2BF4"/>
    <w:multiLevelType w:val="multilevel"/>
    <w:tmpl w:val="F516E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C3424C8"/>
    <w:multiLevelType w:val="hybridMultilevel"/>
    <w:tmpl w:val="D61476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437369"/>
    <w:multiLevelType w:val="multilevel"/>
    <w:tmpl w:val="C43A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DF85895"/>
    <w:multiLevelType w:val="multilevel"/>
    <w:tmpl w:val="366E8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E5A075F"/>
    <w:multiLevelType w:val="multilevel"/>
    <w:tmpl w:val="D6CCE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4"/>
  </w:num>
  <w:num w:numId="3">
    <w:abstractNumId w:val="84"/>
  </w:num>
  <w:num w:numId="4">
    <w:abstractNumId w:val="22"/>
  </w:num>
  <w:num w:numId="5">
    <w:abstractNumId w:val="60"/>
  </w:num>
  <w:num w:numId="6">
    <w:abstractNumId w:val="1"/>
  </w:num>
  <w:num w:numId="7">
    <w:abstractNumId w:val="77"/>
  </w:num>
  <w:num w:numId="8">
    <w:abstractNumId w:val="54"/>
  </w:num>
  <w:num w:numId="9">
    <w:abstractNumId w:val="62"/>
  </w:num>
  <w:num w:numId="10">
    <w:abstractNumId w:val="31"/>
  </w:num>
  <w:num w:numId="11">
    <w:abstractNumId w:val="83"/>
  </w:num>
  <w:num w:numId="12">
    <w:abstractNumId w:val="0"/>
  </w:num>
  <w:num w:numId="13">
    <w:abstractNumId w:val="35"/>
  </w:num>
  <w:num w:numId="14">
    <w:abstractNumId w:val="8"/>
  </w:num>
  <w:num w:numId="15">
    <w:abstractNumId w:val="4"/>
  </w:num>
  <w:num w:numId="16">
    <w:abstractNumId w:val="68"/>
  </w:num>
  <w:num w:numId="17">
    <w:abstractNumId w:val="85"/>
  </w:num>
  <w:num w:numId="18">
    <w:abstractNumId w:val="64"/>
  </w:num>
  <w:num w:numId="19">
    <w:abstractNumId w:val="15"/>
  </w:num>
  <w:num w:numId="20">
    <w:abstractNumId w:val="27"/>
  </w:num>
  <w:num w:numId="21">
    <w:abstractNumId w:val="36"/>
  </w:num>
  <w:num w:numId="22">
    <w:abstractNumId w:val="63"/>
  </w:num>
  <w:num w:numId="23">
    <w:abstractNumId w:val="13"/>
  </w:num>
  <w:num w:numId="24">
    <w:abstractNumId w:val="41"/>
  </w:num>
  <w:num w:numId="25">
    <w:abstractNumId w:val="30"/>
  </w:num>
  <w:num w:numId="26">
    <w:abstractNumId w:val="3"/>
  </w:num>
  <w:num w:numId="27">
    <w:abstractNumId w:val="32"/>
  </w:num>
  <w:num w:numId="28">
    <w:abstractNumId w:val="81"/>
  </w:num>
  <w:num w:numId="29">
    <w:abstractNumId w:val="16"/>
  </w:num>
  <w:num w:numId="30">
    <w:abstractNumId w:val="12"/>
  </w:num>
  <w:num w:numId="31">
    <w:abstractNumId w:val="5"/>
  </w:num>
  <w:num w:numId="32">
    <w:abstractNumId w:val="25"/>
  </w:num>
  <w:num w:numId="33">
    <w:abstractNumId w:val="37"/>
  </w:num>
  <w:num w:numId="34">
    <w:abstractNumId w:val="42"/>
  </w:num>
  <w:num w:numId="35">
    <w:abstractNumId w:val="71"/>
  </w:num>
  <w:num w:numId="36">
    <w:abstractNumId w:val="66"/>
  </w:num>
  <w:num w:numId="37">
    <w:abstractNumId w:val="55"/>
  </w:num>
  <w:num w:numId="38">
    <w:abstractNumId w:val="58"/>
  </w:num>
  <w:num w:numId="39">
    <w:abstractNumId w:val="79"/>
  </w:num>
  <w:num w:numId="40">
    <w:abstractNumId w:val="47"/>
  </w:num>
  <w:num w:numId="41">
    <w:abstractNumId w:val="28"/>
  </w:num>
  <w:num w:numId="42">
    <w:abstractNumId w:val="69"/>
  </w:num>
  <w:num w:numId="43">
    <w:abstractNumId w:val="53"/>
  </w:num>
  <w:num w:numId="44">
    <w:abstractNumId w:val="87"/>
  </w:num>
  <w:num w:numId="45">
    <w:abstractNumId w:val="74"/>
  </w:num>
  <w:num w:numId="46">
    <w:abstractNumId w:val="76"/>
  </w:num>
  <w:num w:numId="47">
    <w:abstractNumId w:val="46"/>
  </w:num>
  <w:num w:numId="48">
    <w:abstractNumId w:val="45"/>
  </w:num>
  <w:num w:numId="49">
    <w:abstractNumId w:val="70"/>
  </w:num>
  <w:num w:numId="50">
    <w:abstractNumId w:val="51"/>
  </w:num>
  <w:num w:numId="51">
    <w:abstractNumId w:val="56"/>
  </w:num>
  <w:num w:numId="52">
    <w:abstractNumId w:val="61"/>
  </w:num>
  <w:num w:numId="53">
    <w:abstractNumId w:val="72"/>
  </w:num>
  <w:num w:numId="54">
    <w:abstractNumId w:val="49"/>
  </w:num>
  <w:num w:numId="55">
    <w:abstractNumId w:val="26"/>
  </w:num>
  <w:num w:numId="56">
    <w:abstractNumId w:val="73"/>
  </w:num>
  <w:num w:numId="57">
    <w:abstractNumId w:val="38"/>
  </w:num>
  <w:num w:numId="58">
    <w:abstractNumId w:val="40"/>
  </w:num>
  <w:num w:numId="59">
    <w:abstractNumId w:val="86"/>
  </w:num>
  <w:num w:numId="60">
    <w:abstractNumId w:val="6"/>
  </w:num>
  <w:num w:numId="61">
    <w:abstractNumId w:val="50"/>
  </w:num>
  <w:num w:numId="62">
    <w:abstractNumId w:val="2"/>
  </w:num>
  <w:num w:numId="63">
    <w:abstractNumId w:val="19"/>
  </w:num>
  <w:num w:numId="64">
    <w:abstractNumId w:val="11"/>
  </w:num>
  <w:num w:numId="65">
    <w:abstractNumId w:val="75"/>
  </w:num>
  <w:num w:numId="66">
    <w:abstractNumId w:val="44"/>
  </w:num>
  <w:num w:numId="67">
    <w:abstractNumId w:val="17"/>
  </w:num>
  <w:num w:numId="68">
    <w:abstractNumId w:val="39"/>
  </w:num>
  <w:num w:numId="69">
    <w:abstractNumId w:val="82"/>
  </w:num>
  <w:num w:numId="70">
    <w:abstractNumId w:val="24"/>
  </w:num>
  <w:num w:numId="71">
    <w:abstractNumId w:val="48"/>
  </w:num>
  <w:num w:numId="72">
    <w:abstractNumId w:val="9"/>
  </w:num>
  <w:num w:numId="73">
    <w:abstractNumId w:val="67"/>
  </w:num>
  <w:num w:numId="74">
    <w:abstractNumId w:val="80"/>
  </w:num>
  <w:num w:numId="75">
    <w:abstractNumId w:val="33"/>
  </w:num>
  <w:num w:numId="76">
    <w:abstractNumId w:val="10"/>
  </w:num>
  <w:num w:numId="77">
    <w:abstractNumId w:val="57"/>
  </w:num>
  <w:num w:numId="78">
    <w:abstractNumId w:val="7"/>
  </w:num>
  <w:num w:numId="79">
    <w:abstractNumId w:val="59"/>
  </w:num>
  <w:num w:numId="80">
    <w:abstractNumId w:val="21"/>
  </w:num>
  <w:num w:numId="81">
    <w:abstractNumId w:val="20"/>
  </w:num>
  <w:num w:numId="82">
    <w:abstractNumId w:val="23"/>
  </w:num>
  <w:num w:numId="83">
    <w:abstractNumId w:val="34"/>
  </w:num>
  <w:num w:numId="84">
    <w:abstractNumId w:val="78"/>
  </w:num>
  <w:num w:numId="85">
    <w:abstractNumId w:val="18"/>
  </w:num>
  <w:num w:numId="86">
    <w:abstractNumId w:val="43"/>
  </w:num>
  <w:num w:numId="87">
    <w:abstractNumId w:val="52"/>
  </w:num>
  <w:num w:numId="88">
    <w:abstractNumId w:val="6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B6"/>
    <w:rsid w:val="000E3D37"/>
    <w:rsid w:val="00291633"/>
    <w:rsid w:val="004F3B2E"/>
    <w:rsid w:val="009371B6"/>
    <w:rsid w:val="00B27040"/>
    <w:rsid w:val="00C17CFB"/>
    <w:rsid w:val="00F6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E473E"/>
  <w15:chartTrackingRefBased/>
  <w15:docId w15:val="{59B6EA94-0E7E-4DFD-9AEF-36E32D0C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C17CF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17CFB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7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17C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C17CF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6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16D"/>
  </w:style>
  <w:style w:type="paragraph" w:styleId="a7">
    <w:name w:val="footer"/>
    <w:basedOn w:val="a"/>
    <w:link w:val="a8"/>
    <w:uiPriority w:val="99"/>
    <w:unhideWhenUsed/>
    <w:rsid w:val="00F6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41</Pages>
  <Words>13030</Words>
  <Characters>74273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2023-05-28T19:50:00Z</dcterms:created>
  <dcterms:modified xsi:type="dcterms:W3CDTF">2023-05-28T20:36:00Z</dcterms:modified>
</cp:coreProperties>
</file>