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DCBE" w14:textId="09EE212F" w:rsidR="00E33270" w:rsidRPr="00C67B1A" w:rsidRDefault="00E33270" w:rsidP="00E33270">
      <w:pPr>
        <w:rPr>
          <w:b/>
          <w:bCs/>
          <w:sz w:val="32"/>
          <w:szCs w:val="32"/>
          <w:lang w:val="ru-RU"/>
        </w:rPr>
      </w:pPr>
      <w:r w:rsidRPr="00C67B1A">
        <w:rPr>
          <w:b/>
          <w:bCs/>
          <w:sz w:val="32"/>
          <w:szCs w:val="32"/>
          <w:lang w:val="ru-RU"/>
        </w:rPr>
        <w:t>ВАРИАНТ 1</w:t>
      </w:r>
    </w:p>
    <w:p w14:paraId="6F3206F6" w14:textId="5AE1096F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1. Какое из приведенных положений не имеет отношения к определению предмета </w:t>
      </w:r>
    </w:p>
    <w:p w14:paraId="2DA61B72" w14:textId="0F7BABE5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Ответ: б) максимальное удовлетворение потребностей;</w:t>
      </w:r>
    </w:p>
    <w:p w14:paraId="5877A467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2. К методам экономической теории не относиться:</w:t>
      </w:r>
    </w:p>
    <w:p w14:paraId="46FCC094" w14:textId="3C0062F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Ответ: в) формальной логики;</w:t>
      </w:r>
    </w:p>
    <w:p w14:paraId="70E315DC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3. Потребность - Это... </w:t>
      </w:r>
    </w:p>
    <w:p w14:paraId="73C9BF15" w14:textId="1860A5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Ответ: в) желание, необходимость иметь что-либо; </w:t>
      </w:r>
    </w:p>
    <w:p w14:paraId="1DB4798C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4. Индукция - это метод: </w:t>
      </w:r>
    </w:p>
    <w:p w14:paraId="321015B9" w14:textId="105FCD88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Ответ: а) познания от частного к общему; </w:t>
      </w:r>
    </w:p>
    <w:p w14:paraId="2E1E188C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5. Что из ниже перечисленного относится к основному капиталу? </w:t>
      </w:r>
    </w:p>
    <w:p w14:paraId="5F190973" w14:textId="19EB7AF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Ответ: в) станки и оборудование.</w:t>
      </w:r>
    </w:p>
    <w:p w14:paraId="5E8C64BB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6. Процесс максимизации прибыли фирмой является предметом изучения: </w:t>
      </w:r>
    </w:p>
    <w:p w14:paraId="552F9687" w14:textId="2DC095C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Ответ: а) микроэкономики;</w:t>
      </w:r>
    </w:p>
    <w:p w14:paraId="1DAE8EFD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7. Что из перечисленного можно отнести к капитальным ресурсам: </w:t>
      </w:r>
    </w:p>
    <w:p w14:paraId="5069F849" w14:textId="503EB4EE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Ответ: в) оборудование, станки, машины; </w:t>
      </w:r>
    </w:p>
    <w:p w14:paraId="0C66D7F2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8. Наивысшей потребностью в пирамиде потребностей по Маслоу является: </w:t>
      </w:r>
    </w:p>
    <w:p w14:paraId="0F518DC4" w14:textId="4385DBD1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Ответ: г) потребность в саморазвитии.</w:t>
      </w:r>
    </w:p>
    <w:p w14:paraId="46B83EA4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9. Точка внутри кривой производственных возможностей означает, что: </w:t>
      </w:r>
    </w:p>
    <w:p w14:paraId="229E113C" w14:textId="014EBD04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Ответ: а) ресурсы общества используются неэффективно; </w:t>
      </w:r>
    </w:p>
    <w:p w14:paraId="2507F5F4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10. Если количество применяемых ресурсов увеличивается, то:</w:t>
      </w:r>
    </w:p>
    <w:p w14:paraId="48FFB65A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Ответ: б) кривая производственных возможностей сместиться вправо; </w:t>
      </w:r>
    </w:p>
    <w:p w14:paraId="5E2BCDE3" w14:textId="77777777" w:rsidR="00E33270" w:rsidRPr="00C67B1A" w:rsidRDefault="00E33270" w:rsidP="00E33270">
      <w:pPr>
        <w:rPr>
          <w:b/>
          <w:bCs/>
          <w:sz w:val="32"/>
          <w:szCs w:val="32"/>
        </w:rPr>
      </w:pPr>
    </w:p>
    <w:p w14:paraId="2E8A4690" w14:textId="15044D7D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 xml:space="preserve">Задача 1. </w:t>
      </w:r>
    </w:p>
    <w:p w14:paraId="036425BB" w14:textId="611D72F9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Решение.</w:t>
      </w:r>
    </w:p>
    <w:p w14:paraId="340817D4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Таким образом, уравнение для определения значения Х, при котором Петрову будет все равно, искать дешевый вариант или нет, выглядит следующим образом:</w:t>
      </w:r>
    </w:p>
    <w:p w14:paraId="3586EFE4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Х - 0,8Х = 7000</w:t>
      </w:r>
    </w:p>
    <w:p w14:paraId="14ADC96F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0,2Х = 7000</w:t>
      </w:r>
    </w:p>
    <w:p w14:paraId="51DE89E9" w14:textId="41D0ADFF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Х = 35 000</w:t>
      </w:r>
    </w:p>
    <w:p w14:paraId="615D836A" w14:textId="77777777" w:rsidR="00E33270" w:rsidRPr="00C67B1A" w:rsidRDefault="00E33270" w:rsidP="00E33270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Итак, если цена гарнитура равна 35 000 рублей или меньше, Петрову будет выгоднее потратить 7 дней на поиски дешевого варианта, а если цена выше - ему будет выгоднее купить гарнитур без дополнительных трат времени.</w:t>
      </w:r>
    </w:p>
    <w:p w14:paraId="5B875631" w14:textId="77777777" w:rsidR="00E33270" w:rsidRPr="00C67B1A" w:rsidRDefault="00E33270" w:rsidP="00E33270">
      <w:pPr>
        <w:rPr>
          <w:b/>
          <w:bCs/>
        </w:rPr>
      </w:pPr>
    </w:p>
    <w:p w14:paraId="03852B3A" w14:textId="7DAFECEB" w:rsidR="002567C3" w:rsidRPr="00C67B1A" w:rsidRDefault="002567C3" w:rsidP="00E33270">
      <w:pPr>
        <w:rPr>
          <w:b/>
          <w:bCs/>
        </w:rPr>
      </w:pPr>
    </w:p>
    <w:p w14:paraId="11EB955D" w14:textId="77777777" w:rsidR="00E33270" w:rsidRPr="00C67B1A" w:rsidRDefault="00E33270" w:rsidP="00E33270">
      <w:pPr>
        <w:rPr>
          <w:b/>
          <w:bCs/>
        </w:rPr>
      </w:pPr>
    </w:p>
    <w:p w14:paraId="15110BEF" w14:textId="77777777" w:rsidR="00E33270" w:rsidRPr="00C67B1A" w:rsidRDefault="00E33270" w:rsidP="00E33270">
      <w:pPr>
        <w:rPr>
          <w:b/>
          <w:bCs/>
        </w:rPr>
      </w:pPr>
    </w:p>
    <w:p w14:paraId="7BBC2FC4" w14:textId="77777777" w:rsidR="00E33270" w:rsidRPr="00C67B1A" w:rsidRDefault="00E33270" w:rsidP="00E33270">
      <w:pPr>
        <w:rPr>
          <w:b/>
          <w:bCs/>
        </w:rPr>
      </w:pPr>
    </w:p>
    <w:p w14:paraId="6A53CE6C" w14:textId="2963FCCC" w:rsidR="00E33270" w:rsidRPr="00C67B1A" w:rsidRDefault="00E33270" w:rsidP="00E33270">
      <w:pPr>
        <w:rPr>
          <w:b/>
          <w:bCs/>
          <w:sz w:val="32"/>
          <w:szCs w:val="32"/>
          <w:lang w:val="ru-RU"/>
        </w:rPr>
      </w:pPr>
      <w:r w:rsidRPr="00C67B1A">
        <w:rPr>
          <w:b/>
          <w:bCs/>
          <w:sz w:val="32"/>
          <w:szCs w:val="32"/>
          <w:lang w:val="ru-RU"/>
        </w:rPr>
        <w:lastRenderedPageBreak/>
        <w:t>ВАРИАНТ 2</w:t>
      </w:r>
    </w:p>
    <w:p w14:paraId="0F285956" w14:textId="4FBDF5B9" w:rsidR="00D14458" w:rsidRPr="00C67B1A" w:rsidRDefault="00D14458" w:rsidP="00D14458">
      <w:pPr>
        <w:rPr>
          <w:b/>
          <w:bCs/>
          <w:sz w:val="32"/>
          <w:szCs w:val="32"/>
          <w:lang w:val="ru-RU"/>
        </w:rPr>
      </w:pPr>
      <w:r w:rsidRPr="00C67B1A">
        <w:rPr>
          <w:b/>
          <w:bCs/>
          <w:sz w:val="32"/>
          <w:szCs w:val="32"/>
          <w:lang w:val="ru-RU"/>
        </w:rPr>
        <w:t xml:space="preserve">1. </w:t>
      </w:r>
      <w:r w:rsidRPr="00C67B1A">
        <w:rPr>
          <w:b/>
          <w:bCs/>
          <w:sz w:val="32"/>
          <w:szCs w:val="32"/>
          <w:lang w:val="ru-RU"/>
        </w:rPr>
        <w:t>Кривая производственных возможностей (КПВ) показывает все возможные комбинации производства двух товаров при полном использовании всех ресурсов, доступных в экономике.</w:t>
      </w:r>
    </w:p>
    <w:p w14:paraId="6D2AEB24" w14:textId="62A321C4" w:rsidR="00D14458" w:rsidRPr="00C67B1A" w:rsidRDefault="00D14458" w:rsidP="00D14458">
      <w:pPr>
        <w:rPr>
          <w:b/>
          <w:bCs/>
          <w:sz w:val="32"/>
          <w:szCs w:val="32"/>
          <w:lang w:val="ru-RU"/>
        </w:rPr>
      </w:pPr>
      <w:r w:rsidRPr="00C67B1A">
        <w:rPr>
          <w:b/>
          <w:bCs/>
          <w:sz w:val="32"/>
          <w:szCs w:val="32"/>
          <w:lang w:val="ru-RU"/>
        </w:rPr>
        <w:t>2. Микроэкономика, макроэкономика, финансовая теория, международная экономика.</w:t>
      </w:r>
    </w:p>
    <w:p w14:paraId="426086B9" w14:textId="6F85E30A" w:rsidR="00D14458" w:rsidRPr="00C67B1A" w:rsidRDefault="00D14458" w:rsidP="00D14458">
      <w:pPr>
        <w:rPr>
          <w:b/>
          <w:bCs/>
          <w:sz w:val="32"/>
          <w:szCs w:val="32"/>
          <w:lang w:val="ru-RU"/>
        </w:rPr>
      </w:pPr>
      <w:r w:rsidRPr="00C67B1A">
        <w:rPr>
          <w:b/>
          <w:bCs/>
          <w:sz w:val="32"/>
          <w:szCs w:val="32"/>
          <w:lang w:val="ru-RU"/>
        </w:rPr>
        <w:t xml:space="preserve">3. </w:t>
      </w:r>
      <w:r w:rsidRPr="00C67B1A">
        <w:rPr>
          <w:b/>
          <w:bCs/>
          <w:sz w:val="32"/>
          <w:szCs w:val="32"/>
          <w:lang w:val="ru-RU"/>
        </w:rPr>
        <w:t xml:space="preserve">Факторы производства </w:t>
      </w:r>
      <w:proofErr w:type="gramStart"/>
      <w:r w:rsidRPr="00C67B1A">
        <w:rPr>
          <w:b/>
          <w:bCs/>
          <w:sz w:val="32"/>
          <w:szCs w:val="32"/>
          <w:lang w:val="ru-RU"/>
        </w:rPr>
        <w:t>- это</w:t>
      </w:r>
      <w:proofErr w:type="gramEnd"/>
      <w:r w:rsidRPr="00C67B1A">
        <w:rPr>
          <w:b/>
          <w:bCs/>
          <w:sz w:val="32"/>
          <w:szCs w:val="32"/>
          <w:lang w:val="ru-RU"/>
        </w:rPr>
        <w:t xml:space="preserve"> ресурсы, используемые в процессе производства товаров и услуг.</w:t>
      </w:r>
    </w:p>
    <w:p w14:paraId="5F76BAEF" w14:textId="6CBFA1BA" w:rsidR="00D14458" w:rsidRPr="00C67B1A" w:rsidRDefault="00D14458" w:rsidP="00D14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</w:pPr>
      <w:r w:rsidRPr="00C67B1A">
        <w:rPr>
          <w:b/>
          <w:bCs/>
          <w:sz w:val="32"/>
          <w:szCs w:val="32"/>
          <w:lang w:val="ru-RU"/>
        </w:rPr>
        <w:t xml:space="preserve">4.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Си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н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тез, как составная часть метода экономической теории, предполагает: </w:t>
      </w:r>
    </w:p>
    <w:p w14:paraId="2560B580" w14:textId="77777777" w:rsidR="00D14458" w:rsidRPr="00C67B1A" w:rsidRDefault="00D14458" w:rsidP="00D144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Ответ: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в) соединение отдельных частей в единое целое:</w:t>
      </w:r>
    </w:p>
    <w:p w14:paraId="5735D8A3" w14:textId="22FFF0A8" w:rsidR="00D14458" w:rsidRPr="00C67B1A" w:rsidRDefault="00D14458" w:rsidP="00D14458">
      <w:pPr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</w:pPr>
      <w:r w:rsidRPr="00C67B1A">
        <w:rPr>
          <w:b/>
          <w:bCs/>
          <w:sz w:val="32"/>
          <w:szCs w:val="32"/>
          <w:lang w:val="ru-RU"/>
        </w:rPr>
        <w:t xml:space="preserve">5.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Пози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тив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ная экономическая т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ео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рия изучает:</w:t>
      </w:r>
    </w:p>
    <w:p w14:paraId="37ACC043" w14:textId="77777777" w:rsidR="00D14458" w:rsidRPr="00C67B1A" w:rsidRDefault="00D14458" w:rsidP="00D14458">
      <w:pPr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Ответ: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а) что есть</w:t>
      </w:r>
    </w:p>
    <w:p w14:paraId="29A9C6F6" w14:textId="5ECF5550" w:rsidR="00D14458" w:rsidRPr="00C67B1A" w:rsidRDefault="00D14458" w:rsidP="00D14458">
      <w:pPr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</w:pPr>
      <w:r w:rsidRPr="00C67B1A">
        <w:rPr>
          <w:b/>
          <w:bCs/>
          <w:sz w:val="32"/>
          <w:szCs w:val="32"/>
          <w:lang w:val="ru-RU"/>
        </w:rPr>
        <w:t xml:space="preserve">6.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К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 ф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акторн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ы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м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д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о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х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о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д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ам не о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тн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ос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и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тся:</w:t>
      </w:r>
    </w:p>
    <w:p w14:paraId="777F13D0" w14:textId="77777777" w:rsidR="00B2597C" w:rsidRPr="00C67B1A" w:rsidRDefault="00B2597C" w:rsidP="00B2597C">
      <w:pPr>
        <w:rPr>
          <w:b/>
          <w:bCs/>
          <w:sz w:val="32"/>
          <w:szCs w:val="32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Ответ: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г) амортизация</w:t>
      </w:r>
    </w:p>
    <w:p w14:paraId="574F6005" w14:textId="77777777" w:rsidR="00B2597C" w:rsidRPr="00C67B1A" w:rsidRDefault="00B2597C" w:rsidP="00D14458">
      <w:pPr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7.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Если открыты и разработаны новые залежи природных ископаемых, то кривая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 производственных возможностей экономики:</w:t>
      </w:r>
    </w:p>
    <w:p w14:paraId="34F648E0" w14:textId="1D026B96" w:rsidR="00B2597C" w:rsidRPr="00C67B1A" w:rsidRDefault="00B2597C" w:rsidP="00B2597C">
      <w:pPr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Ответ: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б) сдвигается вправо</w:t>
      </w:r>
    </w:p>
    <w:p w14:paraId="180D2F6B" w14:textId="00AB16A3" w:rsidR="00B2597C" w:rsidRPr="00C67B1A" w:rsidRDefault="00B2597C" w:rsidP="00B2597C">
      <w:pPr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8.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Потребность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–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 это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 </w:t>
      </w:r>
    </w:p>
    <w:p w14:paraId="5C63EF25" w14:textId="4EA14F6E" w:rsidR="00B2597C" w:rsidRPr="00C67B1A" w:rsidRDefault="00B2597C" w:rsidP="00B2597C">
      <w:pPr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Ответ: </w:t>
      </w: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в) желание, необходимость иметь что-либо;</w:t>
      </w:r>
    </w:p>
    <w:p w14:paraId="125D9955" w14:textId="56E11183" w:rsidR="00B2597C" w:rsidRPr="00C67B1A" w:rsidRDefault="00B2597C" w:rsidP="00BE0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9. </w:t>
      </w:r>
      <w:r w:rsidR="00BE0628"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Из условия, на первом поле можно вырастить 400 тонн картофеля или 200 тонн пшеницы, что означает, что за 1 тонну пшеницы можно получить 400/200 = 2 тонны картофеля. Таким образом, альтернативная стоимость выращивания 1 тонны пшеницы на первом поле равна 2 тоннам картофеля.</w:t>
      </w:r>
      <w:r w:rsidR="00BE0628"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 xml:space="preserve"> </w:t>
      </w:r>
      <w:r w:rsidR="00BE0628" w:rsidRPr="00C67B1A">
        <w:rPr>
          <w:rFonts w:ascii="Helvetica" w:hAnsi="Helvetica" w:cs="Helvetica"/>
          <w:b/>
          <w:bCs/>
          <w:kern w:val="0"/>
          <w:sz w:val="32"/>
          <w:szCs w:val="32"/>
          <w:lang w:val="ru-RU"/>
        </w:rPr>
        <w:t>Из условия видно, что альтернативная стоимость выращивания 1 тонны пшеницы на втором поле равна 3 тоннам картофеля. Таким образом, выгоднее всего выращивать картофель на первом поле, а на втором поле – пшеницу.</w:t>
      </w:r>
    </w:p>
    <w:p w14:paraId="10B5FA7F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2CD1AFD3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2306BCCB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20C7EBD8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59CE3492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2B483D2D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2C9A4A96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5764211D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2725E306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07731F93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191B567A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2226A4CB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6DDA8DEF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578C7EEC" w14:textId="77777777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1F3F1E62" w14:textId="640449FF" w:rsidR="00B2597C" w:rsidRPr="00C67B1A" w:rsidRDefault="00B2597C" w:rsidP="00B25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8"/>
          <w:szCs w:val="28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28"/>
          <w:szCs w:val="28"/>
          <w:lang w:val="ru-RU"/>
        </w:rPr>
        <w:t>ВАРИАНТ 3</w:t>
      </w:r>
    </w:p>
    <w:p w14:paraId="61E09881" w14:textId="2EA8146C" w:rsidR="007B6C14" w:rsidRPr="00C67B1A" w:rsidRDefault="007B6C14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1. </w:t>
      </w:r>
      <w:r w:rsidR="00592014" w:rsidRPr="00C67B1A">
        <w:rPr>
          <w:rFonts w:ascii="Helvetica" w:hAnsi="Helvetica" w:cs="Helvetica"/>
          <w:b/>
          <w:bCs/>
          <w:kern w:val="0"/>
          <w:lang w:val="ru-RU"/>
        </w:rPr>
        <w:t>Позитивная экономика изучает экономические явления и процессы, которые могут быть объективно измерены и проверены с помощью научных методов.</w:t>
      </w:r>
    </w:p>
    <w:p w14:paraId="5FC650A6" w14:textId="77144ADC" w:rsidR="007B6C14" w:rsidRPr="00C67B1A" w:rsidRDefault="007B6C14" w:rsidP="005920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b/>
          <w:bCs/>
        </w:rPr>
      </w:pPr>
      <w:r w:rsidRPr="00C67B1A">
        <w:rPr>
          <w:b/>
          <w:bCs/>
          <w:lang w:val="ru-RU"/>
        </w:rPr>
        <w:t xml:space="preserve">2. </w:t>
      </w:r>
      <w:r w:rsidR="00592014" w:rsidRPr="00C67B1A">
        <w:rPr>
          <w:b/>
          <w:bCs/>
        </w:rPr>
        <w:t>Объяснительная функция</w:t>
      </w:r>
      <w:r w:rsidR="00592014" w:rsidRPr="00C67B1A">
        <w:rPr>
          <w:b/>
          <w:bCs/>
          <w:lang w:val="ru-RU"/>
        </w:rPr>
        <w:t xml:space="preserve">, </w:t>
      </w:r>
      <w:r w:rsidR="00592014" w:rsidRPr="00C67B1A">
        <w:rPr>
          <w:b/>
          <w:bCs/>
        </w:rPr>
        <w:t>Прогностическая функция</w:t>
      </w:r>
      <w:r w:rsidR="00592014" w:rsidRPr="00C67B1A">
        <w:rPr>
          <w:b/>
          <w:bCs/>
          <w:lang w:val="ru-RU"/>
        </w:rPr>
        <w:t xml:space="preserve">, </w:t>
      </w:r>
      <w:r w:rsidR="00592014" w:rsidRPr="00C67B1A">
        <w:rPr>
          <w:b/>
          <w:bCs/>
        </w:rPr>
        <w:t>Регулятивная функция</w:t>
      </w:r>
      <w:r w:rsidR="00592014" w:rsidRPr="00C67B1A">
        <w:rPr>
          <w:b/>
          <w:bCs/>
          <w:lang w:val="ru-RU"/>
        </w:rPr>
        <w:t xml:space="preserve">, </w:t>
      </w:r>
      <w:r w:rsidR="00592014" w:rsidRPr="00C67B1A">
        <w:rPr>
          <w:b/>
          <w:bCs/>
        </w:rPr>
        <w:t xml:space="preserve">Оценочная </w:t>
      </w:r>
      <w:proofErr w:type="gramStart"/>
      <w:r w:rsidR="00592014" w:rsidRPr="00C67B1A">
        <w:rPr>
          <w:b/>
          <w:bCs/>
        </w:rPr>
        <w:t>функция</w:t>
      </w:r>
      <w:r w:rsidR="00592014" w:rsidRPr="00C67B1A">
        <w:rPr>
          <w:b/>
          <w:bCs/>
          <w:lang w:val="ru-RU"/>
        </w:rPr>
        <w:t>,</w:t>
      </w:r>
      <w:r w:rsidR="00592014" w:rsidRPr="00C67B1A">
        <w:rPr>
          <w:b/>
          <w:bCs/>
        </w:rPr>
        <w:t xml:space="preserve">   </w:t>
      </w:r>
      <w:proofErr w:type="gramEnd"/>
      <w:r w:rsidR="00592014" w:rsidRPr="00C67B1A">
        <w:rPr>
          <w:b/>
          <w:bCs/>
        </w:rPr>
        <w:t>Обучающая функция</w:t>
      </w:r>
      <w:r w:rsidR="00592014" w:rsidRPr="00C67B1A">
        <w:rPr>
          <w:b/>
          <w:bCs/>
          <w:lang w:val="ru-RU"/>
        </w:rPr>
        <w:t xml:space="preserve">, </w:t>
      </w:r>
      <w:r w:rsidR="00592014" w:rsidRPr="00C67B1A">
        <w:rPr>
          <w:b/>
          <w:bCs/>
        </w:rPr>
        <w:t>Коммуникативная функция</w:t>
      </w:r>
    </w:p>
    <w:p w14:paraId="5610DDDA" w14:textId="1BA1C154" w:rsidR="007B6C14" w:rsidRPr="00C67B1A" w:rsidRDefault="007B6C14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>3</w:t>
      </w:r>
      <w:r w:rsidRPr="00C67B1A">
        <w:rPr>
          <w:rFonts w:ascii="Helvetica" w:hAnsi="Helvetica" w:cs="Helvetica"/>
          <w:b/>
          <w:bCs/>
          <w:kern w:val="0"/>
          <w:lang w:val="ru-RU"/>
        </w:rPr>
        <w:t>.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 </w:t>
      </w:r>
      <w:r w:rsidRPr="00C67B1A">
        <w:rPr>
          <w:rFonts w:ascii="Helvetica" w:hAnsi="Helvetica" w:cs="Helvetica"/>
          <w:b/>
          <w:bCs/>
          <w:kern w:val="0"/>
          <w:lang w:val="ru-RU"/>
        </w:rPr>
        <w:t>Э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кономические блага </w:t>
      </w:r>
      <w:r w:rsidR="00592014" w:rsidRPr="00C67B1A">
        <w:rPr>
          <w:rFonts w:ascii="Helvetica" w:hAnsi="Helvetica" w:cs="Helvetica"/>
          <w:b/>
          <w:bCs/>
          <w:kern w:val="0"/>
          <w:lang w:val="ru-RU"/>
        </w:rPr>
        <w:t>–</w:t>
      </w:r>
      <w:r w:rsidR="00592014" w:rsidRPr="00C67B1A">
        <w:rPr>
          <w:rFonts w:ascii="Helvetica" w:hAnsi="Helvetica" w:cs="Helvetica"/>
          <w:b/>
          <w:bCs/>
          <w:kern w:val="0"/>
          <w:lang w:val="ru-RU"/>
        </w:rPr>
        <w:t>это материальные и нематериальные объекты, которые могут быть использованы для удовлетворения потребностей людей.</w:t>
      </w:r>
    </w:p>
    <w:p w14:paraId="0608352C" w14:textId="6C88F726" w:rsidR="00E06A02" w:rsidRPr="00C67B1A" w:rsidRDefault="007B6C14" w:rsidP="00E06A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4. </w:t>
      </w:r>
      <w:r w:rsidR="00E06A02" w:rsidRPr="00C67B1A">
        <w:rPr>
          <w:rFonts w:ascii="Helvetica" w:hAnsi="Helvetica" w:cs="Helvetica"/>
          <w:b/>
          <w:bCs/>
          <w:kern w:val="0"/>
          <w:lang w:val="ru-RU"/>
        </w:rPr>
        <w:t>Макро</w:t>
      </w:r>
      <w:r w:rsidR="00E06A02" w:rsidRPr="00C67B1A">
        <w:rPr>
          <w:rFonts w:ascii="Helvetica" w:hAnsi="Helvetica" w:cs="Helvetica"/>
          <w:b/>
          <w:bCs/>
          <w:kern w:val="0"/>
          <w:lang w:val="ru-RU"/>
        </w:rPr>
        <w:t>э</w:t>
      </w:r>
      <w:r w:rsidR="00E06A02" w:rsidRPr="00C67B1A">
        <w:rPr>
          <w:rFonts w:ascii="Helvetica" w:hAnsi="Helvetica" w:cs="Helvetica"/>
          <w:b/>
          <w:bCs/>
          <w:kern w:val="0"/>
          <w:lang w:val="ru-RU"/>
        </w:rPr>
        <w:t>кономика</w:t>
      </w:r>
      <w:r w:rsidR="00E06A02" w:rsidRPr="00C67B1A">
        <w:rPr>
          <w:rFonts w:ascii="Helvetica" w:hAnsi="Helvetica" w:cs="Helvetica"/>
          <w:b/>
          <w:bCs/>
          <w:kern w:val="0"/>
          <w:lang w:val="ru-RU"/>
        </w:rPr>
        <w:t xml:space="preserve"> </w:t>
      </w:r>
      <w:r w:rsidR="00E06A02" w:rsidRPr="00C67B1A">
        <w:rPr>
          <w:rFonts w:ascii="Helvetica" w:hAnsi="Helvetica" w:cs="Helvetica"/>
          <w:b/>
          <w:bCs/>
          <w:kern w:val="0"/>
          <w:lang w:val="ru-RU"/>
        </w:rPr>
        <w:t>как раздел экономической теории изучает процессы,</w:t>
      </w:r>
    </w:p>
    <w:p w14:paraId="5069ABD5" w14:textId="03EC8E1D" w:rsidR="00E06A02" w:rsidRPr="00C67B1A" w:rsidRDefault="00E06A02" w:rsidP="00E06A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>происходящие в национальной экономике, взятой в целом.</w:t>
      </w:r>
    </w:p>
    <w:p w14:paraId="7D7147EE" w14:textId="1E9EE2A6" w:rsidR="007B6C14" w:rsidRPr="00C67B1A" w:rsidRDefault="00592014" w:rsidP="00592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>а) да</w:t>
      </w:r>
    </w:p>
    <w:p w14:paraId="08CFD15D" w14:textId="75794086" w:rsidR="007B6C14" w:rsidRPr="00C67B1A" w:rsidRDefault="007B6C14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>5. Индук</w:t>
      </w:r>
      <w:r w:rsidRPr="00C67B1A">
        <w:rPr>
          <w:rFonts w:ascii="Helvetica" w:hAnsi="Helvetica" w:cs="Helvetica"/>
          <w:b/>
          <w:bCs/>
          <w:kern w:val="0"/>
          <w:lang w:val="ru-RU"/>
        </w:rPr>
        <w:t>ция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 </w:t>
      </w:r>
      <w:r w:rsidR="00592014" w:rsidRPr="00C67B1A">
        <w:rPr>
          <w:rFonts w:ascii="Helvetica" w:hAnsi="Helvetica" w:cs="Helvetica"/>
          <w:b/>
          <w:bCs/>
          <w:kern w:val="0"/>
          <w:lang w:val="ru-RU"/>
        </w:rPr>
        <w:t>— это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 мето</w:t>
      </w:r>
      <w:r w:rsidRPr="00C67B1A">
        <w:rPr>
          <w:rFonts w:ascii="Helvetica" w:hAnsi="Helvetica" w:cs="Helvetica"/>
          <w:b/>
          <w:bCs/>
          <w:kern w:val="0"/>
          <w:lang w:val="ru-RU"/>
        </w:rPr>
        <w:t>д</w:t>
      </w:r>
      <w:r w:rsidR="00592014" w:rsidRPr="00C67B1A">
        <w:rPr>
          <w:rFonts w:ascii="Helvetica" w:hAnsi="Helvetica" w:cs="Helvetica"/>
          <w:b/>
          <w:bCs/>
          <w:kern w:val="0"/>
          <w:lang w:val="ru-RU"/>
        </w:rPr>
        <w:t xml:space="preserve"> </w:t>
      </w:r>
      <w:r w:rsidR="00982357" w:rsidRPr="00C67B1A">
        <w:rPr>
          <w:rFonts w:ascii="Helvetica" w:hAnsi="Helvetica" w:cs="Helvetica"/>
          <w:b/>
          <w:bCs/>
          <w:kern w:val="0"/>
          <w:lang w:val="ru-RU"/>
        </w:rPr>
        <w:t>а) познания от частного к общему</w:t>
      </w:r>
    </w:p>
    <w:p w14:paraId="1B318BB2" w14:textId="77777777" w:rsidR="007B6C14" w:rsidRPr="00C67B1A" w:rsidRDefault="007B6C14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6. Что из перечисленного можно отнести к природным ресурсам: </w:t>
      </w:r>
    </w:p>
    <w:p w14:paraId="0A4A6AA1" w14:textId="5AAD39D7" w:rsidR="00982357" w:rsidRPr="00C67B1A" w:rsidRDefault="00982357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Ответ: </w:t>
      </w:r>
      <w:r w:rsidRPr="00C67B1A">
        <w:rPr>
          <w:rFonts w:ascii="Helvetica" w:hAnsi="Helvetica" w:cs="Helvetica"/>
          <w:b/>
          <w:bCs/>
          <w:kern w:val="0"/>
          <w:lang w:val="ru-RU"/>
        </w:rPr>
        <w:t>а) земля, вода полезные ископаемые</w:t>
      </w:r>
    </w:p>
    <w:p w14:paraId="11C7EF0F" w14:textId="77777777" w:rsidR="00982357" w:rsidRPr="00C67B1A" w:rsidRDefault="007B6C14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>7</w:t>
      </w:r>
      <w:r w:rsidRPr="00C67B1A">
        <w:rPr>
          <w:rFonts w:ascii="Helvetica" w:hAnsi="Helvetica" w:cs="Helvetica"/>
          <w:b/>
          <w:bCs/>
          <w:kern w:val="0"/>
          <w:lang w:val="ru-RU"/>
        </w:rPr>
        <w:t>.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 Что </w:t>
      </w:r>
      <w:r w:rsidRPr="00C67B1A">
        <w:rPr>
          <w:rFonts w:ascii="Helvetica" w:hAnsi="Helvetica" w:cs="Helvetica"/>
          <w:b/>
          <w:bCs/>
          <w:kern w:val="0"/>
          <w:lang w:val="ru-RU"/>
        </w:rPr>
        <w:t>и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з </w:t>
      </w:r>
      <w:r w:rsidRPr="00C67B1A">
        <w:rPr>
          <w:rFonts w:ascii="Helvetica" w:hAnsi="Helvetica" w:cs="Helvetica"/>
          <w:b/>
          <w:bCs/>
          <w:kern w:val="0"/>
          <w:lang w:val="ru-RU"/>
        </w:rPr>
        <w:t>нижеперечисленного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 не приведет к с</w:t>
      </w:r>
      <w:r w:rsidRPr="00C67B1A">
        <w:rPr>
          <w:rFonts w:ascii="Helvetica" w:hAnsi="Helvetica" w:cs="Helvetica"/>
          <w:b/>
          <w:bCs/>
          <w:kern w:val="0"/>
          <w:lang w:val="ru-RU"/>
        </w:rPr>
        <w:t>дв</w:t>
      </w:r>
      <w:r w:rsidRPr="00C67B1A">
        <w:rPr>
          <w:rFonts w:ascii="Helvetica" w:hAnsi="Helvetica" w:cs="Helvetica"/>
          <w:b/>
          <w:bCs/>
          <w:kern w:val="0"/>
          <w:lang w:val="ru-RU"/>
        </w:rPr>
        <w:t>игу кривой производственных возможност</w:t>
      </w:r>
      <w:r w:rsidRPr="00C67B1A">
        <w:rPr>
          <w:rFonts w:ascii="Helvetica" w:hAnsi="Helvetica" w:cs="Helvetica"/>
          <w:b/>
          <w:bCs/>
          <w:kern w:val="0"/>
          <w:lang w:val="ru-RU"/>
        </w:rPr>
        <w:t>ей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 вправо</w:t>
      </w:r>
      <w:r w:rsidRPr="00C67B1A">
        <w:rPr>
          <w:rFonts w:ascii="Helvetica" w:hAnsi="Helvetica" w:cs="Helvetica"/>
          <w:b/>
          <w:bCs/>
          <w:kern w:val="0"/>
          <w:lang w:val="ru-RU"/>
        </w:rPr>
        <w:t>?</w:t>
      </w:r>
      <w:r w:rsidR="00982357" w:rsidRPr="00C67B1A">
        <w:rPr>
          <w:rFonts w:ascii="Helvetica" w:hAnsi="Helvetica" w:cs="Helvetica"/>
          <w:b/>
          <w:bCs/>
          <w:kern w:val="0"/>
          <w:lang w:val="ru-RU"/>
        </w:rPr>
        <w:t xml:space="preserve"> </w:t>
      </w:r>
    </w:p>
    <w:p w14:paraId="78B87898" w14:textId="414F143B" w:rsidR="007B6C14" w:rsidRPr="00C67B1A" w:rsidRDefault="00982357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Ответ: 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в) снижение уровня безопасности </w:t>
      </w:r>
    </w:p>
    <w:p w14:paraId="0603E031" w14:textId="77777777" w:rsidR="00592014" w:rsidRPr="00C67B1A" w:rsidRDefault="00592014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>8. Точка за пределами кривой производственных возможностей означает:</w:t>
      </w:r>
    </w:p>
    <w:p w14:paraId="4470F7B8" w14:textId="7BD11354" w:rsidR="00982357" w:rsidRPr="00C67B1A" w:rsidRDefault="00982357" w:rsidP="009823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Ответ: 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б) ресурсов недостаточно для производства данного товарного набора </w:t>
      </w:r>
    </w:p>
    <w:p w14:paraId="29CD0F15" w14:textId="30C58800" w:rsidR="00592014" w:rsidRPr="00C67B1A" w:rsidRDefault="00592014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9. 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Бабушка, мать и </w:t>
      </w:r>
      <w:r w:rsidRPr="00C67B1A">
        <w:rPr>
          <w:rFonts w:ascii="Helvetica" w:hAnsi="Helvetica" w:cs="Helvetica"/>
          <w:b/>
          <w:bCs/>
          <w:kern w:val="0"/>
          <w:lang w:val="ru-RU"/>
        </w:rPr>
        <w:t>д</w:t>
      </w:r>
      <w:r w:rsidRPr="00C67B1A">
        <w:rPr>
          <w:rFonts w:ascii="Helvetica" w:hAnsi="Helvetica" w:cs="Helvetica"/>
          <w:b/>
          <w:bCs/>
          <w:kern w:val="0"/>
          <w:lang w:val="ru-RU"/>
        </w:rPr>
        <w:t>очь организовали с</w:t>
      </w:r>
      <w:r w:rsidRPr="00C67B1A">
        <w:rPr>
          <w:rFonts w:ascii="Helvetica" w:hAnsi="Helvetica" w:cs="Helvetica"/>
          <w:b/>
          <w:bCs/>
          <w:kern w:val="0"/>
          <w:lang w:val="ru-RU"/>
        </w:rPr>
        <w:t>е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мейное предприятие по вязанию шерстяных носков и варежек. За год мать может связать 250 пар варежек или 300 пар носков, бабушка - 210 пар варежек или 350 пар </w:t>
      </w:r>
      <w:r w:rsidRPr="00C67B1A">
        <w:rPr>
          <w:rFonts w:ascii="Helvetica" w:hAnsi="Helvetica" w:cs="Helvetica"/>
          <w:b/>
          <w:bCs/>
          <w:kern w:val="0"/>
          <w:lang w:val="ru-RU"/>
        </w:rPr>
        <w:t>н</w:t>
      </w:r>
      <w:r w:rsidRPr="00C67B1A">
        <w:rPr>
          <w:rFonts w:ascii="Helvetica" w:hAnsi="Helvetica" w:cs="Helvetica"/>
          <w:b/>
          <w:bCs/>
          <w:kern w:val="0"/>
          <w:lang w:val="ru-RU"/>
        </w:rPr>
        <w:t>осков, дочь - 150 пар варежек или 300 пар носков. Постройте кривую производственных возможностей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 семьи.</w:t>
      </w:r>
    </w:p>
    <w:p w14:paraId="43DFF459" w14:textId="77777777" w:rsidR="0022097C" w:rsidRDefault="0022097C" w:rsidP="0022097C">
      <w:pPr>
        <w:spacing w:line="360" w:lineRule="atLeast"/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Решение: 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Альтернативная стоимость производства одной пары варежек, выраженная в количестве пар носков, равна:      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для матери = 1,2 (300/250); 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для бабушки = 1,67 (350/210);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для дочери = 2 (300/150). 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На графике будут следующие точки перегиба: 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А - Дочь, мать и бабушка вяжут только носки. Будет произведено 950 пар носков (300+350+300). 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Б - Мать вяжет варежки (250) и у нее альтернативная стоимость производства варежек наименьшая, бабушка (350) и дочь (300) вяжут носки. Будет произведено: 250 пар варежек и 650 пар носков. 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В - Дочь вяжет носки (300) и у нее альтернативная стоимость производства варежек наибольшая, мать (250) и бабушка (210) вяжут варежки. Будет произведено: 460 пар варежек и 300 пар носков. 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Г - Вся семья вяжет варежки. Будет произведено 610 пар варежек (250+210+150)  На оси ординат (носки) : 0, 300, 650, 950 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На оси абсцисс (варежки): 0, 250, 460, 610 </w:t>
      </w:r>
      <w:r w:rsidRPr="0022097C"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  <w:t>Точки перегиба: А-950,0   Б-650,250    В-300,460   Г-0,610</w:t>
      </w:r>
    </w:p>
    <w:p w14:paraId="0A69913F" w14:textId="77777777" w:rsidR="00C67B1A" w:rsidRPr="0022097C" w:rsidRDefault="00C67B1A" w:rsidP="0022097C">
      <w:pPr>
        <w:spacing w:line="360" w:lineRule="atLeast"/>
        <w:rPr>
          <w:rFonts w:ascii="Helvetica" w:eastAsia="Times New Roman" w:hAnsi="Helvetica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567112FC" w14:textId="77777777" w:rsidR="0022097C" w:rsidRPr="00C67B1A" w:rsidRDefault="0022097C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</w:p>
    <w:p w14:paraId="4A224D01" w14:textId="2E37D46B" w:rsidR="0022097C" w:rsidRPr="00C67B1A" w:rsidRDefault="0022097C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lastRenderedPageBreak/>
        <w:t>ВАРИАНТ 4</w:t>
      </w:r>
    </w:p>
    <w:p w14:paraId="1C875CEA" w14:textId="4CDFC6BD" w:rsidR="005D319F" w:rsidRPr="00C67B1A" w:rsidRDefault="0022097C" w:rsidP="005D31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>1. Перечислите методы экономической теории</w:t>
      </w:r>
      <w:r w:rsidR="005D319F" w:rsidRPr="00C67B1A">
        <w:rPr>
          <w:rFonts w:ascii="Helvetica" w:hAnsi="Helvetica" w:cs="Helvetica"/>
          <w:b/>
          <w:bCs/>
          <w:kern w:val="0"/>
          <w:lang w:val="ru-RU"/>
        </w:rPr>
        <w:t>:</w:t>
      </w:r>
      <w:r w:rsidR="005D319F" w:rsidRPr="00C67B1A">
        <w:rPr>
          <w:b/>
          <w:bCs/>
        </w:rPr>
        <w:br/>
        <w:t xml:space="preserve">Дедуктивный метод </w:t>
      </w:r>
    </w:p>
    <w:p w14:paraId="68B2FA29" w14:textId="28FFCACA" w:rsidR="005D319F" w:rsidRPr="00C67B1A" w:rsidRDefault="005D319F" w:rsidP="005D319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b/>
          <w:bCs/>
        </w:rPr>
      </w:pPr>
      <w:r w:rsidRPr="00C67B1A">
        <w:rPr>
          <w:b/>
          <w:bCs/>
        </w:rPr>
        <w:t xml:space="preserve">Индуктивный метод </w:t>
      </w:r>
      <w:r w:rsidRPr="00C67B1A">
        <w:rPr>
          <w:b/>
          <w:bCs/>
          <w:lang w:val="ru-RU"/>
        </w:rPr>
        <w:t xml:space="preserve"> </w:t>
      </w:r>
      <w:r w:rsidRPr="00C67B1A">
        <w:rPr>
          <w:b/>
          <w:bCs/>
        </w:rPr>
        <w:t>Статистические методы</w:t>
      </w:r>
      <w:r w:rsidRPr="00C67B1A">
        <w:rPr>
          <w:b/>
          <w:bCs/>
          <w:lang w:val="ru-RU"/>
        </w:rPr>
        <w:t xml:space="preserve"> </w:t>
      </w:r>
      <w:r w:rsidRPr="00C67B1A">
        <w:rPr>
          <w:b/>
          <w:bCs/>
        </w:rPr>
        <w:t xml:space="preserve">Математические методы Экспериментальные методы Исторический метод </w:t>
      </w:r>
      <w:r w:rsidRPr="00C67B1A">
        <w:rPr>
          <w:b/>
          <w:bCs/>
          <w:lang w:val="ru-RU"/>
        </w:rPr>
        <w:t xml:space="preserve"> </w:t>
      </w:r>
      <w:r w:rsidRPr="00C67B1A">
        <w:rPr>
          <w:b/>
          <w:bCs/>
        </w:rPr>
        <w:t>Компаративный метод</w:t>
      </w:r>
      <w:r w:rsidRPr="00C67B1A">
        <w:rPr>
          <w:b/>
          <w:bCs/>
          <w:lang w:val="ru-RU"/>
        </w:rPr>
        <w:t xml:space="preserve"> </w:t>
      </w:r>
      <w:r w:rsidRPr="00C67B1A">
        <w:rPr>
          <w:b/>
          <w:bCs/>
        </w:rPr>
        <w:t>Эмпирический метод</w:t>
      </w:r>
    </w:p>
    <w:p w14:paraId="6769D561" w14:textId="5C0D8D69" w:rsidR="0022097C" w:rsidRPr="00C67B1A" w:rsidRDefault="005D319F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2. </w:t>
      </w:r>
      <w:r w:rsidR="003C188F" w:rsidRPr="00C67B1A">
        <w:rPr>
          <w:rFonts w:ascii="Helvetica" w:hAnsi="Helvetica" w:cs="Helvetica"/>
          <w:b/>
          <w:bCs/>
          <w:kern w:val="0"/>
          <w:lang w:val="ru-RU"/>
        </w:rPr>
        <w:t>Сдвиг прямой производственных возможностей влево называют обратным движением экономики, поскольку это означает снижение возможностей производства</w:t>
      </w:r>
      <w:r w:rsidR="003C188F" w:rsidRPr="00C67B1A">
        <w:rPr>
          <w:rFonts w:ascii="Helvetica" w:hAnsi="Helvetica" w:cs="Helvetica"/>
          <w:b/>
          <w:bCs/>
          <w:kern w:val="0"/>
          <w:lang w:val="ru-RU"/>
        </w:rPr>
        <w:t>.</w:t>
      </w:r>
    </w:p>
    <w:p w14:paraId="30F6029D" w14:textId="376FA8DF" w:rsidR="003C188F" w:rsidRPr="00C67B1A" w:rsidRDefault="003C188F" w:rsidP="007B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3. Пирамида </w:t>
      </w:r>
      <w:proofErr w:type="spellStart"/>
      <w:r w:rsidRPr="00C67B1A">
        <w:rPr>
          <w:rFonts w:ascii="Helvetica" w:hAnsi="Helvetica" w:cs="Helvetica"/>
          <w:b/>
          <w:bCs/>
          <w:kern w:val="0"/>
          <w:lang w:val="ru-RU"/>
        </w:rPr>
        <w:t>маслоу</w:t>
      </w:r>
      <w:proofErr w:type="spellEnd"/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 </w:t>
      </w:r>
      <w:proofErr w:type="gramStart"/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- </w:t>
      </w:r>
      <w:r w:rsidRPr="00C67B1A">
        <w:rPr>
          <w:rFonts w:ascii="Helvetica" w:hAnsi="Helvetica" w:cs="Helvetica"/>
          <w:b/>
          <w:bCs/>
          <w:kern w:val="0"/>
          <w:lang w:val="ru-RU"/>
        </w:rPr>
        <w:t>это</w:t>
      </w:r>
      <w:proofErr w:type="gramEnd"/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 теория в области психологии, разработанная американским психологом Абрахамом Маслоу</w:t>
      </w:r>
      <w:r w:rsidRPr="00C67B1A">
        <w:rPr>
          <w:rFonts w:ascii="Helvetica" w:hAnsi="Helvetica" w:cs="Helvetica"/>
          <w:b/>
          <w:bCs/>
          <w:kern w:val="0"/>
          <w:lang w:val="ru-RU"/>
        </w:rPr>
        <w:t>.</w:t>
      </w:r>
    </w:p>
    <w:p w14:paraId="6E7C7D4A" w14:textId="6DBFD33C" w:rsidR="003C188F" w:rsidRPr="00C67B1A" w:rsidRDefault="003C188F" w:rsidP="003C1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 w:rsidRPr="00C67B1A">
        <w:rPr>
          <w:rFonts w:ascii="Helvetica" w:hAnsi="Helvetica" w:cs="Helvetica"/>
          <w:b/>
          <w:bCs/>
          <w:kern w:val="0"/>
        </w:rPr>
        <w:t>Маслоу состоит из следующих уровней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: </w:t>
      </w:r>
      <w:r w:rsidRPr="00C67B1A">
        <w:rPr>
          <w:rFonts w:ascii="Helvetica" w:hAnsi="Helvetica" w:cs="Helvetica"/>
          <w:b/>
          <w:bCs/>
          <w:kern w:val="0"/>
        </w:rPr>
        <w:t>Физиологические потребности</w:t>
      </w:r>
      <w:r w:rsidRPr="00C67B1A">
        <w:rPr>
          <w:rFonts w:ascii="Helvetica" w:hAnsi="Helvetica" w:cs="Helvetica"/>
          <w:b/>
          <w:bCs/>
          <w:kern w:val="0"/>
          <w:lang w:val="ru-RU"/>
        </w:rPr>
        <w:t>,</w:t>
      </w:r>
      <w:r w:rsidRPr="00C67B1A">
        <w:rPr>
          <w:rFonts w:ascii="Helvetica" w:hAnsi="Helvetica" w:cs="Helvetica"/>
          <w:b/>
          <w:bCs/>
          <w:kern w:val="0"/>
        </w:rPr>
        <w:t>Потребности в безопасности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, </w:t>
      </w:r>
      <w:r w:rsidRPr="00C67B1A">
        <w:rPr>
          <w:rFonts w:ascii="Helvetica" w:hAnsi="Helvetica" w:cs="Helvetica"/>
          <w:b/>
          <w:bCs/>
          <w:kern w:val="0"/>
        </w:rPr>
        <w:t>Потребности в общении и принадлежности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, </w:t>
      </w:r>
      <w:r w:rsidRPr="00C67B1A">
        <w:rPr>
          <w:rFonts w:ascii="Helvetica" w:hAnsi="Helvetica" w:cs="Helvetica"/>
          <w:b/>
          <w:bCs/>
          <w:kern w:val="0"/>
        </w:rPr>
        <w:t xml:space="preserve">Потребности в уважении </w:t>
      </w:r>
    </w:p>
    <w:p w14:paraId="15E32218" w14:textId="77777777" w:rsidR="003C188F" w:rsidRPr="00C67B1A" w:rsidRDefault="003C188F" w:rsidP="003C1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</w:rPr>
        <w:t>Потребность в самореализации</w:t>
      </w:r>
      <w:r w:rsidRPr="00C67B1A">
        <w:rPr>
          <w:rFonts w:ascii="Helvetica" w:hAnsi="Helvetica" w:cs="Helvetica"/>
          <w:b/>
          <w:bCs/>
          <w:kern w:val="0"/>
          <w:lang w:val="ru-RU"/>
        </w:rPr>
        <w:t>.</w:t>
      </w:r>
    </w:p>
    <w:p w14:paraId="77365AA7" w14:textId="77777777" w:rsidR="003C188F" w:rsidRPr="00C67B1A" w:rsidRDefault="003C188F" w:rsidP="003C1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>4. Ответ: нет</w:t>
      </w:r>
    </w:p>
    <w:p w14:paraId="5C8D5075" w14:textId="77777777" w:rsidR="003C188F" w:rsidRPr="00C67B1A" w:rsidRDefault="003C188F" w:rsidP="003C1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>5. Ответ: в)</w:t>
      </w:r>
    </w:p>
    <w:p w14:paraId="4148945B" w14:textId="47318978" w:rsidR="003C188F" w:rsidRPr="00C67B1A" w:rsidRDefault="003C188F" w:rsidP="003C1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6. </w:t>
      </w:r>
      <w:r w:rsidRPr="00C67B1A">
        <w:rPr>
          <w:rFonts w:ascii="Helvetica" w:hAnsi="Helvetica" w:cs="Helvetica"/>
          <w:b/>
          <w:bCs/>
          <w:kern w:val="0"/>
          <w:lang w:val="ru-RU"/>
        </w:rPr>
        <w:t>Ограниченность ресурсо</w:t>
      </w:r>
      <w:r w:rsidRPr="00C67B1A">
        <w:rPr>
          <w:rFonts w:ascii="Helvetica" w:hAnsi="Helvetica" w:cs="Helvetica"/>
          <w:b/>
          <w:bCs/>
          <w:kern w:val="0"/>
          <w:lang w:val="ru-RU"/>
        </w:rPr>
        <w:t>в – это проблема, которая</w:t>
      </w:r>
    </w:p>
    <w:p w14:paraId="739BCDD2" w14:textId="51209367" w:rsidR="003C188F" w:rsidRPr="00C67B1A" w:rsidRDefault="003C188F" w:rsidP="003C1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Ответ: </w:t>
      </w:r>
      <w:r w:rsidRPr="00C67B1A">
        <w:rPr>
          <w:rFonts w:ascii="Helvetica" w:hAnsi="Helvetica" w:cs="Helvetica"/>
          <w:b/>
          <w:bCs/>
          <w:kern w:val="0"/>
          <w:lang w:val="ru-RU"/>
        </w:rPr>
        <w:t>в) существует во всех государствах</w:t>
      </w:r>
      <w:r w:rsidRPr="00C67B1A">
        <w:rPr>
          <w:rFonts w:ascii="Helvetica" w:hAnsi="Helvetica" w:cs="Helvetica"/>
          <w:b/>
          <w:bCs/>
          <w:kern w:val="0"/>
        </w:rPr>
        <w:t xml:space="preserve"> </w:t>
      </w:r>
    </w:p>
    <w:p w14:paraId="13F68B3F" w14:textId="2953BB02" w:rsidR="003C188F" w:rsidRPr="00C67B1A" w:rsidRDefault="003C188F" w:rsidP="003C1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7. </w:t>
      </w:r>
      <w:r w:rsidRPr="00C67B1A">
        <w:rPr>
          <w:rFonts w:ascii="Helvetica" w:hAnsi="Helvetica" w:cs="Helvetica"/>
          <w:b/>
          <w:bCs/>
          <w:kern w:val="0"/>
          <w:lang w:val="ru-RU"/>
        </w:rPr>
        <w:t>Зако</w:t>
      </w:r>
      <w:r w:rsidRPr="00C67B1A">
        <w:rPr>
          <w:rFonts w:ascii="Helvetica" w:hAnsi="Helvetica" w:cs="Helvetica"/>
          <w:b/>
          <w:bCs/>
          <w:kern w:val="0"/>
          <w:lang w:val="ru-RU"/>
        </w:rPr>
        <w:t>н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 возрастания вмененных издержек </w:t>
      </w:r>
      <w:r w:rsidRPr="00C67B1A">
        <w:rPr>
          <w:rFonts w:ascii="Helvetica" w:hAnsi="Helvetica" w:cs="Helvetica"/>
          <w:b/>
          <w:bCs/>
          <w:kern w:val="0"/>
          <w:lang w:val="ru-RU"/>
        </w:rPr>
        <w:t>объясняется тем</w:t>
      </w: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, что </w:t>
      </w:r>
    </w:p>
    <w:p w14:paraId="255D67D3" w14:textId="77777777" w:rsidR="003C188F" w:rsidRPr="00C67B1A" w:rsidRDefault="003C188F" w:rsidP="003C1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ru-RU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Ответ: </w:t>
      </w:r>
      <w:r w:rsidRPr="00C67B1A">
        <w:rPr>
          <w:rFonts w:ascii="Helvetica" w:hAnsi="Helvetica" w:cs="Helvetica"/>
          <w:b/>
          <w:bCs/>
          <w:kern w:val="0"/>
          <w:lang w:val="ru-RU"/>
        </w:rPr>
        <w:t>б) ресурсы имеют низкую степень взаимозаменяемости.</w:t>
      </w:r>
    </w:p>
    <w:p w14:paraId="235D402F" w14:textId="23A79830" w:rsidR="003C188F" w:rsidRPr="00C67B1A" w:rsidRDefault="003C188F" w:rsidP="003C1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en-GB"/>
        </w:rPr>
      </w:pPr>
      <w:r w:rsidRPr="00C67B1A">
        <w:rPr>
          <w:rFonts w:ascii="Helvetica" w:hAnsi="Helvetica" w:cs="Helvetica"/>
          <w:b/>
          <w:bCs/>
          <w:kern w:val="0"/>
          <w:lang w:val="ru-RU"/>
        </w:rPr>
        <w:t xml:space="preserve">8. </w:t>
      </w:r>
      <w:r w:rsidRPr="00C67B1A">
        <w:rPr>
          <w:rFonts w:ascii="Helvetica" w:hAnsi="Helvetica" w:cs="Helvetica"/>
          <w:b/>
          <w:bCs/>
          <w:kern w:val="0"/>
          <w:lang w:val="en-GB"/>
        </w:rPr>
        <w:t xml:space="preserve">К </w:t>
      </w:r>
      <w:proofErr w:type="spellStart"/>
      <w:r w:rsidRPr="00C67B1A">
        <w:rPr>
          <w:rFonts w:ascii="Helvetica" w:hAnsi="Helvetica" w:cs="Helvetica"/>
          <w:b/>
          <w:bCs/>
          <w:kern w:val="0"/>
          <w:lang w:val="en-GB"/>
        </w:rPr>
        <w:t>факторам</w:t>
      </w:r>
      <w:proofErr w:type="spellEnd"/>
      <w:r w:rsidRPr="00C67B1A">
        <w:rPr>
          <w:rFonts w:ascii="Helvetica" w:hAnsi="Helvetica" w:cs="Helvetica"/>
          <w:b/>
          <w:bCs/>
          <w:kern w:val="0"/>
          <w:lang w:val="en-GB"/>
        </w:rPr>
        <w:t xml:space="preserve"> </w:t>
      </w:r>
      <w:proofErr w:type="spellStart"/>
      <w:r w:rsidRPr="00C67B1A">
        <w:rPr>
          <w:rFonts w:ascii="Helvetica" w:hAnsi="Helvetica" w:cs="Helvetica"/>
          <w:b/>
          <w:bCs/>
          <w:kern w:val="0"/>
          <w:lang w:val="en-GB"/>
        </w:rPr>
        <w:t>производства</w:t>
      </w:r>
      <w:proofErr w:type="spellEnd"/>
      <w:r w:rsidRPr="00C67B1A">
        <w:rPr>
          <w:rFonts w:ascii="Helvetica" w:hAnsi="Helvetica" w:cs="Helvetica"/>
          <w:b/>
          <w:bCs/>
          <w:kern w:val="0"/>
          <w:lang w:val="en-GB"/>
        </w:rPr>
        <w:t xml:space="preserve"> </w:t>
      </w:r>
      <w:proofErr w:type="spellStart"/>
      <w:r w:rsidRPr="00C67B1A">
        <w:rPr>
          <w:rFonts w:ascii="Helvetica" w:hAnsi="Helvetica" w:cs="Helvetica"/>
          <w:b/>
          <w:bCs/>
          <w:kern w:val="0"/>
          <w:lang w:val="en-GB"/>
        </w:rPr>
        <w:t>относится</w:t>
      </w:r>
      <w:proofErr w:type="spellEnd"/>
      <w:r w:rsidRPr="00C67B1A">
        <w:rPr>
          <w:rFonts w:ascii="Helvetica" w:hAnsi="Helvetica" w:cs="Helvetica"/>
          <w:b/>
          <w:bCs/>
          <w:kern w:val="0"/>
          <w:lang w:val="en-GB"/>
        </w:rPr>
        <w:t>:</w:t>
      </w:r>
    </w:p>
    <w:p w14:paraId="1D51EF5F" w14:textId="7B5A7FC7" w:rsidR="001E4704" w:rsidRPr="003C188F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  <w:b/>
          <w:bCs/>
          <w:kern w:val="0"/>
          <w:sz w:val="27"/>
          <w:szCs w:val="27"/>
          <w:lang w:val="ru-RU" w:eastAsia="en-GB"/>
          <w14:ligatures w14:val="none"/>
        </w:rPr>
      </w:pPr>
      <w:r w:rsidRPr="00C67B1A">
        <w:rPr>
          <w:rFonts w:ascii="Helvetica" w:eastAsiaTheme="minorEastAsia" w:hAnsi="Helvetica" w:cs="Helvetica"/>
          <w:b/>
          <w:bCs/>
          <w:kern w:val="0"/>
          <w:sz w:val="27"/>
          <w:szCs w:val="27"/>
          <w:lang w:val="ru-RU" w:eastAsia="en-GB"/>
          <w14:ligatures w14:val="none"/>
        </w:rPr>
        <w:t xml:space="preserve">Ответ: </w:t>
      </w:r>
      <w:r w:rsidRPr="00C67B1A">
        <w:rPr>
          <w:rFonts w:ascii="Helvetica" w:eastAsiaTheme="minorEastAsia" w:hAnsi="Helvetica" w:cs="Helvetica"/>
          <w:b/>
          <w:bCs/>
          <w:kern w:val="0"/>
          <w:sz w:val="27"/>
          <w:szCs w:val="27"/>
          <w:lang w:val="ru-RU" w:eastAsia="en-GB"/>
          <w14:ligatures w14:val="none"/>
        </w:rPr>
        <w:t>а</w:t>
      </w:r>
      <w:r w:rsidRPr="003C188F">
        <w:rPr>
          <w:rFonts w:ascii="Helvetica" w:eastAsiaTheme="minorEastAsia" w:hAnsi="Helvetica" w:cs="Helvetica"/>
          <w:b/>
          <w:bCs/>
          <w:kern w:val="0"/>
          <w:sz w:val="27"/>
          <w:szCs w:val="27"/>
          <w:lang w:val="ru-RU" w:eastAsia="en-GB"/>
          <w14:ligatures w14:val="none"/>
        </w:rPr>
        <w:t>) труд</w:t>
      </w:r>
      <w:r w:rsidRPr="00C67B1A">
        <w:rPr>
          <w:rFonts w:ascii="Helvetica" w:eastAsiaTheme="minorEastAsia" w:hAnsi="Helvetica" w:cs="Helvetica"/>
          <w:b/>
          <w:bCs/>
          <w:kern w:val="0"/>
          <w:sz w:val="27"/>
          <w:szCs w:val="27"/>
          <w:lang w:val="ru-RU" w:eastAsia="en-GB"/>
          <w14:ligatures w14:val="none"/>
        </w:rPr>
        <w:t>,</w:t>
      </w:r>
      <w:r w:rsidRPr="003C188F">
        <w:rPr>
          <w:rFonts w:ascii="Helvetica" w:eastAsiaTheme="minorEastAsia" w:hAnsi="Helvetica" w:cs="Helvetica"/>
          <w:b/>
          <w:bCs/>
          <w:kern w:val="0"/>
          <w:sz w:val="27"/>
          <w:szCs w:val="27"/>
          <w:lang w:val="ru-RU" w:eastAsia="en-GB"/>
          <w14:ligatures w14:val="none"/>
        </w:rPr>
        <w:t xml:space="preserve"> земля, капитал</w:t>
      </w:r>
      <w:r w:rsidRPr="00C67B1A">
        <w:rPr>
          <w:rFonts w:ascii="Helvetica" w:eastAsiaTheme="minorEastAsia" w:hAnsi="Helvetica" w:cs="Helvetica"/>
          <w:b/>
          <w:bCs/>
          <w:kern w:val="0"/>
          <w:sz w:val="27"/>
          <w:szCs w:val="27"/>
          <w:lang w:val="ru-RU" w:eastAsia="en-GB"/>
          <w14:ligatures w14:val="none"/>
        </w:rPr>
        <w:t>,</w:t>
      </w:r>
      <w:r w:rsidRPr="003C188F">
        <w:rPr>
          <w:rFonts w:ascii="Helvetica" w:eastAsiaTheme="minorEastAsia" w:hAnsi="Helvetica" w:cs="Helvetica"/>
          <w:b/>
          <w:bCs/>
          <w:kern w:val="0"/>
          <w:sz w:val="27"/>
          <w:szCs w:val="27"/>
          <w:lang w:val="ru-RU" w:eastAsia="en-GB"/>
          <w14:ligatures w14:val="none"/>
        </w:rPr>
        <w:t xml:space="preserve"> предпринимательские способности:</w:t>
      </w:r>
    </w:p>
    <w:p w14:paraId="74EC333B" w14:textId="6B0E5FEF" w:rsidR="001E4704" w:rsidRPr="00C67B1A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9. 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Самолетом из Москвы во Владивосток можно добраться за 8 ч, но с учетом сопутствующих затрат времени можно считать, что сутки </w:t>
      </w:r>
      <w:proofErr w:type="gramStart"/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для роботы</w:t>
      </w:r>
      <w:proofErr w:type="gramEnd"/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 и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л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и отдыха теряются. По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е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здка в поезде займет 9 дней. А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в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и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а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би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л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ет стоит 900 р., д 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железнодорожный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 билет - 500 р.</w:t>
      </w:r>
    </w:p>
    <w:p w14:paraId="186A1DAA" w14:textId="77777777" w:rsidR="001E4704" w:rsidRPr="00C67B1A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а) Какой способ передвижения дешевле 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для человека,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 зарабаты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вающего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 50 р. каждый рабочий 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д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ень с поне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д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ельника по пятницу? </w:t>
      </w:r>
    </w:p>
    <w:p w14:paraId="2CC468B5" w14:textId="79965C91" w:rsidR="003C188F" w:rsidRPr="00C67B1A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б) Если 4 из 9 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д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 xml:space="preserve">ней пути на поезде приходятся на выходные, то сколько должен зарабатывать в будний день наш путешественник, чтобы 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е</w:t>
      </w: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му было все равно с чисто экономических позиций -- лететь в выходной день или ехать поездом?</w:t>
      </w:r>
    </w:p>
    <w:p w14:paraId="4AEB4FFB" w14:textId="79FB1900" w:rsidR="001E4704" w:rsidRPr="00C67B1A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</w:pPr>
      <w:r w:rsidRPr="00C67B1A"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  <w:t>РЕШЕНИЕ</w:t>
      </w:r>
    </w:p>
    <w:p w14:paraId="2A86B4B3" w14:textId="3A00C751" w:rsidR="001E4704" w:rsidRPr="001E4704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</w:rPr>
      </w:pPr>
      <w:r w:rsidRPr="001E4704">
        <w:rPr>
          <w:rFonts w:ascii="Helvetica" w:hAnsi="Helvetica" w:cs="Helvetica"/>
          <w:b/>
          <w:bCs/>
          <w:kern w:val="0"/>
          <w:sz w:val="27"/>
          <w:szCs w:val="27"/>
        </w:rPr>
        <w:t>а) Рассмотрим затраты на перелет и затраты на работу в эти 8 часов. Заработок за 8 часов работы составит 50 р./день * 8 ч. = 400 р. В то же время, стоимость авиабилета составляет 900 р., а затраты на сопутствующие затраты времени - 1 сутки = 50 р. Итого: 900 р. + 50 р. + 400 р. = 1350 р.</w:t>
      </w:r>
    </w:p>
    <w:p w14:paraId="0CCEFB5E" w14:textId="77777777" w:rsidR="001E4704" w:rsidRPr="001E4704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</w:rPr>
      </w:pPr>
      <w:r w:rsidRPr="001E4704">
        <w:rPr>
          <w:rFonts w:ascii="Helvetica" w:hAnsi="Helvetica" w:cs="Helvetica"/>
          <w:b/>
          <w:bCs/>
          <w:kern w:val="0"/>
          <w:sz w:val="27"/>
          <w:szCs w:val="27"/>
        </w:rPr>
        <w:t>Стоимость железнодорожного билета составляет 500 р., а затраты на поездку - 9 дней * 50 р./день = 450 р. Итого: 500 р. + 450 р. = 950 р.</w:t>
      </w:r>
    </w:p>
    <w:p w14:paraId="7B8DEB6F" w14:textId="77777777" w:rsidR="001E4704" w:rsidRPr="001E4704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</w:rPr>
      </w:pPr>
      <w:r w:rsidRPr="001E4704">
        <w:rPr>
          <w:rFonts w:ascii="Helvetica" w:hAnsi="Helvetica" w:cs="Helvetica"/>
          <w:b/>
          <w:bCs/>
          <w:kern w:val="0"/>
          <w:sz w:val="27"/>
          <w:szCs w:val="27"/>
        </w:rPr>
        <w:t>Следовательно, более дешевым способом передвижения будет поезд.</w:t>
      </w:r>
    </w:p>
    <w:p w14:paraId="0E8DFA90" w14:textId="77777777" w:rsidR="001E4704" w:rsidRPr="001E4704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</w:rPr>
      </w:pPr>
      <w:r w:rsidRPr="001E4704">
        <w:rPr>
          <w:rFonts w:ascii="Helvetica" w:hAnsi="Helvetica" w:cs="Helvetica"/>
          <w:b/>
          <w:bCs/>
          <w:kern w:val="0"/>
          <w:sz w:val="27"/>
          <w:szCs w:val="27"/>
        </w:rPr>
        <w:t>б) Если 4 из 9 дней на поезде приходятся на выходные, то время на работу не теряется. Следовательно, затраты на поездку в поезде составят 9 дней * 50 р./день = 450 р.</w:t>
      </w:r>
    </w:p>
    <w:p w14:paraId="77D215E4" w14:textId="77777777" w:rsidR="001E4704" w:rsidRPr="001E4704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</w:rPr>
      </w:pPr>
      <w:r w:rsidRPr="001E4704">
        <w:rPr>
          <w:rFonts w:ascii="Helvetica" w:hAnsi="Helvetica" w:cs="Helvetica"/>
          <w:b/>
          <w:bCs/>
          <w:kern w:val="0"/>
          <w:sz w:val="27"/>
          <w:szCs w:val="27"/>
        </w:rPr>
        <w:t>Стоимость авиабилета составляет 900 р., а затраты на сопутствующие затраты времени - 1 день = 50 р. Затраты на перелет будут составлять 900 р. + 50 р. = 950 р.</w:t>
      </w:r>
    </w:p>
    <w:p w14:paraId="75322752" w14:textId="6907BB43" w:rsidR="001E4704" w:rsidRPr="00C67B1A" w:rsidRDefault="001E4704" w:rsidP="001E4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27"/>
          <w:szCs w:val="27"/>
          <w:lang w:val="ru-RU"/>
        </w:rPr>
      </w:pPr>
      <w:r w:rsidRPr="001E4704">
        <w:rPr>
          <w:rFonts w:ascii="Helvetica" w:hAnsi="Helvetica" w:cs="Helvetica"/>
          <w:b/>
          <w:bCs/>
          <w:kern w:val="0"/>
          <w:sz w:val="27"/>
          <w:szCs w:val="27"/>
        </w:rPr>
        <w:t>Таким образом, с точки зрения экономии времени и денег, человеку будет выгоднее лететь самолетом, если он зарабатывает более 450 р./день в будний день. Если заработок составляет менее 450 р./день, то выгоднее ехать на поезде.</w:t>
      </w:r>
    </w:p>
    <w:sectPr w:rsidR="001E4704" w:rsidRPr="00C67B1A" w:rsidSect="00E33270">
      <w:pgSz w:w="11906" w:h="16838"/>
      <w:pgMar w:top="390" w:right="543" w:bottom="1440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34A238C"/>
    <w:multiLevelType w:val="hybridMultilevel"/>
    <w:tmpl w:val="5AD29F1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22E6"/>
    <w:multiLevelType w:val="hybridMultilevel"/>
    <w:tmpl w:val="5936F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C23B1"/>
    <w:multiLevelType w:val="hybridMultilevel"/>
    <w:tmpl w:val="38EAE2BE"/>
    <w:lvl w:ilvl="0" w:tplc="D1342F4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6728B"/>
    <w:multiLevelType w:val="hybridMultilevel"/>
    <w:tmpl w:val="7FC29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699762">
    <w:abstractNumId w:val="3"/>
  </w:num>
  <w:num w:numId="2" w16cid:durableId="666516955">
    <w:abstractNumId w:val="0"/>
  </w:num>
  <w:num w:numId="3" w16cid:durableId="839346668">
    <w:abstractNumId w:val="1"/>
  </w:num>
  <w:num w:numId="4" w16cid:durableId="830176093">
    <w:abstractNumId w:val="4"/>
  </w:num>
  <w:num w:numId="5" w16cid:durableId="121122709">
    <w:abstractNumId w:val="2"/>
  </w:num>
  <w:num w:numId="6" w16cid:durableId="2136176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70"/>
    <w:rsid w:val="001E4704"/>
    <w:rsid w:val="0022097C"/>
    <w:rsid w:val="002567C3"/>
    <w:rsid w:val="003C188F"/>
    <w:rsid w:val="004E588C"/>
    <w:rsid w:val="00592014"/>
    <w:rsid w:val="005D319F"/>
    <w:rsid w:val="007B6C14"/>
    <w:rsid w:val="008222E4"/>
    <w:rsid w:val="00982357"/>
    <w:rsid w:val="00B2597C"/>
    <w:rsid w:val="00BE0628"/>
    <w:rsid w:val="00C67B1A"/>
    <w:rsid w:val="00D14458"/>
    <w:rsid w:val="00E06A02"/>
    <w:rsid w:val="00E33270"/>
    <w:rsid w:val="00F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C03E"/>
  <w15:chartTrackingRefBased/>
  <w15:docId w15:val="{148B8584-BF7E-804A-8875-1BA28E17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20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2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2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2023-03-26T20:08:00Z</cp:lastPrinted>
  <dcterms:created xsi:type="dcterms:W3CDTF">2023-03-26T17:19:00Z</dcterms:created>
  <dcterms:modified xsi:type="dcterms:W3CDTF">2023-03-26T20:09:00Z</dcterms:modified>
</cp:coreProperties>
</file>