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4F50" w14:textId="77777777" w:rsidR="00795196" w:rsidRPr="008A3F92" w:rsidRDefault="00000000" w:rsidP="008A3F92">
      <w:pPr>
        <w:pStyle w:val="a3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8A3F92">
        <w:rPr>
          <w:rFonts w:ascii="微软雅黑" w:eastAsia="微软雅黑" w:hAnsi="微软雅黑" w:cs="微软雅黑" w:hint="eastAsia"/>
        </w:rPr>
        <w:t>例图：（图仅为辅助理解）</w:t>
      </w:r>
    </w:p>
    <w:p w14:paraId="63C06961" w14:textId="77777777" w:rsidR="00795196" w:rsidRDefault="00000000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3445F58E" wp14:editId="7AEA148F">
            <wp:extent cx="5476875" cy="1680845"/>
            <wp:effectExtent l="0" t="0" r="9525" b="14605"/>
            <wp:docPr id="1" name="图片 1" descr="7d39afb1ebbf98b2639ab85cf955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d39afb1ebbf98b2639ab85cf9551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ACB7" w14:textId="77777777" w:rsidR="00795196" w:rsidRDefault="00000000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①界面的中英文名(新界面需要提供，如不提供默认和插件名统一)</w:t>
      </w:r>
    </w:p>
    <w:p w14:paraId="40C9D9B3" w14:textId="77777777" w:rsidR="00795196" w:rsidRDefault="00000000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②界面内容所对应的</w:t>
      </w:r>
      <w:r>
        <w:rPr>
          <w:rFonts w:ascii="微软雅黑" w:eastAsia="微软雅黑" w:hAnsi="微软雅黑" w:cs="微软雅黑" w:hint="eastAsia"/>
          <w:b/>
          <w:bCs/>
        </w:rPr>
        <w:t>中英文;</w:t>
      </w:r>
      <w:r>
        <w:rPr>
          <w:rFonts w:ascii="微软雅黑" w:eastAsia="微软雅黑" w:hAnsi="微软雅黑" w:cs="微软雅黑" w:hint="eastAsia"/>
        </w:rPr>
        <w:t>（新界面需全部提供，更新仅需要提供更新部分）</w:t>
      </w:r>
    </w:p>
    <w:p w14:paraId="1AB16D1D" w14:textId="77777777" w:rsidR="00795196" w:rsidRDefault="00000000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③下拉框</w:t>
      </w:r>
      <w:r>
        <w:rPr>
          <w:rFonts w:ascii="微软雅黑" w:eastAsia="微软雅黑" w:hAnsi="微软雅黑" w:cs="微软雅黑" w:hint="eastAsia"/>
          <w:b/>
          <w:bCs/>
        </w:rPr>
        <w:t>可选值</w:t>
      </w:r>
      <w:r>
        <w:rPr>
          <w:rFonts w:ascii="微软雅黑" w:eastAsia="微软雅黑" w:hAnsi="微软雅黑" w:cs="微软雅黑" w:hint="eastAsia"/>
        </w:rPr>
        <w:t>，默认值（如不标明首选第一个），中英文；(默认下拉框键值从0开始，如有特殊情况请说明)；</w:t>
      </w:r>
    </w:p>
    <w:p w14:paraId="23B3B725" w14:textId="77777777" w:rsidR="00795196" w:rsidRDefault="00000000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④提供界面中可更改的内容在xml中对应的参数（新界面需全部提供，更新仅需要提供更新部分）</w:t>
      </w:r>
    </w:p>
    <w:p w14:paraId="4085D677" w14:textId="77777777" w:rsidR="00795196" w:rsidRDefault="00000000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⑤提供number框取值范围（最大值，最小值，默认值，步长(默认精确位数和步长统一，如有特殊情况请标明)），text框默认值，如不提供默认为空;（新界面需全部提供，更新仅需要提供更新部分);</w:t>
      </w:r>
    </w:p>
    <w:p w14:paraId="69816CC4" w14:textId="77777777" w:rsidR="00795196" w:rsidRDefault="00795196">
      <w:pPr>
        <w:pStyle w:val="a3"/>
        <w:rPr>
          <w:rFonts w:ascii="微软雅黑" w:eastAsia="微软雅黑" w:hAnsi="微软雅黑" w:cs="微软雅黑"/>
        </w:rPr>
      </w:pPr>
    </w:p>
    <w:p w14:paraId="25369DBB" w14:textId="77777777" w:rsidR="00795196" w:rsidRDefault="00000000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*(如为更新时，还需要标明新增内容得插入位置，如不提供默认插入最底部)</w:t>
      </w:r>
    </w:p>
    <w:p w14:paraId="3B4DD272" w14:textId="77777777" w:rsidR="00795196" w:rsidRDefault="00795196">
      <w:pPr>
        <w:pStyle w:val="a3"/>
        <w:rPr>
          <w:rFonts w:ascii="微软雅黑" w:eastAsia="微软雅黑" w:hAnsi="微软雅黑" w:cs="微软雅黑"/>
        </w:rPr>
      </w:pPr>
    </w:p>
    <w:p w14:paraId="338F2C24" w14:textId="77777777" w:rsidR="00795196" w:rsidRDefault="00000000">
      <w:pPr>
        <w:pStyle w:val="a3"/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界面所需图标</w:t>
      </w:r>
    </w:p>
    <w:p w14:paraId="169D3AEC" w14:textId="77777777" w:rsidR="00795196" w:rsidRDefault="00795196">
      <w:pPr>
        <w:pStyle w:val="a3"/>
        <w:rPr>
          <w:rFonts w:ascii="微软雅黑" w:eastAsia="微软雅黑" w:hAnsi="微软雅黑" w:cs="微软雅黑"/>
        </w:rPr>
      </w:pPr>
    </w:p>
    <w:p w14:paraId="28EA1B0B" w14:textId="2DA9D53B" w:rsidR="00795196" w:rsidRDefault="00AB1787">
      <w:pPr>
        <w:pStyle w:val="a3"/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</w:t>
      </w:r>
      <w:r w:rsidR="00000000">
        <w:rPr>
          <w:rFonts w:ascii="微软雅黑" w:eastAsia="微软雅黑" w:hAnsi="微软雅黑" w:cs="微软雅黑" w:hint="eastAsia"/>
        </w:rPr>
        <w:t>4.</w:t>
      </w:r>
      <w:r>
        <w:rPr>
          <w:rFonts w:ascii="微软雅黑" w:eastAsia="微软雅黑" w:hAnsi="微软雅黑" w:cs="微软雅黑" w:hint="eastAsia"/>
        </w:rPr>
        <w:t>x</w:t>
      </w:r>
      <w:r w:rsidR="00000000">
        <w:rPr>
          <w:rFonts w:ascii="微软雅黑" w:eastAsia="微软雅黑" w:hAnsi="微软雅黑" w:cs="微软雅黑" w:hint="eastAsia"/>
        </w:rPr>
        <w:t>最新插件（如果暂时没有插件的话需要提供界面配置的xml）</w:t>
      </w:r>
    </w:p>
    <w:p w14:paraId="381C4E63" w14:textId="77777777" w:rsidR="00795196" w:rsidRDefault="00795196">
      <w:pPr>
        <w:pStyle w:val="a3"/>
        <w:rPr>
          <w:rFonts w:ascii="微软雅黑" w:eastAsia="微软雅黑" w:hAnsi="微软雅黑" w:cs="微软雅黑"/>
        </w:rPr>
      </w:pPr>
    </w:p>
    <w:p w14:paraId="30F7FA31" w14:textId="77777777" w:rsidR="00795196" w:rsidRDefault="00000000">
      <w:pPr>
        <w:pStyle w:val="a3"/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如果有独立任务的话需要提供独立任务的ID和独立任务的配置xml</w:t>
      </w:r>
    </w:p>
    <w:sectPr w:rsidR="00795196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979175"/>
    <w:multiLevelType w:val="singleLevel"/>
    <w:tmpl w:val="C0979175"/>
    <w:lvl w:ilvl="0">
      <w:start w:val="1"/>
      <w:numFmt w:val="decimal"/>
      <w:suff w:val="space"/>
      <w:lvlText w:val="%1."/>
      <w:lvlJc w:val="left"/>
    </w:lvl>
  </w:abstractNum>
  <w:num w:numId="1" w16cid:durableId="78073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hiYTQyZTMxYmQ0MTVlZDMwYjU3NjcxMzQyMjkzYTAifQ=="/>
  </w:docVars>
  <w:rsids>
    <w:rsidRoot w:val="00795196"/>
    <w:rsid w:val="00795196"/>
    <w:rsid w:val="008A3F92"/>
    <w:rsid w:val="00AB1787"/>
    <w:rsid w:val="00CE1085"/>
    <w:rsid w:val="2CB82B18"/>
    <w:rsid w:val="3FCE63A8"/>
    <w:rsid w:val="4441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487C2"/>
  <w15:docId w15:val="{BC6E0CC1-A0EF-48C6-8574-4860778E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25716</dc:creator>
  <cp:lastModifiedBy>Zhen Zining</cp:lastModifiedBy>
  <cp:revision>4</cp:revision>
  <dcterms:created xsi:type="dcterms:W3CDTF">2023-06-16T08:51:00Z</dcterms:created>
  <dcterms:modified xsi:type="dcterms:W3CDTF">2023-06-16T09:37:00Z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FE4F094A4E97453DBA9F58EF470D707F_13</vt:lpwstr>
  </property>
</Properties>
</file>