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7A" w:rsidRDefault="001A53F4">
      <w:hyperlink r:id="rId4" w:history="1">
        <w:r w:rsidR="00FD1776" w:rsidRPr="00096BFD">
          <w:rPr>
            <w:rStyle w:val="a3"/>
          </w:rPr>
          <w:t>http://antipozhar.kz/index.php/product/index?cat=371&amp;catlid=7ac40e1e-d24d-11e1-599d-940c6d81bdcb</w:t>
        </w:r>
      </w:hyperlink>
    </w:p>
    <w:p w:rsidR="00FD1776" w:rsidRDefault="001A53F4">
      <w:hyperlink r:id="rId5" w:history="1">
        <w:r w:rsidR="00FD1776" w:rsidRPr="00096BFD">
          <w:rPr>
            <w:rStyle w:val="a3"/>
          </w:rPr>
          <w:t>http://pozhinterga.kazprom.net/g383550-ognetushiteli-poroshkovye-opopu</w:t>
        </w:r>
      </w:hyperlink>
    </w:p>
    <w:p w:rsidR="00FD1776" w:rsidRDefault="001A53F4">
      <w:hyperlink r:id="rId6" w:history="1">
        <w:r w:rsidRPr="003E4649">
          <w:rPr>
            <w:rStyle w:val="a3"/>
          </w:rPr>
          <w:t>http://osbkz.satu.kz/g34028-ohrannaya-pozharnaya-signalizatsiya</w:t>
        </w:r>
      </w:hyperlink>
    </w:p>
    <w:p w:rsidR="001A53F4" w:rsidRDefault="001A53F4">
      <w:bookmarkStart w:id="0" w:name="_GoBack"/>
      <w:bookmarkEnd w:id="0"/>
    </w:p>
    <w:sectPr w:rsidR="001A5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4D"/>
    <w:rsid w:val="001A53F4"/>
    <w:rsid w:val="0051707A"/>
    <w:rsid w:val="00EA0D98"/>
    <w:rsid w:val="00FC7D4D"/>
    <w:rsid w:val="00FD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831BE-67D3-4D9C-9F34-A84E7D57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bkz.satu.kz/g34028-ohrannaya-pozharnaya-signalizatsiya" TargetMode="External"/><Relationship Id="rId5" Type="http://schemas.openxmlformats.org/officeDocument/2006/relationships/hyperlink" Target="http://pozhinterga.kazprom.net/g383550-ognetushiteli-poroshkovye-opopu" TargetMode="External"/><Relationship Id="rId4" Type="http://schemas.openxmlformats.org/officeDocument/2006/relationships/hyperlink" Target="http://antipozhar.kz/index.php/product/index?cat=371&amp;catlid=7ac40e1e-d24d-11e1-599d-940c6d81bdc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>SPecialiST RePack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2014-11-12T13:03:00Z</dcterms:created>
  <dcterms:modified xsi:type="dcterms:W3CDTF">2014-12-10T06:23:00Z</dcterms:modified>
</cp:coreProperties>
</file>